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22C4B" w14:textId="5F228083" w:rsidR="00B52CFD" w:rsidRPr="00195B0E" w:rsidRDefault="00041FD0" w:rsidP="00195B0E">
      <w:pPr>
        <w:jc w:val="center"/>
      </w:pPr>
      <w:r>
        <w:rPr>
          <w:b/>
          <w:sz w:val="22"/>
          <w:szCs w:val="22"/>
        </w:rPr>
        <w:t>Zápis č. 6/2023</w:t>
      </w:r>
    </w:p>
    <w:p w14:paraId="0FD7E8BC" w14:textId="49A91341" w:rsidR="00B52CFD" w:rsidRPr="00195B0E" w:rsidRDefault="00041FD0" w:rsidP="00195B0E">
      <w:pPr>
        <w:jc w:val="center"/>
        <w:rPr>
          <w:b/>
          <w:bCs/>
        </w:rPr>
      </w:pPr>
      <w:r w:rsidRPr="00195B0E">
        <w:rPr>
          <w:b/>
          <w:bCs/>
          <w:sz w:val="22"/>
          <w:szCs w:val="22"/>
        </w:rPr>
        <w:t xml:space="preserve">z veřejného zasedání zastupitelstva městyse Březno, konaného dne 18. 10. 2023 od 19:00 hodin v Zasedací </w:t>
      </w:r>
      <w:proofErr w:type="gramStart"/>
      <w:r w:rsidRPr="00195B0E">
        <w:rPr>
          <w:b/>
          <w:bCs/>
          <w:sz w:val="22"/>
          <w:szCs w:val="22"/>
        </w:rPr>
        <w:t>místnost - Sokolovna</w:t>
      </w:r>
      <w:proofErr w:type="gramEnd"/>
    </w:p>
    <w:p w14:paraId="579E4924" w14:textId="25ABB579" w:rsidR="00B52CFD" w:rsidRDefault="00041FD0" w:rsidP="00195B0E">
      <w:pPr>
        <w:jc w:val="center"/>
      </w:pPr>
      <w:r>
        <w:rPr>
          <w:sz w:val="22"/>
          <w:szCs w:val="22"/>
        </w:rPr>
        <w:t>(§ 95 zákon o obcích)</w:t>
      </w:r>
    </w:p>
    <w:p w14:paraId="6E68DCA4" w14:textId="77777777" w:rsidR="00B52CFD" w:rsidRDefault="00041FD0">
      <w:pPr>
        <w:spacing w:before="150" w:after="50"/>
      </w:pPr>
      <w:r>
        <w:rPr>
          <w:sz w:val="22"/>
          <w:szCs w:val="22"/>
        </w:rPr>
        <w:t xml:space="preserve">Tento zápis není doslovným záznamem průběhu jednání. </w:t>
      </w:r>
    </w:p>
    <w:p w14:paraId="47E5755E" w14:textId="77777777" w:rsidR="00B52CFD" w:rsidRDefault="00041FD0" w:rsidP="00195B0E">
      <w:pPr>
        <w:spacing w:after="0"/>
      </w:pPr>
      <w:r>
        <w:rPr>
          <w:sz w:val="22"/>
          <w:szCs w:val="22"/>
        </w:rPr>
        <w:t>Zápis zachycuje přítomné osoby, předložené návrhy, v</w:t>
      </w:r>
      <w:r>
        <w:rPr>
          <w:sz w:val="22"/>
          <w:szCs w:val="22"/>
        </w:rPr>
        <w:t>ýsledky hlasování a přijatá usnesení.</w:t>
      </w:r>
    </w:p>
    <w:p w14:paraId="48D45F4E" w14:textId="77777777" w:rsidR="00B52CFD" w:rsidRDefault="00041FD0" w:rsidP="00195B0E">
      <w:pPr>
        <w:spacing w:after="0"/>
      </w:pPr>
      <w:r>
        <w:rPr>
          <w:sz w:val="22"/>
          <w:szCs w:val="22"/>
        </w:rPr>
        <w:t xml:space="preserve">Přítomni: Barbora Adamcová, Josef </w:t>
      </w:r>
      <w:proofErr w:type="spellStart"/>
      <w:r>
        <w:rPr>
          <w:sz w:val="22"/>
          <w:szCs w:val="22"/>
        </w:rPr>
        <w:t>Bejr</w:t>
      </w:r>
      <w:proofErr w:type="spellEnd"/>
      <w:r>
        <w:rPr>
          <w:sz w:val="22"/>
          <w:szCs w:val="22"/>
        </w:rPr>
        <w:t xml:space="preserve">, Soňa </w:t>
      </w:r>
      <w:proofErr w:type="spellStart"/>
      <w:r>
        <w:rPr>
          <w:sz w:val="22"/>
          <w:szCs w:val="22"/>
        </w:rPr>
        <w:t>Duřtová</w:t>
      </w:r>
      <w:proofErr w:type="spellEnd"/>
      <w:r>
        <w:rPr>
          <w:sz w:val="22"/>
          <w:szCs w:val="22"/>
        </w:rPr>
        <w:t xml:space="preserve">, Josef Duška, Ing. Pavel Horák, Ing. Ondřej Kočí, Radek </w:t>
      </w:r>
      <w:proofErr w:type="spellStart"/>
      <w:r>
        <w:rPr>
          <w:sz w:val="22"/>
          <w:szCs w:val="22"/>
        </w:rPr>
        <w:t>Plavnický</w:t>
      </w:r>
      <w:proofErr w:type="spellEnd"/>
      <w:r>
        <w:rPr>
          <w:sz w:val="22"/>
          <w:szCs w:val="22"/>
        </w:rPr>
        <w:t xml:space="preserve">, RNDr. Kristýna Prosecká, MUDr. Marek Příbramský, Ing. Pavel Stránský, Ing. Michal </w:t>
      </w:r>
      <w:proofErr w:type="spellStart"/>
      <w:r>
        <w:rPr>
          <w:sz w:val="22"/>
          <w:szCs w:val="22"/>
        </w:rPr>
        <w:t>Sulej</w:t>
      </w:r>
      <w:proofErr w:type="spellEnd"/>
      <w:r>
        <w:rPr>
          <w:sz w:val="22"/>
          <w:szCs w:val="22"/>
        </w:rPr>
        <w:t>, Ing. Vlad</w:t>
      </w:r>
      <w:r>
        <w:rPr>
          <w:sz w:val="22"/>
          <w:szCs w:val="22"/>
        </w:rPr>
        <w:t>islav Šimík MBA, David Štěpánek, Zbyněk Valenta</w:t>
      </w:r>
    </w:p>
    <w:p w14:paraId="16590A1B" w14:textId="77777777" w:rsidR="00B52CFD" w:rsidRDefault="00041FD0" w:rsidP="00195B0E">
      <w:pPr>
        <w:spacing w:after="0"/>
      </w:pPr>
      <w:r>
        <w:rPr>
          <w:sz w:val="22"/>
          <w:szCs w:val="22"/>
        </w:rPr>
        <w:t xml:space="preserve">Omluveni: Václav Horák </w:t>
      </w:r>
    </w:p>
    <w:p w14:paraId="70E56E52" w14:textId="77777777" w:rsidR="00B52CFD" w:rsidRDefault="00041FD0" w:rsidP="00195B0E">
      <w:pPr>
        <w:spacing w:after="0"/>
      </w:pPr>
      <w:r>
        <w:rPr>
          <w:sz w:val="22"/>
          <w:szCs w:val="22"/>
        </w:rPr>
        <w:t xml:space="preserve">Zapisovatel: Iveta </w:t>
      </w:r>
      <w:proofErr w:type="spellStart"/>
      <w:r>
        <w:rPr>
          <w:sz w:val="22"/>
          <w:szCs w:val="22"/>
        </w:rPr>
        <w:t>Frýblová</w:t>
      </w:r>
      <w:proofErr w:type="spellEnd"/>
      <w:r>
        <w:rPr>
          <w:sz w:val="22"/>
          <w:szCs w:val="22"/>
        </w:rPr>
        <w:t xml:space="preserve"> </w:t>
      </w:r>
    </w:p>
    <w:p w14:paraId="2CC628B1" w14:textId="77777777" w:rsidR="00B52CFD" w:rsidRDefault="00041FD0" w:rsidP="00195B0E">
      <w:pPr>
        <w:spacing w:after="0"/>
      </w:pPr>
      <w:r>
        <w:rPr>
          <w:sz w:val="22"/>
          <w:szCs w:val="22"/>
        </w:rPr>
        <w:t xml:space="preserve">Ověřovatel zápisu: Ing. Pavel Stránský, Radek </w:t>
      </w:r>
      <w:proofErr w:type="spellStart"/>
      <w:r>
        <w:rPr>
          <w:sz w:val="22"/>
          <w:szCs w:val="22"/>
        </w:rPr>
        <w:t>Plavnický</w:t>
      </w:r>
      <w:proofErr w:type="spellEnd"/>
      <w:r>
        <w:rPr>
          <w:sz w:val="22"/>
          <w:szCs w:val="22"/>
        </w:rPr>
        <w:t xml:space="preserve"> </w:t>
      </w:r>
    </w:p>
    <w:p w14:paraId="4913CD2A" w14:textId="77777777" w:rsidR="00B52CFD" w:rsidRDefault="00B52CFD"/>
    <w:p w14:paraId="17B2AD4F" w14:textId="77777777" w:rsidR="00B52CFD" w:rsidRDefault="00041FD0">
      <w:pPr>
        <w:spacing w:after="100"/>
      </w:pPr>
      <w:r>
        <w:rPr>
          <w:b/>
          <w:sz w:val="26"/>
          <w:szCs w:val="26"/>
        </w:rPr>
        <w:t>Program jednání:</w:t>
      </w:r>
    </w:p>
    <w:p w14:paraId="3CAF7C80" w14:textId="77777777" w:rsidR="00B52CFD" w:rsidRDefault="00041FD0" w:rsidP="00195B0E">
      <w:pPr>
        <w:spacing w:after="0"/>
      </w:pPr>
      <w:r>
        <w:rPr>
          <w:sz w:val="22"/>
          <w:szCs w:val="22"/>
        </w:rPr>
        <w:t>1 - Schválení programu 6. jednání zastupitelstva městyse Březno</w:t>
      </w:r>
    </w:p>
    <w:p w14:paraId="33481B4F" w14:textId="77777777" w:rsidR="00B52CFD" w:rsidRDefault="00041FD0" w:rsidP="00195B0E">
      <w:pPr>
        <w:spacing w:after="0"/>
      </w:pPr>
      <w:r>
        <w:rPr>
          <w:sz w:val="22"/>
          <w:szCs w:val="22"/>
        </w:rPr>
        <w:t>2 - Schválení ov</w:t>
      </w:r>
      <w:r>
        <w:rPr>
          <w:sz w:val="22"/>
          <w:szCs w:val="22"/>
        </w:rPr>
        <w:t xml:space="preserve">ěřovatelů zápisu 6. jednání Zastupitelstva městyse Březno </w:t>
      </w:r>
    </w:p>
    <w:p w14:paraId="704C733F" w14:textId="77777777" w:rsidR="00B52CFD" w:rsidRDefault="00041FD0" w:rsidP="00195B0E">
      <w:pPr>
        <w:spacing w:after="0"/>
      </w:pPr>
      <w:r>
        <w:rPr>
          <w:sz w:val="22"/>
          <w:szCs w:val="22"/>
        </w:rPr>
        <w:t xml:space="preserve">3 - Zpráva o činnosti </w:t>
      </w:r>
    </w:p>
    <w:p w14:paraId="3FEE3804" w14:textId="77777777" w:rsidR="00B52CFD" w:rsidRDefault="00041FD0" w:rsidP="00195B0E">
      <w:pPr>
        <w:spacing w:after="0"/>
      </w:pPr>
      <w:r>
        <w:rPr>
          <w:sz w:val="22"/>
          <w:szCs w:val="22"/>
        </w:rPr>
        <w:t xml:space="preserve">4 - Zpráva o hospodaření k 30. 9. 2023 </w:t>
      </w:r>
    </w:p>
    <w:p w14:paraId="30E7BC4F" w14:textId="77777777" w:rsidR="00B52CFD" w:rsidRDefault="00041FD0" w:rsidP="00195B0E">
      <w:pPr>
        <w:spacing w:after="0"/>
      </w:pPr>
      <w:r>
        <w:rPr>
          <w:sz w:val="22"/>
          <w:szCs w:val="22"/>
        </w:rPr>
        <w:t xml:space="preserve">5 - Lokalita Z8a ve </w:t>
      </w:r>
      <w:proofErr w:type="gramStart"/>
      <w:r>
        <w:rPr>
          <w:sz w:val="22"/>
          <w:szCs w:val="22"/>
        </w:rPr>
        <w:t>Březně - projednání</w:t>
      </w:r>
      <w:proofErr w:type="gramEnd"/>
      <w:r>
        <w:rPr>
          <w:sz w:val="22"/>
          <w:szCs w:val="22"/>
        </w:rPr>
        <w:t xml:space="preserve"> a schválení Darovací smlouvy a Smlouvy o zřízení věcného břemene kanalizační přípojky </w:t>
      </w:r>
    </w:p>
    <w:p w14:paraId="452FE7C8" w14:textId="77777777" w:rsidR="00B52CFD" w:rsidRDefault="00041FD0" w:rsidP="00195B0E">
      <w:pPr>
        <w:spacing w:after="0"/>
      </w:pPr>
      <w:r>
        <w:rPr>
          <w:sz w:val="22"/>
          <w:szCs w:val="22"/>
        </w:rPr>
        <w:t>6 - Pro</w:t>
      </w:r>
      <w:r>
        <w:rPr>
          <w:sz w:val="22"/>
          <w:szCs w:val="22"/>
        </w:rPr>
        <w:t xml:space="preserve">jednání a schválení Smlouvy o zřízení věcného </w:t>
      </w:r>
      <w:proofErr w:type="gramStart"/>
      <w:r>
        <w:rPr>
          <w:sz w:val="22"/>
          <w:szCs w:val="22"/>
        </w:rPr>
        <w:t>břemene - vodovodní</w:t>
      </w:r>
      <w:proofErr w:type="gramEnd"/>
      <w:r>
        <w:rPr>
          <w:sz w:val="22"/>
          <w:szCs w:val="22"/>
        </w:rPr>
        <w:t xml:space="preserve"> řád k lokalitě Z8a Březno </w:t>
      </w:r>
    </w:p>
    <w:p w14:paraId="59DBCFA0" w14:textId="77777777" w:rsidR="00B52CFD" w:rsidRDefault="00041FD0" w:rsidP="00195B0E">
      <w:pPr>
        <w:spacing w:after="0"/>
      </w:pPr>
      <w:r>
        <w:rPr>
          <w:sz w:val="22"/>
          <w:szCs w:val="22"/>
        </w:rPr>
        <w:t xml:space="preserve">7 - Lokalita Z1 </w:t>
      </w:r>
      <w:proofErr w:type="gramStart"/>
      <w:r>
        <w:rPr>
          <w:sz w:val="22"/>
          <w:szCs w:val="22"/>
        </w:rPr>
        <w:t>Březno - uzavření</w:t>
      </w:r>
      <w:proofErr w:type="gramEnd"/>
      <w:r>
        <w:rPr>
          <w:sz w:val="22"/>
          <w:szCs w:val="22"/>
        </w:rPr>
        <w:t xml:space="preserve"> Plánovací smlouvy </w:t>
      </w:r>
    </w:p>
    <w:p w14:paraId="60B92383" w14:textId="77777777" w:rsidR="00B52CFD" w:rsidRDefault="00041FD0" w:rsidP="00195B0E">
      <w:pPr>
        <w:spacing w:after="0"/>
      </w:pPr>
      <w:r>
        <w:rPr>
          <w:sz w:val="22"/>
          <w:szCs w:val="22"/>
        </w:rPr>
        <w:t xml:space="preserve">8 - Rozpočtové opatření č. 14/2023 </w:t>
      </w:r>
    </w:p>
    <w:p w14:paraId="39943221" w14:textId="77777777" w:rsidR="00B52CFD" w:rsidRDefault="00041FD0" w:rsidP="00195B0E">
      <w:pPr>
        <w:spacing w:after="0"/>
      </w:pPr>
      <w:r>
        <w:rPr>
          <w:sz w:val="22"/>
          <w:szCs w:val="22"/>
        </w:rPr>
        <w:t xml:space="preserve">9 - Záměr celkové rekonstrukce objektu Pošty ve </w:t>
      </w:r>
      <w:proofErr w:type="gramStart"/>
      <w:r>
        <w:rPr>
          <w:sz w:val="22"/>
          <w:szCs w:val="22"/>
        </w:rPr>
        <w:t>Březně - závěry</w:t>
      </w:r>
      <w:proofErr w:type="gramEnd"/>
      <w:r>
        <w:rPr>
          <w:sz w:val="22"/>
          <w:szCs w:val="22"/>
        </w:rPr>
        <w:t xml:space="preserve"> z projekto</w:t>
      </w:r>
      <w:r>
        <w:rPr>
          <w:sz w:val="22"/>
          <w:szCs w:val="22"/>
        </w:rPr>
        <w:t xml:space="preserve">vé přípravy </w:t>
      </w:r>
    </w:p>
    <w:p w14:paraId="0553F827" w14:textId="77777777" w:rsidR="00B52CFD" w:rsidRDefault="00041FD0" w:rsidP="00195B0E">
      <w:pPr>
        <w:spacing w:after="0"/>
      </w:pPr>
      <w:r>
        <w:rPr>
          <w:sz w:val="22"/>
          <w:szCs w:val="22"/>
        </w:rPr>
        <w:t xml:space="preserve">10 - Všeobecná diskuse </w:t>
      </w:r>
    </w:p>
    <w:p w14:paraId="0163B3AF" w14:textId="77777777" w:rsidR="00B52CFD" w:rsidRDefault="00B52CFD"/>
    <w:p w14:paraId="68F0E6EF" w14:textId="77777777" w:rsidR="00B52CFD" w:rsidRPr="00195B0E" w:rsidRDefault="00B52CFD">
      <w:pPr>
        <w:rPr>
          <w:b/>
          <w:bCs/>
        </w:rPr>
      </w:pPr>
    </w:p>
    <w:p w14:paraId="7CD85F06" w14:textId="77777777" w:rsidR="00B52CFD" w:rsidRPr="00195B0E" w:rsidRDefault="00041FD0" w:rsidP="00195B0E">
      <w:pPr>
        <w:spacing w:after="0" w:line="240" w:lineRule="auto"/>
        <w:rPr>
          <w:b/>
          <w:bCs/>
        </w:rPr>
      </w:pPr>
      <w:r w:rsidRPr="00195B0E">
        <w:rPr>
          <w:b/>
          <w:bCs/>
          <w:sz w:val="22"/>
          <w:szCs w:val="22"/>
          <w:u w:val="single"/>
        </w:rPr>
        <w:t>1 - Schválení programu 6. jednání zastupitelstva městyse Březno</w:t>
      </w:r>
    </w:p>
    <w:p w14:paraId="13C26CAF" w14:textId="77777777" w:rsidR="00B52CFD" w:rsidRDefault="00041FD0">
      <w:r>
        <w:rPr>
          <w:sz w:val="22"/>
          <w:szCs w:val="22"/>
          <w:u w:val="single"/>
        </w:rPr>
        <w:t>Důvodová zpráva:</w:t>
      </w:r>
      <w:r>
        <w:rPr>
          <w:sz w:val="22"/>
          <w:szCs w:val="22"/>
        </w:rPr>
        <w:t xml:space="preserve"> </w:t>
      </w:r>
    </w:p>
    <w:p w14:paraId="24D020A9" w14:textId="77777777" w:rsidR="00B52CFD" w:rsidRDefault="00041FD0">
      <w:pPr>
        <w:spacing w:before="150" w:after="50"/>
      </w:pPr>
      <w:r>
        <w:rPr>
          <w:sz w:val="22"/>
          <w:szCs w:val="22"/>
        </w:rPr>
        <w:t>Paní starostka zahájila 6. jednání Zastupitelstva městyse Březno, přivítala přítomné zastupitele a veřejnost, z jednání omluvila zastupitele pana Václava Horáka.</w:t>
      </w:r>
    </w:p>
    <w:p w14:paraId="5F81B7E1" w14:textId="77777777" w:rsidR="00B52CFD" w:rsidRDefault="00041FD0">
      <w:r>
        <w:rPr>
          <w:sz w:val="22"/>
          <w:szCs w:val="22"/>
        </w:rPr>
        <w:t>Zastupitelstvo je usnášeníschopné.</w:t>
      </w:r>
    </w:p>
    <w:p w14:paraId="0E780D54" w14:textId="77777777" w:rsidR="00B52CFD" w:rsidRDefault="00041FD0">
      <w:r>
        <w:rPr>
          <w:sz w:val="22"/>
          <w:szCs w:val="22"/>
        </w:rPr>
        <w:t>Paní starostka předložila ke schválení Program 6. jednání Z</w:t>
      </w:r>
      <w:r>
        <w:rPr>
          <w:sz w:val="22"/>
          <w:szCs w:val="22"/>
        </w:rPr>
        <w:t>astupitelstva městyse Březno dle zveřejněné pozvánky na úřední desce (zákon č. 128/2000 Sb. Zákon o obcích) a zároveň doplnila Program o bod:</w:t>
      </w:r>
    </w:p>
    <w:p w14:paraId="2EA41A25" w14:textId="77777777" w:rsidR="00B52CFD" w:rsidRDefault="00041FD0">
      <w:pPr>
        <w:spacing w:after="15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 xml:space="preserve">Záměr celkové rekonstrukce objektu Pošty ve </w:t>
      </w:r>
      <w:proofErr w:type="gramStart"/>
      <w:r>
        <w:rPr>
          <w:sz w:val="22"/>
          <w:szCs w:val="22"/>
        </w:rPr>
        <w:t>Březně - závěry</w:t>
      </w:r>
      <w:proofErr w:type="gramEnd"/>
      <w:r>
        <w:rPr>
          <w:sz w:val="22"/>
          <w:szCs w:val="22"/>
        </w:rPr>
        <w:t xml:space="preserve"> z projektové přípravy</w:t>
      </w:r>
    </w:p>
    <w:p w14:paraId="688BD3FB" w14:textId="77777777" w:rsidR="00B52CFD" w:rsidRDefault="00041FD0" w:rsidP="00195B0E">
      <w:pPr>
        <w:spacing w:after="0"/>
      </w:pPr>
      <w:r>
        <w:rPr>
          <w:b/>
          <w:sz w:val="22"/>
          <w:szCs w:val="22"/>
        </w:rPr>
        <w:t>usnesení č. ZM 6/1/1/2023</w:t>
      </w:r>
    </w:p>
    <w:p w14:paraId="57503C84" w14:textId="77777777" w:rsidR="00B52CFD" w:rsidRDefault="00041FD0" w:rsidP="00195B0E">
      <w:pPr>
        <w:spacing w:after="0"/>
      </w:pPr>
      <w:r>
        <w:rPr>
          <w:sz w:val="22"/>
          <w:szCs w:val="22"/>
        </w:rPr>
        <w:t>Zast</w:t>
      </w:r>
      <w:r>
        <w:rPr>
          <w:sz w:val="22"/>
          <w:szCs w:val="22"/>
        </w:rPr>
        <w:t>upitelstvo městyse Březno schvaluje Program 6. jednání Zastupitelstva zveřejněný na Pozvánce na úřední desce Městyse Březno (dle zákona č. 128/2000 Sb.).</w:t>
      </w:r>
    </w:p>
    <w:p w14:paraId="3C2E8937" w14:textId="77777777" w:rsidR="00B52CFD" w:rsidRDefault="00041FD0" w:rsidP="00195B0E">
      <w:pPr>
        <w:spacing w:after="0"/>
      </w:pPr>
      <w:r>
        <w:rPr>
          <w:sz w:val="22"/>
          <w:szCs w:val="22"/>
        </w:rPr>
        <w:t>Zastupitelstvo schválilo všemi přítomnými hlasy.</w:t>
      </w:r>
    </w:p>
    <w:p w14:paraId="6052E715" w14:textId="77777777" w:rsidR="00B52CFD" w:rsidRDefault="00041FD0">
      <w:pPr>
        <w:spacing w:before="150" w:after="50"/>
      </w:pPr>
      <w:r>
        <w:rPr>
          <w:b/>
          <w:sz w:val="22"/>
          <w:szCs w:val="22"/>
        </w:rPr>
        <w:t>usnesení č. ZM 6/1/2/2023</w:t>
      </w:r>
    </w:p>
    <w:p w14:paraId="6778043E" w14:textId="77777777" w:rsidR="00B52CFD" w:rsidRDefault="00041FD0">
      <w:r>
        <w:rPr>
          <w:sz w:val="22"/>
          <w:szCs w:val="22"/>
        </w:rPr>
        <w:t>Zastupitelstvo městyse Břez</w:t>
      </w:r>
      <w:r>
        <w:rPr>
          <w:sz w:val="22"/>
          <w:szCs w:val="22"/>
        </w:rPr>
        <w:t>no schvaluje doplnění Programu 6. jednání Zastupitelstva městyse Březno o bod:</w:t>
      </w:r>
    </w:p>
    <w:p w14:paraId="5968EB63" w14:textId="77777777" w:rsidR="00195B0E" w:rsidRDefault="00041FD0" w:rsidP="00195B0E">
      <w:pPr>
        <w:spacing w:after="0"/>
      </w:pPr>
      <w:r>
        <w:rPr>
          <w:rFonts w:ascii="Wingdings" w:hAnsi="Wingdings" w:cs="Wingdings"/>
          <w:sz w:val="14"/>
          <w:szCs w:val="14"/>
        </w:rPr>
        <w:lastRenderedPageBreak/>
        <w:t xml:space="preserve">l </w:t>
      </w:r>
      <w:r>
        <w:rPr>
          <w:sz w:val="22"/>
          <w:szCs w:val="22"/>
        </w:rPr>
        <w:t xml:space="preserve">Záměr celkové rekonstrukce objektu Pošty ve </w:t>
      </w:r>
      <w:proofErr w:type="gramStart"/>
      <w:r>
        <w:rPr>
          <w:sz w:val="22"/>
          <w:szCs w:val="22"/>
        </w:rPr>
        <w:t>Březně - závěry</w:t>
      </w:r>
      <w:proofErr w:type="gramEnd"/>
      <w:r>
        <w:rPr>
          <w:sz w:val="22"/>
          <w:szCs w:val="22"/>
        </w:rPr>
        <w:t xml:space="preserve"> z projektové přípravy</w:t>
      </w:r>
    </w:p>
    <w:p w14:paraId="113C877C" w14:textId="3113A335" w:rsidR="00B52CFD" w:rsidRDefault="00041FD0" w:rsidP="00195B0E">
      <w:pPr>
        <w:spacing w:after="0"/>
      </w:pPr>
      <w:r>
        <w:rPr>
          <w:sz w:val="22"/>
          <w:szCs w:val="22"/>
        </w:rPr>
        <w:t>Zastupitelstvo schválilo všemi přítomnými hlasy.</w:t>
      </w:r>
    </w:p>
    <w:p w14:paraId="126394DA" w14:textId="77777777" w:rsidR="00195B0E" w:rsidRDefault="00195B0E" w:rsidP="00195B0E">
      <w:pPr>
        <w:spacing w:after="0" w:line="240" w:lineRule="auto"/>
        <w:rPr>
          <w:sz w:val="22"/>
          <w:szCs w:val="22"/>
          <w:u w:val="single"/>
        </w:rPr>
      </w:pPr>
    </w:p>
    <w:p w14:paraId="5A2655B2" w14:textId="291B2B94" w:rsidR="00B52CFD" w:rsidRPr="00195B0E" w:rsidRDefault="00041FD0" w:rsidP="00195B0E">
      <w:pPr>
        <w:spacing w:after="0" w:line="240" w:lineRule="auto"/>
        <w:rPr>
          <w:b/>
          <w:bCs/>
        </w:rPr>
      </w:pPr>
      <w:r w:rsidRPr="00195B0E">
        <w:rPr>
          <w:b/>
          <w:bCs/>
          <w:sz w:val="22"/>
          <w:szCs w:val="22"/>
          <w:u w:val="single"/>
        </w:rPr>
        <w:t xml:space="preserve">2 - Schválení ověřovatelů zápisu 6. jednání </w:t>
      </w:r>
      <w:r w:rsidRPr="00195B0E">
        <w:rPr>
          <w:b/>
          <w:bCs/>
          <w:sz w:val="22"/>
          <w:szCs w:val="22"/>
          <w:u w:val="single"/>
        </w:rPr>
        <w:t>Zastupitelstva městyse Březno</w:t>
      </w:r>
    </w:p>
    <w:p w14:paraId="0BB2809C" w14:textId="77777777" w:rsidR="00B52CFD" w:rsidRDefault="00041FD0">
      <w:r>
        <w:rPr>
          <w:sz w:val="22"/>
          <w:szCs w:val="22"/>
          <w:u w:val="single"/>
        </w:rPr>
        <w:t>Důvodová zpráva:</w:t>
      </w:r>
      <w:r>
        <w:rPr>
          <w:sz w:val="22"/>
          <w:szCs w:val="22"/>
        </w:rPr>
        <w:t xml:space="preserve"> </w:t>
      </w:r>
    </w:p>
    <w:p w14:paraId="59FC8636" w14:textId="77777777" w:rsidR="00B52CFD" w:rsidRDefault="00041FD0" w:rsidP="00195B0E">
      <w:pPr>
        <w:spacing w:after="0"/>
      </w:pPr>
      <w:r>
        <w:rPr>
          <w:sz w:val="22"/>
          <w:szCs w:val="22"/>
        </w:rPr>
        <w:t>Paní starostka navrhla ověřovatele zápisu 6. jednání Zastupitelstva městyse Březno:</w:t>
      </w:r>
    </w:p>
    <w:p w14:paraId="47B59F88" w14:textId="77777777" w:rsidR="00B52CFD" w:rsidRDefault="00041FD0" w:rsidP="00195B0E">
      <w:pPr>
        <w:spacing w:after="0"/>
      </w:pPr>
      <w:r>
        <w:rPr>
          <w:sz w:val="22"/>
          <w:szCs w:val="22"/>
        </w:rPr>
        <w:t>- první ověřovatel: Ing. Pavel Stránský</w:t>
      </w:r>
    </w:p>
    <w:p w14:paraId="1DB5FD0D" w14:textId="1A1B920B" w:rsidR="00B52CFD" w:rsidRDefault="00041FD0" w:rsidP="00195B0E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- druhý ověřovatel: Radek </w:t>
      </w:r>
      <w:proofErr w:type="spellStart"/>
      <w:r>
        <w:rPr>
          <w:sz w:val="22"/>
          <w:szCs w:val="22"/>
        </w:rPr>
        <w:t>Plavnický</w:t>
      </w:r>
      <w:proofErr w:type="spellEnd"/>
    </w:p>
    <w:p w14:paraId="69B98AA0" w14:textId="77777777" w:rsidR="00B52CFD" w:rsidRDefault="00041FD0">
      <w:pPr>
        <w:spacing w:before="150" w:after="50"/>
      </w:pPr>
      <w:r>
        <w:rPr>
          <w:b/>
          <w:sz w:val="22"/>
          <w:szCs w:val="22"/>
        </w:rPr>
        <w:t>usnesení č. ZM 6/2/1/2023</w:t>
      </w:r>
    </w:p>
    <w:p w14:paraId="0E081117" w14:textId="77777777" w:rsidR="00B52CFD" w:rsidRDefault="00041FD0" w:rsidP="00195B0E">
      <w:pPr>
        <w:spacing w:after="0"/>
      </w:pPr>
      <w:r>
        <w:rPr>
          <w:sz w:val="22"/>
          <w:szCs w:val="22"/>
        </w:rPr>
        <w:t>Zastupitelstvo městyse</w:t>
      </w:r>
      <w:r>
        <w:rPr>
          <w:sz w:val="22"/>
          <w:szCs w:val="22"/>
        </w:rPr>
        <w:t xml:space="preserve"> Březno schvaluje ověřovatele zápisu 6. jednání Zastupitelstva pana Ing. Pavla Stránského.</w:t>
      </w:r>
    </w:p>
    <w:p w14:paraId="66846796" w14:textId="77777777" w:rsidR="00B52CFD" w:rsidRDefault="00041FD0" w:rsidP="00195B0E">
      <w:pPr>
        <w:spacing w:after="0"/>
      </w:pPr>
      <w:r>
        <w:rPr>
          <w:sz w:val="22"/>
          <w:szCs w:val="22"/>
        </w:rPr>
        <w:t>Zastupitelstvo schválilo 13 hlasy, zdržel se 1 hlas.</w:t>
      </w:r>
    </w:p>
    <w:p w14:paraId="0086C33B" w14:textId="77777777" w:rsidR="00B52CFD" w:rsidRDefault="00041FD0">
      <w:pPr>
        <w:spacing w:before="150" w:after="50"/>
      </w:pPr>
      <w:r>
        <w:rPr>
          <w:b/>
          <w:sz w:val="22"/>
          <w:szCs w:val="22"/>
        </w:rPr>
        <w:t>usnesení č. ZM 6/2/2/2023</w:t>
      </w:r>
    </w:p>
    <w:p w14:paraId="4CFC6AD3" w14:textId="77777777" w:rsidR="00B52CFD" w:rsidRDefault="00041FD0" w:rsidP="00195B0E">
      <w:pPr>
        <w:spacing w:after="0"/>
      </w:pPr>
      <w:r>
        <w:rPr>
          <w:sz w:val="22"/>
          <w:szCs w:val="22"/>
        </w:rPr>
        <w:t xml:space="preserve">Zastupitelstvo městyse Březno schvaluje ověřovatele zápisu 6. jednání Zastupitelstva pana Radka </w:t>
      </w:r>
      <w:proofErr w:type="spellStart"/>
      <w:r>
        <w:rPr>
          <w:sz w:val="22"/>
          <w:szCs w:val="22"/>
        </w:rPr>
        <w:t>Plavnického</w:t>
      </w:r>
      <w:proofErr w:type="spellEnd"/>
      <w:r>
        <w:rPr>
          <w:sz w:val="22"/>
          <w:szCs w:val="22"/>
        </w:rPr>
        <w:t>.</w:t>
      </w:r>
    </w:p>
    <w:p w14:paraId="0A9B09EE" w14:textId="77777777" w:rsidR="00B52CFD" w:rsidRDefault="00041FD0" w:rsidP="00195B0E">
      <w:pPr>
        <w:spacing w:after="0"/>
      </w:pPr>
      <w:r>
        <w:rPr>
          <w:sz w:val="22"/>
          <w:szCs w:val="22"/>
        </w:rPr>
        <w:t>Zastupitelstvo schválilo 13 hlasy, zdržel se 1 hlas.</w:t>
      </w:r>
    </w:p>
    <w:p w14:paraId="3143D07D" w14:textId="77777777" w:rsidR="00195B0E" w:rsidRDefault="00195B0E" w:rsidP="00195B0E">
      <w:pPr>
        <w:spacing w:after="0" w:line="240" w:lineRule="auto"/>
        <w:rPr>
          <w:sz w:val="22"/>
          <w:szCs w:val="22"/>
          <w:u w:val="single"/>
        </w:rPr>
      </w:pPr>
    </w:p>
    <w:p w14:paraId="78D8B644" w14:textId="66324311" w:rsidR="00B52CFD" w:rsidRPr="00195B0E" w:rsidRDefault="00041FD0" w:rsidP="00195B0E">
      <w:pPr>
        <w:spacing w:after="0" w:line="240" w:lineRule="auto"/>
        <w:rPr>
          <w:b/>
          <w:bCs/>
        </w:rPr>
      </w:pPr>
      <w:r w:rsidRPr="00195B0E">
        <w:rPr>
          <w:b/>
          <w:bCs/>
          <w:sz w:val="22"/>
          <w:szCs w:val="22"/>
          <w:u w:val="single"/>
        </w:rPr>
        <w:t>3 - Zpráva o činnosti</w:t>
      </w:r>
    </w:p>
    <w:p w14:paraId="2CD5417F" w14:textId="77777777" w:rsidR="00B52CFD" w:rsidRDefault="00041FD0">
      <w:r>
        <w:rPr>
          <w:sz w:val="22"/>
          <w:szCs w:val="22"/>
          <w:u w:val="single"/>
        </w:rPr>
        <w:t>Důvodová zpráva:</w:t>
      </w:r>
      <w:r>
        <w:rPr>
          <w:sz w:val="22"/>
          <w:szCs w:val="22"/>
        </w:rPr>
        <w:t xml:space="preserve"> </w:t>
      </w:r>
    </w:p>
    <w:p w14:paraId="0C3E631B" w14:textId="77777777" w:rsidR="00B52CFD" w:rsidRDefault="00041FD0">
      <w:pPr>
        <w:spacing w:before="150" w:after="50"/>
      </w:pPr>
      <w:r>
        <w:rPr>
          <w:sz w:val="22"/>
          <w:szCs w:val="22"/>
        </w:rPr>
        <w:t>Paní starostka přednesla Zprávu o činnosti obce.</w:t>
      </w:r>
    </w:p>
    <w:p w14:paraId="76D8F1D5" w14:textId="77777777" w:rsidR="00B52CFD" w:rsidRDefault="00041FD0" w:rsidP="00195B0E">
      <w:pPr>
        <w:spacing w:after="0"/>
      </w:pPr>
      <w:r>
        <w:rPr>
          <w:b/>
          <w:sz w:val="22"/>
          <w:szCs w:val="22"/>
        </w:rPr>
        <w:t>Stavba -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"III/2802 Březno rekonstrukce </w:t>
      </w:r>
      <w:proofErr w:type="gramStart"/>
      <w:r>
        <w:rPr>
          <w:b/>
          <w:sz w:val="22"/>
          <w:szCs w:val="22"/>
        </w:rPr>
        <w:t>silnice - Chodník</w:t>
      </w:r>
      <w:proofErr w:type="gramEnd"/>
      <w:r>
        <w:rPr>
          <w:b/>
          <w:sz w:val="22"/>
          <w:szCs w:val="22"/>
        </w:rPr>
        <w:t xml:space="preserve"> ve směru na Novou Telib"</w:t>
      </w:r>
    </w:p>
    <w:p w14:paraId="7BC27B0D" w14:textId="77777777" w:rsidR="00B52CFD" w:rsidRDefault="00041FD0" w:rsidP="00195B0E">
      <w:pPr>
        <w:spacing w:after="0"/>
      </w:pPr>
      <w:r>
        <w:rPr>
          <w:sz w:val="22"/>
          <w:szCs w:val="22"/>
        </w:rPr>
        <w:t>Dne 11.102023 byla předána stavba zhotovitelem.</w:t>
      </w:r>
    </w:p>
    <w:p w14:paraId="6EF79988" w14:textId="77777777" w:rsidR="00B52CFD" w:rsidRDefault="00041FD0" w:rsidP="00195B0E">
      <w:pPr>
        <w:spacing w:after="0"/>
      </w:pPr>
      <w:r>
        <w:rPr>
          <w:sz w:val="22"/>
          <w:szCs w:val="22"/>
        </w:rPr>
        <w:t xml:space="preserve">Zhotovitel stavby byla společnost H-INTES s.r.o., </w:t>
      </w:r>
      <w:proofErr w:type="gramStart"/>
      <w:r>
        <w:rPr>
          <w:sz w:val="22"/>
          <w:szCs w:val="22"/>
        </w:rPr>
        <w:t>investoři - Krajská</w:t>
      </w:r>
      <w:proofErr w:type="gramEnd"/>
      <w:r>
        <w:rPr>
          <w:sz w:val="22"/>
          <w:szCs w:val="22"/>
        </w:rPr>
        <w:t xml:space="preserve"> správa a údržba silnic Středočeského kraje a Městys Břez</w:t>
      </w:r>
      <w:r>
        <w:rPr>
          <w:sz w:val="22"/>
          <w:szCs w:val="22"/>
        </w:rPr>
        <w:t>no.</w:t>
      </w:r>
    </w:p>
    <w:p w14:paraId="2BC9E155" w14:textId="77777777" w:rsidR="00B52CFD" w:rsidRDefault="00041FD0" w:rsidP="00195B0E">
      <w:pPr>
        <w:spacing w:after="0"/>
      </w:pPr>
      <w:r>
        <w:rPr>
          <w:sz w:val="22"/>
          <w:szCs w:val="22"/>
        </w:rPr>
        <w:t>Dne 19.10.2023 je svoláno kolaudační řízení stavebním úřadem Magistrátu města Mladá Boleslav, odbor dopravy.</w:t>
      </w:r>
    </w:p>
    <w:p w14:paraId="7AD63525" w14:textId="77777777" w:rsidR="00B52CFD" w:rsidRDefault="00041FD0" w:rsidP="00195B0E">
      <w:pPr>
        <w:spacing w:after="0"/>
      </w:pPr>
      <w:r>
        <w:rPr>
          <w:sz w:val="22"/>
          <w:szCs w:val="22"/>
        </w:rPr>
        <w:t>DIO (dopravně inženýrské opatření) skončilo 16.10.2023, krajská komunikace III/2802 je průjezdná, se zákazem vjezdu z důvodu kolaudačního řízen</w:t>
      </w:r>
      <w:r>
        <w:rPr>
          <w:sz w:val="22"/>
          <w:szCs w:val="22"/>
        </w:rPr>
        <w:t>í.</w:t>
      </w:r>
    </w:p>
    <w:p w14:paraId="115164DC" w14:textId="77777777" w:rsidR="00195B0E" w:rsidRDefault="00041FD0" w:rsidP="00195B0E">
      <w:pPr>
        <w:spacing w:after="0"/>
      </w:pPr>
      <w:r>
        <w:rPr>
          <w:sz w:val="22"/>
          <w:szCs w:val="22"/>
        </w:rPr>
        <w:t>Hlavní vchod školy se otevře v pondělí 23.10.2023.</w:t>
      </w:r>
    </w:p>
    <w:p w14:paraId="117413D4" w14:textId="77777777" w:rsidR="00195B0E" w:rsidRDefault="00195B0E" w:rsidP="00195B0E">
      <w:pPr>
        <w:spacing w:after="0"/>
      </w:pPr>
    </w:p>
    <w:p w14:paraId="0CD28B36" w14:textId="7A9717AC" w:rsidR="00B52CFD" w:rsidRDefault="00041FD0" w:rsidP="00195B0E">
      <w:pPr>
        <w:spacing w:after="0"/>
      </w:pPr>
      <w:r>
        <w:rPr>
          <w:b/>
          <w:sz w:val="22"/>
          <w:szCs w:val="22"/>
        </w:rPr>
        <w:t>Stavba - "Víceúčelové hřiště Březno"</w:t>
      </w:r>
    </w:p>
    <w:p w14:paraId="04334527" w14:textId="77777777" w:rsidR="00B52CFD" w:rsidRDefault="00041FD0" w:rsidP="00195B0E">
      <w:pPr>
        <w:spacing w:after="0"/>
      </w:pPr>
      <w:r>
        <w:rPr>
          <w:sz w:val="22"/>
          <w:szCs w:val="22"/>
        </w:rPr>
        <w:t xml:space="preserve">Dne 16.10.2023 započala pokládka </w:t>
      </w:r>
      <w:proofErr w:type="spellStart"/>
      <w:r>
        <w:rPr>
          <w:sz w:val="22"/>
          <w:szCs w:val="22"/>
        </w:rPr>
        <w:t>voděpropustného</w:t>
      </w:r>
      <w:proofErr w:type="spellEnd"/>
      <w:r>
        <w:rPr>
          <w:sz w:val="22"/>
          <w:szCs w:val="22"/>
        </w:rPr>
        <w:t xml:space="preserve"> asfaltu na celé ploše sportoviště.</w:t>
      </w:r>
    </w:p>
    <w:p w14:paraId="3DF094ED" w14:textId="77777777" w:rsidR="00B52CFD" w:rsidRDefault="00041FD0" w:rsidP="00195B0E">
      <w:pPr>
        <w:spacing w:after="0"/>
      </w:pPr>
      <w:r>
        <w:rPr>
          <w:sz w:val="22"/>
          <w:szCs w:val="22"/>
        </w:rPr>
        <w:t>Pokládka umělého povrchu je plánována v příštím týdnu.</w:t>
      </w:r>
    </w:p>
    <w:p w14:paraId="518E24EF" w14:textId="77777777" w:rsidR="00B52CFD" w:rsidRDefault="00041FD0" w:rsidP="00195B0E">
      <w:pPr>
        <w:spacing w:after="0"/>
      </w:pPr>
      <w:r>
        <w:rPr>
          <w:sz w:val="22"/>
          <w:szCs w:val="22"/>
        </w:rPr>
        <w:t>Termín pro dokončení stav</w:t>
      </w:r>
      <w:r>
        <w:rPr>
          <w:sz w:val="22"/>
          <w:szCs w:val="22"/>
        </w:rPr>
        <w:t>by je 15.11.2023, poté bude následovat kolaudační řízení.</w:t>
      </w:r>
    </w:p>
    <w:p w14:paraId="28552A08" w14:textId="77777777" w:rsidR="00195B0E" w:rsidRDefault="00195B0E" w:rsidP="00195B0E">
      <w:pPr>
        <w:spacing w:after="0"/>
      </w:pPr>
    </w:p>
    <w:p w14:paraId="0A8BEDF1" w14:textId="2D2966B0" w:rsidR="00B52CFD" w:rsidRDefault="00041FD0" w:rsidP="00195B0E">
      <w:pPr>
        <w:spacing w:after="0"/>
      </w:pPr>
      <w:r>
        <w:rPr>
          <w:b/>
          <w:sz w:val="22"/>
          <w:szCs w:val="22"/>
        </w:rPr>
        <w:t>Poděkování Hasičského záchranného sboru Libereckého kraje zásahové jednotce Březno</w:t>
      </w:r>
    </w:p>
    <w:p w14:paraId="3533ED66" w14:textId="77777777" w:rsidR="00B52CFD" w:rsidRDefault="00041FD0" w:rsidP="00195B0E">
      <w:pPr>
        <w:spacing w:after="0"/>
      </w:pPr>
      <w:r>
        <w:rPr>
          <w:sz w:val="22"/>
          <w:szCs w:val="22"/>
        </w:rPr>
        <w:t>Dne 17.10.2023 poděkoval plk. Ing. Jan Hadrbolec jménem Hasičského záchranného sboru Libereckého kraje za nasazení</w:t>
      </w:r>
      <w:r>
        <w:rPr>
          <w:sz w:val="22"/>
          <w:szCs w:val="22"/>
        </w:rPr>
        <w:t xml:space="preserve"> hasičů Městyse Březno při rozsáhlém požáru výrobních hal v Turnově ve dnech 10. a 11. října 2023.</w:t>
      </w:r>
    </w:p>
    <w:p w14:paraId="24273A66" w14:textId="77777777" w:rsidR="00B52CFD" w:rsidRDefault="00041FD0" w:rsidP="00195B0E">
      <w:pPr>
        <w:spacing w:after="0"/>
      </w:pPr>
      <w:r>
        <w:rPr>
          <w:sz w:val="22"/>
          <w:szCs w:val="22"/>
        </w:rPr>
        <w:t>Díky profesionálně provedenému a účinnému zásahu, na kterém se podílela i jednotka SDH Březno, se podařilo předejít rozšíření požáru na další objekty a zabrá</w:t>
      </w:r>
      <w:r>
        <w:rPr>
          <w:sz w:val="22"/>
          <w:szCs w:val="22"/>
        </w:rPr>
        <w:t>nit tak další značné materiální škodě.</w:t>
      </w:r>
    </w:p>
    <w:p w14:paraId="16ADB712" w14:textId="77777777" w:rsidR="00195B0E" w:rsidRDefault="00195B0E" w:rsidP="00195B0E">
      <w:pPr>
        <w:spacing w:after="0"/>
      </w:pPr>
    </w:p>
    <w:p w14:paraId="3B355EDD" w14:textId="5892E6D1" w:rsidR="00B52CFD" w:rsidRDefault="00041FD0" w:rsidP="00195B0E">
      <w:pPr>
        <w:spacing w:after="0"/>
      </w:pPr>
      <w:r>
        <w:rPr>
          <w:b/>
          <w:sz w:val="22"/>
          <w:szCs w:val="22"/>
        </w:rPr>
        <w:t>Prodejna potravin Březno</w:t>
      </w:r>
    </w:p>
    <w:p w14:paraId="09850B05" w14:textId="77777777" w:rsidR="00B52CFD" w:rsidRDefault="00041FD0" w:rsidP="00195B0E">
      <w:pPr>
        <w:spacing w:after="0"/>
      </w:pPr>
      <w:r>
        <w:rPr>
          <w:sz w:val="22"/>
          <w:szCs w:val="22"/>
        </w:rPr>
        <w:t>Společnost ROSA market s.r.o. zaslala Dohodu na ukončení Smlouvy o nájmu nebytových prostor prodejny potravin ve Březně, č.p. 182, výpověď je podána k datu 31.10.2023.</w:t>
      </w:r>
    </w:p>
    <w:p w14:paraId="50048446" w14:textId="77777777" w:rsidR="00B52CFD" w:rsidRDefault="00041FD0">
      <w:r>
        <w:rPr>
          <w:sz w:val="22"/>
          <w:szCs w:val="22"/>
        </w:rPr>
        <w:t>Rada městyse Březno dne</w:t>
      </w:r>
      <w:r>
        <w:rPr>
          <w:sz w:val="22"/>
          <w:szCs w:val="22"/>
        </w:rPr>
        <w:t xml:space="preserve"> 25.9.2023 již zveřejnila Záměr na pronájem nebytových </w:t>
      </w:r>
      <w:proofErr w:type="gramStart"/>
      <w:r>
        <w:rPr>
          <w:sz w:val="22"/>
          <w:szCs w:val="22"/>
        </w:rPr>
        <w:t>prostor - prodejny</w:t>
      </w:r>
      <w:proofErr w:type="gramEnd"/>
      <w:r>
        <w:rPr>
          <w:sz w:val="22"/>
          <w:szCs w:val="22"/>
        </w:rPr>
        <w:t xml:space="preserve"> potravin a smíšeného zboží ve Březně, č.p. 182 a nový nájemník bude vybrán 1.11.2023.</w:t>
      </w:r>
    </w:p>
    <w:p w14:paraId="585359E1" w14:textId="77777777" w:rsidR="00B52CFD" w:rsidRDefault="00B52CFD"/>
    <w:p w14:paraId="10ABEE86" w14:textId="77777777" w:rsidR="00B52CFD" w:rsidRDefault="00041FD0">
      <w:r>
        <w:rPr>
          <w:sz w:val="22"/>
          <w:szCs w:val="22"/>
        </w:rPr>
        <w:t>Zastupitelstvo městyse Březno vzalo na vědomí bez připomínek a dotazů.</w:t>
      </w:r>
    </w:p>
    <w:p w14:paraId="51B637B3" w14:textId="77777777" w:rsidR="00195B0E" w:rsidRPr="00195B0E" w:rsidRDefault="00195B0E" w:rsidP="00195B0E">
      <w:pPr>
        <w:spacing w:after="0" w:line="240" w:lineRule="auto"/>
        <w:rPr>
          <w:b/>
          <w:bCs/>
          <w:sz w:val="22"/>
          <w:szCs w:val="22"/>
          <w:u w:val="single"/>
        </w:rPr>
      </w:pPr>
    </w:p>
    <w:p w14:paraId="2EEA3FBB" w14:textId="2154EA88" w:rsidR="00B52CFD" w:rsidRPr="00195B0E" w:rsidRDefault="00041FD0" w:rsidP="00195B0E">
      <w:pPr>
        <w:spacing w:after="0" w:line="240" w:lineRule="auto"/>
        <w:rPr>
          <w:b/>
          <w:bCs/>
        </w:rPr>
      </w:pPr>
      <w:r w:rsidRPr="00195B0E">
        <w:rPr>
          <w:b/>
          <w:bCs/>
          <w:sz w:val="22"/>
          <w:szCs w:val="22"/>
          <w:u w:val="single"/>
        </w:rPr>
        <w:t>4 - Zpráva o hospodaření</w:t>
      </w:r>
      <w:r w:rsidRPr="00195B0E">
        <w:rPr>
          <w:b/>
          <w:bCs/>
          <w:sz w:val="22"/>
          <w:szCs w:val="22"/>
          <w:u w:val="single"/>
        </w:rPr>
        <w:t xml:space="preserve"> k 30. 9. 2023</w:t>
      </w:r>
    </w:p>
    <w:p w14:paraId="6B9BB37C" w14:textId="77777777" w:rsidR="00B52CFD" w:rsidRDefault="00041FD0">
      <w:r>
        <w:rPr>
          <w:sz w:val="22"/>
          <w:szCs w:val="22"/>
          <w:u w:val="single"/>
        </w:rPr>
        <w:t>Důvodová zpráva:</w:t>
      </w:r>
      <w:r>
        <w:rPr>
          <w:sz w:val="22"/>
          <w:szCs w:val="22"/>
        </w:rPr>
        <w:t xml:space="preserve"> </w:t>
      </w:r>
    </w:p>
    <w:p w14:paraId="4F4191FC" w14:textId="77777777" w:rsidR="00B52CFD" w:rsidRDefault="00041FD0">
      <w:pPr>
        <w:spacing w:before="150" w:after="50"/>
      </w:pPr>
      <w:r>
        <w:rPr>
          <w:sz w:val="22"/>
          <w:szCs w:val="22"/>
        </w:rPr>
        <w:t xml:space="preserve">Paní </w:t>
      </w:r>
      <w:proofErr w:type="spellStart"/>
      <w:r>
        <w:rPr>
          <w:sz w:val="22"/>
          <w:szCs w:val="22"/>
        </w:rPr>
        <w:t>Frýblová</w:t>
      </w:r>
      <w:proofErr w:type="spellEnd"/>
      <w:r>
        <w:rPr>
          <w:sz w:val="22"/>
          <w:szCs w:val="22"/>
        </w:rPr>
        <w:t xml:space="preserve"> přednesla Zprávu o hospodaření k 30. 9. 2023.</w:t>
      </w:r>
    </w:p>
    <w:p w14:paraId="218A46CB" w14:textId="77777777" w:rsidR="00B52CFD" w:rsidRDefault="00041FD0" w:rsidP="00195B0E">
      <w:pPr>
        <w:spacing w:after="0"/>
      </w:pPr>
      <w:r>
        <w:rPr>
          <w:b/>
          <w:sz w:val="22"/>
          <w:szCs w:val="22"/>
        </w:rPr>
        <w:t>ZPRÁVA O HOSPODAŘENÍ K 30.9.2023</w:t>
      </w:r>
    </w:p>
    <w:p w14:paraId="50CA8FD8" w14:textId="77777777" w:rsidR="00B52CFD" w:rsidRDefault="00041FD0" w:rsidP="00195B0E">
      <w:pPr>
        <w:spacing w:after="0"/>
      </w:pPr>
      <w:r>
        <w:rPr>
          <w:b/>
          <w:sz w:val="22"/>
          <w:szCs w:val="22"/>
        </w:rPr>
        <w:t>Finanční prostředky k 31.12.2022 činily celkem 16 821 058,25 Kč</w:t>
      </w:r>
    </w:p>
    <w:p w14:paraId="05FD30DB" w14:textId="77777777" w:rsidR="00B52CFD" w:rsidRDefault="00041FD0" w:rsidP="00195B0E">
      <w:pPr>
        <w:spacing w:after="0"/>
      </w:pPr>
      <w:r>
        <w:rPr>
          <w:b/>
          <w:sz w:val="22"/>
          <w:szCs w:val="22"/>
        </w:rPr>
        <w:t>Finanční prostředky k 30.9.2023 činily celkem 18 419 566,33 Kč</w:t>
      </w:r>
    </w:p>
    <w:p w14:paraId="5D47FDCD" w14:textId="77777777" w:rsidR="00B52CFD" w:rsidRDefault="00041FD0">
      <w:pPr>
        <w:spacing w:before="150" w:after="50"/>
      </w:pPr>
      <w:r>
        <w:rPr>
          <w:b/>
          <w:sz w:val="22"/>
          <w:szCs w:val="22"/>
          <w:u w:val="single"/>
        </w:rPr>
        <w:t>Celkové příjmy k 30. září 2023 činily 47 656 068,66 Kč</w:t>
      </w:r>
    </w:p>
    <w:p w14:paraId="2DE07CD0" w14:textId="77777777" w:rsidR="00B52CFD" w:rsidRDefault="00041FD0" w:rsidP="00195B0E">
      <w:pPr>
        <w:spacing w:after="0"/>
      </w:pPr>
      <w:r>
        <w:rPr>
          <w:sz w:val="22"/>
          <w:szCs w:val="22"/>
        </w:rPr>
        <w:t>Významné příjmové položky byly:</w:t>
      </w:r>
    </w:p>
    <w:p w14:paraId="1820FB27" w14:textId="77777777" w:rsidR="00B52CFD" w:rsidRDefault="00041FD0" w:rsidP="00195B0E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daňové příjmy 20 110 902,26 Kč</w:t>
      </w:r>
    </w:p>
    <w:p w14:paraId="444FB480" w14:textId="77777777" w:rsidR="00B52CFD" w:rsidRDefault="00041FD0" w:rsidP="00195B0E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příjmy za stočné 2 378 313,88 Kč</w:t>
      </w:r>
    </w:p>
    <w:p w14:paraId="40CC6838" w14:textId="77777777" w:rsidR="00B52CFD" w:rsidRDefault="00041FD0">
      <w:pPr>
        <w:spacing w:before="150" w:after="50"/>
      </w:pPr>
      <w:r>
        <w:rPr>
          <w:b/>
          <w:sz w:val="22"/>
          <w:szCs w:val="22"/>
          <w:u w:val="single"/>
        </w:rPr>
        <w:t xml:space="preserve">Celkové výdaje k 30. září 2023 činily </w:t>
      </w:r>
      <w:r>
        <w:rPr>
          <w:b/>
          <w:sz w:val="22"/>
          <w:szCs w:val="22"/>
          <w:u w:val="single"/>
        </w:rPr>
        <w:t>31 294 526,82 Kč</w:t>
      </w:r>
    </w:p>
    <w:p w14:paraId="7CC6FE63" w14:textId="77777777" w:rsidR="00B52CFD" w:rsidRDefault="00041FD0" w:rsidP="00195B0E">
      <w:pPr>
        <w:spacing w:after="0"/>
      </w:pPr>
      <w:r>
        <w:rPr>
          <w:b/>
          <w:sz w:val="22"/>
          <w:szCs w:val="22"/>
        </w:rPr>
        <w:t>Investiční výdaje v celkové výši 13 459 625,35 Kč</w:t>
      </w:r>
    </w:p>
    <w:p w14:paraId="791A1831" w14:textId="77777777" w:rsidR="00B52CFD" w:rsidRDefault="00041FD0" w:rsidP="00195B0E">
      <w:pPr>
        <w:spacing w:after="0"/>
      </w:pPr>
      <w:r>
        <w:rPr>
          <w:sz w:val="22"/>
          <w:szCs w:val="22"/>
        </w:rPr>
        <w:t>Významné investiční výdajové položky byly:</w:t>
      </w:r>
    </w:p>
    <w:p w14:paraId="791F164B" w14:textId="77777777" w:rsidR="00B52CFD" w:rsidRDefault="00041FD0" w:rsidP="00195B0E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Chodník ve směru na Novou Telib – stavební práce 6 154 575,05 Kč</w:t>
      </w:r>
    </w:p>
    <w:p w14:paraId="38A73D3F" w14:textId="77777777" w:rsidR="00B52CFD" w:rsidRDefault="00041FD0" w:rsidP="00195B0E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Studie stavby na úpravu objektu pošty 93 170,00 Kč</w:t>
      </w:r>
    </w:p>
    <w:p w14:paraId="02E5796D" w14:textId="77777777" w:rsidR="00B52CFD" w:rsidRDefault="00041FD0" w:rsidP="00195B0E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PD na přístavbu a rekonstrukci části budov školy 629 200,00 Kč</w:t>
      </w:r>
    </w:p>
    <w:p w14:paraId="386FEE6A" w14:textId="77777777" w:rsidR="00B52CFD" w:rsidRDefault="00041FD0" w:rsidP="00195B0E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Víceúčelové hřiště Březno – stavební práce 5 168 222,12 Kč</w:t>
      </w:r>
    </w:p>
    <w:p w14:paraId="391A2B9B" w14:textId="77777777" w:rsidR="00B52CFD" w:rsidRDefault="00041FD0" w:rsidP="00195B0E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Vyhotovení Změny č. 2 ÚP Březno 144 595,00 Kč</w:t>
      </w:r>
    </w:p>
    <w:p w14:paraId="3C07B4A6" w14:textId="77777777" w:rsidR="00B52CFD" w:rsidRDefault="00041FD0" w:rsidP="00195B0E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PD na výstavbu Sběrného dvora ve Březně 523 930,00 Kč</w:t>
      </w:r>
    </w:p>
    <w:p w14:paraId="0EAA07E5" w14:textId="77777777" w:rsidR="00B52CFD" w:rsidRDefault="00041FD0" w:rsidP="00195B0E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Pořízení nákladního vozidl</w:t>
      </w:r>
      <w:r>
        <w:rPr>
          <w:sz w:val="22"/>
          <w:szCs w:val="22"/>
        </w:rPr>
        <w:t>a – valníku 341 600,00 Kč</w:t>
      </w:r>
    </w:p>
    <w:p w14:paraId="2BFD8986" w14:textId="77777777" w:rsidR="00B52CFD" w:rsidRDefault="00041FD0" w:rsidP="00195B0E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Úprava a dovybavení hasičského vozidla SCANIA 343 950,18 Kč</w:t>
      </w:r>
    </w:p>
    <w:p w14:paraId="3891AF66" w14:textId="77777777" w:rsidR="00B52CFD" w:rsidRDefault="00041FD0" w:rsidP="00195B0E">
      <w:pPr>
        <w:spacing w:after="0"/>
      </w:pPr>
      <w:r>
        <w:rPr>
          <w:sz w:val="22"/>
          <w:szCs w:val="22"/>
        </w:rPr>
        <w:t xml:space="preserve">(defibrilátor, </w:t>
      </w:r>
      <w:proofErr w:type="spellStart"/>
      <w:r>
        <w:rPr>
          <w:sz w:val="22"/>
          <w:szCs w:val="22"/>
        </w:rPr>
        <w:t>záchr</w:t>
      </w:r>
      <w:proofErr w:type="spellEnd"/>
      <w:r>
        <w:rPr>
          <w:sz w:val="22"/>
          <w:szCs w:val="22"/>
        </w:rPr>
        <w:t>. batoh, vysavač HYDRA)</w:t>
      </w:r>
    </w:p>
    <w:p w14:paraId="4802AE1A" w14:textId="77777777" w:rsidR="00B52CFD" w:rsidRDefault="00041FD0">
      <w:pPr>
        <w:spacing w:before="150" w:after="50"/>
      </w:pPr>
      <w:r>
        <w:rPr>
          <w:b/>
          <w:sz w:val="22"/>
          <w:szCs w:val="22"/>
        </w:rPr>
        <w:t>Neinvestiční výdaje v celkové výši 17 834 901,47 Kč</w:t>
      </w:r>
    </w:p>
    <w:p w14:paraId="29DDF151" w14:textId="77777777" w:rsidR="00B52CFD" w:rsidRDefault="00041FD0" w:rsidP="00195B0E">
      <w:pPr>
        <w:spacing w:after="0"/>
      </w:pPr>
      <w:r>
        <w:rPr>
          <w:sz w:val="22"/>
          <w:szCs w:val="22"/>
        </w:rPr>
        <w:t>Významné neinvestiční výdajové položky byly:</w:t>
      </w:r>
    </w:p>
    <w:p w14:paraId="427F6A0C" w14:textId="77777777" w:rsidR="00B52CFD" w:rsidRDefault="00041FD0" w:rsidP="00195B0E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ČOV – celkem včetně DPH 1</w:t>
      </w:r>
      <w:r>
        <w:rPr>
          <w:sz w:val="22"/>
          <w:szCs w:val="22"/>
        </w:rPr>
        <w:t xml:space="preserve"> 961 053,60 Kč</w:t>
      </w:r>
    </w:p>
    <w:p w14:paraId="2D141BFD" w14:textId="77777777" w:rsidR="00B52CFD" w:rsidRDefault="00041FD0" w:rsidP="00195B0E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Pošta Březno celkem 678 274,97 Kč</w:t>
      </w:r>
    </w:p>
    <w:p w14:paraId="77827347" w14:textId="77777777" w:rsidR="00B52CFD" w:rsidRDefault="00041FD0" w:rsidP="00195B0E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 xml:space="preserve">Dotace pro </w:t>
      </w:r>
      <w:proofErr w:type="spellStart"/>
      <w:r>
        <w:rPr>
          <w:sz w:val="22"/>
          <w:szCs w:val="22"/>
        </w:rPr>
        <w:t>přísp</w:t>
      </w:r>
      <w:proofErr w:type="spellEnd"/>
      <w:r>
        <w:rPr>
          <w:sz w:val="22"/>
          <w:szCs w:val="22"/>
        </w:rPr>
        <w:t>. organizaci ZŠ a MŠ Březno 3 980 000,00 Kč</w:t>
      </w:r>
    </w:p>
    <w:p w14:paraId="628D57BD" w14:textId="77777777" w:rsidR="00B52CFD" w:rsidRDefault="00041FD0" w:rsidP="00195B0E">
      <w:pPr>
        <w:spacing w:before="150" w:after="0"/>
      </w:pPr>
      <w:r>
        <w:rPr>
          <w:sz w:val="22"/>
          <w:szCs w:val="22"/>
        </w:rPr>
        <w:t>Ostatní příjmové a výdajové položky byly běžného charakteru.</w:t>
      </w:r>
    </w:p>
    <w:p w14:paraId="636BCBB1" w14:textId="77777777" w:rsidR="00B52CFD" w:rsidRDefault="00B52CFD"/>
    <w:p w14:paraId="397243EE" w14:textId="77777777" w:rsidR="00B52CFD" w:rsidRDefault="00041FD0" w:rsidP="00195B0E">
      <w:pPr>
        <w:spacing w:after="0"/>
      </w:pPr>
      <w:r>
        <w:rPr>
          <w:sz w:val="22"/>
          <w:szCs w:val="22"/>
        </w:rPr>
        <w:t>Diskuse</w:t>
      </w:r>
    </w:p>
    <w:p w14:paraId="6FA4DA40" w14:textId="77777777" w:rsidR="00B52CFD" w:rsidRDefault="00041FD0" w:rsidP="00195B0E">
      <w:pPr>
        <w:spacing w:after="0"/>
      </w:pPr>
      <w:r>
        <w:rPr>
          <w:sz w:val="22"/>
          <w:szCs w:val="22"/>
        </w:rPr>
        <w:t>Máme značné finanční prostředky na bankovních účtech, kolik z hotovosti n</w:t>
      </w:r>
      <w:r>
        <w:rPr>
          <w:sz w:val="22"/>
          <w:szCs w:val="22"/>
        </w:rPr>
        <w:t>a bankovních účtech je na termínovaných vkladech?</w:t>
      </w:r>
    </w:p>
    <w:p w14:paraId="4BC5CADC" w14:textId="13BF06C3" w:rsidR="00B52CFD" w:rsidRDefault="00041FD0">
      <w:r>
        <w:rPr>
          <w:sz w:val="22"/>
          <w:szCs w:val="22"/>
        </w:rPr>
        <w:t>Žádné, máme vedený běžný účet u Komerční banky, a.s., finanční prostředky máme k dispozici ihned, z důvodu čerpání dotací a naší vysoké spoluúčasti na investičních akcích jsme se termínovaným vkladem na jed</w:t>
      </w:r>
      <w:r>
        <w:rPr>
          <w:sz w:val="22"/>
          <w:szCs w:val="22"/>
        </w:rPr>
        <w:t>nání Zastupitelstva nezabývali.</w:t>
      </w:r>
    </w:p>
    <w:p w14:paraId="7E044943" w14:textId="77777777" w:rsidR="00B52CFD" w:rsidRDefault="00041FD0" w:rsidP="00195B0E">
      <w:pPr>
        <w:spacing w:after="0"/>
      </w:pPr>
      <w:r>
        <w:rPr>
          <w:sz w:val="22"/>
          <w:szCs w:val="22"/>
        </w:rPr>
        <w:t>Depozitní sazby jsou 4-</w:t>
      </w:r>
      <w:proofErr w:type="gramStart"/>
      <w:r>
        <w:rPr>
          <w:sz w:val="22"/>
          <w:szCs w:val="22"/>
        </w:rPr>
        <w:t>5%</w:t>
      </w:r>
      <w:proofErr w:type="gramEnd"/>
      <w:r>
        <w:rPr>
          <w:sz w:val="22"/>
          <w:szCs w:val="22"/>
        </w:rPr>
        <w:t xml:space="preserve"> a možná by to stálo za úvahu, finanční prostředky by mohly vykompenzovat například vícenáklady/vícepráce.</w:t>
      </w:r>
    </w:p>
    <w:p w14:paraId="057B8C66" w14:textId="77777777" w:rsidR="00B52CFD" w:rsidRDefault="00041FD0" w:rsidP="00195B0E">
      <w:pPr>
        <w:spacing w:after="0"/>
      </w:pPr>
      <w:r>
        <w:rPr>
          <w:sz w:val="22"/>
          <w:szCs w:val="22"/>
        </w:rPr>
        <w:t>Záleží na jak dlouho budou finanční prostředky blokovány. Úřad je zodpovědný, aby včas hradil své závazky dotačním poskytova</w:t>
      </w:r>
      <w:r>
        <w:rPr>
          <w:sz w:val="22"/>
          <w:szCs w:val="22"/>
        </w:rPr>
        <w:t>telům v rámci pravidel.</w:t>
      </w:r>
    </w:p>
    <w:p w14:paraId="6FC5DEAC" w14:textId="77777777" w:rsidR="00B52CFD" w:rsidRDefault="00041FD0" w:rsidP="00195B0E">
      <w:pPr>
        <w:spacing w:after="0"/>
      </w:pPr>
      <w:r>
        <w:rPr>
          <w:sz w:val="22"/>
          <w:szCs w:val="22"/>
        </w:rPr>
        <w:t xml:space="preserve">Již několik let v řadě se nám </w:t>
      </w:r>
      <w:proofErr w:type="gramStart"/>
      <w:r>
        <w:rPr>
          <w:sz w:val="22"/>
          <w:szCs w:val="22"/>
        </w:rPr>
        <w:t>daří</w:t>
      </w:r>
      <w:proofErr w:type="gramEnd"/>
      <w:r>
        <w:rPr>
          <w:sz w:val="22"/>
          <w:szCs w:val="22"/>
        </w:rPr>
        <w:t xml:space="preserve"> držet vyšší hotovost. </w:t>
      </w:r>
    </w:p>
    <w:p w14:paraId="14FC607A" w14:textId="77777777" w:rsidR="00B52CFD" w:rsidRDefault="00041FD0">
      <w:r>
        <w:rPr>
          <w:sz w:val="22"/>
          <w:szCs w:val="22"/>
        </w:rPr>
        <w:t xml:space="preserve">V příštím roce plánujeme vybudování Sběrného dvora ve </w:t>
      </w:r>
      <w:proofErr w:type="gramStart"/>
      <w:r>
        <w:rPr>
          <w:sz w:val="22"/>
          <w:szCs w:val="22"/>
        </w:rPr>
        <w:t>Březně - bude</w:t>
      </w:r>
      <w:proofErr w:type="gramEnd"/>
      <w:r>
        <w:rPr>
          <w:sz w:val="22"/>
          <w:szCs w:val="22"/>
        </w:rPr>
        <w:t xml:space="preserve"> hrazeno z našich finančních prostředků (bez dotačního titulu), rozpočet je cca 10 mil. Kč a rovněž plánuje</w:t>
      </w:r>
      <w:r>
        <w:rPr>
          <w:sz w:val="22"/>
          <w:szCs w:val="22"/>
        </w:rPr>
        <w:t xml:space="preserve">me započít 1. etapu rekonstrukce a přístavby části budov školy, kde celkový rozpočet je ve výši </w:t>
      </w:r>
      <w:r>
        <w:rPr>
          <w:sz w:val="22"/>
          <w:szCs w:val="22"/>
        </w:rPr>
        <w:lastRenderedPageBreak/>
        <w:t>50 mil. Kč. Myšlenka termínovaného vkladu je jistě dobrá, ale nemůžeme si dovolit fixaci finančních prostředků, protože v rámci velkých plánovaných investičních</w:t>
      </w:r>
      <w:r>
        <w:rPr>
          <w:sz w:val="22"/>
          <w:szCs w:val="22"/>
        </w:rPr>
        <w:t xml:space="preserve"> akcí potřebujeme být operativní a mít k dispozici hotovost hned.</w:t>
      </w:r>
    </w:p>
    <w:p w14:paraId="7CBE66E1" w14:textId="77777777" w:rsidR="00B52CFD" w:rsidRDefault="00041FD0">
      <w:r>
        <w:rPr>
          <w:sz w:val="22"/>
          <w:szCs w:val="22"/>
        </w:rPr>
        <w:t xml:space="preserve">Zastupitelé Sdružení Budoucnost Března nabídli kooperaci v otázce průzkumu trhu a zpracování konkrétních </w:t>
      </w:r>
      <w:proofErr w:type="gramStart"/>
      <w:r>
        <w:rPr>
          <w:sz w:val="22"/>
          <w:szCs w:val="22"/>
        </w:rPr>
        <w:t>nabídek - můžeme</w:t>
      </w:r>
      <w:proofErr w:type="gramEnd"/>
      <w:r>
        <w:rPr>
          <w:sz w:val="22"/>
          <w:szCs w:val="22"/>
        </w:rPr>
        <w:t xml:space="preserve"> mít termínované vklady s výpovědní lhůtou, která může být různá - 1</w:t>
      </w:r>
      <w:r>
        <w:rPr>
          <w:sz w:val="22"/>
          <w:szCs w:val="22"/>
        </w:rPr>
        <w:t xml:space="preserve"> den, 14 dní, měsíc nebo 3 měsíce.</w:t>
      </w:r>
    </w:p>
    <w:p w14:paraId="07BAB951" w14:textId="77777777" w:rsidR="00B52CFD" w:rsidRDefault="00041FD0">
      <w:r>
        <w:rPr>
          <w:sz w:val="22"/>
          <w:szCs w:val="22"/>
        </w:rPr>
        <w:t>Zastupitelstvo městyse Března vzalo na vědomí. Konkrétní návrhy termínovaných vkladů s výpovědní lhůtou budou předmětem příštího jednání zastupitelstva městyse.</w:t>
      </w:r>
    </w:p>
    <w:p w14:paraId="21641A11" w14:textId="77777777" w:rsidR="00B52CFD" w:rsidRPr="00195B0E" w:rsidRDefault="00041FD0" w:rsidP="00195B0E">
      <w:pPr>
        <w:spacing w:after="0"/>
        <w:rPr>
          <w:b/>
          <w:bCs/>
        </w:rPr>
      </w:pPr>
      <w:r w:rsidRPr="00195B0E">
        <w:rPr>
          <w:b/>
          <w:bCs/>
          <w:sz w:val="22"/>
          <w:szCs w:val="22"/>
          <w:u w:val="single"/>
        </w:rPr>
        <w:t>Přílohy:</w:t>
      </w:r>
      <w:r w:rsidRPr="00195B0E">
        <w:rPr>
          <w:b/>
          <w:bCs/>
          <w:sz w:val="22"/>
          <w:szCs w:val="22"/>
        </w:rPr>
        <w:t xml:space="preserve"> </w:t>
      </w:r>
    </w:p>
    <w:p w14:paraId="1848B626" w14:textId="77777777" w:rsidR="00B52CFD" w:rsidRDefault="00041FD0" w:rsidP="00195B0E">
      <w:pPr>
        <w:spacing w:after="0"/>
      </w:pPr>
      <w:r>
        <w:rPr>
          <w:sz w:val="22"/>
          <w:szCs w:val="22"/>
        </w:rPr>
        <w:t>Příloha č. 1: Zprava_o_hospodareni_k_30.9.2023.pd</w:t>
      </w:r>
      <w:r>
        <w:rPr>
          <w:sz w:val="22"/>
          <w:szCs w:val="22"/>
        </w:rPr>
        <w:t>f</w:t>
      </w:r>
    </w:p>
    <w:p w14:paraId="38809D95" w14:textId="77777777" w:rsidR="00B52CFD" w:rsidRPr="00195B0E" w:rsidRDefault="00B52CFD">
      <w:pPr>
        <w:rPr>
          <w:b/>
          <w:bCs/>
        </w:rPr>
      </w:pPr>
    </w:p>
    <w:p w14:paraId="392A256F" w14:textId="77777777" w:rsidR="00B52CFD" w:rsidRPr="00195B0E" w:rsidRDefault="00041FD0" w:rsidP="00195B0E">
      <w:pPr>
        <w:spacing w:after="0" w:line="240" w:lineRule="auto"/>
        <w:rPr>
          <w:b/>
          <w:bCs/>
        </w:rPr>
      </w:pPr>
      <w:r w:rsidRPr="00195B0E">
        <w:rPr>
          <w:b/>
          <w:bCs/>
          <w:sz w:val="22"/>
          <w:szCs w:val="22"/>
          <w:u w:val="single"/>
        </w:rPr>
        <w:t xml:space="preserve">5 - Lokalita Z8a ve </w:t>
      </w:r>
      <w:proofErr w:type="gramStart"/>
      <w:r w:rsidRPr="00195B0E">
        <w:rPr>
          <w:b/>
          <w:bCs/>
          <w:sz w:val="22"/>
          <w:szCs w:val="22"/>
          <w:u w:val="single"/>
        </w:rPr>
        <w:t>Březně - projednání</w:t>
      </w:r>
      <w:proofErr w:type="gramEnd"/>
      <w:r w:rsidRPr="00195B0E">
        <w:rPr>
          <w:b/>
          <w:bCs/>
          <w:sz w:val="22"/>
          <w:szCs w:val="22"/>
          <w:u w:val="single"/>
        </w:rPr>
        <w:t xml:space="preserve"> a schválení Darovací smlouvy a Smlouvy o zřízení věcného břemene kanalizační přípojky</w:t>
      </w:r>
    </w:p>
    <w:p w14:paraId="20EAF808" w14:textId="77777777" w:rsidR="00B52CFD" w:rsidRDefault="00041FD0">
      <w:r>
        <w:rPr>
          <w:sz w:val="22"/>
          <w:szCs w:val="22"/>
          <w:u w:val="single"/>
        </w:rPr>
        <w:t>Důvodová zpráva:</w:t>
      </w:r>
      <w:r>
        <w:rPr>
          <w:sz w:val="22"/>
          <w:szCs w:val="22"/>
        </w:rPr>
        <w:t xml:space="preserve"> </w:t>
      </w:r>
    </w:p>
    <w:p w14:paraId="713A032D" w14:textId="77777777" w:rsidR="00B52CFD" w:rsidRDefault="00041FD0">
      <w:pPr>
        <w:spacing w:before="150" w:after="50"/>
      </w:pPr>
      <w:r>
        <w:rPr>
          <w:sz w:val="22"/>
          <w:szCs w:val="22"/>
        </w:rPr>
        <w:t xml:space="preserve">Paní starostka přistoupila k projednání a ke schválení předložené Darovací smlouvy na inženýrské sítě </w:t>
      </w:r>
      <w:r>
        <w:rPr>
          <w:b/>
          <w:sz w:val="22"/>
          <w:szCs w:val="22"/>
        </w:rPr>
        <w:t>v rozvo</w:t>
      </w:r>
      <w:r>
        <w:rPr>
          <w:b/>
          <w:sz w:val="22"/>
          <w:szCs w:val="22"/>
        </w:rPr>
        <w:t xml:space="preserve">jové lokalitě Z8a v </w:t>
      </w:r>
      <w:proofErr w:type="spellStart"/>
      <w:r>
        <w:rPr>
          <w:b/>
          <w:sz w:val="22"/>
          <w:szCs w:val="22"/>
        </w:rPr>
        <w:t>k.ú</w:t>
      </w:r>
      <w:proofErr w:type="spellEnd"/>
      <w:r>
        <w:rPr>
          <w:b/>
          <w:sz w:val="22"/>
          <w:szCs w:val="22"/>
        </w:rPr>
        <w:t>. Březno u Mladé Boleslavi.</w:t>
      </w:r>
    </w:p>
    <w:p w14:paraId="5998BEFF" w14:textId="77777777" w:rsidR="00B52CFD" w:rsidRDefault="00041FD0" w:rsidP="00195B0E">
      <w:pPr>
        <w:spacing w:after="0"/>
      </w:pPr>
      <w:r>
        <w:rPr>
          <w:sz w:val="22"/>
          <w:szCs w:val="22"/>
        </w:rPr>
        <w:t>Výstavba je ukončena, dne 25.9.2023 byl vydán kolaudační souhlas Magistrátem města Mladá Boleslav, odbor dopravy a silničního hospodářství na:</w:t>
      </w:r>
    </w:p>
    <w:p w14:paraId="53E41AF8" w14:textId="77777777" w:rsidR="00B52CFD" w:rsidRDefault="00041FD0" w:rsidP="00195B0E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komunikaci</w:t>
      </w:r>
    </w:p>
    <w:p w14:paraId="70EB903B" w14:textId="77777777" w:rsidR="00B52CFD" w:rsidRDefault="00041FD0" w:rsidP="00195B0E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odvodnění a komunikaci</w:t>
      </w:r>
    </w:p>
    <w:p w14:paraId="1809161B" w14:textId="77777777" w:rsidR="00B52CFD" w:rsidRDefault="00041FD0" w:rsidP="00195B0E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požární nádrž</w:t>
      </w:r>
    </w:p>
    <w:p w14:paraId="2FA1C83A" w14:textId="77777777" w:rsidR="00B52CFD" w:rsidRDefault="00041FD0" w:rsidP="00195B0E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veřejn</w:t>
      </w:r>
      <w:r>
        <w:rPr>
          <w:sz w:val="22"/>
          <w:szCs w:val="22"/>
        </w:rPr>
        <w:t>é osvětlení</w:t>
      </w:r>
    </w:p>
    <w:p w14:paraId="6C8B184F" w14:textId="77777777" w:rsidR="00B52CFD" w:rsidRDefault="00041FD0" w:rsidP="00195B0E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sadové úpravy veřejného prostranství</w:t>
      </w:r>
    </w:p>
    <w:p w14:paraId="2F30743A" w14:textId="77777777" w:rsidR="00B52CFD" w:rsidRDefault="00041FD0" w:rsidP="00195B0E">
      <w:pPr>
        <w:spacing w:after="0"/>
      </w:pPr>
      <w:r>
        <w:rPr>
          <w:sz w:val="22"/>
          <w:szCs w:val="22"/>
        </w:rPr>
        <w:t xml:space="preserve">Darovací smlouvou budou převedeny Městysi Březno </w:t>
      </w:r>
      <w:proofErr w:type="gramStart"/>
      <w:r>
        <w:rPr>
          <w:sz w:val="22"/>
          <w:szCs w:val="22"/>
        </w:rPr>
        <w:t>pozemky - nyní</w:t>
      </w:r>
      <w:proofErr w:type="gramEnd"/>
      <w:r>
        <w:rPr>
          <w:sz w:val="22"/>
          <w:szCs w:val="22"/>
        </w:rPr>
        <w:t xml:space="preserve"> ve vlastnictví společnosti RD Březno s.r.o., IČO: 11787261, se sídlem: Za Špýcharem 316, 281 25 Konárovice, ve kterých je infrastruktura umís</w:t>
      </w:r>
      <w:r>
        <w:rPr>
          <w:sz w:val="22"/>
          <w:szCs w:val="22"/>
        </w:rPr>
        <w:t>těna, a to:</w:t>
      </w:r>
    </w:p>
    <w:p w14:paraId="70E7B3B4" w14:textId="77777777" w:rsidR="00B52CFD" w:rsidRDefault="00041FD0" w:rsidP="00195B0E">
      <w:pPr>
        <w:spacing w:after="0"/>
      </w:pPr>
      <w:r>
        <w:rPr>
          <w:sz w:val="22"/>
          <w:szCs w:val="22"/>
        </w:rPr>
        <w:t>- par. č. 256/1, 301/14, 301/16, 301/49.</w:t>
      </w:r>
    </w:p>
    <w:p w14:paraId="0CC870E0" w14:textId="77777777" w:rsidR="00195B0E" w:rsidRDefault="00195B0E"/>
    <w:p w14:paraId="26505FF8" w14:textId="26CFCBC1" w:rsidR="00B52CFD" w:rsidRDefault="00041FD0" w:rsidP="00195B0E">
      <w:pPr>
        <w:spacing w:after="0"/>
      </w:pPr>
      <w:r>
        <w:rPr>
          <w:sz w:val="22"/>
          <w:szCs w:val="22"/>
        </w:rPr>
        <w:t>Kolaudace hlavního řádu kanalizace a přípojek k jednotlivým stavebním pozemkům proběhne až po uzavření Darovací smlouvy, ve které tyto budou darovány.</w:t>
      </w:r>
    </w:p>
    <w:p w14:paraId="747E7ADE" w14:textId="77777777" w:rsidR="00B52CFD" w:rsidRDefault="00041FD0" w:rsidP="00195B0E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 xml:space="preserve">hlavní řád </w:t>
      </w:r>
      <w:proofErr w:type="gramStart"/>
      <w:r>
        <w:rPr>
          <w:sz w:val="22"/>
          <w:szCs w:val="22"/>
        </w:rPr>
        <w:t>kanalizace - délka</w:t>
      </w:r>
      <w:proofErr w:type="gramEnd"/>
      <w:r>
        <w:rPr>
          <w:sz w:val="22"/>
          <w:szCs w:val="22"/>
        </w:rPr>
        <w:t xml:space="preserve"> 576 m (T1) a délka 24 m (T2)</w:t>
      </w:r>
    </w:p>
    <w:p w14:paraId="0E7C2F26" w14:textId="77777777" w:rsidR="00195B0E" w:rsidRDefault="00041FD0" w:rsidP="00195B0E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22 přípojek kanalizace (27 přípojek celkem - 5 ve vlastnictví soukromých osob)</w:t>
      </w:r>
    </w:p>
    <w:p w14:paraId="33D35935" w14:textId="22E035C9" w:rsidR="00B52CFD" w:rsidRDefault="00041FD0" w:rsidP="00195B0E">
      <w:pPr>
        <w:spacing w:after="0"/>
      </w:pPr>
      <w:r>
        <w:rPr>
          <w:sz w:val="22"/>
          <w:szCs w:val="22"/>
        </w:rPr>
        <w:t>Smlouva o zřízení věcného břemene na kanalizační přípojky na pozemcích ve vlastnictví RD Březno s.r.o. (LV č. 940) -</w:t>
      </w:r>
      <w:r>
        <w:rPr>
          <w:sz w:val="22"/>
          <w:szCs w:val="22"/>
        </w:rPr>
        <w:t xml:space="preserve"> 22 přípojek.</w:t>
      </w:r>
    </w:p>
    <w:p w14:paraId="4E12057E" w14:textId="77777777" w:rsidR="00B52CFD" w:rsidRDefault="00B52CFD"/>
    <w:p w14:paraId="44E7F25C" w14:textId="77777777" w:rsidR="00195B0E" w:rsidRDefault="00041FD0" w:rsidP="00195B0E">
      <w:pPr>
        <w:spacing w:after="0"/>
      </w:pPr>
      <w:r>
        <w:rPr>
          <w:sz w:val="22"/>
          <w:szCs w:val="22"/>
        </w:rPr>
        <w:t xml:space="preserve">Znění Darovací smlouvy připravil právní zástupce obce, Darovací smlouvy budou celkem </w:t>
      </w:r>
      <w:proofErr w:type="gramStart"/>
      <w:r>
        <w:rPr>
          <w:sz w:val="22"/>
          <w:szCs w:val="22"/>
        </w:rPr>
        <w:t>tři - zastupitelé</w:t>
      </w:r>
      <w:proofErr w:type="gramEnd"/>
      <w:r>
        <w:rPr>
          <w:sz w:val="22"/>
          <w:szCs w:val="22"/>
        </w:rPr>
        <w:t xml:space="preserve"> mají k nahlédnutí:</w:t>
      </w:r>
    </w:p>
    <w:p w14:paraId="0204A089" w14:textId="11499FEC" w:rsidR="00B52CFD" w:rsidRDefault="00041FD0" w:rsidP="00195B0E">
      <w:pPr>
        <w:spacing w:after="0"/>
      </w:pPr>
      <w:r>
        <w:rPr>
          <w:sz w:val="22"/>
          <w:szCs w:val="22"/>
        </w:rPr>
        <w:t xml:space="preserve">1. Darovací smlouva </w:t>
      </w:r>
      <w:r>
        <w:rPr>
          <w:b/>
          <w:sz w:val="22"/>
          <w:szCs w:val="22"/>
        </w:rPr>
        <w:t xml:space="preserve">na převod </w:t>
      </w:r>
      <w:proofErr w:type="gramStart"/>
      <w:r>
        <w:rPr>
          <w:b/>
          <w:sz w:val="22"/>
          <w:szCs w:val="22"/>
        </w:rPr>
        <w:t>nemovitostí - pozemků</w:t>
      </w:r>
      <w:proofErr w:type="gram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ppč</w:t>
      </w:r>
      <w:proofErr w:type="spellEnd"/>
      <w:r>
        <w:rPr>
          <w:sz w:val="22"/>
          <w:szCs w:val="22"/>
        </w:rPr>
        <w:t>. 256/1, 301/14, 301/16, 301/49)</w:t>
      </w:r>
    </w:p>
    <w:p w14:paraId="068F6417" w14:textId="77777777" w:rsidR="00B52CFD" w:rsidRDefault="00041FD0" w:rsidP="00195B0E">
      <w:pPr>
        <w:spacing w:after="0"/>
      </w:pPr>
      <w:r>
        <w:rPr>
          <w:sz w:val="22"/>
          <w:szCs w:val="22"/>
        </w:rPr>
        <w:t xml:space="preserve">2. Darovací smlouva </w:t>
      </w:r>
      <w:r>
        <w:rPr>
          <w:b/>
          <w:sz w:val="22"/>
          <w:szCs w:val="22"/>
        </w:rPr>
        <w:t>na převod inženýrských sí</w:t>
      </w:r>
      <w:r>
        <w:rPr>
          <w:b/>
          <w:sz w:val="22"/>
          <w:szCs w:val="22"/>
        </w:rPr>
        <w:t xml:space="preserve">tí nacházejících se na </w:t>
      </w:r>
      <w:proofErr w:type="gramStart"/>
      <w:r>
        <w:rPr>
          <w:b/>
          <w:sz w:val="22"/>
          <w:szCs w:val="22"/>
        </w:rPr>
        <w:t>nemovitostech</w:t>
      </w:r>
      <w:r>
        <w:rPr>
          <w:sz w:val="22"/>
          <w:szCs w:val="22"/>
        </w:rPr>
        <w:t xml:space="preserve"> - ve</w:t>
      </w:r>
      <w:proofErr w:type="gramEnd"/>
      <w:r>
        <w:rPr>
          <w:sz w:val="22"/>
          <w:szCs w:val="22"/>
        </w:rPr>
        <w:t xml:space="preserve"> výše uvedených pozemcích (viz Darovací smlouva č. 1), zahrnujících</w:t>
      </w:r>
    </w:p>
    <w:p w14:paraId="45FF824D" w14:textId="77777777" w:rsidR="00B52CFD" w:rsidRDefault="00041FD0" w:rsidP="00195B0E">
      <w:pPr>
        <w:spacing w:after="0"/>
      </w:pPr>
      <w:r>
        <w:rPr>
          <w:sz w:val="22"/>
          <w:szCs w:val="22"/>
        </w:rPr>
        <w:t>SO 01 - Komunikace</w:t>
      </w:r>
    </w:p>
    <w:p w14:paraId="76369A6D" w14:textId="77777777" w:rsidR="00B52CFD" w:rsidRDefault="00041FD0" w:rsidP="00195B0E">
      <w:pPr>
        <w:spacing w:after="0"/>
      </w:pPr>
      <w:r>
        <w:rPr>
          <w:sz w:val="22"/>
          <w:szCs w:val="22"/>
        </w:rPr>
        <w:t>SO 01.1. - Odvodnění a komunikace</w:t>
      </w:r>
    </w:p>
    <w:p w14:paraId="27CF500B" w14:textId="77777777" w:rsidR="00B52CFD" w:rsidRDefault="00041FD0" w:rsidP="00195B0E">
      <w:pPr>
        <w:spacing w:after="0"/>
      </w:pPr>
      <w:r>
        <w:rPr>
          <w:sz w:val="22"/>
          <w:szCs w:val="22"/>
        </w:rPr>
        <w:t>SO 01.2 - Požární nádrž</w:t>
      </w:r>
    </w:p>
    <w:p w14:paraId="573E86FE" w14:textId="77777777" w:rsidR="00B52CFD" w:rsidRDefault="00041FD0" w:rsidP="00195B0E">
      <w:pPr>
        <w:spacing w:after="0"/>
      </w:pPr>
      <w:r>
        <w:rPr>
          <w:sz w:val="22"/>
          <w:szCs w:val="22"/>
        </w:rPr>
        <w:t>SO 06 - Veřejné osvětlení</w:t>
      </w:r>
    </w:p>
    <w:p w14:paraId="14CDA5AD" w14:textId="77777777" w:rsidR="00B52CFD" w:rsidRDefault="00041FD0">
      <w:r>
        <w:rPr>
          <w:sz w:val="22"/>
          <w:szCs w:val="22"/>
        </w:rPr>
        <w:t>SO 07 - Sadové úpravy veřejného prostranství</w:t>
      </w:r>
      <w:r>
        <w:rPr>
          <w:sz w:val="22"/>
          <w:szCs w:val="22"/>
        </w:rPr>
        <w:t xml:space="preserve"> (lávky přes vodoteč)</w:t>
      </w:r>
    </w:p>
    <w:p w14:paraId="3059AACD" w14:textId="77777777" w:rsidR="00B52CFD" w:rsidRDefault="00041FD0">
      <w:pPr>
        <w:spacing w:after="0"/>
      </w:pPr>
      <w:r>
        <w:rPr>
          <w:sz w:val="22"/>
          <w:szCs w:val="22"/>
        </w:rPr>
        <w:lastRenderedPageBreak/>
        <w:t xml:space="preserve">3. Darovací smlouva </w:t>
      </w:r>
      <w:r>
        <w:rPr>
          <w:b/>
          <w:sz w:val="22"/>
          <w:szCs w:val="22"/>
        </w:rPr>
        <w:t xml:space="preserve">na převod inženýrských </w:t>
      </w:r>
      <w:proofErr w:type="gramStart"/>
      <w:r>
        <w:rPr>
          <w:b/>
          <w:sz w:val="22"/>
          <w:szCs w:val="22"/>
        </w:rPr>
        <w:t>sítí - kanalizačního</w:t>
      </w:r>
      <w:proofErr w:type="gramEnd"/>
      <w:r>
        <w:rPr>
          <w:b/>
          <w:sz w:val="22"/>
          <w:szCs w:val="22"/>
        </w:rPr>
        <w:t xml:space="preserve"> řádu</w:t>
      </w:r>
      <w:r>
        <w:rPr>
          <w:sz w:val="22"/>
          <w:szCs w:val="22"/>
        </w:rPr>
        <w:t>, včetně 27 kanalizačních přípojek</w:t>
      </w:r>
    </w:p>
    <w:p w14:paraId="6DE390DD" w14:textId="77777777" w:rsidR="00B52CFD" w:rsidRDefault="00041FD0">
      <w:pPr>
        <w:spacing w:before="150" w:after="50"/>
      </w:pPr>
      <w:r>
        <w:rPr>
          <w:sz w:val="22"/>
          <w:szCs w:val="22"/>
        </w:rPr>
        <w:t>Paní starostka přednesla návrhy rozhodnutí (závazky Zastupitelstva z r. 2021):</w:t>
      </w:r>
    </w:p>
    <w:p w14:paraId="4E396F3C" w14:textId="77777777" w:rsidR="00B52CFD" w:rsidRDefault="00041FD0">
      <w:pPr>
        <w:spacing w:after="15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Zastupitelstvo městyse Březno schvaluje splnění z</w:t>
      </w:r>
      <w:r>
        <w:rPr>
          <w:sz w:val="22"/>
          <w:szCs w:val="22"/>
        </w:rPr>
        <w:t xml:space="preserve">ávazku k převzetí a provozování veřejné infrastruktury (čl. IX.) z Plánovací smlouvy uzavřené dne 31.5.2021 s firmou MSP Projekty s.r.o., postoupené firmě RD Březno s.r.o. dne 6.12.2021 uzavřením Darovací smlouvy na převod </w:t>
      </w:r>
      <w:proofErr w:type="gramStart"/>
      <w:r>
        <w:rPr>
          <w:sz w:val="22"/>
          <w:szCs w:val="22"/>
        </w:rPr>
        <w:t>nemovitostí - pozemků</w:t>
      </w:r>
      <w:proofErr w:type="gramEnd"/>
    </w:p>
    <w:p w14:paraId="0C6D41DE" w14:textId="77777777" w:rsidR="00B52CFD" w:rsidRDefault="00041FD0">
      <w:r>
        <w:rPr>
          <w:sz w:val="22"/>
          <w:szCs w:val="22"/>
        </w:rPr>
        <w:t>Darovací sm</w:t>
      </w:r>
      <w:r>
        <w:rPr>
          <w:sz w:val="22"/>
          <w:szCs w:val="22"/>
        </w:rPr>
        <w:t>louvy na převod inženýrských sítí (bez kanalizace)</w:t>
      </w:r>
    </w:p>
    <w:p w14:paraId="568498CB" w14:textId="77777777" w:rsidR="00B52CFD" w:rsidRDefault="00041FD0">
      <w:r>
        <w:rPr>
          <w:sz w:val="22"/>
          <w:szCs w:val="22"/>
        </w:rPr>
        <w:t>Darovací smlouvy na převod inženýrských sítí (kanalizace, vč. přípojek)</w:t>
      </w:r>
    </w:p>
    <w:p w14:paraId="37E697F6" w14:textId="77777777" w:rsidR="00B52CFD" w:rsidRDefault="00041FD0">
      <w:pPr>
        <w:spacing w:before="150" w:after="50"/>
      </w:pPr>
      <w:r>
        <w:rPr>
          <w:b/>
          <w:sz w:val="22"/>
          <w:szCs w:val="22"/>
        </w:rPr>
        <w:t>za splnění těchto podmínek:</w:t>
      </w:r>
    </w:p>
    <w:p w14:paraId="246087A5" w14:textId="77777777" w:rsidR="00B52CFD" w:rsidRDefault="00041FD0">
      <w:r>
        <w:rPr>
          <w:sz w:val="22"/>
          <w:szCs w:val="22"/>
        </w:rPr>
        <w:t xml:space="preserve">1. darované pozemky par. č. 256/1, 301/14, 301/16, 301/49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 Březno u Mladé Boleslavi nebudou zatížen</w:t>
      </w:r>
      <w:r>
        <w:rPr>
          <w:sz w:val="22"/>
          <w:szCs w:val="22"/>
        </w:rPr>
        <w:t>é žádným zástavním právem, zákazem zcizení nebo zatížení</w:t>
      </w:r>
    </w:p>
    <w:p w14:paraId="26407F2A" w14:textId="77777777" w:rsidR="00B52CFD" w:rsidRDefault="00041FD0">
      <w:r>
        <w:rPr>
          <w:sz w:val="22"/>
          <w:szCs w:val="22"/>
        </w:rPr>
        <w:t>2. darované pozemky budou zatížené pouze věcným břemenem VAK MB a.s. (správce vodovodního řádu) a ČEZ Distribuce a.s. (správce NN)</w:t>
      </w:r>
    </w:p>
    <w:p w14:paraId="135B26E8" w14:textId="77777777" w:rsidR="00B52CFD" w:rsidRDefault="00041FD0">
      <w:r>
        <w:rPr>
          <w:sz w:val="22"/>
          <w:szCs w:val="22"/>
        </w:rPr>
        <w:t>3. Darovací smlouvy na inženýrské sítě (bez kanalizace) a na inženýr</w:t>
      </w:r>
      <w:r>
        <w:rPr>
          <w:sz w:val="22"/>
          <w:szCs w:val="22"/>
        </w:rPr>
        <w:t xml:space="preserve">ské sítě (kanalizace) budou uzavřeny až po uzavření Darovací smlouvy na převod </w:t>
      </w:r>
      <w:proofErr w:type="gramStart"/>
      <w:r>
        <w:rPr>
          <w:sz w:val="22"/>
          <w:szCs w:val="22"/>
        </w:rPr>
        <w:t>nemovitostí - pozemků</w:t>
      </w:r>
      <w:proofErr w:type="gramEnd"/>
      <w:r>
        <w:rPr>
          <w:sz w:val="22"/>
          <w:szCs w:val="22"/>
        </w:rPr>
        <w:t xml:space="preserve"> (komunikace) a vložení vlastnického práva do katastru nemovitostí.</w:t>
      </w:r>
    </w:p>
    <w:p w14:paraId="2AF0520C" w14:textId="77777777" w:rsidR="00B52CFD" w:rsidRDefault="00041FD0" w:rsidP="00195B0E">
      <w:pPr>
        <w:spacing w:after="0"/>
      </w:pPr>
      <w:r>
        <w:rPr>
          <w:b/>
          <w:sz w:val="22"/>
          <w:szCs w:val="22"/>
        </w:rPr>
        <w:t>Pro vykonání usnesení Zastupitelstva musí být splněny všechny podmínky.</w:t>
      </w:r>
    </w:p>
    <w:p w14:paraId="60885FF0" w14:textId="1C336D53" w:rsidR="00B52CFD" w:rsidRDefault="00041FD0" w:rsidP="00195B0E">
      <w:pPr>
        <w:spacing w:after="0"/>
        <w:rPr>
          <w:sz w:val="22"/>
          <w:szCs w:val="22"/>
        </w:rPr>
      </w:pPr>
      <w:r>
        <w:rPr>
          <w:sz w:val="22"/>
          <w:szCs w:val="22"/>
        </w:rPr>
        <w:t>Zastupitelé byli</w:t>
      </w:r>
      <w:r>
        <w:rPr>
          <w:sz w:val="22"/>
          <w:szCs w:val="22"/>
        </w:rPr>
        <w:t xml:space="preserve"> seznámeni s technickými parametry všech inženýrských sítí, ty, které jsou zkolaudovány prošly kontrolou státních orgánů a veškerá dokumentace se zaměřením, geometrickými plány a další jsou k dispozici zastupitelům na stolech.</w:t>
      </w:r>
    </w:p>
    <w:p w14:paraId="7BF5CA1D" w14:textId="77777777" w:rsidR="00195B0E" w:rsidRDefault="00195B0E" w:rsidP="00195B0E">
      <w:pPr>
        <w:spacing w:after="0"/>
      </w:pPr>
    </w:p>
    <w:p w14:paraId="172789A5" w14:textId="77777777" w:rsidR="00B52CFD" w:rsidRDefault="00041FD0" w:rsidP="00195B0E">
      <w:pPr>
        <w:spacing w:after="0"/>
      </w:pPr>
      <w:r>
        <w:rPr>
          <w:sz w:val="22"/>
          <w:szCs w:val="22"/>
        </w:rPr>
        <w:t>Paní starostka otevřela disk</w:t>
      </w:r>
      <w:r>
        <w:rPr>
          <w:sz w:val="22"/>
          <w:szCs w:val="22"/>
        </w:rPr>
        <w:t>usi.</w:t>
      </w:r>
    </w:p>
    <w:p w14:paraId="62D84898" w14:textId="77777777" w:rsidR="00B52CFD" w:rsidRDefault="00041FD0" w:rsidP="00195B0E">
      <w:pPr>
        <w:spacing w:after="0"/>
      </w:pPr>
      <w:r>
        <w:rPr>
          <w:sz w:val="22"/>
          <w:szCs w:val="22"/>
        </w:rPr>
        <w:t xml:space="preserve">V naší obci vznikla nová lokalita, kde budou časem nové rodinné domy a nelze, aby v obci vznikaly komunikace a inženýrské sítě, které by nebyly na pozemcích ve vlastnictví </w:t>
      </w:r>
      <w:proofErr w:type="gramStart"/>
      <w:r>
        <w:rPr>
          <w:sz w:val="22"/>
          <w:szCs w:val="22"/>
        </w:rPr>
        <w:t>obce,</w:t>
      </w:r>
      <w:proofErr w:type="gramEnd"/>
      <w:r>
        <w:rPr>
          <w:sz w:val="22"/>
          <w:szCs w:val="22"/>
        </w:rPr>
        <w:t xml:space="preserve"> čili prvotně musí být obec vlastníkem těchto komunikací a poté i inženýrs</w:t>
      </w:r>
      <w:r>
        <w:rPr>
          <w:sz w:val="22"/>
          <w:szCs w:val="22"/>
        </w:rPr>
        <w:t>kých sítí.</w:t>
      </w:r>
    </w:p>
    <w:p w14:paraId="5AABFBFF" w14:textId="77777777" w:rsidR="00195B0E" w:rsidRDefault="00195B0E">
      <w:pPr>
        <w:rPr>
          <w:sz w:val="22"/>
          <w:szCs w:val="22"/>
        </w:rPr>
      </w:pPr>
    </w:p>
    <w:p w14:paraId="450C9186" w14:textId="45189229" w:rsidR="00B52CFD" w:rsidRDefault="00041FD0" w:rsidP="00195B0E">
      <w:pPr>
        <w:spacing w:after="0"/>
      </w:pPr>
      <w:r>
        <w:rPr>
          <w:sz w:val="22"/>
          <w:szCs w:val="22"/>
        </w:rPr>
        <w:t xml:space="preserve">Proběhla přejímka, abychom </w:t>
      </w:r>
      <w:proofErr w:type="gramStart"/>
      <w:r>
        <w:rPr>
          <w:sz w:val="22"/>
          <w:szCs w:val="22"/>
        </w:rPr>
        <w:t>věděli</w:t>
      </w:r>
      <w:proofErr w:type="gramEnd"/>
      <w:r>
        <w:rPr>
          <w:sz w:val="22"/>
          <w:szCs w:val="22"/>
        </w:rPr>
        <w:t xml:space="preserve"> v jakém stavu to obec přebírá do svého majetku?</w:t>
      </w:r>
    </w:p>
    <w:p w14:paraId="0E378BB6" w14:textId="77777777" w:rsidR="00B52CFD" w:rsidRDefault="00041FD0" w:rsidP="00195B0E">
      <w:pPr>
        <w:spacing w:after="0"/>
      </w:pPr>
      <w:r>
        <w:rPr>
          <w:sz w:val="22"/>
          <w:szCs w:val="22"/>
        </w:rPr>
        <w:t>Kolaudace se účastnil pan místostarosta Valenta, u kanalizačního řádu byl také z titulu vedoucího pracovníka kanalizace, veškeré shledané vady byly odstraněny.</w:t>
      </w:r>
    </w:p>
    <w:p w14:paraId="03F78A48" w14:textId="77777777" w:rsidR="00B52CFD" w:rsidRDefault="00041FD0" w:rsidP="00195B0E">
      <w:pPr>
        <w:spacing w:after="0"/>
      </w:pPr>
      <w:r>
        <w:rPr>
          <w:sz w:val="22"/>
          <w:szCs w:val="22"/>
        </w:rPr>
        <w:t xml:space="preserve">Dále proběhly terénní </w:t>
      </w:r>
      <w:proofErr w:type="gramStart"/>
      <w:r>
        <w:rPr>
          <w:sz w:val="22"/>
          <w:szCs w:val="22"/>
        </w:rPr>
        <w:t>úpravy - prohloubení</w:t>
      </w:r>
      <w:proofErr w:type="gramEnd"/>
      <w:r>
        <w:rPr>
          <w:sz w:val="22"/>
          <w:szCs w:val="22"/>
        </w:rPr>
        <w:t xml:space="preserve"> a vyčištění strouhy u lávky. Úprava komunikace do finální podoby v místě připojení vodovodu (v lokalitě Topoly) právě probíhá. </w:t>
      </w:r>
    </w:p>
    <w:p w14:paraId="4A80925F" w14:textId="77777777" w:rsidR="00B52CFD" w:rsidRDefault="00041FD0" w:rsidP="00195B0E">
      <w:pPr>
        <w:spacing w:after="0"/>
      </w:pPr>
      <w:r>
        <w:rPr>
          <w:sz w:val="22"/>
          <w:szCs w:val="22"/>
        </w:rPr>
        <w:t>Prostřednictvím stavebního úřadu jsme schopni dát přesné parametry zprovoznění osazen</w:t>
      </w:r>
      <w:r>
        <w:rPr>
          <w:sz w:val="22"/>
          <w:szCs w:val="22"/>
        </w:rPr>
        <w:t>í.</w:t>
      </w:r>
    </w:p>
    <w:p w14:paraId="417C126A" w14:textId="77777777" w:rsidR="00B52CFD" w:rsidRDefault="00041FD0" w:rsidP="00195B0E">
      <w:pPr>
        <w:spacing w:after="0"/>
      </w:pPr>
      <w:r>
        <w:rPr>
          <w:sz w:val="22"/>
          <w:szCs w:val="22"/>
        </w:rPr>
        <w:t>Tím, že jsme od roku 2022 i provozovatelem ČOV a TK a naši zaměstnanci vystrojují čerpací šachty, tak kontrolujeme každou položku.</w:t>
      </w:r>
    </w:p>
    <w:p w14:paraId="4FDB466C" w14:textId="77777777" w:rsidR="00B52CFD" w:rsidRDefault="00041FD0" w:rsidP="00195B0E">
      <w:pPr>
        <w:spacing w:after="0"/>
      </w:pPr>
      <w:r>
        <w:rPr>
          <w:sz w:val="22"/>
          <w:szCs w:val="22"/>
        </w:rPr>
        <w:t>Při vystrojení každého řádu, či přípojky musí zájemce projít procesem podmínek, které se přepisují do kolaudačních rozhodn</w:t>
      </w:r>
      <w:r>
        <w:rPr>
          <w:sz w:val="22"/>
          <w:szCs w:val="22"/>
        </w:rPr>
        <w:t>utí, stavebního povolení. Stavební úřad ve svém rozhodnutí cituje všechny správce sítí (ČOV a TK Březno, VAK MB, ČEZ Distribuce, CETIN).</w:t>
      </w:r>
    </w:p>
    <w:p w14:paraId="2A2975E0" w14:textId="77777777" w:rsidR="00B52CFD" w:rsidRDefault="00041FD0" w:rsidP="00195B0E">
      <w:pPr>
        <w:spacing w:after="0"/>
      </w:pPr>
      <w:r>
        <w:rPr>
          <w:sz w:val="22"/>
          <w:szCs w:val="22"/>
        </w:rPr>
        <w:t xml:space="preserve">Jsme vlastníkem i provozovatelem kanalizace, údaje kanalizace pro veřejnou potřebu jsme povinni v souladu s §5 odst. 3 </w:t>
      </w:r>
      <w:r>
        <w:rPr>
          <w:sz w:val="22"/>
          <w:szCs w:val="22"/>
        </w:rPr>
        <w:t xml:space="preserve">zákona o vodovodech a kanalizacích vložit do </w:t>
      </w:r>
      <w:r>
        <w:rPr>
          <w:b/>
          <w:sz w:val="22"/>
          <w:szCs w:val="22"/>
        </w:rPr>
        <w:t>VÚME</w:t>
      </w:r>
      <w:r>
        <w:rPr>
          <w:sz w:val="22"/>
          <w:szCs w:val="22"/>
        </w:rPr>
        <w:t xml:space="preserve"> (Vybrané údaje majetkové evidence) a</w:t>
      </w:r>
      <w:r>
        <w:rPr>
          <w:b/>
          <w:sz w:val="22"/>
          <w:szCs w:val="22"/>
        </w:rPr>
        <w:t xml:space="preserve"> VÚPE </w:t>
      </w:r>
      <w:r>
        <w:rPr>
          <w:sz w:val="22"/>
          <w:szCs w:val="22"/>
        </w:rPr>
        <w:t>(Vybrané údaje provozní evidence) na příslušné vodoprávní úřady. Následně jsou data předávána vodoprávními úřady na Ministerstvo zemědělství.</w:t>
      </w:r>
    </w:p>
    <w:p w14:paraId="579C467F" w14:textId="77777777" w:rsidR="00195B0E" w:rsidRDefault="00195B0E"/>
    <w:p w14:paraId="1822F23D" w14:textId="77777777" w:rsidR="00195B0E" w:rsidRDefault="00195B0E"/>
    <w:p w14:paraId="023D0C2B" w14:textId="77777777" w:rsidR="00195B0E" w:rsidRDefault="00195B0E"/>
    <w:p w14:paraId="5F12738A" w14:textId="0FB3DD4A" w:rsidR="00B52CFD" w:rsidRDefault="00041FD0" w:rsidP="00195B0E">
      <w:pPr>
        <w:spacing w:after="0"/>
      </w:pPr>
      <w:r>
        <w:rPr>
          <w:sz w:val="22"/>
          <w:szCs w:val="22"/>
        </w:rPr>
        <w:lastRenderedPageBreak/>
        <w:t>Je tato lokalita přip</w:t>
      </w:r>
      <w:r>
        <w:rPr>
          <w:sz w:val="22"/>
          <w:szCs w:val="22"/>
        </w:rPr>
        <w:t>ravena i pro optické sítě?</w:t>
      </w:r>
    </w:p>
    <w:p w14:paraId="61E763BA" w14:textId="77777777" w:rsidR="00B52CFD" w:rsidRDefault="00041FD0" w:rsidP="00195B0E">
      <w:pPr>
        <w:spacing w:after="0"/>
      </w:pPr>
      <w:r>
        <w:rPr>
          <w:sz w:val="22"/>
          <w:szCs w:val="22"/>
        </w:rPr>
        <w:t xml:space="preserve">Společnost CETIN a.s. vstoupila do jednání s investorem, ale umístění optických sítí nebylo v původním projektu a pro investora by se jednalo o změnu v projektu a velké zdržení, z tohoto důvodu nejsou optické sítě v lokalitě Z8a </w:t>
      </w:r>
      <w:r>
        <w:rPr>
          <w:sz w:val="22"/>
          <w:szCs w:val="22"/>
        </w:rPr>
        <w:t>zavedeny.</w:t>
      </w:r>
    </w:p>
    <w:p w14:paraId="04E9B44F" w14:textId="77777777" w:rsidR="00B52CFD" w:rsidRDefault="00041FD0" w:rsidP="00195B0E">
      <w:pPr>
        <w:spacing w:after="0"/>
      </w:pPr>
      <w:r>
        <w:rPr>
          <w:sz w:val="22"/>
          <w:szCs w:val="22"/>
        </w:rPr>
        <w:t xml:space="preserve">V současné době se Rada městyse zabývá projektovou dokumentací </w:t>
      </w:r>
      <w:proofErr w:type="spellStart"/>
      <w:r>
        <w:rPr>
          <w:sz w:val="22"/>
          <w:szCs w:val="22"/>
        </w:rPr>
        <w:t>CETINu</w:t>
      </w:r>
      <w:proofErr w:type="spellEnd"/>
      <w:r>
        <w:rPr>
          <w:sz w:val="22"/>
          <w:szCs w:val="22"/>
        </w:rPr>
        <w:t xml:space="preserve">, Rada městyse nesouhlasila s některými </w:t>
      </w:r>
      <w:proofErr w:type="gramStart"/>
      <w:r>
        <w:rPr>
          <w:sz w:val="22"/>
          <w:szCs w:val="22"/>
        </w:rPr>
        <w:t>návrhy - velké</w:t>
      </w:r>
      <w:proofErr w:type="gramEnd"/>
      <w:r>
        <w:rPr>
          <w:sz w:val="22"/>
          <w:szCs w:val="22"/>
        </w:rPr>
        <w:t xml:space="preserve"> množství překopů komunikací, zásahy do pochozích, zatravněných ploch apod. a konkrétně lokalita Z8a v předložené PD </w:t>
      </w:r>
      <w:proofErr w:type="spellStart"/>
      <w:r>
        <w:rPr>
          <w:sz w:val="22"/>
          <w:szCs w:val="22"/>
        </w:rPr>
        <w:t>CETINu</w:t>
      </w:r>
      <w:proofErr w:type="spellEnd"/>
      <w:r>
        <w:rPr>
          <w:sz w:val="22"/>
          <w:szCs w:val="22"/>
        </w:rPr>
        <w:t xml:space="preserve"> není.</w:t>
      </w:r>
    </w:p>
    <w:p w14:paraId="14B6F718" w14:textId="77777777" w:rsidR="00B52CFD" w:rsidRDefault="00B52CFD"/>
    <w:p w14:paraId="4A3216A1" w14:textId="77777777" w:rsidR="00B52CFD" w:rsidRDefault="00041FD0" w:rsidP="00195B0E">
      <w:pPr>
        <w:spacing w:after="0"/>
      </w:pPr>
      <w:r>
        <w:rPr>
          <w:sz w:val="22"/>
          <w:szCs w:val="22"/>
        </w:rPr>
        <w:t>Paní starostka doplnila:</w:t>
      </w:r>
    </w:p>
    <w:p w14:paraId="7E9B0031" w14:textId="77777777" w:rsidR="00B52CFD" w:rsidRDefault="00041FD0" w:rsidP="00195B0E">
      <w:pPr>
        <w:spacing w:after="0"/>
      </w:pPr>
      <w:r>
        <w:rPr>
          <w:sz w:val="22"/>
          <w:szCs w:val="22"/>
        </w:rPr>
        <w:t xml:space="preserve">Veřejné </w:t>
      </w:r>
      <w:proofErr w:type="gramStart"/>
      <w:r>
        <w:rPr>
          <w:sz w:val="22"/>
          <w:szCs w:val="22"/>
        </w:rPr>
        <w:t>osvětlení - bude</w:t>
      </w:r>
      <w:proofErr w:type="gramEnd"/>
      <w:r>
        <w:rPr>
          <w:sz w:val="22"/>
          <w:szCs w:val="22"/>
        </w:rPr>
        <w:t xml:space="preserve"> to další odběrné místo a tím Městysi Březno vzniknou další provozní náklady, ale už pro nové občany Městyse Březno, tak jako je tomu v našich stávajících lokalitách.</w:t>
      </w:r>
    </w:p>
    <w:p w14:paraId="1B63529C" w14:textId="77777777" w:rsidR="00B52CFD" w:rsidRDefault="00041FD0" w:rsidP="00195B0E">
      <w:pPr>
        <w:spacing w:after="0"/>
      </w:pPr>
      <w:r>
        <w:rPr>
          <w:sz w:val="22"/>
          <w:szCs w:val="22"/>
        </w:rPr>
        <w:t>Odběrné místo je na centrální el</w:t>
      </w:r>
      <w:r>
        <w:rPr>
          <w:sz w:val="22"/>
          <w:szCs w:val="22"/>
        </w:rPr>
        <w:t>ektroměr, tam je pouze rozvaděč s vypnutím celé lokality Z8a a je to na našem veřejném osvětlení (odběr obce).</w:t>
      </w:r>
    </w:p>
    <w:p w14:paraId="4C64F96C" w14:textId="77777777" w:rsidR="00B52CFD" w:rsidRDefault="00041FD0" w:rsidP="00195B0E">
      <w:pPr>
        <w:spacing w:after="0"/>
      </w:pPr>
      <w:r>
        <w:rPr>
          <w:sz w:val="22"/>
          <w:szCs w:val="22"/>
        </w:rPr>
        <w:t xml:space="preserve">Sadové </w:t>
      </w:r>
      <w:proofErr w:type="gramStart"/>
      <w:r>
        <w:rPr>
          <w:sz w:val="22"/>
          <w:szCs w:val="22"/>
        </w:rPr>
        <w:t>úpravy - již</w:t>
      </w:r>
      <w:proofErr w:type="gramEnd"/>
      <w:r>
        <w:rPr>
          <w:sz w:val="22"/>
          <w:szCs w:val="22"/>
        </w:rPr>
        <w:t xml:space="preserve"> jsme se domluvili na konkrétním druhu výsadby stromů, keřů a umístění laviček, výsadba je naplánována na 25. a 26. října 2023</w:t>
      </w:r>
      <w:r>
        <w:rPr>
          <w:sz w:val="22"/>
          <w:szCs w:val="22"/>
        </w:rPr>
        <w:t>, pokud bude vhodné počasí.</w:t>
      </w:r>
    </w:p>
    <w:p w14:paraId="58C17A67" w14:textId="77777777" w:rsidR="00B52CFD" w:rsidRDefault="00B52CFD"/>
    <w:p w14:paraId="16FDF2B1" w14:textId="77777777" w:rsidR="00195B0E" w:rsidRDefault="00041FD0" w:rsidP="00195B0E">
      <w:pPr>
        <w:spacing w:after="0"/>
      </w:pPr>
      <w:r>
        <w:rPr>
          <w:sz w:val="22"/>
          <w:szCs w:val="22"/>
        </w:rPr>
        <w:t>Paní starostka dále předložila k projednání a schválení Smlouvu o zřízení služebnosti inženýrské sítě ke všem pozemkům, na kterých jsou uložené kanalizační přípojky v lokalitě Z8a.</w:t>
      </w:r>
    </w:p>
    <w:p w14:paraId="33874C26" w14:textId="79F3BF47" w:rsidR="00B52CFD" w:rsidRDefault="00041FD0" w:rsidP="00195B0E">
      <w:pPr>
        <w:spacing w:after="0"/>
      </w:pPr>
      <w:r>
        <w:rPr>
          <w:sz w:val="22"/>
          <w:szCs w:val="22"/>
        </w:rPr>
        <w:t>Věcná břemena budou vymezena Geometrickým plánem.</w:t>
      </w:r>
    </w:p>
    <w:p w14:paraId="68813009" w14:textId="77777777" w:rsidR="00B52CFD" w:rsidRDefault="00041FD0" w:rsidP="00195B0E">
      <w:pPr>
        <w:spacing w:after="0"/>
      </w:pPr>
      <w:r>
        <w:rPr>
          <w:sz w:val="22"/>
          <w:szCs w:val="22"/>
        </w:rPr>
        <w:t>Návrh smlouvy vypracoval právní zástupce obce a byl předložen na jednání Zastupitelstva.</w:t>
      </w:r>
    </w:p>
    <w:p w14:paraId="3F1CA821" w14:textId="77777777" w:rsidR="00B52CFD" w:rsidRDefault="00041FD0" w:rsidP="00195B0E">
      <w:pPr>
        <w:spacing w:after="0"/>
      </w:pPr>
      <w:r>
        <w:rPr>
          <w:sz w:val="22"/>
          <w:szCs w:val="22"/>
        </w:rPr>
        <w:t xml:space="preserve">Jedná se o 22 kanalizačních přípojek, které </w:t>
      </w:r>
      <w:proofErr w:type="gramStart"/>
      <w:r>
        <w:rPr>
          <w:sz w:val="22"/>
          <w:szCs w:val="22"/>
        </w:rPr>
        <w:t>leží</w:t>
      </w:r>
      <w:proofErr w:type="gramEnd"/>
      <w:r>
        <w:rPr>
          <w:sz w:val="22"/>
          <w:szCs w:val="22"/>
        </w:rPr>
        <w:t xml:space="preserve"> na pozemcích ve vlastnictví RD Březno s.r.o. V soukromém vlastnictví</w:t>
      </w:r>
      <w:r>
        <w:rPr>
          <w:sz w:val="22"/>
          <w:szCs w:val="22"/>
        </w:rPr>
        <w:t xml:space="preserve"> je již 5 pozemků, ke kterým schvalovat věcná břemena nyní nebudeme, pouze k těm pozemkům, které vlastní společnost RD Březno s.r.o.</w:t>
      </w:r>
    </w:p>
    <w:p w14:paraId="496AD22E" w14:textId="77777777" w:rsidR="00B52CFD" w:rsidRDefault="00041FD0" w:rsidP="00195B0E">
      <w:pPr>
        <w:spacing w:after="0"/>
      </w:pPr>
      <w:r>
        <w:rPr>
          <w:sz w:val="22"/>
          <w:szCs w:val="22"/>
        </w:rPr>
        <w:t xml:space="preserve">Věcná břemena jsou zřízena bezúplatně, </w:t>
      </w:r>
      <w:proofErr w:type="gramStart"/>
      <w:r>
        <w:rPr>
          <w:sz w:val="22"/>
          <w:szCs w:val="22"/>
        </w:rPr>
        <w:t>trvale - s</w:t>
      </w:r>
      <w:proofErr w:type="gramEnd"/>
      <w:r>
        <w:rPr>
          <w:sz w:val="22"/>
          <w:szCs w:val="22"/>
        </w:rPr>
        <w:t xml:space="preserve"> neomezenou platností. </w:t>
      </w:r>
    </w:p>
    <w:p w14:paraId="220E0089" w14:textId="017B5A59" w:rsidR="00B52CFD" w:rsidRDefault="00041FD0" w:rsidP="00195B0E">
      <w:pPr>
        <w:spacing w:after="0"/>
        <w:rPr>
          <w:sz w:val="22"/>
          <w:szCs w:val="22"/>
        </w:rPr>
      </w:pPr>
      <w:r>
        <w:rPr>
          <w:sz w:val="22"/>
          <w:szCs w:val="22"/>
        </w:rPr>
        <w:t>Městys Březno bude vlastnit neveřejnou část kanali</w:t>
      </w:r>
      <w:r>
        <w:rPr>
          <w:sz w:val="22"/>
          <w:szCs w:val="22"/>
        </w:rPr>
        <w:t>zační přípojky, protože pozemek, kde je uložen hlavní kanalizační řád a veřejná kanalizační přípojka bude Městys vlastnit na základě uzavřených Darovacích smluv.</w:t>
      </w:r>
    </w:p>
    <w:p w14:paraId="7445B8E2" w14:textId="77777777" w:rsidR="00195B0E" w:rsidRDefault="00195B0E" w:rsidP="00195B0E">
      <w:pPr>
        <w:spacing w:after="0"/>
      </w:pPr>
    </w:p>
    <w:p w14:paraId="0E3748BC" w14:textId="77777777" w:rsidR="00B52CFD" w:rsidRPr="00195B0E" w:rsidRDefault="00041FD0">
      <w:pPr>
        <w:rPr>
          <w:b/>
          <w:bCs/>
        </w:rPr>
      </w:pPr>
      <w:r w:rsidRPr="00195B0E">
        <w:rPr>
          <w:b/>
          <w:bCs/>
          <w:sz w:val="22"/>
          <w:szCs w:val="22"/>
          <w:u w:val="single"/>
        </w:rPr>
        <w:t>Přílohy:</w:t>
      </w:r>
      <w:r w:rsidRPr="00195B0E">
        <w:rPr>
          <w:b/>
          <w:bCs/>
          <w:sz w:val="22"/>
          <w:szCs w:val="22"/>
        </w:rPr>
        <w:t xml:space="preserve"> </w:t>
      </w:r>
    </w:p>
    <w:p w14:paraId="79EE1A47" w14:textId="77777777" w:rsidR="00B52CFD" w:rsidRDefault="00041FD0" w:rsidP="00195B0E">
      <w:pPr>
        <w:spacing w:after="0"/>
      </w:pPr>
      <w:r>
        <w:rPr>
          <w:sz w:val="22"/>
          <w:szCs w:val="22"/>
        </w:rPr>
        <w:t>Příloha č. 1: 1_technicka_zprava.pdf</w:t>
      </w:r>
    </w:p>
    <w:p w14:paraId="3E7308A9" w14:textId="77777777" w:rsidR="00B52CFD" w:rsidRDefault="00041FD0" w:rsidP="00195B0E">
      <w:pPr>
        <w:spacing w:after="0"/>
      </w:pPr>
      <w:r>
        <w:rPr>
          <w:sz w:val="22"/>
          <w:szCs w:val="22"/>
        </w:rPr>
        <w:t>Příloha č. 2: LV_414.pdf</w:t>
      </w:r>
    </w:p>
    <w:p w14:paraId="5E200067" w14:textId="77777777" w:rsidR="00B52CFD" w:rsidRDefault="00041FD0" w:rsidP="00195B0E">
      <w:pPr>
        <w:spacing w:after="0"/>
      </w:pPr>
      <w:r>
        <w:rPr>
          <w:sz w:val="22"/>
          <w:szCs w:val="22"/>
        </w:rPr>
        <w:t>Příloha č. 3: LV_Mesty</w:t>
      </w:r>
      <w:r>
        <w:rPr>
          <w:sz w:val="22"/>
          <w:szCs w:val="22"/>
        </w:rPr>
        <w:t>s_115_1.pdf</w:t>
      </w:r>
    </w:p>
    <w:p w14:paraId="0CBC546D" w14:textId="77777777" w:rsidR="00B52CFD" w:rsidRDefault="00041FD0" w:rsidP="00195B0E">
      <w:pPr>
        <w:spacing w:after="0"/>
      </w:pPr>
      <w:r>
        <w:rPr>
          <w:sz w:val="22"/>
          <w:szCs w:val="22"/>
        </w:rPr>
        <w:t>Příloha č. 4: LV_RD_Brezno.pdf</w:t>
      </w:r>
    </w:p>
    <w:p w14:paraId="2FFF8761" w14:textId="77777777" w:rsidR="00B52CFD" w:rsidRDefault="00041FD0" w:rsidP="00195B0E">
      <w:pPr>
        <w:spacing w:after="0"/>
      </w:pPr>
      <w:r>
        <w:rPr>
          <w:sz w:val="22"/>
          <w:szCs w:val="22"/>
        </w:rPr>
        <w:t>Příloha č. 5: Uzavrena_Planovaci_smlouva.pdf</w:t>
      </w:r>
    </w:p>
    <w:p w14:paraId="78F96D66" w14:textId="77777777" w:rsidR="00B52CFD" w:rsidRDefault="00041FD0" w:rsidP="00195B0E">
      <w:pPr>
        <w:spacing w:after="0"/>
      </w:pPr>
      <w:r>
        <w:rPr>
          <w:sz w:val="22"/>
          <w:szCs w:val="22"/>
        </w:rPr>
        <w:t>Příloha č. 6: Z8a_dsps_komunikace.pdf</w:t>
      </w:r>
    </w:p>
    <w:p w14:paraId="13E6E81B" w14:textId="77777777" w:rsidR="00B52CFD" w:rsidRDefault="00041FD0" w:rsidP="00195B0E">
      <w:pPr>
        <w:spacing w:after="0"/>
      </w:pPr>
      <w:r>
        <w:rPr>
          <w:sz w:val="22"/>
          <w:szCs w:val="22"/>
        </w:rPr>
        <w:t>Příloha č. 7: Z8a_tz_Brezno_komunikace.pdf</w:t>
      </w:r>
    </w:p>
    <w:p w14:paraId="1C6305A3" w14:textId="77777777" w:rsidR="00B52CFD" w:rsidRDefault="00041FD0" w:rsidP="00195B0E">
      <w:pPr>
        <w:spacing w:after="0"/>
      </w:pPr>
      <w:r>
        <w:rPr>
          <w:sz w:val="22"/>
          <w:szCs w:val="22"/>
        </w:rPr>
        <w:t>Příloha č. 8: Z8a_kanalizace.pdf</w:t>
      </w:r>
    </w:p>
    <w:p w14:paraId="1DDC100A" w14:textId="77777777" w:rsidR="00B52CFD" w:rsidRDefault="00041FD0" w:rsidP="00195B0E">
      <w:pPr>
        <w:spacing w:after="0"/>
      </w:pPr>
      <w:r>
        <w:rPr>
          <w:sz w:val="22"/>
          <w:szCs w:val="22"/>
        </w:rPr>
        <w:t>Příloha č. 9: Z8a_tz_kanalizace.pdf</w:t>
      </w:r>
    </w:p>
    <w:p w14:paraId="1E601099" w14:textId="77777777" w:rsidR="00B52CFD" w:rsidRDefault="00041FD0" w:rsidP="00195B0E">
      <w:pPr>
        <w:spacing w:after="0"/>
      </w:pPr>
      <w:r>
        <w:rPr>
          <w:sz w:val="22"/>
          <w:szCs w:val="22"/>
        </w:rPr>
        <w:t>Příloha č. 10: Z8a_VO_revizni_zprava.pdf</w:t>
      </w:r>
    </w:p>
    <w:p w14:paraId="66698390" w14:textId="77777777" w:rsidR="00B52CFD" w:rsidRDefault="00041FD0" w:rsidP="00195B0E">
      <w:pPr>
        <w:spacing w:after="0"/>
      </w:pPr>
      <w:r>
        <w:rPr>
          <w:sz w:val="22"/>
          <w:szCs w:val="22"/>
        </w:rPr>
        <w:t>Příloha č. 11: Z8a_VO.pdf</w:t>
      </w:r>
    </w:p>
    <w:p w14:paraId="22378FA6" w14:textId="6AF67503" w:rsidR="00B52CFD" w:rsidRDefault="00041FD0" w:rsidP="00195B0E">
      <w:pPr>
        <w:spacing w:after="0"/>
      </w:pPr>
      <w:r>
        <w:rPr>
          <w:sz w:val="22"/>
          <w:szCs w:val="22"/>
        </w:rPr>
        <w:t>Příloha č. 12: Z8a_VO_MR_CETIN_situace.pdf</w:t>
      </w:r>
    </w:p>
    <w:p w14:paraId="488E8AFA" w14:textId="77777777" w:rsidR="00B52CFD" w:rsidRDefault="00041FD0">
      <w:pPr>
        <w:spacing w:before="150" w:after="50"/>
      </w:pPr>
      <w:r>
        <w:rPr>
          <w:b/>
          <w:sz w:val="22"/>
          <w:szCs w:val="22"/>
        </w:rPr>
        <w:t>usnesení č. ZM 6/5/1/2023</w:t>
      </w:r>
    </w:p>
    <w:p w14:paraId="1F767117" w14:textId="77777777" w:rsidR="00B52CFD" w:rsidRDefault="00041FD0">
      <w:r>
        <w:rPr>
          <w:sz w:val="22"/>
          <w:szCs w:val="22"/>
        </w:rPr>
        <w:t>Zastupitelstvo městyse Březno schvaluje splnění závazku k převzetí a provozování ve</w:t>
      </w:r>
      <w:r>
        <w:rPr>
          <w:sz w:val="22"/>
          <w:szCs w:val="22"/>
        </w:rPr>
        <w:t>řejné infrastruktury (čl. IX.) z Plánovací smlouvy uzavřené dne 31.5.2021 s firmou MSP Projekty s.r.o., IČO: 07807929, se sídlem: Chválenice 17, 332 05 Chválenice postoupené firmě RD Březno s.r.o., IČO: 11787261, se sídlem: Za Špýcharem 316, 281 25 Konárov</w:t>
      </w:r>
      <w:r>
        <w:rPr>
          <w:sz w:val="22"/>
          <w:szCs w:val="22"/>
        </w:rPr>
        <w:t xml:space="preserve">ice dne 6.12.2021 uzavřením Darovací smlouvy na </w:t>
      </w:r>
      <w:proofErr w:type="gramStart"/>
      <w:r>
        <w:rPr>
          <w:sz w:val="22"/>
          <w:szCs w:val="22"/>
        </w:rPr>
        <w:t>nemovitosti - pozemky</w:t>
      </w:r>
      <w:proofErr w:type="gramEnd"/>
      <w:r>
        <w:rPr>
          <w:sz w:val="22"/>
          <w:szCs w:val="22"/>
        </w:rPr>
        <w:t xml:space="preserve"> komunikace:</w:t>
      </w:r>
    </w:p>
    <w:p w14:paraId="1DDD31C9" w14:textId="77777777" w:rsidR="00B52CFD" w:rsidRDefault="00041FD0" w:rsidP="00195B0E">
      <w:pPr>
        <w:spacing w:after="0"/>
      </w:pPr>
      <w:r>
        <w:rPr>
          <w:sz w:val="22"/>
          <w:szCs w:val="22"/>
        </w:rPr>
        <w:lastRenderedPageBreak/>
        <w:t xml:space="preserve">- pozemky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 xml:space="preserve">. č. - 256/1, 301/14, 301/16, 301/49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 Březno u Mladé Boleslavi</w:t>
      </w:r>
    </w:p>
    <w:p w14:paraId="49CBA8DC" w14:textId="77777777" w:rsidR="00B52CFD" w:rsidRDefault="00041FD0" w:rsidP="00195B0E">
      <w:pPr>
        <w:spacing w:after="0"/>
      </w:pPr>
      <w:r>
        <w:rPr>
          <w:sz w:val="22"/>
          <w:szCs w:val="22"/>
        </w:rPr>
        <w:t>s podmínkou, že nebudou zatížené žádným zástavním právem, zákazem zcizení nebo zatížení.</w:t>
      </w:r>
    </w:p>
    <w:p w14:paraId="2519ECA5" w14:textId="77777777" w:rsidR="00B52CFD" w:rsidRDefault="00041FD0" w:rsidP="00195B0E">
      <w:pPr>
        <w:spacing w:after="0"/>
      </w:pPr>
      <w:r>
        <w:rPr>
          <w:sz w:val="22"/>
          <w:szCs w:val="22"/>
        </w:rPr>
        <w:t>Da</w:t>
      </w:r>
      <w:r>
        <w:rPr>
          <w:sz w:val="22"/>
          <w:szCs w:val="22"/>
        </w:rPr>
        <w:t>rované pozemky budou zatížené pouze věcným břemenem společnosti Vodovody a kanalizace Mladá Boleslav, a.s., IČO: 46356983, se sídlem: Čechova 1151, 293 22 Mladá Boleslav (správce vodovodu) a společnosti ČEZ Distribuce a.s., IČO: 24729035, se sídlem: Teplic</w:t>
      </w:r>
      <w:r>
        <w:rPr>
          <w:sz w:val="22"/>
          <w:szCs w:val="22"/>
        </w:rPr>
        <w:t xml:space="preserve">ká 874/8, 405 02 Děčín </w:t>
      </w:r>
      <w:proofErr w:type="gramStart"/>
      <w:r>
        <w:rPr>
          <w:sz w:val="22"/>
          <w:szCs w:val="22"/>
        </w:rPr>
        <w:t>IV - Podmokly</w:t>
      </w:r>
      <w:proofErr w:type="gramEnd"/>
      <w:r>
        <w:rPr>
          <w:sz w:val="22"/>
          <w:szCs w:val="22"/>
        </w:rPr>
        <w:t xml:space="preserve"> (správce NN).</w:t>
      </w:r>
    </w:p>
    <w:p w14:paraId="6E983EEB" w14:textId="77777777" w:rsidR="00B52CFD" w:rsidRDefault="00041FD0" w:rsidP="00195B0E">
      <w:pPr>
        <w:spacing w:after="0"/>
      </w:pPr>
      <w:r>
        <w:rPr>
          <w:sz w:val="22"/>
          <w:szCs w:val="22"/>
        </w:rPr>
        <w:t>Zastupitelstvo městyse schválilo všemi přítomnými hlasy.</w:t>
      </w:r>
    </w:p>
    <w:p w14:paraId="61B2BA6D" w14:textId="77777777" w:rsidR="00B52CFD" w:rsidRDefault="00041FD0">
      <w:pPr>
        <w:spacing w:before="150" w:after="50"/>
      </w:pPr>
      <w:r>
        <w:rPr>
          <w:b/>
          <w:sz w:val="22"/>
          <w:szCs w:val="22"/>
        </w:rPr>
        <w:t>usnesení č. ZM 6/5/2/2023</w:t>
      </w:r>
    </w:p>
    <w:p w14:paraId="20A6C795" w14:textId="77777777" w:rsidR="00B52CFD" w:rsidRDefault="00041FD0">
      <w:r>
        <w:rPr>
          <w:sz w:val="22"/>
          <w:szCs w:val="22"/>
        </w:rPr>
        <w:t>Zastupitelstvo městyse Březno schvaluje splnění závazku k převzetí a provozování veřejné infrastruktury (čl. IX.) z Plánov</w:t>
      </w:r>
      <w:r>
        <w:rPr>
          <w:sz w:val="22"/>
          <w:szCs w:val="22"/>
        </w:rPr>
        <w:t>ací smlouvy uzavřené dne 31.5.2021 s firmou MSP Projekty s.r.o., IČO: 07807929, se sídlem: Chválenice 17, 332 05 Chválenice postoupené firmě RD Březno s.r.o., IČO: 11787261, se sídlem: Za Špýcharem 316, 281 25 Konárovice dne 6.12.2021 uzavřením Darovací sm</w:t>
      </w:r>
      <w:r>
        <w:rPr>
          <w:sz w:val="22"/>
          <w:szCs w:val="22"/>
        </w:rPr>
        <w:t>louvy na inženýrské sítě (bez kanalizace) zahrnující:</w:t>
      </w:r>
    </w:p>
    <w:p w14:paraId="39436CC1" w14:textId="77777777" w:rsidR="00B52CFD" w:rsidRDefault="00041FD0"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SO 01 - Komunikace</w:t>
      </w:r>
    </w:p>
    <w:p w14:paraId="6AB008D8" w14:textId="77777777" w:rsidR="00B52CFD" w:rsidRDefault="00041FD0"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SO 01.1 - Odvodnění a komunikace</w:t>
      </w:r>
    </w:p>
    <w:p w14:paraId="7E503369" w14:textId="77777777" w:rsidR="00B52CFD" w:rsidRDefault="00041FD0"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SO 01.2 - Požární nádrž</w:t>
      </w:r>
    </w:p>
    <w:p w14:paraId="65D14764" w14:textId="77777777" w:rsidR="00B52CFD" w:rsidRDefault="00041FD0"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SO 06 - Veřejné osvětlení</w:t>
      </w:r>
    </w:p>
    <w:p w14:paraId="28ACB819" w14:textId="77777777" w:rsidR="00B52CFD" w:rsidRDefault="00041FD0">
      <w:pPr>
        <w:spacing w:after="15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SO 07 - Sadové úpravy veřejného prostranství (lávky přes vodoteč)</w:t>
      </w:r>
    </w:p>
    <w:p w14:paraId="051F58B9" w14:textId="77777777" w:rsidR="00B52CFD" w:rsidRDefault="00041FD0" w:rsidP="00195B0E">
      <w:pPr>
        <w:spacing w:after="0"/>
      </w:pPr>
      <w:r>
        <w:rPr>
          <w:sz w:val="22"/>
          <w:szCs w:val="22"/>
        </w:rPr>
        <w:t xml:space="preserve">v pozemcích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>. č. 301</w:t>
      </w:r>
      <w:r>
        <w:rPr>
          <w:sz w:val="22"/>
          <w:szCs w:val="22"/>
        </w:rPr>
        <w:t xml:space="preserve">/14, 301/16, 301/49, 256/1, 303/29, 115/1 a 1063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 Březno u Mladé Boleslavi.</w:t>
      </w:r>
    </w:p>
    <w:p w14:paraId="1E9B692E" w14:textId="77777777" w:rsidR="00B52CFD" w:rsidRDefault="00041FD0" w:rsidP="00195B0E">
      <w:pPr>
        <w:spacing w:after="0"/>
      </w:pPr>
      <w:r>
        <w:rPr>
          <w:sz w:val="22"/>
          <w:szCs w:val="22"/>
        </w:rPr>
        <w:t>Zastupitelstvo městyse Březno schválilo všemi přítomnými hlasy.</w:t>
      </w:r>
    </w:p>
    <w:p w14:paraId="4B1ED77C" w14:textId="4AAE725B" w:rsidR="00B52CFD" w:rsidRDefault="00041FD0">
      <w:pPr>
        <w:spacing w:before="150" w:after="50"/>
      </w:pPr>
      <w:r>
        <w:rPr>
          <w:b/>
          <w:sz w:val="22"/>
          <w:szCs w:val="22"/>
        </w:rPr>
        <w:t>usnesení č. ZM 6/5/3/2023</w:t>
      </w:r>
    </w:p>
    <w:p w14:paraId="793D9EB6" w14:textId="77777777" w:rsidR="00B52CFD" w:rsidRDefault="00041FD0">
      <w:r>
        <w:rPr>
          <w:sz w:val="22"/>
          <w:szCs w:val="22"/>
        </w:rPr>
        <w:t>Zastupitelstvo městyse Březno schvaluje splnění závazku k převzetí a provozování veř</w:t>
      </w:r>
      <w:r>
        <w:rPr>
          <w:sz w:val="22"/>
          <w:szCs w:val="22"/>
        </w:rPr>
        <w:t>ejné infrastruktury (čl. IX.) z Plánovací smlouvy uzavřené dne 31.5.2021 s firmou MSP Projekty s.r.o., IČO: 07807929, se sídlem: Chválenice 17, 332 05 Chválenice postoupené firmě RD Březno s.r.o., IČO: 11787261, se sídlem: Za Špýcharem 316, 281 25 Konárovi</w:t>
      </w:r>
      <w:r>
        <w:rPr>
          <w:sz w:val="22"/>
          <w:szCs w:val="22"/>
        </w:rPr>
        <w:t>ce dne 6.12.2021 uzavřením Darovací smlouvy na inženýrské sítě (kanalizace):</w:t>
      </w:r>
    </w:p>
    <w:p w14:paraId="4BFEB72F" w14:textId="77777777" w:rsidR="00B52CFD" w:rsidRDefault="00041FD0">
      <w:r>
        <w:rPr>
          <w:sz w:val="22"/>
          <w:szCs w:val="22"/>
        </w:rPr>
        <w:t xml:space="preserve">- kanalizační řád v pozemcích par. č. 301/14 a 115/1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 Březno u Mladé Boleslavi</w:t>
      </w:r>
    </w:p>
    <w:p w14:paraId="05C664B6" w14:textId="77777777" w:rsidR="00B52CFD" w:rsidRDefault="00041FD0"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 xml:space="preserve">T1 potrubí </w:t>
      </w:r>
      <w:proofErr w:type="gramStart"/>
      <w:r>
        <w:rPr>
          <w:sz w:val="22"/>
          <w:szCs w:val="22"/>
        </w:rPr>
        <w:t>HD - PE</w:t>
      </w:r>
      <w:proofErr w:type="gramEnd"/>
      <w:r>
        <w:rPr>
          <w:sz w:val="22"/>
          <w:szCs w:val="22"/>
        </w:rPr>
        <w:t xml:space="preserve"> SDR 11 PE 100 RC PN 16 D 63x5,8mm, délka 576 m</w:t>
      </w:r>
    </w:p>
    <w:p w14:paraId="27125D68" w14:textId="77777777" w:rsidR="00B52CFD" w:rsidRDefault="00041FD0">
      <w:pPr>
        <w:spacing w:after="15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 xml:space="preserve">T2 potrubí </w:t>
      </w:r>
      <w:proofErr w:type="gramStart"/>
      <w:r>
        <w:rPr>
          <w:sz w:val="22"/>
          <w:szCs w:val="22"/>
        </w:rPr>
        <w:t>HD - PE</w:t>
      </w:r>
      <w:proofErr w:type="gramEnd"/>
      <w:r>
        <w:rPr>
          <w:sz w:val="22"/>
          <w:szCs w:val="22"/>
        </w:rPr>
        <w:t xml:space="preserve"> SDR 1</w:t>
      </w:r>
      <w:r>
        <w:rPr>
          <w:sz w:val="22"/>
          <w:szCs w:val="22"/>
        </w:rPr>
        <w:t>1 PE 100 TC PN 16 D 63x5,8mm, délka 24 m</w:t>
      </w:r>
    </w:p>
    <w:p w14:paraId="0696169B" w14:textId="77777777" w:rsidR="00B52CFD" w:rsidRDefault="00041FD0">
      <w:pPr>
        <w:spacing w:before="150" w:after="50"/>
      </w:pPr>
      <w:r>
        <w:rPr>
          <w:sz w:val="22"/>
          <w:szCs w:val="22"/>
        </w:rPr>
        <w:t xml:space="preserve">- kanalizační přípojky v pozemcích par. č. 301/14 a 115/1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 Březno u Mladé Boleslavi</w:t>
      </w:r>
    </w:p>
    <w:p w14:paraId="46EDF826" w14:textId="77777777" w:rsidR="00B52CFD" w:rsidRDefault="00041FD0"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Ps1-</w:t>
      </w:r>
      <w:proofErr w:type="gramStart"/>
      <w:r>
        <w:rPr>
          <w:sz w:val="22"/>
          <w:szCs w:val="22"/>
        </w:rPr>
        <w:t>Ps27 - potrubí</w:t>
      </w:r>
      <w:proofErr w:type="gramEnd"/>
      <w:r>
        <w:rPr>
          <w:sz w:val="22"/>
          <w:szCs w:val="22"/>
        </w:rPr>
        <w:t xml:space="preserve"> HD-PE 40x3,7mm</w:t>
      </w:r>
    </w:p>
    <w:p w14:paraId="32559A5B" w14:textId="77777777" w:rsidR="00B52CFD" w:rsidRDefault="00041FD0">
      <w:pPr>
        <w:spacing w:after="15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 xml:space="preserve">2 ks proplachovacích šachet </w:t>
      </w:r>
    </w:p>
    <w:p w14:paraId="190F52A7" w14:textId="77777777" w:rsidR="00B52CFD" w:rsidRDefault="00041FD0" w:rsidP="00195B0E">
      <w:pPr>
        <w:spacing w:after="0"/>
      </w:pPr>
      <w:r>
        <w:rPr>
          <w:sz w:val="22"/>
          <w:szCs w:val="22"/>
        </w:rPr>
        <w:t xml:space="preserve">a 22 ks domovních čerpacích jímek </w:t>
      </w:r>
      <w:proofErr w:type="spellStart"/>
      <w:r>
        <w:rPr>
          <w:sz w:val="22"/>
          <w:szCs w:val="22"/>
        </w:rPr>
        <w:t>pr</w:t>
      </w:r>
      <w:proofErr w:type="spellEnd"/>
      <w:r>
        <w:rPr>
          <w:sz w:val="22"/>
          <w:szCs w:val="22"/>
        </w:rPr>
        <w:t>. 800/200 mm umístěných na pozemcích firmy RD Březno s.r.o.</w:t>
      </w:r>
    </w:p>
    <w:p w14:paraId="7BE28FFB" w14:textId="77777777" w:rsidR="00B52CFD" w:rsidRDefault="00041FD0" w:rsidP="00195B0E">
      <w:pPr>
        <w:spacing w:after="0"/>
      </w:pPr>
      <w:r>
        <w:rPr>
          <w:sz w:val="22"/>
          <w:szCs w:val="22"/>
        </w:rPr>
        <w:t>Zastupitelstvo městyse Březno schválilo všemi přítomnými hlasy.</w:t>
      </w:r>
    </w:p>
    <w:p w14:paraId="3DBA7CAE" w14:textId="77777777" w:rsidR="00B52CFD" w:rsidRDefault="00041FD0">
      <w:pPr>
        <w:spacing w:before="150" w:after="50"/>
      </w:pPr>
      <w:r>
        <w:rPr>
          <w:b/>
          <w:sz w:val="22"/>
          <w:szCs w:val="22"/>
        </w:rPr>
        <w:t>usnesení č. ZM 6/5/4/2023</w:t>
      </w:r>
    </w:p>
    <w:p w14:paraId="364DF9A6" w14:textId="77777777" w:rsidR="00B52CFD" w:rsidRDefault="00041FD0" w:rsidP="00195B0E">
      <w:pPr>
        <w:spacing w:after="0"/>
      </w:pPr>
      <w:r>
        <w:rPr>
          <w:sz w:val="22"/>
          <w:szCs w:val="22"/>
        </w:rPr>
        <w:t>Zastupitelstvo městyse Březno rozhodlo, že Darovací smlouvy na inženýr</w:t>
      </w:r>
      <w:r>
        <w:rPr>
          <w:sz w:val="22"/>
          <w:szCs w:val="22"/>
        </w:rPr>
        <w:t xml:space="preserve">ské sítě (kanalizace) a na inženýrské sítě (bez kanalizace) budou uzavřeny až po uzavření Darovací smlouvy na </w:t>
      </w:r>
      <w:proofErr w:type="gramStart"/>
      <w:r>
        <w:rPr>
          <w:sz w:val="22"/>
          <w:szCs w:val="22"/>
        </w:rPr>
        <w:t>nemovitosti - pozemky</w:t>
      </w:r>
      <w:proofErr w:type="gramEnd"/>
      <w:r>
        <w:rPr>
          <w:sz w:val="22"/>
          <w:szCs w:val="22"/>
        </w:rPr>
        <w:t xml:space="preserve"> komunikace a vložení vlastnického práva do Katastru nemovitostí.</w:t>
      </w:r>
    </w:p>
    <w:p w14:paraId="686F385C" w14:textId="77777777" w:rsidR="00B52CFD" w:rsidRDefault="00041FD0" w:rsidP="00195B0E">
      <w:pPr>
        <w:spacing w:after="0"/>
      </w:pPr>
      <w:r>
        <w:rPr>
          <w:sz w:val="22"/>
          <w:szCs w:val="22"/>
        </w:rPr>
        <w:t>Zastupitelstvo městyse Března schválilo všemi přítomnými hl</w:t>
      </w:r>
      <w:r>
        <w:rPr>
          <w:sz w:val="22"/>
          <w:szCs w:val="22"/>
        </w:rPr>
        <w:t>asy.</w:t>
      </w:r>
    </w:p>
    <w:p w14:paraId="0DD20036" w14:textId="77777777" w:rsidR="00B52CFD" w:rsidRDefault="00041FD0">
      <w:pPr>
        <w:spacing w:before="150" w:after="50"/>
      </w:pPr>
      <w:r>
        <w:rPr>
          <w:b/>
          <w:sz w:val="22"/>
          <w:szCs w:val="22"/>
        </w:rPr>
        <w:lastRenderedPageBreak/>
        <w:t>usnesení č. ZM 6/5/5/2023</w:t>
      </w:r>
    </w:p>
    <w:p w14:paraId="4C5EC27A" w14:textId="77777777" w:rsidR="00B52CFD" w:rsidRDefault="00041FD0" w:rsidP="00195B0E">
      <w:pPr>
        <w:spacing w:after="0"/>
      </w:pPr>
      <w:r>
        <w:rPr>
          <w:sz w:val="22"/>
          <w:szCs w:val="22"/>
        </w:rPr>
        <w:t xml:space="preserve">Zastupitelstvo městyse Březno schvaluje uzavření Smlouvy o zřízení služebnosti inženýrské sítě ke všem pozemkům, na kterých jsou uložené kanalizační přípojky (neveřejné) v lokalitě Z8a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 Březno u Mladé Boleslavi ve vlast</w:t>
      </w:r>
      <w:r>
        <w:rPr>
          <w:sz w:val="22"/>
          <w:szCs w:val="22"/>
        </w:rPr>
        <w:t>nictví společnosti RD Březno s.r.o., IČO: 11787261, se sídlem: Za Špýcharem 316, 281 25 Konárovice.</w:t>
      </w:r>
    </w:p>
    <w:p w14:paraId="6A579843" w14:textId="77777777" w:rsidR="00B52CFD" w:rsidRDefault="00041FD0" w:rsidP="00195B0E">
      <w:pPr>
        <w:spacing w:after="0"/>
      </w:pPr>
      <w:r>
        <w:rPr>
          <w:sz w:val="22"/>
          <w:szCs w:val="22"/>
        </w:rPr>
        <w:t>Zastupitelstvo městyse Března schválilo všemi přítomnými hlasy.</w:t>
      </w:r>
    </w:p>
    <w:p w14:paraId="669BE2A5" w14:textId="77777777" w:rsidR="00195B0E" w:rsidRDefault="00195B0E" w:rsidP="00195B0E">
      <w:pPr>
        <w:spacing w:after="0" w:line="240" w:lineRule="auto"/>
        <w:rPr>
          <w:sz w:val="22"/>
          <w:szCs w:val="22"/>
          <w:u w:val="single"/>
        </w:rPr>
      </w:pPr>
    </w:p>
    <w:p w14:paraId="3D79294B" w14:textId="5F01E430" w:rsidR="00B52CFD" w:rsidRPr="00195B0E" w:rsidRDefault="00041FD0" w:rsidP="00195B0E">
      <w:pPr>
        <w:spacing w:after="0" w:line="240" w:lineRule="auto"/>
        <w:rPr>
          <w:b/>
          <w:bCs/>
        </w:rPr>
      </w:pPr>
      <w:r w:rsidRPr="00195B0E">
        <w:rPr>
          <w:b/>
          <w:bCs/>
          <w:sz w:val="22"/>
          <w:szCs w:val="22"/>
          <w:u w:val="single"/>
        </w:rPr>
        <w:t xml:space="preserve">6 - Projednání a schválení Smlouvy o zřízení věcného </w:t>
      </w:r>
      <w:proofErr w:type="gramStart"/>
      <w:r w:rsidRPr="00195B0E">
        <w:rPr>
          <w:b/>
          <w:bCs/>
          <w:sz w:val="22"/>
          <w:szCs w:val="22"/>
          <w:u w:val="single"/>
        </w:rPr>
        <w:t>břemene - vodovodní</w:t>
      </w:r>
      <w:proofErr w:type="gramEnd"/>
      <w:r w:rsidRPr="00195B0E">
        <w:rPr>
          <w:b/>
          <w:bCs/>
          <w:sz w:val="22"/>
          <w:szCs w:val="22"/>
          <w:u w:val="single"/>
        </w:rPr>
        <w:t xml:space="preserve"> řád k lokalitě Z8a </w:t>
      </w:r>
      <w:r w:rsidRPr="00195B0E">
        <w:rPr>
          <w:b/>
          <w:bCs/>
          <w:sz w:val="22"/>
          <w:szCs w:val="22"/>
          <w:u w:val="single"/>
        </w:rPr>
        <w:t>Březno</w:t>
      </w:r>
    </w:p>
    <w:p w14:paraId="6C31EBC0" w14:textId="77777777" w:rsidR="00B52CFD" w:rsidRDefault="00041FD0">
      <w:r>
        <w:rPr>
          <w:sz w:val="22"/>
          <w:szCs w:val="22"/>
          <w:u w:val="single"/>
        </w:rPr>
        <w:t>Důvodová zpráva:</w:t>
      </w:r>
      <w:r>
        <w:rPr>
          <w:sz w:val="22"/>
          <w:szCs w:val="22"/>
        </w:rPr>
        <w:t xml:space="preserve"> </w:t>
      </w:r>
    </w:p>
    <w:p w14:paraId="522E05DB" w14:textId="77777777" w:rsidR="00B52CFD" w:rsidRDefault="00041FD0">
      <w:pPr>
        <w:spacing w:before="150" w:after="50"/>
      </w:pPr>
      <w:r>
        <w:rPr>
          <w:sz w:val="22"/>
          <w:szCs w:val="22"/>
        </w:rPr>
        <w:t xml:space="preserve">Paní starostka předložila na jednání zastupitelstva k projednání a schválení Smlouvu o zřízení služebnosti inženýrské sítě na vedení hlavního vodovodního řádu pro lokalitu Z8a v pozemcích ve vlastnictví Městyse </w:t>
      </w:r>
      <w:proofErr w:type="gramStart"/>
      <w:r>
        <w:rPr>
          <w:sz w:val="22"/>
          <w:szCs w:val="22"/>
        </w:rPr>
        <w:t>Březno :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par.č</w:t>
      </w:r>
      <w:proofErr w:type="spellEnd"/>
      <w:r>
        <w:rPr>
          <w:sz w:val="22"/>
          <w:szCs w:val="22"/>
        </w:rPr>
        <w:t>. 303/</w:t>
      </w:r>
      <w:r>
        <w:rPr>
          <w:sz w:val="22"/>
          <w:szCs w:val="22"/>
        </w:rPr>
        <w:t xml:space="preserve">24 a </w:t>
      </w:r>
      <w:proofErr w:type="spellStart"/>
      <w:r>
        <w:rPr>
          <w:sz w:val="22"/>
          <w:szCs w:val="22"/>
        </w:rPr>
        <w:t>par.č</w:t>
      </w:r>
      <w:proofErr w:type="spellEnd"/>
      <w:r>
        <w:rPr>
          <w:sz w:val="22"/>
          <w:szCs w:val="22"/>
        </w:rPr>
        <w:t xml:space="preserve">. 115/1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 xml:space="preserve">. Březno u Mladé Boleslavi. </w:t>
      </w:r>
    </w:p>
    <w:p w14:paraId="4AA38BFB" w14:textId="77777777" w:rsidR="00B52CFD" w:rsidRDefault="00041FD0">
      <w:r>
        <w:rPr>
          <w:sz w:val="22"/>
          <w:szCs w:val="22"/>
        </w:rPr>
        <w:t>Věcné břemeno je vymezené v Geometrickém plánu, který již existuje a musí projít ověřením na Katastrálním úřadě.</w:t>
      </w:r>
    </w:p>
    <w:p w14:paraId="7F3E0BD3" w14:textId="77777777" w:rsidR="00B52CFD" w:rsidRDefault="00041FD0">
      <w:r>
        <w:rPr>
          <w:sz w:val="22"/>
          <w:szCs w:val="22"/>
        </w:rPr>
        <w:t>Zastupitelstvo městyse musí stanovit jednorázovou úplatu za věcné břemeno, bez DPH a včetně</w:t>
      </w:r>
      <w:r>
        <w:rPr>
          <w:sz w:val="22"/>
          <w:szCs w:val="22"/>
        </w:rPr>
        <w:t xml:space="preserve"> DPH.</w:t>
      </w:r>
    </w:p>
    <w:p w14:paraId="0A589039" w14:textId="77777777" w:rsidR="00B52CFD" w:rsidRDefault="00041FD0" w:rsidP="00AB29B6">
      <w:pPr>
        <w:spacing w:after="0"/>
      </w:pPr>
      <w:r>
        <w:rPr>
          <w:sz w:val="22"/>
          <w:szCs w:val="22"/>
        </w:rPr>
        <w:t>Návrh paní starostky: 3 500 Kč včetně DPH</w:t>
      </w:r>
    </w:p>
    <w:p w14:paraId="02A183D9" w14:textId="77777777" w:rsidR="00B52CFD" w:rsidRDefault="00041FD0" w:rsidP="00AB29B6">
      <w:pPr>
        <w:spacing w:after="0"/>
      </w:pPr>
      <w:r>
        <w:rPr>
          <w:sz w:val="22"/>
          <w:szCs w:val="22"/>
        </w:rPr>
        <w:t>Situace pozemků byla zastupitelům promítnuta.</w:t>
      </w:r>
    </w:p>
    <w:p w14:paraId="094BC499" w14:textId="77777777" w:rsidR="00B52CFD" w:rsidRDefault="00041FD0" w:rsidP="00AB29B6">
      <w:pPr>
        <w:spacing w:after="0"/>
      </w:pPr>
      <w:r>
        <w:rPr>
          <w:sz w:val="22"/>
          <w:szCs w:val="22"/>
        </w:rPr>
        <w:t xml:space="preserve">Smlouva, kterou se zřídí souhlas na uložení vodovodního řádu v pozemcích Městyse Březno, bude třístranná, již jsme s tím souhlasili v rámci projektové </w:t>
      </w:r>
      <w:proofErr w:type="gramStart"/>
      <w:r>
        <w:rPr>
          <w:sz w:val="22"/>
          <w:szCs w:val="22"/>
        </w:rPr>
        <w:t xml:space="preserve">přípravy - </w:t>
      </w:r>
      <w:r>
        <w:rPr>
          <w:sz w:val="22"/>
          <w:szCs w:val="22"/>
        </w:rPr>
        <w:t>stavebního</w:t>
      </w:r>
      <w:proofErr w:type="gramEnd"/>
      <w:r>
        <w:rPr>
          <w:sz w:val="22"/>
          <w:szCs w:val="22"/>
        </w:rPr>
        <w:t xml:space="preserve"> povolení.</w:t>
      </w:r>
    </w:p>
    <w:p w14:paraId="3AC1CDDE" w14:textId="77777777" w:rsidR="00B52CFD" w:rsidRDefault="00041FD0" w:rsidP="00AB29B6">
      <w:pPr>
        <w:spacing w:after="0"/>
      </w:pPr>
      <w:r>
        <w:rPr>
          <w:sz w:val="22"/>
          <w:szCs w:val="22"/>
        </w:rPr>
        <w:t>Povinný: Městys Březno</w:t>
      </w:r>
    </w:p>
    <w:p w14:paraId="38039588" w14:textId="77777777" w:rsidR="00B52CFD" w:rsidRDefault="00041FD0" w:rsidP="00AB29B6">
      <w:pPr>
        <w:spacing w:after="0"/>
      </w:pPr>
      <w:r>
        <w:rPr>
          <w:sz w:val="22"/>
          <w:szCs w:val="22"/>
        </w:rPr>
        <w:t xml:space="preserve">Oprávněný: VAK MB a.s. </w:t>
      </w:r>
    </w:p>
    <w:p w14:paraId="7C8C4F6E" w14:textId="2E1F117D" w:rsidR="00B52CFD" w:rsidRDefault="00041FD0" w:rsidP="00AB29B6">
      <w:pPr>
        <w:spacing w:after="0"/>
        <w:rPr>
          <w:sz w:val="22"/>
          <w:szCs w:val="22"/>
        </w:rPr>
      </w:pPr>
      <w:r>
        <w:rPr>
          <w:sz w:val="22"/>
          <w:szCs w:val="22"/>
        </w:rPr>
        <w:t>Investor: RD Březno s.r.o.</w:t>
      </w:r>
    </w:p>
    <w:p w14:paraId="78EEC53E" w14:textId="77777777" w:rsidR="00AB29B6" w:rsidRDefault="00AB29B6" w:rsidP="00AB29B6">
      <w:pPr>
        <w:spacing w:after="0"/>
      </w:pPr>
    </w:p>
    <w:p w14:paraId="2DD024AD" w14:textId="77777777" w:rsidR="00B52CFD" w:rsidRPr="00AB29B6" w:rsidRDefault="00041FD0" w:rsidP="00AB29B6">
      <w:pPr>
        <w:spacing w:after="0"/>
        <w:rPr>
          <w:b/>
          <w:bCs/>
        </w:rPr>
      </w:pPr>
      <w:r w:rsidRPr="00AB29B6">
        <w:rPr>
          <w:b/>
          <w:bCs/>
          <w:sz w:val="22"/>
          <w:szCs w:val="22"/>
          <w:u w:val="single"/>
        </w:rPr>
        <w:t>Přílohy:</w:t>
      </w:r>
      <w:r w:rsidRPr="00AB29B6">
        <w:rPr>
          <w:b/>
          <w:bCs/>
          <w:sz w:val="22"/>
          <w:szCs w:val="22"/>
        </w:rPr>
        <w:t xml:space="preserve"> </w:t>
      </w:r>
    </w:p>
    <w:p w14:paraId="251BC21D" w14:textId="77777777" w:rsidR="00B52CFD" w:rsidRDefault="00041FD0" w:rsidP="00AB29B6">
      <w:pPr>
        <w:spacing w:after="0"/>
      </w:pPr>
      <w:r>
        <w:rPr>
          <w:sz w:val="22"/>
          <w:szCs w:val="22"/>
        </w:rPr>
        <w:t>Příloha č. 1: Z8a_VB_vodovodni_rad_situace.pdf</w:t>
      </w:r>
    </w:p>
    <w:p w14:paraId="583F84EC" w14:textId="77777777" w:rsidR="00B52CFD" w:rsidRDefault="00041FD0">
      <w:pPr>
        <w:spacing w:before="150" w:after="50"/>
      </w:pPr>
      <w:r>
        <w:rPr>
          <w:b/>
          <w:sz w:val="22"/>
          <w:szCs w:val="22"/>
        </w:rPr>
        <w:t>usnesení č. ZM 6/6/1/2023</w:t>
      </w:r>
    </w:p>
    <w:p w14:paraId="17DB3E88" w14:textId="77777777" w:rsidR="00B52CFD" w:rsidRDefault="00041FD0" w:rsidP="00AB29B6">
      <w:pPr>
        <w:spacing w:after="0"/>
      </w:pPr>
      <w:r>
        <w:rPr>
          <w:sz w:val="22"/>
          <w:szCs w:val="22"/>
        </w:rPr>
        <w:t>Zastupitelstvo městyse Březno schvaluje uzavření Smlouvy o zřízení služebnost</w:t>
      </w:r>
      <w:r>
        <w:rPr>
          <w:sz w:val="22"/>
          <w:szCs w:val="22"/>
        </w:rPr>
        <w:t xml:space="preserve">i inženýrské sítě na vedení vodovodního řadu v pozemcích Městyse Březno </w:t>
      </w:r>
      <w:proofErr w:type="spellStart"/>
      <w:r>
        <w:rPr>
          <w:sz w:val="22"/>
          <w:szCs w:val="22"/>
        </w:rPr>
        <w:t>p.č</w:t>
      </w:r>
      <w:proofErr w:type="spellEnd"/>
      <w:r>
        <w:rPr>
          <w:sz w:val="22"/>
          <w:szCs w:val="22"/>
        </w:rPr>
        <w:t xml:space="preserve">. 115/1 a </w:t>
      </w:r>
      <w:proofErr w:type="spellStart"/>
      <w:r>
        <w:rPr>
          <w:sz w:val="22"/>
          <w:szCs w:val="22"/>
        </w:rPr>
        <w:t>p.č</w:t>
      </w:r>
      <w:proofErr w:type="spellEnd"/>
      <w:r>
        <w:rPr>
          <w:sz w:val="22"/>
          <w:szCs w:val="22"/>
        </w:rPr>
        <w:t xml:space="preserve">. 303/24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 Březno u Mladé Boleslavi.</w:t>
      </w:r>
    </w:p>
    <w:p w14:paraId="50FAB75B" w14:textId="77777777" w:rsidR="00B52CFD" w:rsidRDefault="00041FD0" w:rsidP="00AB29B6">
      <w:pPr>
        <w:spacing w:after="0"/>
      </w:pPr>
      <w:r>
        <w:rPr>
          <w:sz w:val="22"/>
          <w:szCs w:val="22"/>
        </w:rPr>
        <w:t>Smluvní strany:</w:t>
      </w:r>
    </w:p>
    <w:p w14:paraId="3D58F0A1" w14:textId="77777777" w:rsidR="00B52CFD" w:rsidRDefault="00041FD0" w:rsidP="00AB29B6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 xml:space="preserve">Městys Březno, IČO: 00237574, </w:t>
      </w:r>
    </w:p>
    <w:p w14:paraId="181430C6" w14:textId="77777777" w:rsidR="00B52CFD" w:rsidRDefault="00041FD0" w:rsidP="00AB29B6">
      <w:pPr>
        <w:spacing w:after="0"/>
      </w:pPr>
      <w:r>
        <w:rPr>
          <w:sz w:val="22"/>
          <w:szCs w:val="22"/>
        </w:rPr>
        <w:t>se sídlem: Březno 13, 294 06 Březno</w:t>
      </w:r>
    </w:p>
    <w:p w14:paraId="599FDF10" w14:textId="77777777" w:rsidR="00B52CFD" w:rsidRDefault="00041FD0" w:rsidP="00AB29B6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 xml:space="preserve">Vodovody a kanalizace Mladá Boleslav, a.s., IČO: 46356983, </w:t>
      </w:r>
    </w:p>
    <w:p w14:paraId="653D5F6C" w14:textId="77777777" w:rsidR="00B52CFD" w:rsidRDefault="00041FD0" w:rsidP="00AB29B6">
      <w:pPr>
        <w:spacing w:after="0"/>
      </w:pPr>
      <w:r>
        <w:rPr>
          <w:sz w:val="22"/>
          <w:szCs w:val="22"/>
        </w:rPr>
        <w:t>se sídlem: Čechova 1151, 293 22 Mladá Boleslav</w:t>
      </w:r>
    </w:p>
    <w:p w14:paraId="7E82A0AD" w14:textId="77777777" w:rsidR="00B52CFD" w:rsidRDefault="00041FD0" w:rsidP="00AB29B6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 xml:space="preserve">RD Březno s.r.o., IČO: 11787261, </w:t>
      </w:r>
    </w:p>
    <w:p w14:paraId="745B0302" w14:textId="77777777" w:rsidR="00B52CFD" w:rsidRDefault="00041FD0" w:rsidP="00AB29B6">
      <w:pPr>
        <w:spacing w:after="0"/>
      </w:pPr>
      <w:r>
        <w:rPr>
          <w:sz w:val="22"/>
          <w:szCs w:val="22"/>
        </w:rPr>
        <w:t>se sídlem: Za Špýcharem 316, 281 25 Konárovice</w:t>
      </w:r>
    </w:p>
    <w:p w14:paraId="628F4ECC" w14:textId="77777777" w:rsidR="00B52CFD" w:rsidRDefault="00041FD0" w:rsidP="00AB29B6">
      <w:pPr>
        <w:spacing w:before="150" w:after="0"/>
      </w:pPr>
      <w:r>
        <w:rPr>
          <w:sz w:val="22"/>
          <w:szCs w:val="22"/>
        </w:rPr>
        <w:t>Jednorázová úplata za zřízení věcného břemene je 3 500 Kč včetně D</w:t>
      </w:r>
      <w:r>
        <w:rPr>
          <w:sz w:val="22"/>
          <w:szCs w:val="22"/>
        </w:rPr>
        <w:t>PH.</w:t>
      </w:r>
    </w:p>
    <w:p w14:paraId="2ECED7AE" w14:textId="77777777" w:rsidR="00B52CFD" w:rsidRDefault="00041FD0" w:rsidP="00AB29B6">
      <w:pPr>
        <w:spacing w:after="0"/>
      </w:pPr>
      <w:r>
        <w:rPr>
          <w:sz w:val="22"/>
          <w:szCs w:val="22"/>
        </w:rPr>
        <w:t>Zastupitelstvo městyse Březno schválilo všemi přítomnými hlasy.</w:t>
      </w:r>
    </w:p>
    <w:p w14:paraId="44C75082" w14:textId="77777777" w:rsidR="00AB29B6" w:rsidRDefault="00AB29B6" w:rsidP="00AB29B6">
      <w:pPr>
        <w:spacing w:after="0" w:line="240" w:lineRule="auto"/>
        <w:rPr>
          <w:sz w:val="22"/>
          <w:szCs w:val="22"/>
          <w:u w:val="single"/>
        </w:rPr>
      </w:pPr>
    </w:p>
    <w:p w14:paraId="5034F372" w14:textId="0A85A994" w:rsidR="00B52CFD" w:rsidRPr="00AB29B6" w:rsidRDefault="00041FD0" w:rsidP="00AB29B6">
      <w:pPr>
        <w:spacing w:after="0" w:line="240" w:lineRule="auto"/>
        <w:rPr>
          <w:b/>
          <w:bCs/>
        </w:rPr>
      </w:pPr>
      <w:r w:rsidRPr="00AB29B6">
        <w:rPr>
          <w:b/>
          <w:bCs/>
          <w:sz w:val="22"/>
          <w:szCs w:val="22"/>
          <w:u w:val="single"/>
        </w:rPr>
        <w:t xml:space="preserve">7 - Lokalita Z1 </w:t>
      </w:r>
      <w:proofErr w:type="gramStart"/>
      <w:r w:rsidRPr="00AB29B6">
        <w:rPr>
          <w:b/>
          <w:bCs/>
          <w:sz w:val="22"/>
          <w:szCs w:val="22"/>
          <w:u w:val="single"/>
        </w:rPr>
        <w:t>Březno - uzavření</w:t>
      </w:r>
      <w:proofErr w:type="gramEnd"/>
      <w:r w:rsidRPr="00AB29B6">
        <w:rPr>
          <w:b/>
          <w:bCs/>
          <w:sz w:val="22"/>
          <w:szCs w:val="22"/>
          <w:u w:val="single"/>
        </w:rPr>
        <w:t xml:space="preserve"> Plánovací smlouvy</w:t>
      </w:r>
    </w:p>
    <w:p w14:paraId="1A6C2FF6" w14:textId="77777777" w:rsidR="00B52CFD" w:rsidRDefault="00041FD0">
      <w:r>
        <w:rPr>
          <w:sz w:val="22"/>
          <w:szCs w:val="22"/>
          <w:u w:val="single"/>
        </w:rPr>
        <w:t>Důvodová zpráva:</w:t>
      </w:r>
      <w:r>
        <w:rPr>
          <w:sz w:val="22"/>
          <w:szCs w:val="22"/>
        </w:rPr>
        <w:t xml:space="preserve"> </w:t>
      </w:r>
    </w:p>
    <w:p w14:paraId="4378B826" w14:textId="77777777" w:rsidR="00B52CFD" w:rsidRDefault="00041FD0">
      <w:pPr>
        <w:spacing w:before="150" w:after="50"/>
      </w:pPr>
      <w:r>
        <w:rPr>
          <w:sz w:val="22"/>
          <w:szCs w:val="22"/>
        </w:rPr>
        <w:t xml:space="preserve">Společná investiční akce Městyse Březno s </w:t>
      </w:r>
      <w:r w:rsidRPr="00AB29B6">
        <w:rPr>
          <w:sz w:val="22"/>
          <w:szCs w:val="22"/>
          <w:highlight w:val="black"/>
        </w:rPr>
        <w:t xml:space="preserve">p. Jindřichem </w:t>
      </w:r>
      <w:proofErr w:type="gramStart"/>
      <w:r w:rsidRPr="00AB29B6">
        <w:rPr>
          <w:sz w:val="22"/>
          <w:szCs w:val="22"/>
          <w:highlight w:val="black"/>
        </w:rPr>
        <w:t>Urbánkem</w:t>
      </w:r>
      <w:r>
        <w:rPr>
          <w:sz w:val="22"/>
          <w:szCs w:val="22"/>
        </w:rPr>
        <w:t xml:space="preserve"> - zasíťování</w:t>
      </w:r>
      <w:proofErr w:type="gramEnd"/>
      <w:r>
        <w:rPr>
          <w:sz w:val="22"/>
          <w:szCs w:val="22"/>
        </w:rPr>
        <w:t xml:space="preserve"> lokality Z1 Březno (9RD).</w:t>
      </w:r>
    </w:p>
    <w:p w14:paraId="093D6419" w14:textId="77777777" w:rsidR="00B52CFD" w:rsidRDefault="00041FD0">
      <w:r>
        <w:rPr>
          <w:sz w:val="22"/>
          <w:szCs w:val="22"/>
        </w:rPr>
        <w:lastRenderedPageBreak/>
        <w:t>Právní zástupc</w:t>
      </w:r>
      <w:r>
        <w:rPr>
          <w:sz w:val="22"/>
          <w:szCs w:val="22"/>
        </w:rPr>
        <w:t>e obce připravil návrh Plánovací smlouvy pro rozdělení nákladů na přípravu a výstavbu inženýrských sítí.</w:t>
      </w:r>
    </w:p>
    <w:p w14:paraId="1335C1D7" w14:textId="77777777" w:rsidR="00B52CFD" w:rsidRDefault="00041FD0" w:rsidP="006F1315">
      <w:pPr>
        <w:spacing w:after="0"/>
      </w:pPr>
      <w:r>
        <w:rPr>
          <w:sz w:val="22"/>
          <w:szCs w:val="22"/>
        </w:rPr>
        <w:t>Paní starostka sdělila:</w:t>
      </w:r>
    </w:p>
    <w:p w14:paraId="105A15C6" w14:textId="77777777" w:rsidR="00B52CFD" w:rsidRDefault="00041FD0" w:rsidP="006F1315">
      <w:pPr>
        <w:spacing w:after="0"/>
      </w:pPr>
      <w:r>
        <w:rPr>
          <w:sz w:val="22"/>
          <w:szCs w:val="22"/>
        </w:rPr>
        <w:t xml:space="preserve">Lokalita Z1 ve Březně má již stavební povolení s nabytím právní moci, máme již i vysoutěženou stavební </w:t>
      </w:r>
      <w:proofErr w:type="gramStart"/>
      <w:r>
        <w:rPr>
          <w:sz w:val="22"/>
          <w:szCs w:val="22"/>
        </w:rPr>
        <w:t>firmu - Svoboda</w:t>
      </w:r>
      <w:proofErr w:type="gramEnd"/>
      <w:r>
        <w:rPr>
          <w:sz w:val="22"/>
          <w:szCs w:val="22"/>
        </w:rPr>
        <w:t xml:space="preserve"> Dolní Bo</w:t>
      </w:r>
      <w:r>
        <w:rPr>
          <w:sz w:val="22"/>
          <w:szCs w:val="22"/>
        </w:rPr>
        <w:t>usov s.r.o., výstavba inženýrských sítí se zahájí 1. listopadu 2023.</w:t>
      </w:r>
    </w:p>
    <w:p w14:paraId="6B01F709" w14:textId="77777777" w:rsidR="00B52CFD" w:rsidRDefault="00041FD0" w:rsidP="006F1315">
      <w:pPr>
        <w:spacing w:after="0"/>
      </w:pPr>
      <w:r>
        <w:rPr>
          <w:sz w:val="22"/>
          <w:szCs w:val="22"/>
        </w:rPr>
        <w:t xml:space="preserve">V této lokalitě není vlastníkem stavebních pozemků pouze Městys Březno, ale jsme dva </w:t>
      </w:r>
      <w:proofErr w:type="gramStart"/>
      <w:r>
        <w:rPr>
          <w:sz w:val="22"/>
          <w:szCs w:val="22"/>
        </w:rPr>
        <w:t>partneři - společně</w:t>
      </w:r>
      <w:proofErr w:type="gramEnd"/>
      <w:r>
        <w:rPr>
          <w:sz w:val="22"/>
          <w:szCs w:val="22"/>
        </w:rPr>
        <w:t xml:space="preserve"> s panem Jindřichem Urbánkem a z tohoto důvodu je navržena Plánovací smlouva, jak n</w:t>
      </w:r>
      <w:r>
        <w:rPr>
          <w:sz w:val="22"/>
          <w:szCs w:val="22"/>
        </w:rPr>
        <w:t>a projektovou přípravu, tak na výstavbu s rozdělením nákladů:</w:t>
      </w:r>
    </w:p>
    <w:p w14:paraId="456F179E" w14:textId="77777777" w:rsidR="00B52CFD" w:rsidRDefault="00041FD0" w:rsidP="006F1315">
      <w:pPr>
        <w:spacing w:after="0"/>
      </w:pPr>
      <w:r>
        <w:rPr>
          <w:sz w:val="22"/>
          <w:szCs w:val="22"/>
        </w:rPr>
        <w:t>Městys Březno ........ 56,66 %</w:t>
      </w:r>
    </w:p>
    <w:p w14:paraId="51E9F245" w14:textId="77777777" w:rsidR="00B52CFD" w:rsidRDefault="00041FD0" w:rsidP="006F1315">
      <w:pPr>
        <w:spacing w:after="0"/>
      </w:pPr>
      <w:r w:rsidRPr="006F1315">
        <w:rPr>
          <w:sz w:val="22"/>
          <w:szCs w:val="22"/>
          <w:highlight w:val="black"/>
        </w:rPr>
        <w:t>Jindřich Urbánek</w:t>
      </w:r>
      <w:r>
        <w:rPr>
          <w:sz w:val="22"/>
          <w:szCs w:val="22"/>
        </w:rPr>
        <w:t xml:space="preserve"> .... 43,34 %</w:t>
      </w:r>
    </w:p>
    <w:p w14:paraId="17003429" w14:textId="77777777" w:rsidR="00B52CFD" w:rsidRDefault="00041FD0">
      <w:r w:rsidRPr="006F1315">
        <w:rPr>
          <w:sz w:val="22"/>
          <w:szCs w:val="22"/>
          <w:highlight w:val="black"/>
        </w:rPr>
        <w:t>Pan Urbánek</w:t>
      </w:r>
      <w:r>
        <w:rPr>
          <w:sz w:val="22"/>
          <w:szCs w:val="22"/>
        </w:rPr>
        <w:t xml:space="preserve"> byl s podklady seznámen a vyslovil se souhlasně. Bohužel se nemohl jednání Zastupitelstva zúčastnit.</w:t>
      </w:r>
    </w:p>
    <w:p w14:paraId="7DDDBC5E" w14:textId="77777777" w:rsidR="00B52CFD" w:rsidRDefault="00041FD0" w:rsidP="006F1315">
      <w:pPr>
        <w:spacing w:after="0"/>
      </w:pPr>
      <w:r>
        <w:rPr>
          <w:sz w:val="22"/>
          <w:szCs w:val="22"/>
        </w:rPr>
        <w:t>Zastupitelé měli k dispozici návrh Plánovací smlouvy, rozdělení nákladů, listy vlastnictví i názornou mapu lokality Z1 ve Březně s rozdělením p</w:t>
      </w:r>
      <w:r>
        <w:rPr>
          <w:sz w:val="22"/>
          <w:szCs w:val="22"/>
        </w:rPr>
        <w:t>ozemků, viz příloha.</w:t>
      </w:r>
    </w:p>
    <w:p w14:paraId="3E905A2F" w14:textId="77777777" w:rsidR="00B52CFD" w:rsidRDefault="00041FD0" w:rsidP="006F1315">
      <w:pPr>
        <w:spacing w:after="0"/>
      </w:pPr>
      <w:r>
        <w:rPr>
          <w:sz w:val="22"/>
          <w:szCs w:val="22"/>
        </w:rPr>
        <w:t>Plánovací smlouvou bychom rádi určili naše vztahy.</w:t>
      </w:r>
    </w:p>
    <w:p w14:paraId="3C645DBD" w14:textId="77777777" w:rsidR="006F1315" w:rsidRDefault="006F1315"/>
    <w:p w14:paraId="3CFEE133" w14:textId="38053F91" w:rsidR="00B52CFD" w:rsidRDefault="00041FD0" w:rsidP="006F1315">
      <w:pPr>
        <w:spacing w:after="0"/>
      </w:pPr>
      <w:r>
        <w:rPr>
          <w:sz w:val="22"/>
          <w:szCs w:val="22"/>
        </w:rPr>
        <w:t>Paní starostka otevřela k bodu diskusi:</w:t>
      </w:r>
    </w:p>
    <w:p w14:paraId="1912250A" w14:textId="77777777" w:rsidR="00B52CFD" w:rsidRDefault="00041FD0" w:rsidP="006F1315">
      <w:pPr>
        <w:spacing w:after="0"/>
      </w:pPr>
      <w:r>
        <w:rPr>
          <w:sz w:val="22"/>
          <w:szCs w:val="22"/>
        </w:rPr>
        <w:t xml:space="preserve">Na mapce bíle vyznačený </w:t>
      </w:r>
      <w:proofErr w:type="gramStart"/>
      <w:r>
        <w:rPr>
          <w:sz w:val="22"/>
          <w:szCs w:val="22"/>
        </w:rPr>
        <w:t>pozemek - par</w:t>
      </w:r>
      <w:proofErr w:type="gramEnd"/>
      <w:r>
        <w:rPr>
          <w:sz w:val="22"/>
          <w:szCs w:val="22"/>
        </w:rPr>
        <w:t>. č. 476/69 - jedná se o točnu?</w:t>
      </w:r>
    </w:p>
    <w:p w14:paraId="6823BD5B" w14:textId="77777777" w:rsidR="00B52CFD" w:rsidRDefault="00041FD0" w:rsidP="006F1315">
      <w:pPr>
        <w:spacing w:after="0"/>
      </w:pPr>
      <w:r>
        <w:rPr>
          <w:sz w:val="22"/>
          <w:szCs w:val="22"/>
        </w:rPr>
        <w:t>Ano, je to točna, jelikož lokalita není průjezdná, tento pozemek je součás</w:t>
      </w:r>
      <w:r>
        <w:rPr>
          <w:sz w:val="22"/>
          <w:szCs w:val="22"/>
        </w:rPr>
        <w:t>tí komunikace a není součástí stavebního pozemku.</w:t>
      </w:r>
    </w:p>
    <w:p w14:paraId="3E244C43" w14:textId="77777777" w:rsidR="00B52CFD" w:rsidRDefault="00B52CFD"/>
    <w:p w14:paraId="118E7804" w14:textId="77777777" w:rsidR="00B52CFD" w:rsidRDefault="00041FD0" w:rsidP="006F1315">
      <w:pPr>
        <w:spacing w:after="0"/>
      </w:pPr>
      <w:r>
        <w:rPr>
          <w:sz w:val="22"/>
          <w:szCs w:val="22"/>
        </w:rPr>
        <w:t xml:space="preserve">Inženýrskými sítěmi jsou myšleny všechny sítě, včetně </w:t>
      </w:r>
      <w:proofErr w:type="gramStart"/>
      <w:r>
        <w:rPr>
          <w:sz w:val="22"/>
          <w:szCs w:val="22"/>
        </w:rPr>
        <w:t>komunikace - asfaltový</w:t>
      </w:r>
      <w:proofErr w:type="gramEnd"/>
      <w:r>
        <w:rPr>
          <w:sz w:val="22"/>
          <w:szCs w:val="22"/>
        </w:rPr>
        <w:t xml:space="preserve"> povrch?</w:t>
      </w:r>
    </w:p>
    <w:p w14:paraId="219EE47B" w14:textId="77777777" w:rsidR="00B52CFD" w:rsidRDefault="00041FD0" w:rsidP="006F1315">
      <w:pPr>
        <w:spacing w:after="0"/>
      </w:pPr>
      <w:r>
        <w:rPr>
          <w:sz w:val="22"/>
          <w:szCs w:val="22"/>
        </w:rPr>
        <w:t xml:space="preserve">Výstavba komunikace není zatím předmětem stavebního povolení. Současný stav </w:t>
      </w:r>
      <w:proofErr w:type="gramStart"/>
      <w:r>
        <w:rPr>
          <w:sz w:val="22"/>
          <w:szCs w:val="22"/>
        </w:rPr>
        <w:t>komunikace - panelová</w:t>
      </w:r>
      <w:proofErr w:type="gramEnd"/>
      <w:r>
        <w:rPr>
          <w:sz w:val="22"/>
          <w:szCs w:val="22"/>
        </w:rPr>
        <w:t xml:space="preserve"> cesta a zpevněná ploch</w:t>
      </w:r>
      <w:r>
        <w:rPr>
          <w:sz w:val="22"/>
          <w:szCs w:val="22"/>
        </w:rPr>
        <w:t xml:space="preserve">a. Dál k posledním 2-3 parcelám bude nutné provést terénní úpravy, což budeme v rámci stavby řešit se stavebním úřadem, aby se stavební firma k těmto pozemkům dostala. </w:t>
      </w:r>
    </w:p>
    <w:p w14:paraId="67B010E8" w14:textId="77777777" w:rsidR="00B52CFD" w:rsidRDefault="00041FD0" w:rsidP="006F1315">
      <w:pPr>
        <w:spacing w:after="0"/>
      </w:pPr>
      <w:r>
        <w:rPr>
          <w:sz w:val="22"/>
          <w:szCs w:val="22"/>
        </w:rPr>
        <w:t>Nová komunikace nebyla předmětem stavebního řízení, povolovali jsme pouze hlavní řád vo</w:t>
      </w:r>
      <w:r>
        <w:rPr>
          <w:sz w:val="22"/>
          <w:szCs w:val="22"/>
        </w:rPr>
        <w:t xml:space="preserve">dovodu, kanalizace a nyní se pracuje na veřejném osvětlení. </w:t>
      </w:r>
    </w:p>
    <w:p w14:paraId="68858665" w14:textId="77777777" w:rsidR="00B52CFD" w:rsidRDefault="00B52CFD"/>
    <w:p w14:paraId="6581C308" w14:textId="77777777" w:rsidR="00B52CFD" w:rsidRDefault="00041FD0" w:rsidP="006F1315">
      <w:pPr>
        <w:spacing w:after="0"/>
      </w:pPr>
      <w:r>
        <w:rPr>
          <w:sz w:val="22"/>
          <w:szCs w:val="22"/>
        </w:rPr>
        <w:t>Takže tam nebude ani chodník ani komunikace?</w:t>
      </w:r>
    </w:p>
    <w:p w14:paraId="3E23EACA" w14:textId="77777777" w:rsidR="00B52CFD" w:rsidRDefault="00041FD0" w:rsidP="006F1315">
      <w:pPr>
        <w:spacing w:after="0"/>
      </w:pPr>
      <w:r>
        <w:rPr>
          <w:sz w:val="22"/>
          <w:szCs w:val="22"/>
        </w:rPr>
        <w:t>Určitě bude, ale ne v 1. etapě.</w:t>
      </w:r>
    </w:p>
    <w:p w14:paraId="02F31BE8" w14:textId="77777777" w:rsidR="00B52CFD" w:rsidRDefault="00B52CFD"/>
    <w:p w14:paraId="43824290" w14:textId="77777777" w:rsidR="00B52CFD" w:rsidRDefault="00041FD0" w:rsidP="006F1315">
      <w:pPr>
        <w:spacing w:after="0"/>
      </w:pPr>
      <w:r>
        <w:rPr>
          <w:sz w:val="22"/>
          <w:szCs w:val="22"/>
        </w:rPr>
        <w:t xml:space="preserve">Jde spíše o ten </w:t>
      </w:r>
      <w:proofErr w:type="gramStart"/>
      <w:r>
        <w:rPr>
          <w:sz w:val="22"/>
          <w:szCs w:val="22"/>
        </w:rPr>
        <w:t>podíl - rozdělení</w:t>
      </w:r>
      <w:proofErr w:type="gramEnd"/>
      <w:r>
        <w:rPr>
          <w:sz w:val="22"/>
          <w:szCs w:val="22"/>
        </w:rPr>
        <w:t xml:space="preserve"> nákladů na vybudování nové komunikace a chodníků mezi Městysem a </w:t>
      </w:r>
      <w:r w:rsidRPr="006F1315">
        <w:rPr>
          <w:sz w:val="22"/>
          <w:szCs w:val="22"/>
          <w:highlight w:val="black"/>
        </w:rPr>
        <w:t>panem Urbánkem.</w:t>
      </w:r>
    </w:p>
    <w:p w14:paraId="77405964" w14:textId="77777777" w:rsidR="00B52CFD" w:rsidRDefault="00041FD0" w:rsidP="006F1315">
      <w:pPr>
        <w:spacing w:after="0"/>
      </w:pPr>
      <w:r>
        <w:rPr>
          <w:sz w:val="22"/>
          <w:szCs w:val="22"/>
        </w:rPr>
        <w:t xml:space="preserve">Komunikaci jsme neřešili projektově, protože by to bylo v první fázi velmi </w:t>
      </w:r>
      <w:proofErr w:type="gramStart"/>
      <w:r>
        <w:rPr>
          <w:sz w:val="22"/>
          <w:szCs w:val="22"/>
        </w:rPr>
        <w:t>nákladné - nutné</w:t>
      </w:r>
      <w:proofErr w:type="gramEnd"/>
      <w:r>
        <w:rPr>
          <w:sz w:val="22"/>
          <w:szCs w:val="22"/>
        </w:rPr>
        <w:t xml:space="preserve"> dopravní značení, obrubníky, chodník apod.</w:t>
      </w:r>
    </w:p>
    <w:p w14:paraId="7AB24251" w14:textId="77777777" w:rsidR="00B52CFD" w:rsidRDefault="00041FD0" w:rsidP="006F1315">
      <w:pPr>
        <w:spacing w:after="0"/>
      </w:pPr>
      <w:r>
        <w:rPr>
          <w:sz w:val="22"/>
          <w:szCs w:val="22"/>
        </w:rPr>
        <w:t>V této</w:t>
      </w:r>
      <w:r>
        <w:rPr>
          <w:sz w:val="22"/>
          <w:szCs w:val="22"/>
        </w:rPr>
        <w:t xml:space="preserve"> fázi, než proběhne výstavba nových RD, jsme chtěli zachovat komunikaci, která bude regulérně </w:t>
      </w:r>
      <w:proofErr w:type="gramStart"/>
      <w:r>
        <w:rPr>
          <w:sz w:val="22"/>
          <w:szCs w:val="22"/>
        </w:rPr>
        <w:t>sjízdná - obrus</w:t>
      </w:r>
      <w:proofErr w:type="gramEnd"/>
      <w:r>
        <w:rPr>
          <w:sz w:val="22"/>
          <w:szCs w:val="22"/>
        </w:rPr>
        <w:t>, vyválcování a finální povrch vyřešit v budoucnu.</w:t>
      </w:r>
    </w:p>
    <w:p w14:paraId="23A71A55" w14:textId="77777777" w:rsidR="00B52CFD" w:rsidRDefault="00B52CFD"/>
    <w:p w14:paraId="5CAA00ED" w14:textId="77777777" w:rsidR="00B52CFD" w:rsidRDefault="00041FD0" w:rsidP="006F1315">
      <w:pPr>
        <w:spacing w:after="0"/>
      </w:pPr>
      <w:r>
        <w:rPr>
          <w:sz w:val="22"/>
          <w:szCs w:val="22"/>
        </w:rPr>
        <w:t xml:space="preserve">V budoucnu to bude ale na náklady </w:t>
      </w:r>
      <w:proofErr w:type="gramStart"/>
      <w:r>
        <w:rPr>
          <w:sz w:val="22"/>
          <w:szCs w:val="22"/>
        </w:rPr>
        <w:t>obce</w:t>
      </w:r>
      <w:proofErr w:type="gramEnd"/>
      <w:r>
        <w:rPr>
          <w:sz w:val="22"/>
          <w:szCs w:val="22"/>
        </w:rPr>
        <w:t xml:space="preserve"> a ne v součinnosti s </w:t>
      </w:r>
      <w:r w:rsidRPr="006F1315">
        <w:rPr>
          <w:sz w:val="22"/>
          <w:szCs w:val="22"/>
          <w:highlight w:val="black"/>
        </w:rPr>
        <w:t>panem Urbánkem</w:t>
      </w:r>
      <w:r>
        <w:rPr>
          <w:sz w:val="22"/>
          <w:szCs w:val="22"/>
        </w:rPr>
        <w:t>.</w:t>
      </w:r>
    </w:p>
    <w:p w14:paraId="00F259F8" w14:textId="77777777" w:rsidR="00B52CFD" w:rsidRDefault="00041FD0" w:rsidP="006F1315">
      <w:pPr>
        <w:spacing w:after="0"/>
      </w:pPr>
      <w:r>
        <w:rPr>
          <w:sz w:val="22"/>
          <w:szCs w:val="22"/>
        </w:rPr>
        <w:t xml:space="preserve">My v současné době </w:t>
      </w:r>
      <w:r>
        <w:rPr>
          <w:sz w:val="22"/>
          <w:szCs w:val="22"/>
        </w:rPr>
        <w:t>nedokážeme specifikovat partnerovi, co by výstavba komunikace představovala a nechceme budovat novou komunikaci dříve, než budou postaveny nové domy, aby nedošlo k poškození nově vybudované komunikace.</w:t>
      </w:r>
    </w:p>
    <w:p w14:paraId="6C7238B6" w14:textId="77777777" w:rsidR="00B52CFD" w:rsidRDefault="00B52CFD"/>
    <w:p w14:paraId="74F6921B" w14:textId="77777777" w:rsidR="00B52CFD" w:rsidRDefault="00041FD0">
      <w:r>
        <w:rPr>
          <w:sz w:val="22"/>
          <w:szCs w:val="22"/>
        </w:rPr>
        <w:t xml:space="preserve">Ale může to být součástí rozpočtu a </w:t>
      </w:r>
      <w:r w:rsidRPr="006F1315">
        <w:rPr>
          <w:sz w:val="22"/>
          <w:szCs w:val="22"/>
          <w:highlight w:val="black"/>
        </w:rPr>
        <w:t>pan Urbánek</w:t>
      </w:r>
      <w:r>
        <w:rPr>
          <w:sz w:val="22"/>
          <w:szCs w:val="22"/>
        </w:rPr>
        <w:t xml:space="preserve"> s tím</w:t>
      </w:r>
      <w:r>
        <w:rPr>
          <w:sz w:val="22"/>
          <w:szCs w:val="22"/>
        </w:rPr>
        <w:t xml:space="preserve"> bude počítat, že ze zisku z prodeje svých stavebních parcel se bude podílet v budoucnu na vybudování komunikace. Mělo by to </w:t>
      </w:r>
      <w:r>
        <w:rPr>
          <w:sz w:val="22"/>
          <w:szCs w:val="22"/>
        </w:rPr>
        <w:lastRenderedPageBreak/>
        <w:t>být ukotveno v Plánovací smlouvě také, protože se jedná o nemalé finanční prostředky a je to špatné ocenění podílu, který má ve svý</w:t>
      </w:r>
      <w:r>
        <w:rPr>
          <w:sz w:val="22"/>
          <w:szCs w:val="22"/>
        </w:rPr>
        <w:t>ch nákladech obec.</w:t>
      </w:r>
    </w:p>
    <w:p w14:paraId="628EF9EC" w14:textId="77777777" w:rsidR="006F1315" w:rsidRDefault="00041FD0" w:rsidP="006F1315">
      <w:pPr>
        <w:spacing w:after="0"/>
      </w:pPr>
      <w:r>
        <w:rPr>
          <w:sz w:val="22"/>
          <w:szCs w:val="22"/>
        </w:rPr>
        <w:t xml:space="preserve">Kromě budoucích 9 RD jsou ale v lokalitě již stávající 2 rodinné domy a průmyslový </w:t>
      </w:r>
      <w:proofErr w:type="gramStart"/>
      <w:r>
        <w:rPr>
          <w:sz w:val="22"/>
          <w:szCs w:val="22"/>
        </w:rPr>
        <w:t>objekt - ty</w:t>
      </w:r>
      <w:proofErr w:type="gramEnd"/>
      <w:r>
        <w:rPr>
          <w:sz w:val="22"/>
          <w:szCs w:val="22"/>
        </w:rPr>
        <w:t xml:space="preserve"> bychom také měli žádat, aby se podíleli na vybudování nové komunikace?</w:t>
      </w:r>
    </w:p>
    <w:p w14:paraId="5D0BE52F" w14:textId="6838B545" w:rsidR="00B52CFD" w:rsidRDefault="00041FD0" w:rsidP="006F1315">
      <w:pPr>
        <w:spacing w:after="0"/>
      </w:pPr>
      <w:r>
        <w:rPr>
          <w:sz w:val="22"/>
          <w:szCs w:val="22"/>
        </w:rPr>
        <w:t xml:space="preserve">Jedná se o lokalitu pro 9 RD a obec nejméně na tu </w:t>
      </w:r>
      <w:proofErr w:type="gramStart"/>
      <w:r>
        <w:rPr>
          <w:sz w:val="22"/>
          <w:szCs w:val="22"/>
        </w:rPr>
        <w:t>svojí</w:t>
      </w:r>
      <w:proofErr w:type="gramEnd"/>
      <w:r>
        <w:rPr>
          <w:sz w:val="22"/>
          <w:szCs w:val="22"/>
        </w:rPr>
        <w:t xml:space="preserve"> část dle rozdě</w:t>
      </w:r>
      <w:r>
        <w:rPr>
          <w:sz w:val="22"/>
          <w:szCs w:val="22"/>
        </w:rPr>
        <w:t>lení nákladů (56,66%) komunikaci stavět bude.</w:t>
      </w:r>
    </w:p>
    <w:p w14:paraId="2C64159D" w14:textId="77777777" w:rsidR="00B52CFD" w:rsidRDefault="00041FD0">
      <w:r>
        <w:rPr>
          <w:sz w:val="22"/>
          <w:szCs w:val="22"/>
        </w:rPr>
        <w:t>Nyní tam komunikace je, ale nepokračuje až k našim posledním třem pozemkům.</w:t>
      </w:r>
    </w:p>
    <w:p w14:paraId="4713DC0A" w14:textId="77777777" w:rsidR="00B52CFD" w:rsidRDefault="00041FD0">
      <w:r>
        <w:rPr>
          <w:sz w:val="22"/>
          <w:szCs w:val="22"/>
        </w:rPr>
        <w:t xml:space="preserve">Ano, ale naše pozemky vznikly, protože proběhla směna pozemků mezi Městysem a p. </w:t>
      </w:r>
      <w:r w:rsidRPr="006F1315">
        <w:rPr>
          <w:sz w:val="22"/>
          <w:szCs w:val="22"/>
          <w:highlight w:val="black"/>
        </w:rPr>
        <w:t>Urbánkem</w:t>
      </w:r>
      <w:r>
        <w:rPr>
          <w:sz w:val="22"/>
          <w:szCs w:val="22"/>
        </w:rPr>
        <w:t xml:space="preserve">, takže je to součást infrastruktury stejně </w:t>
      </w:r>
      <w:r>
        <w:rPr>
          <w:sz w:val="22"/>
          <w:szCs w:val="22"/>
        </w:rPr>
        <w:t xml:space="preserve">jako v lokalitě Z8a. Určitě bychom o tom měli jednat a částí nákladů by se měl </w:t>
      </w:r>
      <w:r w:rsidRPr="006F1315">
        <w:rPr>
          <w:sz w:val="22"/>
          <w:szCs w:val="22"/>
          <w:highlight w:val="black"/>
        </w:rPr>
        <w:t>p. Urbánek</w:t>
      </w:r>
      <w:r>
        <w:rPr>
          <w:sz w:val="22"/>
          <w:szCs w:val="22"/>
        </w:rPr>
        <w:t xml:space="preserve"> podílet v budoucnu na vybudování komunikace.</w:t>
      </w:r>
    </w:p>
    <w:p w14:paraId="5FED385C" w14:textId="77777777" w:rsidR="00B52CFD" w:rsidRDefault="00041FD0">
      <w:r>
        <w:rPr>
          <w:sz w:val="22"/>
          <w:szCs w:val="22"/>
        </w:rPr>
        <w:t xml:space="preserve">Vybudování nové komunikace se v tom případě musí ocenit. </w:t>
      </w:r>
    </w:p>
    <w:p w14:paraId="2A97FB43" w14:textId="77777777" w:rsidR="00B52CFD" w:rsidRDefault="00041FD0">
      <w:r>
        <w:rPr>
          <w:sz w:val="22"/>
          <w:szCs w:val="22"/>
        </w:rPr>
        <w:t>Chodníky v této lokalitě jsou asi bezpředmětné, je tam 9 parcel</w:t>
      </w:r>
      <w:r>
        <w:rPr>
          <w:sz w:val="22"/>
          <w:szCs w:val="22"/>
        </w:rPr>
        <w:t xml:space="preserve">, vůbec nevíme, kdy se obsadí, kdy budou postavené domy. Fakticky by se jednalo o prodloužení stávající komunikace k posledním dvěma pozemkům, které jsou </w:t>
      </w:r>
      <w:proofErr w:type="gramStart"/>
      <w:r>
        <w:rPr>
          <w:sz w:val="22"/>
          <w:szCs w:val="22"/>
        </w:rPr>
        <w:t>obce</w:t>
      </w:r>
      <w:proofErr w:type="gramEnd"/>
      <w:r>
        <w:rPr>
          <w:sz w:val="22"/>
          <w:szCs w:val="22"/>
        </w:rPr>
        <w:t xml:space="preserve"> a to bychom vyřešili sejmutím ornice, vybudováním kufru s </w:t>
      </w:r>
      <w:proofErr w:type="spellStart"/>
      <w:r>
        <w:rPr>
          <w:sz w:val="22"/>
          <w:szCs w:val="22"/>
        </w:rPr>
        <w:t>obrusem</w:t>
      </w:r>
      <w:proofErr w:type="spellEnd"/>
      <w:r>
        <w:rPr>
          <w:sz w:val="22"/>
          <w:szCs w:val="22"/>
        </w:rPr>
        <w:t xml:space="preserve"> se zástřikem a vyválcováním. </w:t>
      </w:r>
    </w:p>
    <w:p w14:paraId="238F0B04" w14:textId="77777777" w:rsidR="00B52CFD" w:rsidRDefault="00041FD0">
      <w:r>
        <w:rPr>
          <w:sz w:val="22"/>
          <w:szCs w:val="22"/>
        </w:rPr>
        <w:t>P</w:t>
      </w:r>
      <w:r>
        <w:rPr>
          <w:sz w:val="22"/>
          <w:szCs w:val="22"/>
        </w:rPr>
        <w:t>anelová cesta, která je tam nyní, bude zachována.</w:t>
      </w:r>
    </w:p>
    <w:p w14:paraId="23AA7BE9" w14:textId="77777777" w:rsidR="00B52CFD" w:rsidRDefault="00041FD0">
      <w:r>
        <w:rPr>
          <w:sz w:val="22"/>
          <w:szCs w:val="22"/>
        </w:rPr>
        <w:t>Parcely se rozdělily, vyměnily a bez toho, aby tam vznikla na konci ta točna, tak se vlastně nic nemůže realizovat, protože tam není komunikace. Proto je celý ten úsek budoucí komunikace součást lokality Z</w:t>
      </w:r>
      <w:r>
        <w:rPr>
          <w:sz w:val="22"/>
          <w:szCs w:val="22"/>
        </w:rPr>
        <w:t xml:space="preserve">1, tudíž </w:t>
      </w:r>
      <w:proofErr w:type="gramStart"/>
      <w:r>
        <w:rPr>
          <w:sz w:val="22"/>
          <w:szCs w:val="22"/>
        </w:rPr>
        <w:t>náklady - i</w:t>
      </w:r>
      <w:proofErr w:type="gramEnd"/>
      <w:r>
        <w:rPr>
          <w:sz w:val="22"/>
          <w:szCs w:val="22"/>
        </w:rPr>
        <w:t xml:space="preserve"> když je to na konci, i když je to teoreticky u našich pozemků - na vybudování nové komunikace v jakékoli kvalitě jsou součástí lokality Z1 a měly by být projednány. </w:t>
      </w:r>
    </w:p>
    <w:p w14:paraId="5E606565" w14:textId="77777777" w:rsidR="00B52CFD" w:rsidRDefault="00041FD0">
      <w:r>
        <w:rPr>
          <w:sz w:val="22"/>
          <w:szCs w:val="22"/>
        </w:rPr>
        <w:t>V navrhované Plánovací smlouvě by tedy musela být formulace, že se to</w:t>
      </w:r>
      <w:r>
        <w:rPr>
          <w:sz w:val="22"/>
          <w:szCs w:val="22"/>
        </w:rPr>
        <w:t xml:space="preserve"> týká i úhrady nákladů na uvedení komunikace na pozemcích par. č. 1074/11 a 1074/10 do provozu schopného stavu, nejenom u posledních 2 stavebních pozemků, ale revitalizace bude nutná po celé délce. </w:t>
      </w:r>
    </w:p>
    <w:p w14:paraId="331EC608" w14:textId="77777777" w:rsidR="00B52CFD" w:rsidRDefault="00041FD0">
      <w:r>
        <w:rPr>
          <w:sz w:val="22"/>
          <w:szCs w:val="22"/>
        </w:rPr>
        <w:t>Jedná se o komunikaci obce a je na obci, v jakém stavu sv</w:t>
      </w:r>
      <w:r>
        <w:rPr>
          <w:sz w:val="22"/>
          <w:szCs w:val="22"/>
        </w:rPr>
        <w:t>é komunikace chce a bude mít.</w:t>
      </w:r>
    </w:p>
    <w:p w14:paraId="1B7176E8" w14:textId="77777777" w:rsidR="00B52CFD" w:rsidRDefault="00041FD0">
      <w:r>
        <w:rPr>
          <w:sz w:val="22"/>
          <w:szCs w:val="22"/>
        </w:rPr>
        <w:t>Schválení a projednání Plánovací smlouvy bude předmětem jednání Zastupitelstva dne 15.11.2023.</w:t>
      </w:r>
    </w:p>
    <w:p w14:paraId="6AEB518F" w14:textId="77777777" w:rsidR="00B52CFD" w:rsidRPr="006F1315" w:rsidRDefault="00041FD0" w:rsidP="006F1315">
      <w:pPr>
        <w:spacing w:after="0"/>
        <w:rPr>
          <w:b/>
          <w:bCs/>
        </w:rPr>
      </w:pPr>
      <w:r w:rsidRPr="006F1315">
        <w:rPr>
          <w:b/>
          <w:bCs/>
          <w:sz w:val="22"/>
          <w:szCs w:val="22"/>
          <w:u w:val="single"/>
        </w:rPr>
        <w:t>Přílohy:</w:t>
      </w:r>
      <w:r w:rsidRPr="006F1315">
        <w:rPr>
          <w:b/>
          <w:bCs/>
          <w:sz w:val="22"/>
          <w:szCs w:val="22"/>
        </w:rPr>
        <w:t xml:space="preserve"> </w:t>
      </w:r>
    </w:p>
    <w:p w14:paraId="60A4CC64" w14:textId="77777777" w:rsidR="00B52CFD" w:rsidRDefault="00041FD0" w:rsidP="006F1315">
      <w:pPr>
        <w:spacing w:after="0"/>
      </w:pPr>
      <w:r>
        <w:rPr>
          <w:sz w:val="22"/>
          <w:szCs w:val="22"/>
        </w:rPr>
        <w:t>Příloha č. 1: LV_Z1_Mestys.pdf</w:t>
      </w:r>
    </w:p>
    <w:p w14:paraId="2D41F278" w14:textId="77777777" w:rsidR="00B52CFD" w:rsidRDefault="00041FD0" w:rsidP="006F1315">
      <w:pPr>
        <w:spacing w:after="0"/>
      </w:pPr>
      <w:r>
        <w:rPr>
          <w:sz w:val="22"/>
          <w:szCs w:val="22"/>
        </w:rPr>
        <w:t>Příloha č. 2: LV_Z1_Urbanek.pdf</w:t>
      </w:r>
    </w:p>
    <w:p w14:paraId="55FFACC6" w14:textId="77777777" w:rsidR="00B52CFD" w:rsidRDefault="00041FD0" w:rsidP="006F1315">
      <w:pPr>
        <w:spacing w:after="0"/>
      </w:pPr>
      <w:r>
        <w:rPr>
          <w:sz w:val="22"/>
          <w:szCs w:val="22"/>
        </w:rPr>
        <w:t>Příloha č. 3: Mapa.pdf</w:t>
      </w:r>
    </w:p>
    <w:p w14:paraId="4C941733" w14:textId="77777777" w:rsidR="00B52CFD" w:rsidRDefault="00041FD0" w:rsidP="006F1315">
      <w:pPr>
        <w:spacing w:after="0"/>
      </w:pPr>
      <w:r>
        <w:rPr>
          <w:sz w:val="22"/>
          <w:szCs w:val="22"/>
        </w:rPr>
        <w:t>Příloha č. 4: Planovaci_smlouva_zamer_Z1_2023_.docx</w:t>
      </w:r>
    </w:p>
    <w:p w14:paraId="684ACF40" w14:textId="77777777" w:rsidR="00B52CFD" w:rsidRDefault="00041FD0" w:rsidP="006F1315">
      <w:pPr>
        <w:spacing w:after="0"/>
      </w:pPr>
      <w:r>
        <w:rPr>
          <w:sz w:val="22"/>
          <w:szCs w:val="22"/>
        </w:rPr>
        <w:t>Příloha č. 5: Z1_pomer_pozemku_a_naklady.xlsx</w:t>
      </w:r>
    </w:p>
    <w:p w14:paraId="5713C670" w14:textId="77777777" w:rsidR="00B52CFD" w:rsidRDefault="00041FD0">
      <w:pPr>
        <w:spacing w:before="150" w:after="50"/>
      </w:pPr>
      <w:r>
        <w:rPr>
          <w:b/>
          <w:sz w:val="22"/>
          <w:szCs w:val="22"/>
        </w:rPr>
        <w:t>usnesení č. ZM 6/7/1/2023</w:t>
      </w:r>
    </w:p>
    <w:p w14:paraId="2CB09F10" w14:textId="77777777" w:rsidR="00B52CFD" w:rsidRDefault="00041FD0" w:rsidP="006F1315">
      <w:pPr>
        <w:spacing w:after="0"/>
      </w:pPr>
      <w:r>
        <w:rPr>
          <w:sz w:val="22"/>
          <w:szCs w:val="22"/>
        </w:rPr>
        <w:t>Zastupitelstvo městyse Březno pověřuje Radu městyse Březno k dopracování Plánovací smlouvy v otázce místní komunikace v rozvojové l</w:t>
      </w:r>
      <w:r>
        <w:rPr>
          <w:sz w:val="22"/>
          <w:szCs w:val="22"/>
        </w:rPr>
        <w:t xml:space="preserve">okalitě Z1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 xml:space="preserve">. Březno u Mladé Boleslavi s </w:t>
      </w:r>
      <w:r w:rsidRPr="006F1315">
        <w:rPr>
          <w:sz w:val="22"/>
          <w:szCs w:val="22"/>
          <w:highlight w:val="black"/>
        </w:rPr>
        <w:t>panem Jindřichem Urbánkem</w:t>
      </w:r>
      <w:r>
        <w:rPr>
          <w:sz w:val="22"/>
          <w:szCs w:val="22"/>
        </w:rPr>
        <w:t>.</w:t>
      </w:r>
    </w:p>
    <w:p w14:paraId="0ED303A1" w14:textId="77777777" w:rsidR="00B52CFD" w:rsidRDefault="00041FD0" w:rsidP="006F1315">
      <w:pPr>
        <w:spacing w:after="0"/>
      </w:pPr>
      <w:r>
        <w:rPr>
          <w:sz w:val="22"/>
          <w:szCs w:val="22"/>
        </w:rPr>
        <w:t>Zastupitelstvo městyse Březno schválilo všemi přítomnými hlasy.</w:t>
      </w:r>
    </w:p>
    <w:p w14:paraId="6CC2BCEC" w14:textId="77777777" w:rsidR="006F1315" w:rsidRDefault="006F1315" w:rsidP="006F1315">
      <w:pPr>
        <w:spacing w:after="0" w:line="240" w:lineRule="auto"/>
        <w:rPr>
          <w:sz w:val="22"/>
          <w:szCs w:val="22"/>
          <w:u w:val="single"/>
        </w:rPr>
      </w:pPr>
    </w:p>
    <w:p w14:paraId="503EF0A8" w14:textId="1C90741A" w:rsidR="00B52CFD" w:rsidRPr="006F1315" w:rsidRDefault="00041FD0" w:rsidP="006F1315">
      <w:pPr>
        <w:spacing w:after="0" w:line="240" w:lineRule="auto"/>
        <w:rPr>
          <w:b/>
          <w:bCs/>
        </w:rPr>
      </w:pPr>
      <w:r w:rsidRPr="006F1315">
        <w:rPr>
          <w:b/>
          <w:bCs/>
          <w:sz w:val="22"/>
          <w:szCs w:val="22"/>
          <w:u w:val="single"/>
        </w:rPr>
        <w:t>8 - Rozpočtové opatření č. 14/2023</w:t>
      </w:r>
    </w:p>
    <w:p w14:paraId="19A34D94" w14:textId="77777777" w:rsidR="00B52CFD" w:rsidRDefault="00041FD0">
      <w:r>
        <w:rPr>
          <w:sz w:val="22"/>
          <w:szCs w:val="22"/>
          <w:u w:val="single"/>
        </w:rPr>
        <w:t>Důvodová zpráva:</w:t>
      </w:r>
      <w:r>
        <w:rPr>
          <w:sz w:val="22"/>
          <w:szCs w:val="22"/>
        </w:rPr>
        <w:t xml:space="preserve"> </w:t>
      </w:r>
    </w:p>
    <w:p w14:paraId="28E3D380" w14:textId="77777777" w:rsidR="00B52CFD" w:rsidRDefault="00041FD0">
      <w:pPr>
        <w:spacing w:before="150" w:after="50"/>
      </w:pPr>
      <w:r>
        <w:rPr>
          <w:sz w:val="22"/>
          <w:szCs w:val="22"/>
        </w:rPr>
        <w:t>Paní starostka předložila návrh Rozpočtového opatření č. 14/2023.</w:t>
      </w:r>
    </w:p>
    <w:p w14:paraId="473599D6" w14:textId="77777777" w:rsidR="00B52CFD" w:rsidRDefault="00041FD0">
      <w:r>
        <w:rPr>
          <w:sz w:val="22"/>
          <w:szCs w:val="22"/>
        </w:rPr>
        <w:lastRenderedPageBreak/>
        <w:t>R</w:t>
      </w:r>
      <w:r>
        <w:rPr>
          <w:sz w:val="22"/>
          <w:szCs w:val="22"/>
        </w:rPr>
        <w:t>ozpočtové opatření reflektuje závěry Výběrového řízení (zakázka malého rozsahu) na zhotovitele inženýrských sítí v lokalitě Z1 Březno a navýšení jiných výdajových položek.</w:t>
      </w:r>
    </w:p>
    <w:p w14:paraId="6E5B7364" w14:textId="77777777" w:rsidR="00B52CFD" w:rsidRDefault="00041FD0" w:rsidP="006F1315">
      <w:pPr>
        <w:spacing w:after="0"/>
      </w:pPr>
      <w:r>
        <w:rPr>
          <w:sz w:val="22"/>
          <w:szCs w:val="22"/>
        </w:rPr>
        <w:t>Zastupitelstvu bylo předloženo.</w:t>
      </w:r>
    </w:p>
    <w:p w14:paraId="4566BC90" w14:textId="77777777" w:rsidR="00B52CFD" w:rsidRDefault="00041FD0" w:rsidP="006F1315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 xml:space="preserve">Výdaje se </w:t>
      </w:r>
      <w:proofErr w:type="gramStart"/>
      <w:r>
        <w:rPr>
          <w:sz w:val="22"/>
          <w:szCs w:val="22"/>
        </w:rPr>
        <w:t>nezvyšují - výdaje</w:t>
      </w:r>
      <w:proofErr w:type="gramEnd"/>
      <w:r>
        <w:rPr>
          <w:sz w:val="22"/>
          <w:szCs w:val="22"/>
        </w:rPr>
        <w:t xml:space="preserve"> z paragrafu 3669/6121 se upravily tak, že upravený rozpočet bude odpovídat investičním výdajům dle uzavřené SOD na výstavbu inženýrských sítí, tj. 1 660 970 Kč včetně DPH</w:t>
      </w:r>
    </w:p>
    <w:p w14:paraId="115CB642" w14:textId="77777777" w:rsidR="00B52CFD" w:rsidRDefault="00041FD0" w:rsidP="006F1315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 xml:space="preserve">Výdaje na autorský a technický dozor stavby Z1 Březno </w:t>
      </w:r>
      <w:r>
        <w:rPr>
          <w:sz w:val="22"/>
          <w:szCs w:val="22"/>
        </w:rPr>
        <w:t>(dle cenových nabídek), tj. 30 000 Kč</w:t>
      </w:r>
    </w:p>
    <w:p w14:paraId="2CC8C291" w14:textId="77777777" w:rsidR="00B52CFD" w:rsidRDefault="00041FD0" w:rsidP="006F1315">
      <w:pPr>
        <w:spacing w:before="150" w:after="0"/>
      </w:pPr>
      <w:r>
        <w:rPr>
          <w:sz w:val="22"/>
          <w:szCs w:val="22"/>
        </w:rPr>
        <w:t>Rozpočtovým opatřením došlo k přesunu finančních prostředků ve výši 549 155 Kč na jiné výdajové položky provozního charakteru, správa - 349 155 Kč, sběr a svoz odpadů - 200 000 Kč.</w:t>
      </w:r>
    </w:p>
    <w:p w14:paraId="2CDCFE2F" w14:textId="77777777" w:rsidR="00B52CFD" w:rsidRDefault="00041FD0" w:rsidP="006F1315">
      <w:pPr>
        <w:spacing w:after="0"/>
      </w:pPr>
      <w:r>
        <w:rPr>
          <w:sz w:val="22"/>
          <w:szCs w:val="22"/>
        </w:rPr>
        <w:t>Výdaje, příjmy ani financování se nem</w:t>
      </w:r>
      <w:r>
        <w:rPr>
          <w:sz w:val="22"/>
          <w:szCs w:val="22"/>
        </w:rPr>
        <w:t>ění.</w:t>
      </w:r>
    </w:p>
    <w:p w14:paraId="35100BD2" w14:textId="75E4F1BA" w:rsidR="00B52CFD" w:rsidRDefault="00041FD0" w:rsidP="006F1315">
      <w:pPr>
        <w:spacing w:after="0"/>
        <w:rPr>
          <w:sz w:val="22"/>
          <w:szCs w:val="22"/>
        </w:rPr>
      </w:pPr>
      <w:r>
        <w:rPr>
          <w:sz w:val="22"/>
          <w:szCs w:val="22"/>
        </w:rPr>
        <w:t>Rozpočet obce zůstává i nadále přebytkový.</w:t>
      </w:r>
    </w:p>
    <w:p w14:paraId="6B1A6BDF" w14:textId="77777777" w:rsidR="006F1315" w:rsidRDefault="006F1315" w:rsidP="006F1315">
      <w:pPr>
        <w:spacing w:after="0"/>
      </w:pPr>
    </w:p>
    <w:p w14:paraId="43A23A5A" w14:textId="77777777" w:rsidR="00B52CFD" w:rsidRPr="006F1315" w:rsidRDefault="00041FD0" w:rsidP="006F1315">
      <w:pPr>
        <w:spacing w:after="0"/>
        <w:rPr>
          <w:b/>
          <w:bCs/>
        </w:rPr>
      </w:pPr>
      <w:r w:rsidRPr="006F1315">
        <w:rPr>
          <w:b/>
          <w:bCs/>
          <w:sz w:val="22"/>
          <w:szCs w:val="22"/>
          <w:u w:val="single"/>
        </w:rPr>
        <w:t>Přílohy:</w:t>
      </w:r>
      <w:r w:rsidRPr="006F1315">
        <w:rPr>
          <w:b/>
          <w:bCs/>
          <w:sz w:val="22"/>
          <w:szCs w:val="22"/>
        </w:rPr>
        <w:t xml:space="preserve"> </w:t>
      </w:r>
    </w:p>
    <w:p w14:paraId="41A557FA" w14:textId="77777777" w:rsidR="00B52CFD" w:rsidRDefault="00041FD0" w:rsidP="006F1315">
      <w:pPr>
        <w:spacing w:after="0"/>
      </w:pPr>
      <w:r>
        <w:rPr>
          <w:sz w:val="22"/>
          <w:szCs w:val="22"/>
        </w:rPr>
        <w:t>Příloha č. 1: Rozpoctove_opatreni_c._14.pdf</w:t>
      </w:r>
    </w:p>
    <w:p w14:paraId="774E5B9A" w14:textId="77777777" w:rsidR="00B52CFD" w:rsidRDefault="00041FD0">
      <w:pPr>
        <w:spacing w:before="150" w:after="50"/>
      </w:pPr>
      <w:r>
        <w:rPr>
          <w:b/>
          <w:sz w:val="22"/>
          <w:szCs w:val="22"/>
        </w:rPr>
        <w:t>usnesení č. ZM 6/8/1/2023</w:t>
      </w:r>
    </w:p>
    <w:p w14:paraId="141D1178" w14:textId="77777777" w:rsidR="00B52CFD" w:rsidRDefault="00041FD0" w:rsidP="006F1315">
      <w:pPr>
        <w:spacing w:after="0"/>
      </w:pPr>
      <w:r>
        <w:rPr>
          <w:sz w:val="22"/>
          <w:szCs w:val="22"/>
        </w:rPr>
        <w:t>Zastupitelstvo městyse Březno schvaluje Rozpočtové opatření č. 14/2023.</w:t>
      </w:r>
    </w:p>
    <w:p w14:paraId="3A33D913" w14:textId="77777777" w:rsidR="00B52CFD" w:rsidRDefault="00041FD0" w:rsidP="006F1315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 xml:space="preserve">Výdaje se </w:t>
      </w:r>
      <w:proofErr w:type="gramStart"/>
      <w:r>
        <w:rPr>
          <w:sz w:val="22"/>
          <w:szCs w:val="22"/>
        </w:rPr>
        <w:t>nezvyšují - výdaje</w:t>
      </w:r>
      <w:proofErr w:type="gramEnd"/>
      <w:r>
        <w:rPr>
          <w:sz w:val="22"/>
          <w:szCs w:val="22"/>
        </w:rPr>
        <w:t xml:space="preserve"> z paragrafu 3669/6121 se</w:t>
      </w:r>
      <w:r>
        <w:rPr>
          <w:sz w:val="22"/>
          <w:szCs w:val="22"/>
        </w:rPr>
        <w:t xml:space="preserve"> upravily tak, že upravený rozpočet bude odpovídat investičním výdajům dle uzavřené SOD na výstavbu inženýrských sítí, tj. 1 660 970 Kč včetně DPH</w:t>
      </w:r>
    </w:p>
    <w:p w14:paraId="721B7562" w14:textId="77777777" w:rsidR="00B52CFD" w:rsidRDefault="00041FD0" w:rsidP="006F1315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Výdaje na autorský a technický dozor stavby Z1 Březno (dle cenových nabídek), tj. 30 000 Kč</w:t>
      </w:r>
    </w:p>
    <w:p w14:paraId="22731562" w14:textId="77777777" w:rsidR="00B52CFD" w:rsidRDefault="00041FD0" w:rsidP="006F1315">
      <w:pPr>
        <w:spacing w:before="150" w:after="0"/>
      </w:pPr>
      <w:r>
        <w:rPr>
          <w:sz w:val="22"/>
          <w:szCs w:val="22"/>
        </w:rPr>
        <w:t>Rozpočtovým opa</w:t>
      </w:r>
      <w:r>
        <w:rPr>
          <w:sz w:val="22"/>
          <w:szCs w:val="22"/>
        </w:rPr>
        <w:t>třením došlo k přesunu finančních prostředků ve výši 549 155 Kč na jiné výdajové položky provozního charakteru.</w:t>
      </w:r>
    </w:p>
    <w:p w14:paraId="34080FEB" w14:textId="77777777" w:rsidR="00B52CFD" w:rsidRDefault="00041FD0" w:rsidP="006F1315">
      <w:pPr>
        <w:spacing w:after="0"/>
      </w:pPr>
      <w:r>
        <w:rPr>
          <w:sz w:val="22"/>
          <w:szCs w:val="22"/>
        </w:rPr>
        <w:t>Výdaje, příjmy ani financování se nemění.</w:t>
      </w:r>
    </w:p>
    <w:p w14:paraId="34577081" w14:textId="77777777" w:rsidR="00B52CFD" w:rsidRDefault="00041FD0" w:rsidP="006F1315">
      <w:pPr>
        <w:spacing w:after="0"/>
      </w:pPr>
      <w:r>
        <w:rPr>
          <w:sz w:val="22"/>
          <w:szCs w:val="22"/>
        </w:rPr>
        <w:t>Rozpočet obce zůstává i nadále přebytkový.</w:t>
      </w:r>
    </w:p>
    <w:p w14:paraId="1983DF4E" w14:textId="77777777" w:rsidR="00B52CFD" w:rsidRDefault="00041FD0" w:rsidP="006F1315">
      <w:pPr>
        <w:spacing w:after="0"/>
      </w:pPr>
      <w:r>
        <w:rPr>
          <w:sz w:val="22"/>
          <w:szCs w:val="22"/>
        </w:rPr>
        <w:t>Dle zákona č. 250/2000 Sb. bude zveřejněno na úřední desce.</w:t>
      </w:r>
    </w:p>
    <w:p w14:paraId="731A7006" w14:textId="6B5953B1" w:rsidR="00B52CFD" w:rsidRDefault="00041FD0" w:rsidP="006F1315">
      <w:pPr>
        <w:spacing w:after="0"/>
        <w:rPr>
          <w:sz w:val="22"/>
          <w:szCs w:val="22"/>
        </w:rPr>
      </w:pPr>
      <w:r>
        <w:rPr>
          <w:sz w:val="22"/>
          <w:szCs w:val="22"/>
        </w:rPr>
        <w:t>Zastupitelstvo městyse Březno schválilo všemi přítomnými hlasy.</w:t>
      </w:r>
    </w:p>
    <w:p w14:paraId="496E91F0" w14:textId="77777777" w:rsidR="006F1315" w:rsidRDefault="006F1315" w:rsidP="006F1315">
      <w:pPr>
        <w:spacing w:after="0" w:line="240" w:lineRule="auto"/>
      </w:pPr>
    </w:p>
    <w:p w14:paraId="58489B53" w14:textId="7B7EC593" w:rsidR="00B52CFD" w:rsidRPr="006F1315" w:rsidRDefault="00041FD0" w:rsidP="006F1315">
      <w:pPr>
        <w:spacing w:after="0" w:line="240" w:lineRule="auto"/>
        <w:rPr>
          <w:b/>
          <w:bCs/>
        </w:rPr>
      </w:pPr>
      <w:r w:rsidRPr="006F1315">
        <w:rPr>
          <w:b/>
          <w:bCs/>
          <w:sz w:val="22"/>
          <w:szCs w:val="22"/>
          <w:u w:val="single"/>
        </w:rPr>
        <w:t xml:space="preserve">9 - Záměr celkové rekonstrukce objektu Pošty ve </w:t>
      </w:r>
      <w:proofErr w:type="gramStart"/>
      <w:r w:rsidRPr="006F1315">
        <w:rPr>
          <w:b/>
          <w:bCs/>
          <w:sz w:val="22"/>
          <w:szCs w:val="22"/>
          <w:u w:val="single"/>
        </w:rPr>
        <w:t>Březně - závěry</w:t>
      </w:r>
      <w:proofErr w:type="gramEnd"/>
      <w:r w:rsidRPr="006F1315">
        <w:rPr>
          <w:b/>
          <w:bCs/>
          <w:sz w:val="22"/>
          <w:szCs w:val="22"/>
          <w:u w:val="single"/>
        </w:rPr>
        <w:t xml:space="preserve"> z projektové přípravy</w:t>
      </w:r>
    </w:p>
    <w:p w14:paraId="747BB6CF" w14:textId="77777777" w:rsidR="00B52CFD" w:rsidRDefault="00041FD0">
      <w:r>
        <w:rPr>
          <w:sz w:val="22"/>
          <w:szCs w:val="22"/>
          <w:u w:val="single"/>
        </w:rPr>
        <w:t>Důvodová zpráva:</w:t>
      </w:r>
      <w:r>
        <w:rPr>
          <w:sz w:val="22"/>
          <w:szCs w:val="22"/>
        </w:rPr>
        <w:t xml:space="preserve"> </w:t>
      </w:r>
    </w:p>
    <w:p w14:paraId="49212679" w14:textId="77777777" w:rsidR="00B52CFD" w:rsidRDefault="00041FD0" w:rsidP="006F1315">
      <w:pPr>
        <w:spacing w:after="0"/>
      </w:pPr>
      <w:r>
        <w:rPr>
          <w:sz w:val="22"/>
          <w:szCs w:val="22"/>
        </w:rPr>
        <w:t>Rada městyse Březno společně</w:t>
      </w:r>
      <w:r>
        <w:rPr>
          <w:sz w:val="22"/>
          <w:szCs w:val="22"/>
        </w:rPr>
        <w:t xml:space="preserve"> s Komisí stavební a životní prostředí předložila Zastupitelstvu městyse Březno na </w:t>
      </w:r>
      <w:proofErr w:type="spellStart"/>
      <w:r>
        <w:rPr>
          <w:sz w:val="22"/>
          <w:szCs w:val="22"/>
        </w:rPr>
        <w:t>znovuprojednání</w:t>
      </w:r>
      <w:proofErr w:type="spellEnd"/>
      <w:r>
        <w:rPr>
          <w:sz w:val="22"/>
          <w:szCs w:val="22"/>
        </w:rPr>
        <w:t xml:space="preserve"> "Záměr celkové rekonstrukce objektu Pošty Březno, čp. 50".</w:t>
      </w:r>
    </w:p>
    <w:p w14:paraId="17CDD2CA" w14:textId="77777777" w:rsidR="00B52CFD" w:rsidRDefault="00041FD0" w:rsidP="006F1315">
      <w:pPr>
        <w:spacing w:after="0"/>
      </w:pPr>
      <w:r>
        <w:rPr>
          <w:sz w:val="22"/>
          <w:szCs w:val="22"/>
        </w:rPr>
        <w:t>Budovu pošty jsme zakoupili od České pošty v souvislosti s provozováním pošty Partner.</w:t>
      </w:r>
    </w:p>
    <w:p w14:paraId="4E1C5943" w14:textId="77777777" w:rsidR="00B52CFD" w:rsidRDefault="00041FD0">
      <w:r>
        <w:rPr>
          <w:sz w:val="22"/>
          <w:szCs w:val="22"/>
        </w:rPr>
        <w:t xml:space="preserve">Jedná se o </w:t>
      </w:r>
      <w:r>
        <w:rPr>
          <w:sz w:val="22"/>
          <w:szCs w:val="22"/>
        </w:rPr>
        <w:t xml:space="preserve">jeden z nejstarších objektů v obci. Částečná </w:t>
      </w:r>
      <w:proofErr w:type="gramStart"/>
      <w:r>
        <w:rPr>
          <w:sz w:val="22"/>
          <w:szCs w:val="22"/>
        </w:rPr>
        <w:t>rekonstrukce - pouze</w:t>
      </w:r>
      <w:proofErr w:type="gramEnd"/>
      <w:r>
        <w:rPr>
          <w:sz w:val="22"/>
          <w:szCs w:val="22"/>
        </w:rPr>
        <w:t xml:space="preserve"> přízemí, nebo celková rekonstrukce objektu - včetně bytů v podkroví, se velmi komplikuje z hlediska celkové stavu nemovitosti.</w:t>
      </w:r>
    </w:p>
    <w:p w14:paraId="30993CED" w14:textId="77777777" w:rsidR="00B52CFD" w:rsidRDefault="00041FD0">
      <w:r>
        <w:rPr>
          <w:sz w:val="22"/>
          <w:szCs w:val="22"/>
        </w:rPr>
        <w:t xml:space="preserve">Z technického posouzení a závěrů projektanta p. Ing. Petra </w:t>
      </w:r>
      <w:proofErr w:type="spellStart"/>
      <w:r>
        <w:rPr>
          <w:sz w:val="22"/>
          <w:szCs w:val="22"/>
        </w:rPr>
        <w:t>Wudy</w:t>
      </w:r>
      <w:r>
        <w:rPr>
          <w:sz w:val="22"/>
          <w:szCs w:val="22"/>
        </w:rPr>
        <w:t>ho</w:t>
      </w:r>
      <w:proofErr w:type="spellEnd"/>
      <w:r>
        <w:rPr>
          <w:sz w:val="22"/>
          <w:szCs w:val="22"/>
        </w:rPr>
        <w:t>, který zpracoval Studii a následně započal zpracování projektové dokumentace na stavební povolení vyplývá:</w:t>
      </w:r>
    </w:p>
    <w:p w14:paraId="01C324EC" w14:textId="77777777" w:rsidR="00B52CFD" w:rsidRDefault="00041FD0"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 xml:space="preserve">Sondážní práce potvrdily očekávání silného biotického poškození nepřístupných prvků krovu nad ložnicí nyní užívaného nájemního bytu. Tento krov </w:t>
      </w:r>
      <w:r>
        <w:rPr>
          <w:sz w:val="22"/>
          <w:szCs w:val="22"/>
        </w:rPr>
        <w:t>je navíc z dnešního pohledu subtilní, jeho křivost je vyrovnána příložkami a námětky u okapové římsy.</w:t>
      </w:r>
    </w:p>
    <w:p w14:paraId="366C1686" w14:textId="77777777" w:rsidR="00B52CFD" w:rsidRDefault="00041FD0">
      <w:pPr>
        <w:spacing w:after="15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Z těchto důvodů projektant jednoznačně navrhuje krovy odstranit zcela a nahradit novými při zachování stávajících proporcí stavby (pohledy dle schválené</w:t>
      </w:r>
      <w:r>
        <w:rPr>
          <w:sz w:val="22"/>
          <w:szCs w:val="22"/>
        </w:rPr>
        <w:t xml:space="preserve"> studie).</w:t>
      </w:r>
    </w:p>
    <w:p w14:paraId="6BA8F3A3" w14:textId="77777777" w:rsidR="00B52CFD" w:rsidRDefault="00041FD0">
      <w:pPr>
        <w:spacing w:before="150" w:after="50"/>
      </w:pPr>
      <w:r>
        <w:rPr>
          <w:sz w:val="22"/>
          <w:szCs w:val="22"/>
        </w:rPr>
        <w:lastRenderedPageBreak/>
        <w:t xml:space="preserve">Doporučení odborníka znamená velkou finanční náročnost na celkovou rekonstrukci budovy, která v současné době </w:t>
      </w:r>
      <w:proofErr w:type="gramStart"/>
      <w:r>
        <w:rPr>
          <w:sz w:val="22"/>
          <w:szCs w:val="22"/>
        </w:rPr>
        <w:t>slouží</w:t>
      </w:r>
      <w:proofErr w:type="gramEnd"/>
      <w:r>
        <w:rPr>
          <w:sz w:val="22"/>
          <w:szCs w:val="22"/>
        </w:rPr>
        <w:t xml:space="preserve"> jako poštovní úřad a bydlení.</w:t>
      </w:r>
    </w:p>
    <w:p w14:paraId="13E33636" w14:textId="32382C77" w:rsidR="00B52CFD" w:rsidRDefault="00041FD0">
      <w:r>
        <w:rPr>
          <w:sz w:val="22"/>
          <w:szCs w:val="22"/>
        </w:rPr>
        <w:t>Není důvod k takto razantní a finančně náročné investici přistupovat nyní vzhledem k prioritám, kte</w:t>
      </w:r>
      <w:r>
        <w:rPr>
          <w:sz w:val="22"/>
          <w:szCs w:val="22"/>
        </w:rPr>
        <w:t>ré Městys Březno má, např. přístavba ZŠ, výstavba Sběrného dvora nebo Požární zbrojnice.</w:t>
      </w:r>
    </w:p>
    <w:p w14:paraId="0EA381E6" w14:textId="77777777" w:rsidR="00B52CFD" w:rsidRDefault="00041FD0">
      <w:r>
        <w:rPr>
          <w:sz w:val="22"/>
          <w:szCs w:val="22"/>
        </w:rPr>
        <w:t>Paní starostka otevřela k bodu diskusi.</w:t>
      </w:r>
    </w:p>
    <w:p w14:paraId="31BB0496" w14:textId="77777777" w:rsidR="00B52CFD" w:rsidRDefault="00041FD0" w:rsidP="006F1315">
      <w:pPr>
        <w:spacing w:after="0"/>
      </w:pPr>
      <w:r>
        <w:rPr>
          <w:sz w:val="22"/>
          <w:szCs w:val="22"/>
        </w:rPr>
        <w:t xml:space="preserve">P. Ing. Horák, předseda Komise </w:t>
      </w:r>
      <w:proofErr w:type="spellStart"/>
      <w:r>
        <w:rPr>
          <w:sz w:val="22"/>
          <w:szCs w:val="22"/>
        </w:rPr>
        <w:t>stavební-životní</w:t>
      </w:r>
      <w:proofErr w:type="spellEnd"/>
      <w:r>
        <w:rPr>
          <w:sz w:val="22"/>
          <w:szCs w:val="22"/>
        </w:rPr>
        <w:t xml:space="preserve"> prostředí: </w:t>
      </w:r>
    </w:p>
    <w:p w14:paraId="6EABB286" w14:textId="77777777" w:rsidR="00B52CFD" w:rsidRDefault="00041FD0" w:rsidP="006F1315">
      <w:pPr>
        <w:spacing w:after="0"/>
      </w:pPr>
      <w:r>
        <w:rPr>
          <w:sz w:val="22"/>
          <w:szCs w:val="22"/>
        </w:rPr>
        <w:t>Rekonstrukce navržená projektantem spočívá v podstatě z odstranění</w:t>
      </w:r>
      <w:r>
        <w:rPr>
          <w:sz w:val="22"/>
          <w:szCs w:val="22"/>
        </w:rPr>
        <w:t xml:space="preserve"> krovů, zachování původních obvodových zdí v </w:t>
      </w:r>
      <w:proofErr w:type="gramStart"/>
      <w:r>
        <w:rPr>
          <w:sz w:val="22"/>
          <w:szCs w:val="22"/>
        </w:rPr>
        <w:t>přízemí - včetně</w:t>
      </w:r>
      <w:proofErr w:type="gramEnd"/>
      <w:r>
        <w:rPr>
          <w:sz w:val="22"/>
          <w:szCs w:val="22"/>
        </w:rPr>
        <w:t xml:space="preserve"> jejich podříznutí. Komise došla k závěru, že kromě poštovního úřadu nepotřebujeme do této budovy umístit jiný subjekt v současné době. Provést částečnou rekonstrukci se nevyplatí, do budoucna mů</w:t>
      </w:r>
      <w:r>
        <w:rPr>
          <w:sz w:val="22"/>
          <w:szCs w:val="22"/>
        </w:rPr>
        <w:t>že být nejrozumnější cestou úplná demolice a nová výstavba objektu, ale v této chvíli nemá smysl něco projektovat.</w:t>
      </w:r>
    </w:p>
    <w:p w14:paraId="4BECBC2F" w14:textId="77777777" w:rsidR="00B52CFD" w:rsidRDefault="00041FD0">
      <w:r>
        <w:rPr>
          <w:sz w:val="22"/>
          <w:szCs w:val="22"/>
        </w:rPr>
        <w:t xml:space="preserve">Závazek s Českou poštou, </w:t>
      </w:r>
      <w:proofErr w:type="spellStart"/>
      <w:r>
        <w:rPr>
          <w:sz w:val="22"/>
          <w:szCs w:val="22"/>
        </w:rPr>
        <w:t>s.p</w:t>
      </w:r>
      <w:proofErr w:type="spellEnd"/>
      <w:r>
        <w:rPr>
          <w:sz w:val="22"/>
          <w:szCs w:val="22"/>
        </w:rPr>
        <w:t>., že v objektu bude poštovní úřad, splňujeme.</w:t>
      </w:r>
    </w:p>
    <w:p w14:paraId="53FC3A81" w14:textId="77777777" w:rsidR="00B52CFD" w:rsidRDefault="00041FD0">
      <w:pPr>
        <w:spacing w:before="150" w:after="50"/>
      </w:pPr>
      <w:r>
        <w:rPr>
          <w:b/>
          <w:sz w:val="22"/>
          <w:szCs w:val="22"/>
        </w:rPr>
        <w:t>usnesení č. ZM 6/9/1/2023</w:t>
      </w:r>
    </w:p>
    <w:p w14:paraId="0E5D4221" w14:textId="77777777" w:rsidR="00B52CFD" w:rsidRDefault="00041FD0" w:rsidP="006F1315">
      <w:pPr>
        <w:spacing w:after="0"/>
      </w:pPr>
      <w:r>
        <w:rPr>
          <w:sz w:val="22"/>
          <w:szCs w:val="22"/>
        </w:rPr>
        <w:t>Zastupitelstvo městyse Březno souhlasí s</w:t>
      </w:r>
      <w:r>
        <w:rPr>
          <w:sz w:val="22"/>
          <w:szCs w:val="22"/>
        </w:rPr>
        <w:t xml:space="preserve"> ukončením smluvního vztahu s projektantem </w:t>
      </w:r>
      <w:r w:rsidRPr="006F1315">
        <w:rPr>
          <w:sz w:val="22"/>
          <w:szCs w:val="22"/>
          <w:highlight w:val="black"/>
        </w:rPr>
        <w:t xml:space="preserve">Ing. Petrem </w:t>
      </w:r>
      <w:proofErr w:type="spellStart"/>
      <w:proofErr w:type="gramStart"/>
      <w:r w:rsidRPr="006F1315">
        <w:rPr>
          <w:sz w:val="22"/>
          <w:szCs w:val="22"/>
          <w:highlight w:val="black"/>
        </w:rPr>
        <w:t>Wudym</w:t>
      </w:r>
      <w:proofErr w:type="spellEnd"/>
      <w:r>
        <w:rPr>
          <w:sz w:val="22"/>
          <w:szCs w:val="22"/>
        </w:rPr>
        <w:t xml:space="preserve"> - ARSPRO</w:t>
      </w:r>
      <w:proofErr w:type="gramEnd"/>
      <w:r>
        <w:rPr>
          <w:sz w:val="22"/>
          <w:szCs w:val="22"/>
        </w:rPr>
        <w:t xml:space="preserve">, IČO: 12568708, </w:t>
      </w:r>
      <w:r w:rsidRPr="006F1315">
        <w:rPr>
          <w:sz w:val="22"/>
          <w:szCs w:val="22"/>
          <w:highlight w:val="black"/>
        </w:rPr>
        <w:t xml:space="preserve">se sídlem: </w:t>
      </w:r>
      <w:proofErr w:type="spellStart"/>
      <w:r w:rsidRPr="006F1315">
        <w:rPr>
          <w:sz w:val="22"/>
          <w:szCs w:val="22"/>
          <w:highlight w:val="black"/>
        </w:rPr>
        <w:t>Podlázky</w:t>
      </w:r>
      <w:proofErr w:type="spellEnd"/>
      <w:r w:rsidRPr="006F1315">
        <w:rPr>
          <w:sz w:val="22"/>
          <w:szCs w:val="22"/>
          <w:highlight w:val="black"/>
        </w:rPr>
        <w:t xml:space="preserve"> 94, 293 01 Mladá Boleslav</w:t>
      </w:r>
      <w:r>
        <w:rPr>
          <w:sz w:val="22"/>
          <w:szCs w:val="22"/>
        </w:rPr>
        <w:t xml:space="preserve"> - vypracování Projektové dokumentace pro ohlášení stavebního záměru (DSP) v podrobnostech prováděcího projektu stavby "Stave</w:t>
      </w:r>
      <w:r>
        <w:rPr>
          <w:sz w:val="22"/>
          <w:szCs w:val="22"/>
        </w:rPr>
        <w:t xml:space="preserve">bní úpravy objektu pošty v Březně, čp. 50" a projekt rekonstrukce objektu pošty čp.50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 Březno u Mladé Boleslavi zcela ukončit.</w:t>
      </w:r>
    </w:p>
    <w:p w14:paraId="2ABEA89B" w14:textId="77777777" w:rsidR="00B52CFD" w:rsidRDefault="00041FD0" w:rsidP="006F1315">
      <w:pPr>
        <w:spacing w:after="0"/>
      </w:pPr>
      <w:r>
        <w:rPr>
          <w:sz w:val="22"/>
          <w:szCs w:val="22"/>
        </w:rPr>
        <w:t>Zastupitelstvo městyse Březno schválilo všemi přítomnými hlasy.</w:t>
      </w:r>
    </w:p>
    <w:p w14:paraId="0121A28C" w14:textId="77777777" w:rsidR="006F1315" w:rsidRDefault="006F1315" w:rsidP="006F1315">
      <w:pPr>
        <w:spacing w:after="0" w:line="240" w:lineRule="auto"/>
        <w:rPr>
          <w:sz w:val="22"/>
          <w:szCs w:val="22"/>
          <w:u w:val="single"/>
        </w:rPr>
      </w:pPr>
    </w:p>
    <w:p w14:paraId="6F571A1F" w14:textId="504BA5BA" w:rsidR="00B52CFD" w:rsidRPr="006F1315" w:rsidRDefault="00041FD0" w:rsidP="006F1315">
      <w:pPr>
        <w:spacing w:after="0" w:line="240" w:lineRule="auto"/>
        <w:rPr>
          <w:b/>
          <w:bCs/>
        </w:rPr>
      </w:pPr>
      <w:r w:rsidRPr="006F1315">
        <w:rPr>
          <w:b/>
          <w:bCs/>
          <w:sz w:val="22"/>
          <w:szCs w:val="22"/>
          <w:u w:val="single"/>
        </w:rPr>
        <w:t>10 - Všeobecná diskuse</w:t>
      </w:r>
    </w:p>
    <w:p w14:paraId="7B9212F7" w14:textId="77777777" w:rsidR="00B52CFD" w:rsidRDefault="00041FD0">
      <w:r>
        <w:rPr>
          <w:sz w:val="22"/>
          <w:szCs w:val="22"/>
          <w:u w:val="single"/>
        </w:rPr>
        <w:t>Důvodová zpráva:</w:t>
      </w:r>
      <w:r>
        <w:rPr>
          <w:sz w:val="22"/>
          <w:szCs w:val="22"/>
        </w:rPr>
        <w:t xml:space="preserve"> </w:t>
      </w:r>
    </w:p>
    <w:p w14:paraId="2DEE89BD" w14:textId="77777777" w:rsidR="00B52CFD" w:rsidRDefault="00041FD0">
      <w:pPr>
        <w:spacing w:before="150" w:after="50"/>
      </w:pPr>
      <w:r>
        <w:rPr>
          <w:sz w:val="22"/>
          <w:szCs w:val="22"/>
        </w:rPr>
        <w:t xml:space="preserve">Paní starostka na </w:t>
      </w:r>
      <w:r>
        <w:rPr>
          <w:sz w:val="22"/>
          <w:szCs w:val="22"/>
        </w:rPr>
        <w:t>závěr zahájila všeobecnou diskusi.</w:t>
      </w:r>
    </w:p>
    <w:p w14:paraId="3326E2D0" w14:textId="77777777" w:rsidR="00B52CFD" w:rsidRDefault="00041FD0" w:rsidP="006F1315">
      <w:pPr>
        <w:spacing w:after="0"/>
      </w:pPr>
      <w:r>
        <w:rPr>
          <w:sz w:val="22"/>
          <w:szCs w:val="22"/>
        </w:rPr>
        <w:t>Je možné, aby večer obec osvětlovala například každá druhá lampa?</w:t>
      </w:r>
    </w:p>
    <w:p w14:paraId="75D82684" w14:textId="77777777" w:rsidR="00B52CFD" w:rsidRDefault="00041FD0" w:rsidP="006F1315">
      <w:pPr>
        <w:spacing w:after="0"/>
      </w:pPr>
      <w:r>
        <w:rPr>
          <w:sz w:val="22"/>
          <w:szCs w:val="22"/>
        </w:rPr>
        <w:t>V celé obci to není možné. Dříve jsme to takto provozovali po lokalitách, v určitých časech, ale nebyli spokojeni všichni občané obce.</w:t>
      </w:r>
    </w:p>
    <w:p w14:paraId="48AE8B6F" w14:textId="5323E419" w:rsidR="00B52CFD" w:rsidRDefault="00041FD0">
      <w:r>
        <w:rPr>
          <w:sz w:val="22"/>
          <w:szCs w:val="22"/>
        </w:rPr>
        <w:t>U krajských komunika</w:t>
      </w:r>
      <w:r>
        <w:rPr>
          <w:sz w:val="22"/>
          <w:szCs w:val="22"/>
        </w:rPr>
        <w:t xml:space="preserve">cí to zřejmě možné nebude z hlediska bezpečnosti. </w:t>
      </w:r>
    </w:p>
    <w:p w14:paraId="76BEC71E" w14:textId="49606A5F" w:rsidR="00B52CFD" w:rsidRDefault="00041FD0">
      <w:r>
        <w:rPr>
          <w:sz w:val="22"/>
          <w:szCs w:val="22"/>
        </w:rPr>
        <w:t>Paní starostka poděkovala přítomným zastupitelům a veřejnosti za účast na jednání.</w:t>
      </w:r>
    </w:p>
    <w:p w14:paraId="0FE9B6EC" w14:textId="77777777" w:rsidR="00B52CFD" w:rsidRDefault="00B52CFD"/>
    <w:tbl>
      <w:tblPr>
        <w:tblW w:w="5000" w:type="pct"/>
        <w:tblInd w:w="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4"/>
        <w:gridCol w:w="4230"/>
      </w:tblGrid>
      <w:tr w:rsidR="00B52CFD" w14:paraId="24BCFFCB" w14:textId="77777777">
        <w:tblPrEx>
          <w:tblCellMar>
            <w:top w:w="0" w:type="dxa"/>
            <w:bottom w:w="0" w:type="dxa"/>
          </w:tblCellMar>
        </w:tblPrEx>
        <w:tc>
          <w:tcPr>
            <w:tcW w:w="80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141B3A4D" w14:textId="77777777" w:rsidR="00B52CFD" w:rsidRDefault="00041FD0">
            <w:r>
              <w:rPr>
                <w:sz w:val="22"/>
                <w:szCs w:val="22"/>
              </w:rPr>
              <w:t>Ověřovatelé</w:t>
            </w:r>
          </w:p>
          <w:p w14:paraId="73986925" w14:textId="77777777" w:rsidR="00B52CFD" w:rsidRDefault="00041FD0">
            <w:r>
              <w:rPr>
                <w:sz w:val="22"/>
                <w:szCs w:val="22"/>
              </w:rPr>
              <w:t>Ing. Pavel Stránský</w:t>
            </w:r>
          </w:p>
          <w:p w14:paraId="074B6A0B" w14:textId="1A98EA53" w:rsidR="00B52CFD" w:rsidRDefault="00041FD0">
            <w:r>
              <w:rPr>
                <w:sz w:val="22"/>
                <w:szCs w:val="22"/>
              </w:rPr>
              <w:t xml:space="preserve">Radek </w:t>
            </w:r>
            <w:proofErr w:type="spellStart"/>
            <w:r>
              <w:rPr>
                <w:sz w:val="22"/>
                <w:szCs w:val="22"/>
              </w:rPr>
              <w:t>Plavnický</w:t>
            </w:r>
            <w:proofErr w:type="spellEnd"/>
          </w:p>
        </w:tc>
        <w:tc>
          <w:tcPr>
            <w:tcW w:w="80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732FEB94" w14:textId="77777777" w:rsidR="00B52CFD" w:rsidRDefault="00041FD0">
            <w:pPr>
              <w:jc w:val="right"/>
            </w:pPr>
            <w:r>
              <w:rPr>
                <w:sz w:val="22"/>
                <w:szCs w:val="22"/>
              </w:rPr>
              <w:t>Barbora Adamcová</w:t>
            </w:r>
          </w:p>
          <w:p w14:paraId="106D86D4" w14:textId="77777777" w:rsidR="00B52CFD" w:rsidRDefault="00041FD0">
            <w:pPr>
              <w:jc w:val="right"/>
            </w:pPr>
            <w:r>
              <w:rPr>
                <w:sz w:val="22"/>
                <w:szCs w:val="22"/>
              </w:rPr>
              <w:t>starostka</w:t>
            </w:r>
          </w:p>
          <w:p w14:paraId="54DA2272" w14:textId="77777777" w:rsidR="00B52CFD" w:rsidRDefault="00B52CFD">
            <w:pPr>
              <w:jc w:val="right"/>
            </w:pPr>
          </w:p>
          <w:p w14:paraId="4F68486E" w14:textId="77777777" w:rsidR="00B52CFD" w:rsidRDefault="00B52CFD">
            <w:pPr>
              <w:jc w:val="right"/>
            </w:pPr>
          </w:p>
          <w:p w14:paraId="6EAF75B5" w14:textId="77777777" w:rsidR="00B52CFD" w:rsidRDefault="00B52CFD">
            <w:pPr>
              <w:jc w:val="right"/>
            </w:pPr>
          </w:p>
          <w:p w14:paraId="5C43811C" w14:textId="77777777" w:rsidR="00B52CFD" w:rsidRDefault="00041FD0">
            <w:pPr>
              <w:jc w:val="right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52CFD" w14:paraId="692E9651" w14:textId="77777777">
        <w:tblPrEx>
          <w:tblCellMar>
            <w:top w:w="0" w:type="dxa"/>
            <w:bottom w:w="0" w:type="dxa"/>
          </w:tblCellMar>
        </w:tblPrEx>
        <w:tc>
          <w:tcPr>
            <w:tcW w:w="80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01ADC273" w14:textId="77777777" w:rsidR="00B52CFD" w:rsidRDefault="00041FD0">
            <w:r>
              <w:rPr>
                <w:sz w:val="22"/>
                <w:szCs w:val="22"/>
              </w:rPr>
              <w:t>Zapisovatel</w:t>
            </w:r>
          </w:p>
          <w:p w14:paraId="020975FF" w14:textId="77777777" w:rsidR="00B52CFD" w:rsidRDefault="00041FD0">
            <w:r>
              <w:rPr>
                <w:sz w:val="22"/>
                <w:szCs w:val="22"/>
              </w:rPr>
              <w:t xml:space="preserve">Iveta </w:t>
            </w:r>
            <w:proofErr w:type="spellStart"/>
            <w:r>
              <w:rPr>
                <w:sz w:val="22"/>
                <w:szCs w:val="22"/>
              </w:rPr>
              <w:t>Frýblová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40005E4D" w14:textId="77777777" w:rsidR="00B52CFD" w:rsidRDefault="00041FD0">
            <w:pPr>
              <w:jc w:val="right"/>
            </w:pPr>
            <w:r>
              <w:rPr>
                <w:sz w:val="22"/>
                <w:szCs w:val="22"/>
              </w:rPr>
              <w:t xml:space="preserve">  </w:t>
            </w:r>
          </w:p>
        </w:tc>
      </w:tr>
    </w:tbl>
    <w:p w14:paraId="3B499EA2" w14:textId="77777777" w:rsidR="00B52CFD" w:rsidRDefault="00B52CFD"/>
    <w:p w14:paraId="12577456" w14:textId="77777777" w:rsidR="00B52CFD" w:rsidRDefault="00041FD0">
      <w:r>
        <w:rPr>
          <w:sz w:val="22"/>
          <w:szCs w:val="22"/>
        </w:rPr>
        <w:t xml:space="preserve"> </w:t>
      </w:r>
    </w:p>
    <w:p w14:paraId="4016C5A8" w14:textId="77777777" w:rsidR="00B52CFD" w:rsidRDefault="00B52CFD"/>
    <w:p w14:paraId="44A9A3A2" w14:textId="77777777" w:rsidR="00B52CFD" w:rsidRPr="006F1315" w:rsidRDefault="00041FD0" w:rsidP="006F1315">
      <w:pPr>
        <w:spacing w:after="0"/>
        <w:rPr>
          <w:b/>
          <w:bCs/>
        </w:rPr>
      </w:pPr>
      <w:r w:rsidRPr="006F1315">
        <w:rPr>
          <w:b/>
          <w:bCs/>
          <w:sz w:val="22"/>
          <w:szCs w:val="22"/>
          <w:u w:val="single"/>
        </w:rPr>
        <w:lastRenderedPageBreak/>
        <w:t>Seznam všech příloh (č. bodu/č. přílohy):</w:t>
      </w:r>
      <w:r w:rsidRPr="006F1315">
        <w:rPr>
          <w:b/>
          <w:bCs/>
          <w:sz w:val="22"/>
          <w:szCs w:val="22"/>
        </w:rPr>
        <w:t xml:space="preserve"> </w:t>
      </w:r>
    </w:p>
    <w:p w14:paraId="3AF76361" w14:textId="77777777" w:rsidR="00B52CFD" w:rsidRDefault="00041FD0" w:rsidP="006F1315">
      <w:pPr>
        <w:spacing w:after="0"/>
      </w:pPr>
      <w:r>
        <w:rPr>
          <w:sz w:val="22"/>
          <w:szCs w:val="22"/>
        </w:rPr>
        <w:t xml:space="preserve">4/1 - Zprava_o_hospodareni_k_30.9.2023.pdf </w:t>
      </w:r>
    </w:p>
    <w:p w14:paraId="3FAC5ECC" w14:textId="77777777" w:rsidR="00B52CFD" w:rsidRDefault="00041FD0" w:rsidP="006F1315">
      <w:pPr>
        <w:spacing w:after="0"/>
      </w:pPr>
      <w:r>
        <w:rPr>
          <w:sz w:val="22"/>
          <w:szCs w:val="22"/>
        </w:rPr>
        <w:t xml:space="preserve">5/1 - 1_technicka_zprava.pdf </w:t>
      </w:r>
    </w:p>
    <w:p w14:paraId="52BD9ACA" w14:textId="77777777" w:rsidR="00B52CFD" w:rsidRDefault="00041FD0" w:rsidP="006F1315">
      <w:pPr>
        <w:spacing w:after="0"/>
      </w:pPr>
      <w:r>
        <w:rPr>
          <w:sz w:val="22"/>
          <w:szCs w:val="22"/>
        </w:rPr>
        <w:t xml:space="preserve">5/2 - LV_414.pdf </w:t>
      </w:r>
    </w:p>
    <w:p w14:paraId="4EE819B0" w14:textId="77777777" w:rsidR="00B52CFD" w:rsidRDefault="00041FD0" w:rsidP="006F1315">
      <w:pPr>
        <w:spacing w:after="0"/>
      </w:pPr>
      <w:r>
        <w:rPr>
          <w:sz w:val="22"/>
          <w:szCs w:val="22"/>
        </w:rPr>
        <w:t xml:space="preserve">5/3 - LV_Mestys_115_1.pdf </w:t>
      </w:r>
    </w:p>
    <w:p w14:paraId="392E5AC4" w14:textId="77777777" w:rsidR="00B52CFD" w:rsidRDefault="00041FD0" w:rsidP="006F1315">
      <w:pPr>
        <w:spacing w:after="0"/>
      </w:pPr>
      <w:r>
        <w:rPr>
          <w:sz w:val="22"/>
          <w:szCs w:val="22"/>
        </w:rPr>
        <w:t xml:space="preserve">5/4 - LV_RD_Brezno.pdf </w:t>
      </w:r>
    </w:p>
    <w:p w14:paraId="425CE546" w14:textId="77777777" w:rsidR="00B52CFD" w:rsidRDefault="00041FD0" w:rsidP="006F1315">
      <w:pPr>
        <w:spacing w:after="0"/>
      </w:pPr>
      <w:r>
        <w:rPr>
          <w:sz w:val="22"/>
          <w:szCs w:val="22"/>
        </w:rPr>
        <w:t xml:space="preserve">5/5 - Uzavrena_Planovaci_smlouva.pdf </w:t>
      </w:r>
    </w:p>
    <w:p w14:paraId="00D480A1" w14:textId="77777777" w:rsidR="00B52CFD" w:rsidRDefault="00041FD0" w:rsidP="006F1315">
      <w:pPr>
        <w:spacing w:after="0"/>
      </w:pPr>
      <w:r>
        <w:rPr>
          <w:sz w:val="22"/>
          <w:szCs w:val="22"/>
        </w:rPr>
        <w:t xml:space="preserve">5/6 - Z8a_dsps_komunikace.pdf </w:t>
      </w:r>
    </w:p>
    <w:p w14:paraId="73575DED" w14:textId="77777777" w:rsidR="00B52CFD" w:rsidRDefault="00041FD0" w:rsidP="006F1315">
      <w:pPr>
        <w:spacing w:after="0"/>
      </w:pPr>
      <w:r>
        <w:rPr>
          <w:sz w:val="22"/>
          <w:szCs w:val="22"/>
        </w:rPr>
        <w:t xml:space="preserve">5/7 - Z8a_tz_Brezno_komunikace.pdf </w:t>
      </w:r>
    </w:p>
    <w:p w14:paraId="79BB4B33" w14:textId="77777777" w:rsidR="00B52CFD" w:rsidRDefault="00041FD0" w:rsidP="006F1315">
      <w:pPr>
        <w:spacing w:after="0"/>
      </w:pPr>
      <w:r>
        <w:rPr>
          <w:sz w:val="22"/>
          <w:szCs w:val="22"/>
        </w:rPr>
        <w:t xml:space="preserve">5/8 - Z8a_kanalizace.pdf </w:t>
      </w:r>
    </w:p>
    <w:p w14:paraId="2140E3E2" w14:textId="77777777" w:rsidR="00B52CFD" w:rsidRDefault="00041FD0" w:rsidP="006F1315">
      <w:pPr>
        <w:spacing w:after="0"/>
      </w:pPr>
      <w:r>
        <w:rPr>
          <w:sz w:val="22"/>
          <w:szCs w:val="22"/>
        </w:rPr>
        <w:t xml:space="preserve">5/9 - Z8a_tz_kanalizace.pdf </w:t>
      </w:r>
    </w:p>
    <w:p w14:paraId="51730E6C" w14:textId="77777777" w:rsidR="00B52CFD" w:rsidRDefault="00041FD0" w:rsidP="006F1315">
      <w:pPr>
        <w:spacing w:after="0"/>
      </w:pPr>
      <w:r>
        <w:rPr>
          <w:sz w:val="22"/>
          <w:szCs w:val="22"/>
        </w:rPr>
        <w:t xml:space="preserve">5/10 - Z8a_VO_revizni_zprava.pdf </w:t>
      </w:r>
    </w:p>
    <w:p w14:paraId="45FD1D5A" w14:textId="77777777" w:rsidR="00B52CFD" w:rsidRDefault="00041FD0" w:rsidP="006F1315">
      <w:pPr>
        <w:spacing w:after="0"/>
      </w:pPr>
      <w:r>
        <w:rPr>
          <w:sz w:val="22"/>
          <w:szCs w:val="22"/>
        </w:rPr>
        <w:t xml:space="preserve">5/11 - Z8a_VO.pdf </w:t>
      </w:r>
    </w:p>
    <w:p w14:paraId="1A5BD08D" w14:textId="77777777" w:rsidR="00B52CFD" w:rsidRDefault="00041FD0" w:rsidP="006F1315">
      <w:pPr>
        <w:spacing w:after="0"/>
      </w:pPr>
      <w:r>
        <w:rPr>
          <w:sz w:val="22"/>
          <w:szCs w:val="22"/>
        </w:rPr>
        <w:t xml:space="preserve">5/12 - Z8a_VO_MR_CETIN_situace.pdf </w:t>
      </w:r>
    </w:p>
    <w:p w14:paraId="4F5C764E" w14:textId="77777777" w:rsidR="00B52CFD" w:rsidRDefault="00041FD0" w:rsidP="006F1315">
      <w:pPr>
        <w:spacing w:after="0"/>
      </w:pPr>
      <w:r>
        <w:rPr>
          <w:sz w:val="22"/>
          <w:szCs w:val="22"/>
        </w:rPr>
        <w:t>6/1 - Z</w:t>
      </w:r>
      <w:r>
        <w:rPr>
          <w:sz w:val="22"/>
          <w:szCs w:val="22"/>
        </w:rPr>
        <w:t xml:space="preserve">8a_VB_vodovodni_rad_situace.pdf </w:t>
      </w:r>
    </w:p>
    <w:p w14:paraId="29337A4F" w14:textId="77777777" w:rsidR="00B52CFD" w:rsidRDefault="00041FD0" w:rsidP="006F1315">
      <w:pPr>
        <w:spacing w:after="0"/>
      </w:pPr>
      <w:r>
        <w:rPr>
          <w:sz w:val="22"/>
          <w:szCs w:val="22"/>
        </w:rPr>
        <w:t xml:space="preserve">7/1 - LV_Z1_Mestys.pdf </w:t>
      </w:r>
    </w:p>
    <w:p w14:paraId="36E7F8B9" w14:textId="77777777" w:rsidR="00B52CFD" w:rsidRDefault="00041FD0" w:rsidP="006F1315">
      <w:pPr>
        <w:spacing w:after="0"/>
      </w:pPr>
      <w:r>
        <w:rPr>
          <w:sz w:val="22"/>
          <w:szCs w:val="22"/>
        </w:rPr>
        <w:t xml:space="preserve">7/2 - LV_Z1_Urbanek.pdf </w:t>
      </w:r>
    </w:p>
    <w:p w14:paraId="7C3DAABE" w14:textId="77777777" w:rsidR="00B52CFD" w:rsidRDefault="00041FD0" w:rsidP="006F1315">
      <w:pPr>
        <w:spacing w:after="0"/>
      </w:pPr>
      <w:r>
        <w:rPr>
          <w:sz w:val="22"/>
          <w:szCs w:val="22"/>
        </w:rPr>
        <w:t xml:space="preserve">7/3 - Mapa.pdf </w:t>
      </w:r>
    </w:p>
    <w:p w14:paraId="64CC3D8C" w14:textId="77777777" w:rsidR="00B52CFD" w:rsidRDefault="00041FD0" w:rsidP="006F1315">
      <w:pPr>
        <w:spacing w:after="0"/>
      </w:pPr>
      <w:r>
        <w:rPr>
          <w:sz w:val="22"/>
          <w:szCs w:val="22"/>
        </w:rPr>
        <w:t xml:space="preserve">7/4 - Planovaci_smlouva_zamer_Z1_2023_.docx </w:t>
      </w:r>
    </w:p>
    <w:p w14:paraId="0A620DE3" w14:textId="77777777" w:rsidR="00B52CFD" w:rsidRDefault="00041FD0" w:rsidP="006F1315">
      <w:pPr>
        <w:spacing w:after="0"/>
      </w:pPr>
      <w:r>
        <w:rPr>
          <w:sz w:val="22"/>
          <w:szCs w:val="22"/>
        </w:rPr>
        <w:t xml:space="preserve">7/5 - Z1_pomer_pozemku_a_naklady.xlsx </w:t>
      </w:r>
    </w:p>
    <w:p w14:paraId="6EBB71C3" w14:textId="77777777" w:rsidR="00B52CFD" w:rsidRDefault="00041FD0" w:rsidP="006F1315">
      <w:pPr>
        <w:spacing w:after="0"/>
      </w:pPr>
      <w:r>
        <w:rPr>
          <w:sz w:val="22"/>
          <w:szCs w:val="22"/>
        </w:rPr>
        <w:t xml:space="preserve">8/1 - Rozpoctove_opatreni_c._14.pdf </w:t>
      </w:r>
    </w:p>
    <w:p w14:paraId="28083DCD" w14:textId="77777777" w:rsidR="00B52CFD" w:rsidRDefault="00B52CFD" w:rsidP="006F1315">
      <w:pPr>
        <w:spacing w:after="0"/>
      </w:pPr>
    </w:p>
    <w:p w14:paraId="5F37B3F8" w14:textId="77777777" w:rsidR="00B52CFD" w:rsidRDefault="00041FD0" w:rsidP="006F1315">
      <w:pPr>
        <w:spacing w:after="0"/>
      </w:pPr>
      <w:r>
        <w:rPr>
          <w:sz w:val="22"/>
          <w:szCs w:val="22"/>
        </w:rPr>
        <w:t>Jednání bylo ukončeno v 20:30 hodin</w:t>
      </w:r>
    </w:p>
    <w:p w14:paraId="1C53B05E" w14:textId="2C4840B9" w:rsidR="00B52CFD" w:rsidRDefault="00041FD0" w:rsidP="006F1315">
      <w:pPr>
        <w:spacing w:after="0"/>
      </w:pPr>
      <w:r>
        <w:rPr>
          <w:sz w:val="22"/>
          <w:szCs w:val="22"/>
        </w:rPr>
        <w:t>Zápis byl vyhotoven 26. října 2023</w:t>
      </w:r>
    </w:p>
    <w:p w14:paraId="51A1D8B8" w14:textId="77777777" w:rsidR="00B52CFD" w:rsidRDefault="00B52CFD"/>
    <w:p w14:paraId="4903EB20" w14:textId="77777777" w:rsidR="00B52CFD" w:rsidRDefault="00041FD0" w:rsidP="006F1315">
      <w:pPr>
        <w:spacing w:after="0"/>
        <w:jc w:val="center"/>
      </w:pPr>
      <w:r>
        <w:rPr>
          <w:b/>
          <w:sz w:val="28"/>
          <w:szCs w:val="28"/>
        </w:rPr>
        <w:t>Usnesení z jednání zastupitelstva č. 6/2023</w:t>
      </w:r>
    </w:p>
    <w:p w14:paraId="36601420" w14:textId="77777777" w:rsidR="00B52CFD" w:rsidRDefault="00041FD0" w:rsidP="006F1315">
      <w:pPr>
        <w:spacing w:after="0"/>
        <w:jc w:val="center"/>
      </w:pPr>
      <w:r>
        <w:rPr>
          <w:b/>
          <w:sz w:val="28"/>
          <w:szCs w:val="28"/>
        </w:rPr>
        <w:t>městyse Březno, které se uskutečnilo dne 18. 10. 2023</w:t>
      </w:r>
    </w:p>
    <w:p w14:paraId="5D8B8DBD" w14:textId="77777777" w:rsidR="006F1315" w:rsidRPr="006F1315" w:rsidRDefault="006F1315">
      <w:pPr>
        <w:rPr>
          <w:b/>
          <w:bCs/>
          <w:sz w:val="22"/>
          <w:szCs w:val="22"/>
          <w:u w:val="single"/>
        </w:rPr>
      </w:pPr>
    </w:p>
    <w:p w14:paraId="1EF0DFE0" w14:textId="5555F457" w:rsidR="00B52CFD" w:rsidRPr="006F1315" w:rsidRDefault="00041FD0">
      <w:pPr>
        <w:rPr>
          <w:b/>
          <w:bCs/>
        </w:rPr>
      </w:pPr>
      <w:r w:rsidRPr="006F1315">
        <w:rPr>
          <w:b/>
          <w:bCs/>
          <w:sz w:val="22"/>
          <w:szCs w:val="22"/>
          <w:u w:val="single"/>
        </w:rPr>
        <w:t xml:space="preserve">Zastupitelstvo městyse schvaluje: </w:t>
      </w:r>
      <w:r w:rsidRPr="006F1315">
        <w:rPr>
          <w:b/>
          <w:bCs/>
          <w:sz w:val="22"/>
          <w:szCs w:val="22"/>
        </w:rPr>
        <w:t xml:space="preserve"> </w:t>
      </w:r>
    </w:p>
    <w:p w14:paraId="5CECC44D" w14:textId="77777777" w:rsidR="00B52CFD" w:rsidRDefault="00041FD0" w:rsidP="006F1315">
      <w:pPr>
        <w:spacing w:after="0"/>
      </w:pPr>
      <w:r>
        <w:rPr>
          <w:b/>
          <w:sz w:val="22"/>
          <w:szCs w:val="22"/>
        </w:rPr>
        <w:t>usnesení č. ZM 6/1/1/2023</w:t>
      </w:r>
    </w:p>
    <w:p w14:paraId="0233A8F9" w14:textId="77777777" w:rsidR="00B52CFD" w:rsidRDefault="00041FD0" w:rsidP="006F1315">
      <w:pPr>
        <w:spacing w:after="0"/>
      </w:pPr>
      <w:r>
        <w:rPr>
          <w:sz w:val="22"/>
          <w:szCs w:val="22"/>
        </w:rPr>
        <w:t>Zastupitelstvo městy</w:t>
      </w:r>
      <w:r>
        <w:rPr>
          <w:sz w:val="22"/>
          <w:szCs w:val="22"/>
        </w:rPr>
        <w:t>se Březno schvaluje Program 6. jednání Zastupitelstva zveřejněný na Pozvánce na úřední desce Městyse Březno (dle zákona č. 128/2000 Sb.).</w:t>
      </w:r>
    </w:p>
    <w:p w14:paraId="12E61A9F" w14:textId="77777777" w:rsidR="00B52CFD" w:rsidRDefault="00041FD0" w:rsidP="006F1315">
      <w:pPr>
        <w:spacing w:after="0"/>
      </w:pPr>
      <w:r>
        <w:rPr>
          <w:sz w:val="22"/>
          <w:szCs w:val="22"/>
        </w:rPr>
        <w:t>Zastupitelstvo schválilo všemi přítomnými hlasy.</w:t>
      </w:r>
    </w:p>
    <w:p w14:paraId="20980827" w14:textId="77777777" w:rsidR="00B52CFD" w:rsidRDefault="00041FD0" w:rsidP="006F1315">
      <w:pPr>
        <w:spacing w:after="0"/>
      </w:pPr>
      <w:r>
        <w:rPr>
          <w:b/>
          <w:sz w:val="22"/>
          <w:szCs w:val="22"/>
        </w:rPr>
        <w:t>usnesení č. ZM 6/1/2/2023</w:t>
      </w:r>
    </w:p>
    <w:p w14:paraId="037D881A" w14:textId="77777777" w:rsidR="00B52CFD" w:rsidRDefault="00041FD0" w:rsidP="006F1315">
      <w:pPr>
        <w:spacing w:after="0"/>
      </w:pPr>
      <w:r>
        <w:rPr>
          <w:sz w:val="22"/>
          <w:szCs w:val="22"/>
        </w:rPr>
        <w:t>Zastupitelstvo městyse Březno schvaluje dop</w:t>
      </w:r>
      <w:r>
        <w:rPr>
          <w:sz w:val="22"/>
          <w:szCs w:val="22"/>
        </w:rPr>
        <w:t>lnění Programu 6. jednání Zastupitelstva městyse Březno o bod:</w:t>
      </w:r>
    </w:p>
    <w:p w14:paraId="01DB0F50" w14:textId="77777777" w:rsidR="00B52CFD" w:rsidRDefault="00041FD0" w:rsidP="006F1315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 xml:space="preserve">Záměr celkové rekonstrukce objektu Pošty ve </w:t>
      </w:r>
      <w:proofErr w:type="gramStart"/>
      <w:r>
        <w:rPr>
          <w:sz w:val="22"/>
          <w:szCs w:val="22"/>
        </w:rPr>
        <w:t>Březně - závěry</w:t>
      </w:r>
      <w:proofErr w:type="gramEnd"/>
      <w:r>
        <w:rPr>
          <w:sz w:val="22"/>
          <w:szCs w:val="22"/>
        </w:rPr>
        <w:t xml:space="preserve"> z projektové přípravy</w:t>
      </w:r>
    </w:p>
    <w:p w14:paraId="4BE71693" w14:textId="77777777" w:rsidR="00B52CFD" w:rsidRDefault="00041FD0" w:rsidP="006F1315">
      <w:pPr>
        <w:spacing w:after="0"/>
      </w:pPr>
      <w:r>
        <w:rPr>
          <w:sz w:val="22"/>
          <w:szCs w:val="22"/>
        </w:rPr>
        <w:t>Zastupitelstvo schválilo všemi přítomnými hlasy.</w:t>
      </w:r>
    </w:p>
    <w:p w14:paraId="7B59ED2D" w14:textId="77777777" w:rsidR="00B52CFD" w:rsidRDefault="00041FD0" w:rsidP="006F1315">
      <w:pPr>
        <w:spacing w:after="0"/>
      </w:pPr>
      <w:r>
        <w:rPr>
          <w:b/>
          <w:sz w:val="22"/>
          <w:szCs w:val="22"/>
        </w:rPr>
        <w:t>usnesení č. ZM 6/2/1/2023</w:t>
      </w:r>
    </w:p>
    <w:p w14:paraId="43ECDE25" w14:textId="77777777" w:rsidR="00B52CFD" w:rsidRDefault="00041FD0" w:rsidP="006F1315">
      <w:pPr>
        <w:spacing w:after="0"/>
      </w:pPr>
      <w:r>
        <w:rPr>
          <w:sz w:val="22"/>
          <w:szCs w:val="22"/>
        </w:rPr>
        <w:t>Zastupitelstvo městyse Březno schvaluje ověřovatele zápisu 6. jednání Zastupitelstva pana Ing. Pavla Stránského.</w:t>
      </w:r>
    </w:p>
    <w:p w14:paraId="71130296" w14:textId="77777777" w:rsidR="00B52CFD" w:rsidRDefault="00041FD0" w:rsidP="006F1315">
      <w:pPr>
        <w:spacing w:after="0"/>
      </w:pPr>
      <w:r>
        <w:rPr>
          <w:sz w:val="22"/>
          <w:szCs w:val="22"/>
        </w:rPr>
        <w:t>Zastupitelstvo schválilo 13 hlasy, zdržel se 1 hlas.</w:t>
      </w:r>
    </w:p>
    <w:p w14:paraId="015729D6" w14:textId="77777777" w:rsidR="00B52CFD" w:rsidRDefault="00041FD0" w:rsidP="006F1315">
      <w:pPr>
        <w:spacing w:after="0"/>
      </w:pPr>
      <w:r>
        <w:rPr>
          <w:b/>
          <w:sz w:val="22"/>
          <w:szCs w:val="22"/>
        </w:rPr>
        <w:t>usnesení č. ZM 6/2/2/2023</w:t>
      </w:r>
    </w:p>
    <w:p w14:paraId="07EC953E" w14:textId="77777777" w:rsidR="00B52CFD" w:rsidRDefault="00041FD0" w:rsidP="006F1315">
      <w:pPr>
        <w:spacing w:after="0"/>
      </w:pPr>
      <w:r>
        <w:rPr>
          <w:sz w:val="22"/>
          <w:szCs w:val="22"/>
        </w:rPr>
        <w:t>Zastupitelstvo městyse Březno schvaluje ověřovatele zápisu 6. je</w:t>
      </w:r>
      <w:r>
        <w:rPr>
          <w:sz w:val="22"/>
          <w:szCs w:val="22"/>
        </w:rPr>
        <w:t xml:space="preserve">dnání Zastupitelstva pana Radka </w:t>
      </w:r>
      <w:proofErr w:type="spellStart"/>
      <w:r>
        <w:rPr>
          <w:sz w:val="22"/>
          <w:szCs w:val="22"/>
        </w:rPr>
        <w:t>Plavnického</w:t>
      </w:r>
      <w:proofErr w:type="spellEnd"/>
      <w:r>
        <w:rPr>
          <w:sz w:val="22"/>
          <w:szCs w:val="22"/>
        </w:rPr>
        <w:t>.</w:t>
      </w:r>
    </w:p>
    <w:p w14:paraId="1A261C3B" w14:textId="77777777" w:rsidR="00B52CFD" w:rsidRDefault="00041FD0" w:rsidP="006F1315">
      <w:pPr>
        <w:spacing w:after="0"/>
      </w:pPr>
      <w:r>
        <w:rPr>
          <w:sz w:val="22"/>
          <w:szCs w:val="22"/>
        </w:rPr>
        <w:t>Zastupitelstvo schválilo 13 hlasy, zdržel se 1 hlas.</w:t>
      </w:r>
    </w:p>
    <w:p w14:paraId="4315C4F5" w14:textId="77777777" w:rsidR="00B52CFD" w:rsidRDefault="00041FD0" w:rsidP="006F1315">
      <w:pPr>
        <w:spacing w:after="0"/>
      </w:pPr>
      <w:r>
        <w:rPr>
          <w:b/>
          <w:sz w:val="22"/>
          <w:szCs w:val="22"/>
        </w:rPr>
        <w:t>usnesení č. ZM 6/5/1/2023</w:t>
      </w:r>
    </w:p>
    <w:p w14:paraId="3531D212" w14:textId="77777777" w:rsidR="00B52CFD" w:rsidRDefault="00041FD0" w:rsidP="006F1315">
      <w:pPr>
        <w:spacing w:after="0"/>
      </w:pPr>
      <w:r>
        <w:rPr>
          <w:sz w:val="22"/>
          <w:szCs w:val="22"/>
        </w:rPr>
        <w:t>Zastupitelstvo městyse Březno schvaluje splnění závazku k převzetí a provozování veřejné infrastruktury (čl. IX.) z Plánovací smlouv</w:t>
      </w:r>
      <w:r>
        <w:rPr>
          <w:sz w:val="22"/>
          <w:szCs w:val="22"/>
        </w:rPr>
        <w:t xml:space="preserve">y uzavřené dne 31.5.2021 s firmou MSP Projekty s.r.o., IČO: 07807929, se sídlem: Chválenice 17, 332 05 Chválenice postoupené firmě RD </w:t>
      </w:r>
      <w:r>
        <w:rPr>
          <w:sz w:val="22"/>
          <w:szCs w:val="22"/>
        </w:rPr>
        <w:lastRenderedPageBreak/>
        <w:t xml:space="preserve">Březno s.r.o., IČO: 11787261, se sídlem: Za Špýcharem 316, 281 25 Konárovice dne 6.12.2021 uzavřením Darovací smlouvy na </w:t>
      </w:r>
      <w:proofErr w:type="gramStart"/>
      <w:r>
        <w:rPr>
          <w:sz w:val="22"/>
          <w:szCs w:val="22"/>
        </w:rPr>
        <w:t>n</w:t>
      </w:r>
      <w:r>
        <w:rPr>
          <w:sz w:val="22"/>
          <w:szCs w:val="22"/>
        </w:rPr>
        <w:t>emovitosti - pozemky</w:t>
      </w:r>
      <w:proofErr w:type="gramEnd"/>
      <w:r>
        <w:rPr>
          <w:sz w:val="22"/>
          <w:szCs w:val="22"/>
        </w:rPr>
        <w:t xml:space="preserve"> komunikace:</w:t>
      </w:r>
    </w:p>
    <w:p w14:paraId="5354BD47" w14:textId="77777777" w:rsidR="00B52CFD" w:rsidRDefault="00041FD0" w:rsidP="006F1315">
      <w:pPr>
        <w:spacing w:after="0"/>
      </w:pPr>
      <w:r>
        <w:rPr>
          <w:sz w:val="22"/>
          <w:szCs w:val="22"/>
        </w:rPr>
        <w:t xml:space="preserve">- pozemky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 xml:space="preserve">. č. - 256/1, 301/14, 301/16, 301/49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 Březno u Mladé Boleslavi</w:t>
      </w:r>
    </w:p>
    <w:p w14:paraId="74EE243B" w14:textId="77777777" w:rsidR="00B52CFD" w:rsidRDefault="00041FD0" w:rsidP="006F1315">
      <w:pPr>
        <w:spacing w:after="0"/>
      </w:pPr>
      <w:r>
        <w:rPr>
          <w:sz w:val="22"/>
          <w:szCs w:val="22"/>
        </w:rPr>
        <w:t>s podmínkou, že nebudou zatížené žádným zástavním právem, zákazem zcizení nebo zatížení.</w:t>
      </w:r>
    </w:p>
    <w:p w14:paraId="6EF0EAA9" w14:textId="77777777" w:rsidR="00B52CFD" w:rsidRDefault="00041FD0" w:rsidP="006F1315">
      <w:pPr>
        <w:spacing w:after="0"/>
      </w:pPr>
      <w:r>
        <w:rPr>
          <w:sz w:val="22"/>
          <w:szCs w:val="22"/>
        </w:rPr>
        <w:t>Darované pozemky budou zatížené pouze věcným břemenem společnosti Vodovody a kanalizace Mladá Boleslav, a.s., IČO: 46356983, se sídlem: Čechova 1151, 293 22 Mladá Bole</w:t>
      </w:r>
      <w:r>
        <w:rPr>
          <w:sz w:val="22"/>
          <w:szCs w:val="22"/>
        </w:rPr>
        <w:t xml:space="preserve">slav (správce vodovodu) a společnosti ČEZ Distribuce a.s., IČO: 24729035, se sídlem: Teplická 874/8, 405 02 Děčín </w:t>
      </w:r>
      <w:proofErr w:type="gramStart"/>
      <w:r>
        <w:rPr>
          <w:sz w:val="22"/>
          <w:szCs w:val="22"/>
        </w:rPr>
        <w:t>IV - Podmokly</w:t>
      </w:r>
      <w:proofErr w:type="gramEnd"/>
      <w:r>
        <w:rPr>
          <w:sz w:val="22"/>
          <w:szCs w:val="22"/>
        </w:rPr>
        <w:t xml:space="preserve"> (správce NN).</w:t>
      </w:r>
    </w:p>
    <w:p w14:paraId="2B673FB8" w14:textId="77777777" w:rsidR="00B52CFD" w:rsidRDefault="00041FD0" w:rsidP="006F1315">
      <w:pPr>
        <w:spacing w:after="0"/>
      </w:pPr>
      <w:r>
        <w:rPr>
          <w:sz w:val="22"/>
          <w:szCs w:val="22"/>
        </w:rPr>
        <w:t>Zastupitelstvo městyse schválilo všemi přítomnými hlasy.</w:t>
      </w:r>
    </w:p>
    <w:p w14:paraId="33044618" w14:textId="77777777" w:rsidR="00B52CFD" w:rsidRDefault="00041FD0">
      <w:pPr>
        <w:spacing w:before="150" w:after="50"/>
      </w:pPr>
      <w:r>
        <w:rPr>
          <w:b/>
          <w:sz w:val="22"/>
          <w:szCs w:val="22"/>
        </w:rPr>
        <w:t>usnesení č. ZM 6/5/2/2023</w:t>
      </w:r>
    </w:p>
    <w:p w14:paraId="4601CECD" w14:textId="77777777" w:rsidR="00B52CFD" w:rsidRDefault="00041FD0" w:rsidP="006F1315">
      <w:pPr>
        <w:spacing w:after="0"/>
      </w:pPr>
      <w:r>
        <w:rPr>
          <w:sz w:val="22"/>
          <w:szCs w:val="22"/>
        </w:rPr>
        <w:t>Zastupitelstvo městyse Březno s</w:t>
      </w:r>
      <w:r>
        <w:rPr>
          <w:sz w:val="22"/>
          <w:szCs w:val="22"/>
        </w:rPr>
        <w:t>chvaluje splnění závazku k převzetí a provozování veřejné infrastruktury (čl. IX.) z Plánovací smlouvy uzavřené dne 31.5.2021 s firmou MSP Projekty s.r.o., IČO: 07807929, se sídlem: Chválenice 17, 332 05 Chválenice postoupené firmě RD Březno s.r.o., IČO: 1</w:t>
      </w:r>
      <w:r>
        <w:rPr>
          <w:sz w:val="22"/>
          <w:szCs w:val="22"/>
        </w:rPr>
        <w:t>1787261, se sídlem: Za Špýcharem 316, 281 25 Konárovice dne 6.12.2021 uzavřením Darovací smlouvy na inženýrské sítě (bez kanalizace) zahrnující:</w:t>
      </w:r>
    </w:p>
    <w:p w14:paraId="4E675E45" w14:textId="77777777" w:rsidR="00B52CFD" w:rsidRDefault="00041FD0" w:rsidP="006F1315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SO 01 - Komunikace</w:t>
      </w:r>
    </w:p>
    <w:p w14:paraId="6E986810" w14:textId="77777777" w:rsidR="00B52CFD" w:rsidRDefault="00041FD0" w:rsidP="006F1315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SO 01.1 - Odvodnění a komunikace</w:t>
      </w:r>
    </w:p>
    <w:p w14:paraId="67DD1656" w14:textId="77777777" w:rsidR="00B52CFD" w:rsidRDefault="00041FD0" w:rsidP="006F1315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SO 01.2 - Požární nádrž</w:t>
      </w:r>
    </w:p>
    <w:p w14:paraId="27AECA12" w14:textId="77777777" w:rsidR="00B52CFD" w:rsidRDefault="00041FD0" w:rsidP="006F1315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SO 06 - Veřejné osvětlení</w:t>
      </w:r>
    </w:p>
    <w:p w14:paraId="778ACC6F" w14:textId="77777777" w:rsidR="00B52CFD" w:rsidRDefault="00041FD0" w:rsidP="006F1315">
      <w:pPr>
        <w:spacing w:after="0"/>
      </w:pPr>
      <w:r>
        <w:rPr>
          <w:rFonts w:ascii="Wingdings" w:hAnsi="Wingdings" w:cs="Wingdings"/>
          <w:sz w:val="14"/>
          <w:szCs w:val="14"/>
        </w:rPr>
        <w:t>l</w:t>
      </w:r>
      <w:r>
        <w:rPr>
          <w:rFonts w:ascii="Wingdings" w:hAnsi="Wingdings" w:cs="Wingdings"/>
          <w:sz w:val="14"/>
          <w:szCs w:val="14"/>
        </w:rPr>
        <w:t xml:space="preserve"> </w:t>
      </w:r>
      <w:r>
        <w:rPr>
          <w:sz w:val="22"/>
          <w:szCs w:val="22"/>
        </w:rPr>
        <w:t>SO 07 - Sadové úpravy veřejného prostranství (lávky přes vodoteč)</w:t>
      </w:r>
    </w:p>
    <w:p w14:paraId="22D1AB7F" w14:textId="77777777" w:rsidR="00B52CFD" w:rsidRDefault="00041FD0" w:rsidP="006F1315">
      <w:pPr>
        <w:spacing w:before="150" w:after="0"/>
      </w:pPr>
      <w:r>
        <w:rPr>
          <w:sz w:val="22"/>
          <w:szCs w:val="22"/>
        </w:rPr>
        <w:t xml:space="preserve">v pozemcích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 xml:space="preserve">. č. 301/14, 301/16, 301/49, 256/1, 303/29, 115/1 a 1063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 Březno u Mladé Boleslavi.</w:t>
      </w:r>
    </w:p>
    <w:p w14:paraId="60ACF3A3" w14:textId="77777777" w:rsidR="00B52CFD" w:rsidRDefault="00041FD0" w:rsidP="006F1315">
      <w:pPr>
        <w:spacing w:after="0"/>
      </w:pPr>
      <w:r>
        <w:rPr>
          <w:sz w:val="22"/>
          <w:szCs w:val="22"/>
        </w:rPr>
        <w:t>Zastupitelstvo městyse Březno schválilo všemi přítomnými hlasy.</w:t>
      </w:r>
    </w:p>
    <w:p w14:paraId="660B9F83" w14:textId="77777777" w:rsidR="00B52CFD" w:rsidRDefault="00041FD0">
      <w:pPr>
        <w:spacing w:before="150" w:after="50"/>
      </w:pPr>
      <w:r>
        <w:rPr>
          <w:b/>
          <w:sz w:val="22"/>
          <w:szCs w:val="22"/>
        </w:rPr>
        <w:t>usnesení č. ZM 6/5/</w:t>
      </w:r>
      <w:r>
        <w:rPr>
          <w:b/>
          <w:sz w:val="22"/>
          <w:szCs w:val="22"/>
        </w:rPr>
        <w:t>3/2023</w:t>
      </w:r>
    </w:p>
    <w:p w14:paraId="66F3429F" w14:textId="77777777" w:rsidR="00B52CFD" w:rsidRDefault="00041FD0" w:rsidP="006F1315">
      <w:pPr>
        <w:spacing w:after="0"/>
      </w:pPr>
      <w:r>
        <w:rPr>
          <w:sz w:val="22"/>
          <w:szCs w:val="22"/>
        </w:rPr>
        <w:t>Zastupitelstvo městyse Březno schvaluje splnění závazku k převzetí a provozování veřejné infrastruktury (čl. IX.) z Plánovací smlouvy uzavřené dne 31.5.2021 s firmou MSP Projekty s.r.o., IČO: 07807929, se sídlem: Chválenice 17, 332 05 Chválenice pos</w:t>
      </w:r>
      <w:r>
        <w:rPr>
          <w:sz w:val="22"/>
          <w:szCs w:val="22"/>
        </w:rPr>
        <w:t>toupené firmě RD Březno s.r.o., IČO: 11787261, se sídlem: Za Špýcharem 316, 281 25 Konárovice dne 6.12.2021 uzavřením Darovací smlouvy na inženýrské sítě (kanalizace):</w:t>
      </w:r>
    </w:p>
    <w:p w14:paraId="1D4FCC65" w14:textId="77777777" w:rsidR="00B52CFD" w:rsidRDefault="00041FD0" w:rsidP="006F1315">
      <w:pPr>
        <w:spacing w:after="0"/>
      </w:pPr>
      <w:r>
        <w:rPr>
          <w:sz w:val="22"/>
          <w:szCs w:val="22"/>
        </w:rPr>
        <w:t xml:space="preserve">- kanalizační řád v pozemcích par. č. 301/14 a 115/1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 Březno u Mladé Boleslavi</w:t>
      </w:r>
    </w:p>
    <w:p w14:paraId="1960F11F" w14:textId="77777777" w:rsidR="00B52CFD" w:rsidRDefault="00041FD0" w:rsidP="006F1315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T1 potrubí </w:t>
      </w:r>
      <w:proofErr w:type="gramStart"/>
      <w:r>
        <w:rPr>
          <w:sz w:val="22"/>
          <w:szCs w:val="22"/>
        </w:rPr>
        <w:t>HD - PE</w:t>
      </w:r>
      <w:proofErr w:type="gramEnd"/>
      <w:r>
        <w:rPr>
          <w:sz w:val="22"/>
          <w:szCs w:val="22"/>
        </w:rPr>
        <w:t xml:space="preserve"> SDR 11 PE 100 RC PN 16 D 63x5,8mm, délka 576 m</w:t>
      </w:r>
    </w:p>
    <w:p w14:paraId="370EEF1B" w14:textId="77777777" w:rsidR="00B52CFD" w:rsidRDefault="00041FD0" w:rsidP="006F1315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 xml:space="preserve">T2 potrubí </w:t>
      </w:r>
      <w:proofErr w:type="gramStart"/>
      <w:r>
        <w:rPr>
          <w:sz w:val="22"/>
          <w:szCs w:val="22"/>
        </w:rPr>
        <w:t>HD - PE</w:t>
      </w:r>
      <w:proofErr w:type="gramEnd"/>
      <w:r>
        <w:rPr>
          <w:sz w:val="22"/>
          <w:szCs w:val="22"/>
        </w:rPr>
        <w:t xml:space="preserve"> SDR 11 PE 100 TC PN 16 D 63x5,8mm, délka 24 m</w:t>
      </w:r>
    </w:p>
    <w:p w14:paraId="52F7A52A" w14:textId="77777777" w:rsidR="00B52CFD" w:rsidRDefault="00041FD0" w:rsidP="006F1315">
      <w:pPr>
        <w:spacing w:before="150" w:after="0"/>
      </w:pPr>
      <w:r>
        <w:rPr>
          <w:sz w:val="22"/>
          <w:szCs w:val="22"/>
        </w:rPr>
        <w:t xml:space="preserve">- kanalizační přípojky v pozemcích par. č. 301/14 a 115/1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 Březno u Mladé Boleslavi</w:t>
      </w:r>
    </w:p>
    <w:p w14:paraId="01882B9B" w14:textId="77777777" w:rsidR="00B52CFD" w:rsidRDefault="00041FD0" w:rsidP="006F1315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>Ps1-</w:t>
      </w:r>
      <w:proofErr w:type="gramStart"/>
      <w:r>
        <w:rPr>
          <w:sz w:val="22"/>
          <w:szCs w:val="22"/>
        </w:rPr>
        <w:t>Ps27 - potrubí</w:t>
      </w:r>
      <w:proofErr w:type="gramEnd"/>
      <w:r>
        <w:rPr>
          <w:sz w:val="22"/>
          <w:szCs w:val="22"/>
        </w:rPr>
        <w:t xml:space="preserve"> HD-PE 40x3,7</w:t>
      </w:r>
      <w:r>
        <w:rPr>
          <w:sz w:val="22"/>
          <w:szCs w:val="22"/>
        </w:rPr>
        <w:t>mm</w:t>
      </w:r>
    </w:p>
    <w:p w14:paraId="5FFD89A3" w14:textId="77777777" w:rsidR="00B52CFD" w:rsidRDefault="00041FD0" w:rsidP="006F1315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 xml:space="preserve">2 ks proplachovacích šachet </w:t>
      </w:r>
    </w:p>
    <w:p w14:paraId="1C961220" w14:textId="77777777" w:rsidR="00B52CFD" w:rsidRDefault="00041FD0" w:rsidP="006F1315">
      <w:pPr>
        <w:spacing w:before="150" w:after="0"/>
      </w:pPr>
      <w:r>
        <w:rPr>
          <w:sz w:val="22"/>
          <w:szCs w:val="22"/>
        </w:rPr>
        <w:t xml:space="preserve">a 22 ks domovních čerpacích jímek </w:t>
      </w:r>
      <w:proofErr w:type="spellStart"/>
      <w:r>
        <w:rPr>
          <w:sz w:val="22"/>
          <w:szCs w:val="22"/>
        </w:rPr>
        <w:t>pr</w:t>
      </w:r>
      <w:proofErr w:type="spellEnd"/>
      <w:r>
        <w:rPr>
          <w:sz w:val="22"/>
          <w:szCs w:val="22"/>
        </w:rPr>
        <w:t>. 800/200 mm umístěných na pozemcích firmy RD Březno s.r.o.</w:t>
      </w:r>
    </w:p>
    <w:p w14:paraId="444227BF" w14:textId="77777777" w:rsidR="00B52CFD" w:rsidRDefault="00041FD0" w:rsidP="006F1315">
      <w:pPr>
        <w:spacing w:after="0"/>
      </w:pPr>
      <w:r>
        <w:rPr>
          <w:sz w:val="22"/>
          <w:szCs w:val="22"/>
        </w:rPr>
        <w:t>Zastupitelstvo městyse Březno schválilo všemi přítomnými hlasy.</w:t>
      </w:r>
    </w:p>
    <w:p w14:paraId="38FBA739" w14:textId="77777777" w:rsidR="00B52CFD" w:rsidRDefault="00041FD0">
      <w:pPr>
        <w:spacing w:before="150" w:after="50"/>
      </w:pPr>
      <w:r>
        <w:rPr>
          <w:b/>
          <w:sz w:val="22"/>
          <w:szCs w:val="22"/>
        </w:rPr>
        <w:t>usnesení č. ZM 6/5/5/2023</w:t>
      </w:r>
    </w:p>
    <w:p w14:paraId="294B1192" w14:textId="77777777" w:rsidR="00B52CFD" w:rsidRDefault="00041FD0" w:rsidP="006F1315">
      <w:pPr>
        <w:spacing w:after="0"/>
      </w:pPr>
      <w:r>
        <w:rPr>
          <w:sz w:val="22"/>
          <w:szCs w:val="22"/>
        </w:rPr>
        <w:t>Zastupitelstvo městyse Březno schval</w:t>
      </w:r>
      <w:r>
        <w:rPr>
          <w:sz w:val="22"/>
          <w:szCs w:val="22"/>
        </w:rPr>
        <w:t xml:space="preserve">uje uzavření Smlouvy o zřízení služebnosti inženýrské sítě ke všem pozemkům, na kterých jsou uložené kanalizační přípojky (neveřejné) v lokalitě Z8a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 Březno u Mladé Boleslavi ve vlastnictví společnosti RD Březno s.r.o., IČO: 11787261, se sídlem: Za Š</w:t>
      </w:r>
      <w:r>
        <w:rPr>
          <w:sz w:val="22"/>
          <w:szCs w:val="22"/>
        </w:rPr>
        <w:t>pýcharem 316, 281 25 Konárovice.</w:t>
      </w:r>
    </w:p>
    <w:p w14:paraId="3FEDDC0A" w14:textId="77777777" w:rsidR="00B52CFD" w:rsidRDefault="00041FD0" w:rsidP="006F1315">
      <w:pPr>
        <w:spacing w:after="0"/>
      </w:pPr>
      <w:r>
        <w:rPr>
          <w:sz w:val="22"/>
          <w:szCs w:val="22"/>
        </w:rPr>
        <w:t>Zastupitelstvo městyse Březno schválilo všemi přítomnými hlasy.</w:t>
      </w:r>
    </w:p>
    <w:p w14:paraId="3E14B7BE" w14:textId="77777777" w:rsidR="006F1315" w:rsidRDefault="006F1315">
      <w:pPr>
        <w:spacing w:before="150" w:after="50"/>
        <w:rPr>
          <w:b/>
          <w:sz w:val="22"/>
          <w:szCs w:val="22"/>
        </w:rPr>
      </w:pPr>
    </w:p>
    <w:p w14:paraId="2CB2F4DB" w14:textId="77777777" w:rsidR="006F1315" w:rsidRDefault="006F1315">
      <w:pPr>
        <w:spacing w:before="150" w:after="50"/>
        <w:rPr>
          <w:b/>
          <w:sz w:val="22"/>
          <w:szCs w:val="22"/>
        </w:rPr>
      </w:pPr>
    </w:p>
    <w:p w14:paraId="231F48D8" w14:textId="3BD9C6F8" w:rsidR="00B52CFD" w:rsidRDefault="00041FD0">
      <w:pPr>
        <w:spacing w:before="150" w:after="50"/>
      </w:pPr>
      <w:r>
        <w:rPr>
          <w:b/>
          <w:sz w:val="22"/>
          <w:szCs w:val="22"/>
        </w:rPr>
        <w:lastRenderedPageBreak/>
        <w:t>usnesení č. ZM 6/6/1/2023</w:t>
      </w:r>
    </w:p>
    <w:p w14:paraId="023A5ED0" w14:textId="77777777" w:rsidR="00B52CFD" w:rsidRDefault="00041FD0" w:rsidP="006F1315">
      <w:pPr>
        <w:spacing w:after="0"/>
      </w:pPr>
      <w:r>
        <w:rPr>
          <w:sz w:val="22"/>
          <w:szCs w:val="22"/>
        </w:rPr>
        <w:t>Zastupitelstvo městyse Březno schvaluje uzavření Smlouvy o zřízení služebnosti inženýrské sítě na vedení vodovodního řadu v pozemcích</w:t>
      </w:r>
      <w:r>
        <w:rPr>
          <w:sz w:val="22"/>
          <w:szCs w:val="22"/>
        </w:rPr>
        <w:t xml:space="preserve"> Městyse Březno </w:t>
      </w:r>
      <w:proofErr w:type="spellStart"/>
      <w:r>
        <w:rPr>
          <w:sz w:val="22"/>
          <w:szCs w:val="22"/>
        </w:rPr>
        <w:t>p.č</w:t>
      </w:r>
      <w:proofErr w:type="spellEnd"/>
      <w:r>
        <w:rPr>
          <w:sz w:val="22"/>
          <w:szCs w:val="22"/>
        </w:rPr>
        <w:t xml:space="preserve">. 115/1 a </w:t>
      </w:r>
      <w:proofErr w:type="spellStart"/>
      <w:r>
        <w:rPr>
          <w:sz w:val="22"/>
          <w:szCs w:val="22"/>
        </w:rPr>
        <w:t>p.č</w:t>
      </w:r>
      <w:proofErr w:type="spellEnd"/>
      <w:r>
        <w:rPr>
          <w:sz w:val="22"/>
          <w:szCs w:val="22"/>
        </w:rPr>
        <w:t xml:space="preserve">. 303/24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 Březno u Mladé Boleslavi.</w:t>
      </w:r>
    </w:p>
    <w:p w14:paraId="14540AF6" w14:textId="77777777" w:rsidR="00B52CFD" w:rsidRDefault="00041FD0" w:rsidP="006F1315">
      <w:pPr>
        <w:spacing w:after="0"/>
      </w:pPr>
      <w:r>
        <w:rPr>
          <w:sz w:val="22"/>
          <w:szCs w:val="22"/>
        </w:rPr>
        <w:t>Smluvní strany:</w:t>
      </w:r>
    </w:p>
    <w:p w14:paraId="77353816" w14:textId="77777777" w:rsidR="00B52CFD" w:rsidRDefault="00041FD0" w:rsidP="006F1315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 xml:space="preserve">Městys Březno, IČO: 00237574, </w:t>
      </w:r>
    </w:p>
    <w:p w14:paraId="4FB5A817" w14:textId="77777777" w:rsidR="00B52CFD" w:rsidRDefault="00041FD0" w:rsidP="006F1315">
      <w:pPr>
        <w:spacing w:after="0"/>
      </w:pPr>
      <w:r>
        <w:rPr>
          <w:sz w:val="22"/>
          <w:szCs w:val="22"/>
        </w:rPr>
        <w:t>se sídlem: Březno 13, 294 06 Březno</w:t>
      </w:r>
    </w:p>
    <w:p w14:paraId="06FE5D31" w14:textId="77777777" w:rsidR="00B52CFD" w:rsidRDefault="00041FD0" w:rsidP="006F1315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 xml:space="preserve">Vodovody a kanalizace Mladá Boleslav, a.s., IČO: 46356983, </w:t>
      </w:r>
    </w:p>
    <w:p w14:paraId="6749C451" w14:textId="77777777" w:rsidR="00B52CFD" w:rsidRDefault="00041FD0" w:rsidP="006F1315">
      <w:pPr>
        <w:spacing w:after="0"/>
      </w:pPr>
      <w:r>
        <w:rPr>
          <w:sz w:val="22"/>
          <w:szCs w:val="22"/>
        </w:rPr>
        <w:t>se sídlem: Čechova 1151, 293 22 Mladá Boleslav</w:t>
      </w:r>
    </w:p>
    <w:p w14:paraId="13FD3504" w14:textId="77777777" w:rsidR="00B52CFD" w:rsidRDefault="00041FD0" w:rsidP="006F1315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 xml:space="preserve">RD Březno s.r.o., IČO: 11787261, </w:t>
      </w:r>
    </w:p>
    <w:p w14:paraId="2B2CE051" w14:textId="77777777" w:rsidR="003B1884" w:rsidRDefault="00041FD0" w:rsidP="003B1884">
      <w:pPr>
        <w:spacing w:after="0"/>
      </w:pPr>
      <w:r>
        <w:rPr>
          <w:sz w:val="22"/>
          <w:szCs w:val="22"/>
        </w:rPr>
        <w:t>se sídlem: Za Špýcharem 316, 281 25 Konárovice</w:t>
      </w:r>
    </w:p>
    <w:p w14:paraId="147C1DCD" w14:textId="4C6A7590" w:rsidR="00B52CFD" w:rsidRDefault="00041FD0" w:rsidP="003B1884">
      <w:pPr>
        <w:spacing w:after="0"/>
      </w:pPr>
      <w:r>
        <w:rPr>
          <w:sz w:val="22"/>
          <w:szCs w:val="22"/>
        </w:rPr>
        <w:t>Jednorázová úplata za zřízení věcného břemene je 3 500 Kč včetně D</w:t>
      </w:r>
      <w:r>
        <w:rPr>
          <w:sz w:val="22"/>
          <w:szCs w:val="22"/>
        </w:rPr>
        <w:t>PH.</w:t>
      </w:r>
    </w:p>
    <w:p w14:paraId="788FFC23" w14:textId="77777777" w:rsidR="00B52CFD" w:rsidRDefault="00041FD0" w:rsidP="006F1315">
      <w:pPr>
        <w:spacing w:after="0"/>
      </w:pPr>
      <w:r>
        <w:rPr>
          <w:sz w:val="22"/>
          <w:szCs w:val="22"/>
        </w:rPr>
        <w:t>Zastupitelstvo městyse Březno schválilo všemi přítomnými hlasy.</w:t>
      </w:r>
    </w:p>
    <w:p w14:paraId="46C8D389" w14:textId="77777777" w:rsidR="00B52CFD" w:rsidRDefault="00041FD0">
      <w:pPr>
        <w:spacing w:before="150" w:after="50"/>
      </w:pPr>
      <w:r>
        <w:rPr>
          <w:b/>
          <w:sz w:val="22"/>
          <w:szCs w:val="22"/>
        </w:rPr>
        <w:t>usnesení č. ZM 6/8/1/2023</w:t>
      </w:r>
    </w:p>
    <w:p w14:paraId="2167FC53" w14:textId="77777777" w:rsidR="00B52CFD" w:rsidRDefault="00041FD0" w:rsidP="003B1884">
      <w:pPr>
        <w:spacing w:after="0"/>
      </w:pPr>
      <w:r>
        <w:rPr>
          <w:sz w:val="22"/>
          <w:szCs w:val="22"/>
        </w:rPr>
        <w:t>Zastupitelstvo městyse Březno schvaluje Rozpočtové opatření č. 14/2023.</w:t>
      </w:r>
    </w:p>
    <w:p w14:paraId="2D47AF8E" w14:textId="77777777" w:rsidR="00B52CFD" w:rsidRDefault="00041FD0" w:rsidP="003B1884">
      <w:pPr>
        <w:spacing w:after="0"/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 xml:space="preserve">Výdaje se </w:t>
      </w:r>
      <w:proofErr w:type="gramStart"/>
      <w:r>
        <w:rPr>
          <w:sz w:val="22"/>
          <w:szCs w:val="22"/>
        </w:rPr>
        <w:t>nezvyšují - výdaje</w:t>
      </w:r>
      <w:proofErr w:type="gramEnd"/>
      <w:r>
        <w:rPr>
          <w:sz w:val="22"/>
          <w:szCs w:val="22"/>
        </w:rPr>
        <w:t xml:space="preserve"> z paragrafu 3669/6121 se upravily tak, že upravený rozpočet</w:t>
      </w:r>
      <w:r>
        <w:rPr>
          <w:sz w:val="22"/>
          <w:szCs w:val="22"/>
        </w:rPr>
        <w:t xml:space="preserve"> bude odpovídat investičním výdajům dle uzavřené SOD na výstavbu inženýrských sítí, tj. 1 660 970 Kč včetně DPH</w:t>
      </w:r>
    </w:p>
    <w:p w14:paraId="54996418" w14:textId="77777777" w:rsidR="003B1884" w:rsidRDefault="00041FD0" w:rsidP="003B1884">
      <w:pPr>
        <w:spacing w:after="0"/>
        <w:rPr>
          <w:sz w:val="22"/>
          <w:szCs w:val="22"/>
        </w:rPr>
      </w:pPr>
      <w:r>
        <w:rPr>
          <w:rFonts w:ascii="Wingdings" w:hAnsi="Wingdings" w:cs="Wingdings"/>
          <w:sz w:val="14"/>
          <w:szCs w:val="14"/>
        </w:rPr>
        <w:t xml:space="preserve">l </w:t>
      </w:r>
      <w:r>
        <w:rPr>
          <w:sz w:val="22"/>
          <w:szCs w:val="22"/>
        </w:rPr>
        <w:t xml:space="preserve">Výdaje na autorský a technický dozor stavby Z1 Březno (dle cenových nabídek), tj. </w:t>
      </w:r>
    </w:p>
    <w:p w14:paraId="4291CD75" w14:textId="6E83E29C" w:rsidR="003B1884" w:rsidRDefault="00041FD0" w:rsidP="003B1884">
      <w:pPr>
        <w:spacing w:after="0"/>
      </w:pPr>
      <w:r>
        <w:rPr>
          <w:sz w:val="22"/>
          <w:szCs w:val="22"/>
        </w:rPr>
        <w:t>30 000 Kč</w:t>
      </w:r>
    </w:p>
    <w:p w14:paraId="0F9FE566" w14:textId="10DE7DEE" w:rsidR="00B52CFD" w:rsidRDefault="00041FD0" w:rsidP="003B1884">
      <w:pPr>
        <w:spacing w:after="0"/>
      </w:pPr>
      <w:r>
        <w:rPr>
          <w:sz w:val="22"/>
          <w:szCs w:val="22"/>
        </w:rPr>
        <w:t>Rozpočtovým opatřením došlo k přesunu finančních p</w:t>
      </w:r>
      <w:r>
        <w:rPr>
          <w:sz w:val="22"/>
          <w:szCs w:val="22"/>
        </w:rPr>
        <w:t>rostředků ve výši 549 155 Kč na jiné výdajové položky provozního charakteru.</w:t>
      </w:r>
    </w:p>
    <w:p w14:paraId="0430218C" w14:textId="77777777" w:rsidR="00B52CFD" w:rsidRDefault="00041FD0" w:rsidP="003B1884">
      <w:pPr>
        <w:spacing w:after="0"/>
      </w:pPr>
      <w:r>
        <w:rPr>
          <w:sz w:val="22"/>
          <w:szCs w:val="22"/>
        </w:rPr>
        <w:t>Výdaje, příjmy ani financování se nemění.</w:t>
      </w:r>
    </w:p>
    <w:p w14:paraId="4583A0C5" w14:textId="77777777" w:rsidR="00B52CFD" w:rsidRDefault="00041FD0" w:rsidP="003B1884">
      <w:pPr>
        <w:spacing w:after="0"/>
      </w:pPr>
      <w:r>
        <w:rPr>
          <w:sz w:val="22"/>
          <w:szCs w:val="22"/>
        </w:rPr>
        <w:t>Rozpočet obce zůstává i nadále přebytkový.</w:t>
      </w:r>
    </w:p>
    <w:p w14:paraId="65BB8626" w14:textId="77777777" w:rsidR="00B52CFD" w:rsidRDefault="00041FD0" w:rsidP="003B1884">
      <w:pPr>
        <w:spacing w:after="0"/>
      </w:pPr>
      <w:r>
        <w:rPr>
          <w:sz w:val="22"/>
          <w:szCs w:val="22"/>
        </w:rPr>
        <w:t>Dle zákona č. 250/2000 Sb. bude zveřejněno na úřední desce.</w:t>
      </w:r>
    </w:p>
    <w:p w14:paraId="66163ED0" w14:textId="77777777" w:rsidR="00B52CFD" w:rsidRDefault="00041FD0" w:rsidP="003B1884">
      <w:pPr>
        <w:spacing w:after="0"/>
      </w:pPr>
      <w:r>
        <w:rPr>
          <w:sz w:val="22"/>
          <w:szCs w:val="22"/>
        </w:rPr>
        <w:t>Zastupitelstvo městyse Březno schv</w:t>
      </w:r>
      <w:r>
        <w:rPr>
          <w:sz w:val="22"/>
          <w:szCs w:val="22"/>
        </w:rPr>
        <w:t>álilo všemi přítomnými hlasy.</w:t>
      </w:r>
    </w:p>
    <w:p w14:paraId="7E7497B0" w14:textId="72883E60" w:rsidR="00B52CFD" w:rsidRPr="003B1884" w:rsidRDefault="00041FD0">
      <w:pPr>
        <w:rPr>
          <w:b/>
          <w:bCs/>
        </w:rPr>
      </w:pPr>
      <w:r w:rsidRPr="003B1884">
        <w:rPr>
          <w:b/>
          <w:bCs/>
          <w:sz w:val="22"/>
          <w:szCs w:val="22"/>
          <w:u w:val="single"/>
        </w:rPr>
        <w:t xml:space="preserve">Zastupitelstvo městyse rozhoduje: </w:t>
      </w:r>
      <w:r w:rsidRPr="003B1884">
        <w:rPr>
          <w:b/>
          <w:bCs/>
          <w:sz w:val="22"/>
          <w:szCs w:val="22"/>
        </w:rPr>
        <w:t xml:space="preserve"> </w:t>
      </w:r>
    </w:p>
    <w:p w14:paraId="5435E1F6" w14:textId="77777777" w:rsidR="00B52CFD" w:rsidRDefault="00041FD0" w:rsidP="003B1884">
      <w:pPr>
        <w:spacing w:after="0"/>
      </w:pPr>
      <w:r>
        <w:rPr>
          <w:b/>
          <w:sz w:val="22"/>
          <w:szCs w:val="22"/>
        </w:rPr>
        <w:t>usnesení č. ZM 6/5/4/2023</w:t>
      </w:r>
    </w:p>
    <w:p w14:paraId="322A8D9C" w14:textId="77777777" w:rsidR="00B52CFD" w:rsidRDefault="00041FD0" w:rsidP="003B1884">
      <w:pPr>
        <w:spacing w:after="0"/>
      </w:pPr>
      <w:r>
        <w:rPr>
          <w:sz w:val="22"/>
          <w:szCs w:val="22"/>
        </w:rPr>
        <w:t>Zastupitelstvo městyse Březno rozhodlo, že Darovací smlouvy na inženýrské sítě (kanalizace) a na inženýrské sítě (bez kanalizace) budou uzavřeny až po uzavření Dar</w:t>
      </w:r>
      <w:r>
        <w:rPr>
          <w:sz w:val="22"/>
          <w:szCs w:val="22"/>
        </w:rPr>
        <w:t xml:space="preserve">ovací smlouvy na </w:t>
      </w:r>
      <w:proofErr w:type="gramStart"/>
      <w:r>
        <w:rPr>
          <w:sz w:val="22"/>
          <w:szCs w:val="22"/>
        </w:rPr>
        <w:t>nemovitosti - pozemky</w:t>
      </w:r>
      <w:proofErr w:type="gramEnd"/>
      <w:r>
        <w:rPr>
          <w:sz w:val="22"/>
          <w:szCs w:val="22"/>
        </w:rPr>
        <w:t xml:space="preserve"> komunikace a vložení vlastnického práva do Katastru nemovitostí.</w:t>
      </w:r>
    </w:p>
    <w:p w14:paraId="25875B16" w14:textId="77777777" w:rsidR="00B52CFD" w:rsidRDefault="00041FD0" w:rsidP="003B1884">
      <w:pPr>
        <w:spacing w:after="0"/>
      </w:pPr>
      <w:r>
        <w:rPr>
          <w:sz w:val="22"/>
          <w:szCs w:val="22"/>
        </w:rPr>
        <w:t>Zastupitelstvo městyse Března schválilo všemi přítomnými hlasy.</w:t>
      </w:r>
    </w:p>
    <w:p w14:paraId="1D881D60" w14:textId="193EB643" w:rsidR="00B52CFD" w:rsidRPr="00A52FDE" w:rsidRDefault="00041FD0">
      <w:pPr>
        <w:rPr>
          <w:b/>
          <w:bCs/>
        </w:rPr>
      </w:pPr>
      <w:r w:rsidRPr="003B1884">
        <w:rPr>
          <w:b/>
          <w:bCs/>
          <w:sz w:val="22"/>
          <w:szCs w:val="22"/>
          <w:u w:val="single"/>
        </w:rPr>
        <w:t xml:space="preserve">Zastupitelstvo městyse pověřuje: </w:t>
      </w:r>
      <w:r w:rsidRPr="003B1884">
        <w:rPr>
          <w:b/>
          <w:bCs/>
          <w:sz w:val="22"/>
          <w:szCs w:val="22"/>
        </w:rPr>
        <w:t xml:space="preserve"> </w:t>
      </w:r>
    </w:p>
    <w:p w14:paraId="09DBB30F" w14:textId="77777777" w:rsidR="00B52CFD" w:rsidRDefault="00041FD0" w:rsidP="00A52FDE">
      <w:pPr>
        <w:spacing w:after="0"/>
      </w:pPr>
      <w:r>
        <w:rPr>
          <w:b/>
          <w:sz w:val="22"/>
          <w:szCs w:val="22"/>
        </w:rPr>
        <w:t>usnesení č. ZM 6/7/1/2023</w:t>
      </w:r>
    </w:p>
    <w:p w14:paraId="4C710F5B" w14:textId="77777777" w:rsidR="00B52CFD" w:rsidRDefault="00041FD0" w:rsidP="00A52FDE">
      <w:pPr>
        <w:spacing w:after="0"/>
      </w:pPr>
      <w:r>
        <w:rPr>
          <w:sz w:val="22"/>
          <w:szCs w:val="22"/>
        </w:rPr>
        <w:t>Zastupitelstvo městyse Bře</w:t>
      </w:r>
      <w:r>
        <w:rPr>
          <w:sz w:val="22"/>
          <w:szCs w:val="22"/>
        </w:rPr>
        <w:t xml:space="preserve">zno pověřuje Radu městyse Březno k dopracování Plánovací smlouvy v otázce místní komunikace v rozvojové lokalitě Z1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 xml:space="preserve">. Březno u Mladé Boleslavi s </w:t>
      </w:r>
      <w:r w:rsidRPr="00A52FDE">
        <w:rPr>
          <w:sz w:val="22"/>
          <w:szCs w:val="22"/>
          <w:highlight w:val="black"/>
        </w:rPr>
        <w:t>panem Jindřichem Urbánkem</w:t>
      </w:r>
      <w:r>
        <w:rPr>
          <w:sz w:val="22"/>
          <w:szCs w:val="22"/>
        </w:rPr>
        <w:t>.</w:t>
      </w:r>
    </w:p>
    <w:p w14:paraId="2866E5C9" w14:textId="77777777" w:rsidR="00B52CFD" w:rsidRDefault="00041FD0" w:rsidP="00A52FDE">
      <w:pPr>
        <w:spacing w:after="0"/>
      </w:pPr>
      <w:r>
        <w:rPr>
          <w:sz w:val="22"/>
          <w:szCs w:val="22"/>
        </w:rPr>
        <w:t>Zastupitelstvo městyse Březno schválilo všemi přítomnými hlasy.</w:t>
      </w:r>
    </w:p>
    <w:p w14:paraId="0E8A0DB0" w14:textId="15E2E449" w:rsidR="00B52CFD" w:rsidRPr="00A52FDE" w:rsidRDefault="00041FD0">
      <w:pPr>
        <w:rPr>
          <w:b/>
          <w:bCs/>
        </w:rPr>
      </w:pPr>
      <w:r w:rsidRPr="00A52FDE">
        <w:rPr>
          <w:b/>
          <w:bCs/>
          <w:sz w:val="22"/>
          <w:szCs w:val="22"/>
          <w:u w:val="single"/>
        </w:rPr>
        <w:t xml:space="preserve">Zastupitelstvo městyse souhlasí: </w:t>
      </w:r>
      <w:r w:rsidRPr="00A52FDE">
        <w:rPr>
          <w:b/>
          <w:bCs/>
          <w:sz w:val="22"/>
          <w:szCs w:val="22"/>
        </w:rPr>
        <w:t xml:space="preserve"> </w:t>
      </w:r>
    </w:p>
    <w:p w14:paraId="50EF4FB8" w14:textId="77777777" w:rsidR="00B52CFD" w:rsidRDefault="00041FD0" w:rsidP="00A52FDE">
      <w:pPr>
        <w:spacing w:after="0"/>
      </w:pPr>
      <w:r>
        <w:rPr>
          <w:b/>
          <w:sz w:val="22"/>
          <w:szCs w:val="22"/>
        </w:rPr>
        <w:t>usnesení č. ZM 6/9/1/2023</w:t>
      </w:r>
    </w:p>
    <w:p w14:paraId="07D220A9" w14:textId="77777777" w:rsidR="00B52CFD" w:rsidRDefault="00041FD0" w:rsidP="00A52FDE">
      <w:pPr>
        <w:spacing w:after="0"/>
      </w:pPr>
      <w:r>
        <w:rPr>
          <w:sz w:val="22"/>
          <w:szCs w:val="22"/>
        </w:rPr>
        <w:t xml:space="preserve">Zastupitelstvo městyse Březno souhlasí s ukončením smluvního vztahu s projektantem </w:t>
      </w:r>
      <w:r w:rsidRPr="00A52FDE">
        <w:rPr>
          <w:sz w:val="22"/>
          <w:szCs w:val="22"/>
          <w:highlight w:val="black"/>
        </w:rPr>
        <w:t xml:space="preserve">Ing. Petrem </w:t>
      </w:r>
      <w:proofErr w:type="spellStart"/>
      <w:proofErr w:type="gramStart"/>
      <w:r w:rsidRPr="00A52FDE">
        <w:rPr>
          <w:sz w:val="22"/>
          <w:szCs w:val="22"/>
          <w:highlight w:val="black"/>
        </w:rPr>
        <w:t>Wudym</w:t>
      </w:r>
      <w:proofErr w:type="spellEnd"/>
      <w:r>
        <w:rPr>
          <w:sz w:val="22"/>
          <w:szCs w:val="22"/>
        </w:rPr>
        <w:t xml:space="preserve"> - ARSPRO</w:t>
      </w:r>
      <w:proofErr w:type="gramEnd"/>
      <w:r>
        <w:rPr>
          <w:sz w:val="22"/>
          <w:szCs w:val="22"/>
        </w:rPr>
        <w:t xml:space="preserve">, IČO: 12568708, </w:t>
      </w:r>
      <w:r w:rsidRPr="00A52FDE">
        <w:rPr>
          <w:sz w:val="22"/>
          <w:szCs w:val="22"/>
          <w:highlight w:val="black"/>
        </w:rPr>
        <w:t xml:space="preserve">se sídlem: </w:t>
      </w:r>
      <w:proofErr w:type="spellStart"/>
      <w:r w:rsidRPr="00A52FDE">
        <w:rPr>
          <w:sz w:val="22"/>
          <w:szCs w:val="22"/>
          <w:highlight w:val="black"/>
        </w:rPr>
        <w:t>Podlázky</w:t>
      </w:r>
      <w:proofErr w:type="spellEnd"/>
      <w:r w:rsidRPr="00A52FDE">
        <w:rPr>
          <w:sz w:val="22"/>
          <w:szCs w:val="22"/>
          <w:highlight w:val="black"/>
        </w:rPr>
        <w:t xml:space="preserve"> 94, 293 01 Mladá Boleslav -</w:t>
      </w:r>
      <w:r>
        <w:rPr>
          <w:sz w:val="22"/>
          <w:szCs w:val="22"/>
        </w:rPr>
        <w:t xml:space="preserve"> vypracování Projekto</w:t>
      </w:r>
      <w:r>
        <w:rPr>
          <w:sz w:val="22"/>
          <w:szCs w:val="22"/>
        </w:rPr>
        <w:t xml:space="preserve">vé dokumentace pro ohlášení stavebního záměru (DSP) v podrobnostech prováděcího projektu stavby "Stavební úpravy objektu pošty v Březně, čp. 50" a projekt rekonstrukce objektu pošty čp.50 v 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>. Březno u Mladé Boleslavi zcela ukončit.</w:t>
      </w:r>
    </w:p>
    <w:p w14:paraId="233BAC91" w14:textId="77777777" w:rsidR="00B52CFD" w:rsidRDefault="00041FD0" w:rsidP="00A52FDE">
      <w:pPr>
        <w:spacing w:after="0"/>
      </w:pPr>
      <w:r>
        <w:rPr>
          <w:sz w:val="22"/>
          <w:szCs w:val="22"/>
        </w:rPr>
        <w:t>Zastupitelstvo městys</w:t>
      </w:r>
      <w:r>
        <w:rPr>
          <w:sz w:val="22"/>
          <w:szCs w:val="22"/>
        </w:rPr>
        <w:t>e Březno schválilo všemi přítomnými hlasy.</w:t>
      </w:r>
    </w:p>
    <w:p w14:paraId="435800DB" w14:textId="77777777" w:rsidR="00B52CFD" w:rsidRDefault="00B52CFD"/>
    <w:p w14:paraId="2225A4A8" w14:textId="77777777" w:rsidR="00B52CFD" w:rsidRDefault="00B52CFD"/>
    <w:tbl>
      <w:tblPr>
        <w:tblW w:w="5000" w:type="pct"/>
        <w:tblInd w:w="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2"/>
        <w:gridCol w:w="4522"/>
      </w:tblGrid>
      <w:tr w:rsidR="00B52CFD" w14:paraId="5C398A12" w14:textId="77777777">
        <w:tblPrEx>
          <w:tblCellMar>
            <w:top w:w="0" w:type="dxa"/>
            <w:bottom w:w="0" w:type="dxa"/>
          </w:tblCellMar>
        </w:tblPrEx>
        <w:tc>
          <w:tcPr>
            <w:tcW w:w="80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043F8FC4" w14:textId="77777777" w:rsidR="00B52CFD" w:rsidRDefault="00B52CFD"/>
          <w:p w14:paraId="157B04DC" w14:textId="77777777" w:rsidR="00B52CFD" w:rsidRDefault="00B52CFD"/>
          <w:p w14:paraId="2B76174F" w14:textId="77777777" w:rsidR="00B52CFD" w:rsidRDefault="00B52CFD"/>
          <w:p w14:paraId="6C68EBB1" w14:textId="77777777" w:rsidR="00B52CFD" w:rsidRDefault="00B52CFD"/>
          <w:p w14:paraId="1026D5C5" w14:textId="77777777" w:rsidR="00B52CFD" w:rsidRDefault="00041FD0"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0" w:type="dxa"/>
            <w:tcBorders>
              <w:top w:val="single" w:sz="10" w:space="0" w:color="FFFFFF"/>
              <w:left w:val="single" w:sz="10" w:space="0" w:color="FFFFFF"/>
              <w:bottom w:val="single" w:sz="10" w:space="0" w:color="FFFFFF"/>
              <w:right w:val="single" w:sz="10" w:space="0" w:color="FFFFFF"/>
            </w:tcBorders>
          </w:tcPr>
          <w:p w14:paraId="3383A40E" w14:textId="2E1D4B70" w:rsidR="00B52CFD" w:rsidRDefault="00B52CFD">
            <w:pPr>
              <w:jc w:val="right"/>
            </w:pPr>
          </w:p>
        </w:tc>
      </w:tr>
    </w:tbl>
    <w:p w14:paraId="2672BE57" w14:textId="77777777" w:rsidR="00B52CFD" w:rsidRDefault="00B52CFD"/>
    <w:sectPr w:rsidR="00B52CFD">
      <w:footerReference w:type="default" r:id="rId7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D2BC0" w14:textId="77777777" w:rsidR="00000000" w:rsidRDefault="00041FD0">
      <w:pPr>
        <w:spacing w:after="0" w:line="240" w:lineRule="auto"/>
      </w:pPr>
      <w:r>
        <w:separator/>
      </w:r>
    </w:p>
  </w:endnote>
  <w:endnote w:type="continuationSeparator" w:id="0">
    <w:p w14:paraId="15FF9B31" w14:textId="77777777" w:rsidR="00000000" w:rsidRDefault="00041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97636" w14:textId="77777777" w:rsidR="00B52CFD" w:rsidRDefault="00041FD0">
    <w:pPr>
      <w:jc w:val="right"/>
    </w:pPr>
    <w:r>
      <w:t xml:space="preserve">  </w:t>
    </w:r>
    <w:r>
      <w:fldChar w:fldCharType="begin"/>
    </w:r>
    <w:r>
      <w:instrText>PAGE</w:instrText>
    </w:r>
    <w:r>
      <w:fldChar w:fldCharType="separate"/>
    </w:r>
    <w:r w:rsidR="00195B0E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195B0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CD55E" w14:textId="77777777" w:rsidR="00000000" w:rsidRDefault="00041FD0">
      <w:pPr>
        <w:spacing w:after="0" w:line="240" w:lineRule="auto"/>
      </w:pPr>
      <w:r>
        <w:separator/>
      </w:r>
    </w:p>
  </w:footnote>
  <w:footnote w:type="continuationSeparator" w:id="0">
    <w:p w14:paraId="331826AF" w14:textId="77777777" w:rsidR="00000000" w:rsidRDefault="00041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088816781">
    <w:abstractNumId w:val="6"/>
  </w:num>
  <w:num w:numId="2" w16cid:durableId="823863107">
    <w:abstractNumId w:val="4"/>
  </w:num>
  <w:num w:numId="3" w16cid:durableId="1087920410">
    <w:abstractNumId w:val="3"/>
  </w:num>
  <w:num w:numId="4" w16cid:durableId="1936090318">
    <w:abstractNumId w:val="7"/>
  </w:num>
  <w:num w:numId="5" w16cid:durableId="378672752">
    <w:abstractNumId w:val="5"/>
  </w:num>
  <w:num w:numId="6" w16cid:durableId="1071271702">
    <w:abstractNumId w:val="8"/>
  </w:num>
  <w:num w:numId="7" w16cid:durableId="1993557119">
    <w:abstractNumId w:val="1"/>
  </w:num>
  <w:num w:numId="8" w16cid:durableId="1758166555">
    <w:abstractNumId w:val="2"/>
  </w:num>
  <w:num w:numId="9" w16cid:durableId="17079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FD"/>
    <w:rsid w:val="00041FD0"/>
    <w:rsid w:val="00195B0E"/>
    <w:rsid w:val="003B1884"/>
    <w:rsid w:val="006F1315"/>
    <w:rsid w:val="009913A8"/>
    <w:rsid w:val="00A52FDE"/>
    <w:rsid w:val="00AB29B6"/>
    <w:rsid w:val="00B5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D6A124"/>
  <w15:docId w15:val="{B4D04933-6D44-43F1-8F1E-3B923DAE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emptablestyle">
    <w:name w:val="temp_table_style"/>
    <w:uiPriority w:val="99"/>
    <w:tblPr>
      <w:tblBorders>
        <w:top w:val="single" w:sz="10" w:space="0" w:color="FFFFFF"/>
        <w:left w:val="single" w:sz="10" w:space="0" w:color="FFFFFF"/>
        <w:bottom w:val="single" w:sz="10" w:space="0" w:color="FFFFFF"/>
        <w:right w:val="single" w:sz="10" w:space="0" w:color="FFFFFF"/>
        <w:insideH w:val="single" w:sz="10" w:space="0" w:color="FFFFFF"/>
        <w:insideV w:val="single" w:sz="1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5534</Words>
  <Characters>32652</Characters>
  <Application>Microsoft Office Word</Application>
  <DocSecurity>0</DocSecurity>
  <Lines>272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Adamcová</dc:creator>
  <cp:keywords/>
  <dc:description/>
  <cp:lastModifiedBy>Barbora Adamcová</cp:lastModifiedBy>
  <cp:revision>2</cp:revision>
  <dcterms:created xsi:type="dcterms:W3CDTF">2023-11-20T16:12:00Z</dcterms:created>
  <dcterms:modified xsi:type="dcterms:W3CDTF">2023-11-20T16:12:00Z</dcterms:modified>
  <cp:category/>
</cp:coreProperties>
</file>