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4944" w14:textId="77777777" w:rsidR="00382D98" w:rsidRPr="00382D98" w:rsidRDefault="001A1E5A" w:rsidP="00382D98">
      <w:pPr>
        <w:jc w:val="center"/>
        <w:rPr>
          <w:b/>
        </w:rPr>
      </w:pPr>
      <w:r w:rsidRPr="00382D98">
        <w:rPr>
          <w:b/>
          <w:sz w:val="22"/>
          <w:szCs w:val="22"/>
        </w:rPr>
        <w:t>Zápis č. 8/2023</w:t>
      </w:r>
    </w:p>
    <w:p w14:paraId="4A7D386E" w14:textId="143EA400" w:rsidR="007D7028" w:rsidRPr="00382D98" w:rsidRDefault="001A1E5A" w:rsidP="00382D98">
      <w:pPr>
        <w:jc w:val="center"/>
        <w:rPr>
          <w:b/>
        </w:rPr>
      </w:pPr>
      <w:r w:rsidRPr="00382D98">
        <w:rPr>
          <w:b/>
          <w:sz w:val="22"/>
          <w:szCs w:val="22"/>
        </w:rPr>
        <w:t>z veřejného zasedání zastupitelstva městyse Březno, konaného dne 13. 12. 2023 od 19:00 hodin v Zasedací místnost - Sokolovna</w:t>
      </w:r>
    </w:p>
    <w:p w14:paraId="494028A4" w14:textId="53B8CC29" w:rsidR="007D7028" w:rsidRDefault="001A1E5A" w:rsidP="00382D98">
      <w:pPr>
        <w:jc w:val="center"/>
      </w:pPr>
      <w:r>
        <w:rPr>
          <w:sz w:val="22"/>
          <w:szCs w:val="22"/>
        </w:rPr>
        <w:t>(§ 95 zákon o obcích)</w:t>
      </w:r>
    </w:p>
    <w:p w14:paraId="3D63FFAF" w14:textId="77777777" w:rsidR="007D7028" w:rsidRDefault="001A1E5A" w:rsidP="00382D98">
      <w:pPr>
        <w:spacing w:before="150" w:after="0"/>
      </w:pPr>
      <w:r>
        <w:rPr>
          <w:sz w:val="22"/>
          <w:szCs w:val="22"/>
        </w:rPr>
        <w:t xml:space="preserve">Tento zápis není doslovným záznamem průběhu jednání. </w:t>
      </w:r>
    </w:p>
    <w:p w14:paraId="4054A9D3" w14:textId="77777777" w:rsidR="007D7028" w:rsidRDefault="001A1E5A" w:rsidP="00382D98">
      <w:pPr>
        <w:spacing w:after="0"/>
      </w:pPr>
      <w:r>
        <w:rPr>
          <w:sz w:val="22"/>
          <w:szCs w:val="22"/>
        </w:rPr>
        <w:t>Zápis zachycuje přítomné osoby, předložené návrhy, výsledky hlasování a přijatá usnesení.</w:t>
      </w:r>
    </w:p>
    <w:p w14:paraId="0B03E7E9" w14:textId="77777777" w:rsidR="007D7028" w:rsidRDefault="001A1E5A" w:rsidP="00382D98">
      <w:pPr>
        <w:spacing w:after="0"/>
      </w:pPr>
      <w:r>
        <w:rPr>
          <w:sz w:val="22"/>
          <w:szCs w:val="22"/>
        </w:rPr>
        <w:t>Přítomni: Barbora Adamcová, Josef Bejr, Soňa Duřtová, Josef Duška, Ing. Pavel Horák, Václav Horák, Ing. Ondřej Kočí, Radek Plavnický, MUDr. Marek Příbramský, Ing. Vladislav Šimík MBA, David Štěpánek, Zbyněk Valenta</w:t>
      </w:r>
    </w:p>
    <w:p w14:paraId="2FE48A78" w14:textId="77777777" w:rsidR="007D7028" w:rsidRDefault="001A1E5A" w:rsidP="00382D98">
      <w:pPr>
        <w:spacing w:after="0"/>
      </w:pPr>
      <w:r>
        <w:rPr>
          <w:sz w:val="22"/>
          <w:szCs w:val="22"/>
        </w:rPr>
        <w:t xml:space="preserve">Omluveni: Ing. Pavel Stránský, Ing. Michal Sulej </w:t>
      </w:r>
    </w:p>
    <w:p w14:paraId="6DA0F99A" w14:textId="77777777" w:rsidR="007D7028" w:rsidRDefault="001A1E5A" w:rsidP="00382D98">
      <w:pPr>
        <w:spacing w:after="0"/>
      </w:pPr>
      <w:r>
        <w:rPr>
          <w:sz w:val="22"/>
          <w:szCs w:val="22"/>
        </w:rPr>
        <w:t xml:space="preserve">Pozdější příchod: RNDr. Kristýna Prosecká </w:t>
      </w:r>
    </w:p>
    <w:p w14:paraId="53948B3F" w14:textId="77777777" w:rsidR="007D7028" w:rsidRDefault="001A1E5A" w:rsidP="00382D98">
      <w:pPr>
        <w:spacing w:after="0"/>
      </w:pPr>
      <w:r>
        <w:rPr>
          <w:sz w:val="22"/>
          <w:szCs w:val="22"/>
        </w:rPr>
        <w:t xml:space="preserve">Zapisovatel: Iveta Frýblová </w:t>
      </w:r>
    </w:p>
    <w:p w14:paraId="04AEC4EF" w14:textId="77777777" w:rsidR="007D7028" w:rsidRDefault="001A1E5A" w:rsidP="00382D98">
      <w:pPr>
        <w:spacing w:after="0"/>
      </w:pPr>
      <w:r>
        <w:rPr>
          <w:sz w:val="22"/>
          <w:szCs w:val="22"/>
        </w:rPr>
        <w:t xml:space="preserve">Ověřovatel zápisu: Soňa Duřtová, Josef Duška </w:t>
      </w:r>
    </w:p>
    <w:p w14:paraId="3FC5BE85" w14:textId="77777777" w:rsidR="007D7028" w:rsidRDefault="007D7028"/>
    <w:p w14:paraId="202AC8EA" w14:textId="77777777" w:rsidR="007D7028" w:rsidRDefault="001A1E5A">
      <w:pPr>
        <w:spacing w:after="100"/>
      </w:pPr>
      <w:r>
        <w:rPr>
          <w:b/>
          <w:sz w:val="26"/>
          <w:szCs w:val="26"/>
        </w:rPr>
        <w:t>Program jednání:</w:t>
      </w:r>
    </w:p>
    <w:p w14:paraId="246A6F42" w14:textId="77777777" w:rsidR="007D7028" w:rsidRDefault="001A1E5A" w:rsidP="00382D98">
      <w:pPr>
        <w:spacing w:after="0"/>
      </w:pPr>
      <w:r>
        <w:rPr>
          <w:sz w:val="22"/>
          <w:szCs w:val="22"/>
        </w:rPr>
        <w:t>1 - Schválení Programu 8. jednání Zastupitelstva městyse</w:t>
      </w:r>
    </w:p>
    <w:p w14:paraId="223AFDF0" w14:textId="77777777" w:rsidR="007D7028" w:rsidRDefault="001A1E5A" w:rsidP="00382D98">
      <w:pPr>
        <w:spacing w:after="0"/>
      </w:pPr>
      <w:r>
        <w:rPr>
          <w:sz w:val="22"/>
          <w:szCs w:val="22"/>
        </w:rPr>
        <w:t xml:space="preserve">2 - Schválení ověřovatelů zápisu 8. jednání Zastupitelstva městyse Březno </w:t>
      </w:r>
    </w:p>
    <w:p w14:paraId="4C2C9430" w14:textId="77777777" w:rsidR="007D7028" w:rsidRDefault="001A1E5A" w:rsidP="00382D98">
      <w:pPr>
        <w:spacing w:after="0"/>
      </w:pPr>
      <w:r>
        <w:rPr>
          <w:sz w:val="22"/>
          <w:szCs w:val="22"/>
        </w:rPr>
        <w:t xml:space="preserve">3 - Zpráva o činnosti </w:t>
      </w:r>
    </w:p>
    <w:p w14:paraId="653DD186" w14:textId="77777777" w:rsidR="007D7028" w:rsidRDefault="001A1E5A" w:rsidP="00382D98">
      <w:pPr>
        <w:spacing w:after="0"/>
      </w:pPr>
      <w:r>
        <w:rPr>
          <w:sz w:val="22"/>
          <w:szCs w:val="22"/>
        </w:rPr>
        <w:t xml:space="preserve">4 - Zpráva o hospodaření k 30.11.2023 </w:t>
      </w:r>
    </w:p>
    <w:p w14:paraId="0F9BE497" w14:textId="77777777" w:rsidR="007D7028" w:rsidRDefault="001A1E5A" w:rsidP="00382D98">
      <w:pPr>
        <w:spacing w:after="0"/>
      </w:pPr>
      <w:r>
        <w:rPr>
          <w:sz w:val="22"/>
          <w:szCs w:val="22"/>
        </w:rPr>
        <w:t xml:space="preserve">5 - Zpráva předsedy Finančního výboru </w:t>
      </w:r>
    </w:p>
    <w:p w14:paraId="6A9D1F56" w14:textId="77777777" w:rsidR="007D7028" w:rsidRDefault="001A1E5A" w:rsidP="00382D98">
      <w:pPr>
        <w:spacing w:after="0"/>
      </w:pPr>
      <w:r>
        <w:rPr>
          <w:sz w:val="22"/>
          <w:szCs w:val="22"/>
        </w:rPr>
        <w:t xml:space="preserve">6 - Stanovení odměn neuvolněným zastupitelům od 1.1.2024 - novela Zákona o obcích č. 128/2000 Sb. </w:t>
      </w:r>
    </w:p>
    <w:p w14:paraId="28C82612" w14:textId="77777777" w:rsidR="007D7028" w:rsidRDefault="001A1E5A" w:rsidP="00382D98">
      <w:pPr>
        <w:spacing w:after="0"/>
      </w:pPr>
      <w:r>
        <w:rPr>
          <w:sz w:val="22"/>
          <w:szCs w:val="22"/>
        </w:rPr>
        <w:t xml:space="preserve">7 - Projednání a schválení návrhu Rozpočtu Městyse Březno na rok 2024 </w:t>
      </w:r>
    </w:p>
    <w:p w14:paraId="216955BC" w14:textId="77777777" w:rsidR="007D7028" w:rsidRDefault="001A1E5A" w:rsidP="00382D98">
      <w:pPr>
        <w:spacing w:after="0"/>
      </w:pPr>
      <w:r>
        <w:rPr>
          <w:sz w:val="22"/>
          <w:szCs w:val="22"/>
        </w:rPr>
        <w:t xml:space="preserve">8 - Veřejnoprávní smlouvy pro spolky obce na rok 2024 </w:t>
      </w:r>
    </w:p>
    <w:p w14:paraId="610AD4ED" w14:textId="77777777" w:rsidR="007D7028" w:rsidRDefault="001A1E5A" w:rsidP="00382D98">
      <w:pPr>
        <w:spacing w:after="0"/>
      </w:pPr>
      <w:r>
        <w:rPr>
          <w:sz w:val="22"/>
          <w:szCs w:val="22"/>
        </w:rPr>
        <w:t xml:space="preserve">9 - Přístavba a rekonstrukce části budovy čp 115, ZŠ Březno- ITI - Schválení Žádosti o podporu z IROP </w:t>
      </w:r>
    </w:p>
    <w:p w14:paraId="77977ACF" w14:textId="77777777" w:rsidR="007D7028" w:rsidRDefault="001A1E5A" w:rsidP="00382D98">
      <w:pPr>
        <w:spacing w:after="0"/>
      </w:pPr>
      <w:r>
        <w:rPr>
          <w:sz w:val="22"/>
          <w:szCs w:val="22"/>
        </w:rPr>
        <w:t xml:space="preserve">10 - Středočeský kraj - Fond obnovy venkova - změna v žádosti o dotaci </w:t>
      </w:r>
    </w:p>
    <w:p w14:paraId="094F5AED" w14:textId="77777777" w:rsidR="007D7028" w:rsidRDefault="001A1E5A" w:rsidP="00382D98">
      <w:pPr>
        <w:spacing w:after="0"/>
      </w:pPr>
      <w:r>
        <w:rPr>
          <w:sz w:val="22"/>
          <w:szCs w:val="22"/>
        </w:rPr>
        <w:t xml:space="preserve">11 - Kalkulace stočného na rok 2024 - projednání a schválení Plánované kalkulace ceny vody pro rok 2024 </w:t>
      </w:r>
    </w:p>
    <w:p w14:paraId="445FF629" w14:textId="77777777" w:rsidR="007D7028" w:rsidRDefault="001A1E5A" w:rsidP="00382D98">
      <w:pPr>
        <w:spacing w:after="0"/>
      </w:pPr>
      <w:r>
        <w:rPr>
          <w:sz w:val="22"/>
          <w:szCs w:val="22"/>
        </w:rPr>
        <w:t xml:space="preserve">12 - Návrh mimořádné odměny za rok 2023 členovi zastupitelstva - uvolněné starostce </w:t>
      </w:r>
    </w:p>
    <w:p w14:paraId="30736859" w14:textId="77777777" w:rsidR="007D7028" w:rsidRDefault="001A1E5A" w:rsidP="00382D98">
      <w:pPr>
        <w:spacing w:after="0"/>
      </w:pPr>
      <w:r>
        <w:rPr>
          <w:sz w:val="22"/>
          <w:szCs w:val="22"/>
        </w:rPr>
        <w:t xml:space="preserve">13 - Návrh mimořádné odměny za rok 2023 členovi zastupitelstva - neuvolněnému místostarostovi </w:t>
      </w:r>
    </w:p>
    <w:p w14:paraId="5676F5EC" w14:textId="77777777" w:rsidR="007D7028" w:rsidRDefault="001A1E5A" w:rsidP="00382D98">
      <w:pPr>
        <w:spacing w:after="0"/>
      </w:pPr>
      <w:r>
        <w:rPr>
          <w:sz w:val="22"/>
          <w:szCs w:val="22"/>
        </w:rPr>
        <w:t xml:space="preserve">14 - Návrh Rozpočtového opatření č. 17/2023 </w:t>
      </w:r>
    </w:p>
    <w:p w14:paraId="2CC5458A" w14:textId="77777777" w:rsidR="007D7028" w:rsidRDefault="001A1E5A" w:rsidP="00382D98">
      <w:pPr>
        <w:spacing w:after="0"/>
      </w:pPr>
      <w:r>
        <w:rPr>
          <w:sz w:val="22"/>
          <w:szCs w:val="22"/>
        </w:rPr>
        <w:t xml:space="preserve">15 - Schválení pracovněprávních vztahů zastupitelů na rok 2024 </w:t>
      </w:r>
    </w:p>
    <w:p w14:paraId="27097AB4" w14:textId="77777777" w:rsidR="007D7028" w:rsidRDefault="001A1E5A" w:rsidP="00382D98">
      <w:pPr>
        <w:spacing w:after="0"/>
      </w:pPr>
      <w:r>
        <w:rPr>
          <w:sz w:val="22"/>
          <w:szCs w:val="22"/>
        </w:rPr>
        <w:t xml:space="preserve">16 - Výběr nového nájemce v nebytovém prostoru Prodejna potravin ve Březně čp. 182 </w:t>
      </w:r>
    </w:p>
    <w:p w14:paraId="31B50E61" w14:textId="77777777" w:rsidR="007D7028" w:rsidRDefault="001A1E5A" w:rsidP="00382D98">
      <w:pPr>
        <w:spacing w:after="0"/>
      </w:pPr>
      <w:r>
        <w:rPr>
          <w:sz w:val="22"/>
          <w:szCs w:val="22"/>
        </w:rPr>
        <w:t xml:space="preserve">17 - Schválení Změny č. 2 ÚP Březno </w:t>
      </w:r>
    </w:p>
    <w:p w14:paraId="09F5618E" w14:textId="77777777" w:rsidR="007D7028" w:rsidRDefault="001A1E5A" w:rsidP="00382D98">
      <w:pPr>
        <w:spacing w:after="0"/>
      </w:pPr>
      <w:r>
        <w:rPr>
          <w:sz w:val="22"/>
          <w:szCs w:val="22"/>
        </w:rPr>
        <w:t xml:space="preserve">18 - Schválení Strategického plánu obce </w:t>
      </w:r>
    </w:p>
    <w:p w14:paraId="25AC2E8C" w14:textId="77777777" w:rsidR="007D7028" w:rsidRDefault="001A1E5A" w:rsidP="00382D98">
      <w:pPr>
        <w:spacing w:after="0"/>
      </w:pPr>
      <w:r>
        <w:rPr>
          <w:sz w:val="22"/>
          <w:szCs w:val="22"/>
        </w:rPr>
        <w:t xml:space="preserve">19 - Záměr na prodej části pozemku Městyse Březno par. č. 76 v k.ú. Březno u Mladé Boleslavi </w:t>
      </w:r>
    </w:p>
    <w:p w14:paraId="59827FE8" w14:textId="77777777" w:rsidR="007D7028" w:rsidRDefault="001A1E5A" w:rsidP="00382D98">
      <w:pPr>
        <w:spacing w:after="0"/>
      </w:pPr>
      <w:r>
        <w:rPr>
          <w:sz w:val="22"/>
          <w:szCs w:val="22"/>
        </w:rPr>
        <w:t xml:space="preserve">20 - Projednání a schválení Dodatku č. 1 ke Smlouvě o odvozu komunálního odpadu s firmou COMPAG Mladá Boleslav s.r.o. </w:t>
      </w:r>
    </w:p>
    <w:p w14:paraId="7E71D952" w14:textId="77777777" w:rsidR="007D7028" w:rsidRDefault="001A1E5A" w:rsidP="00382D98">
      <w:pPr>
        <w:spacing w:after="0"/>
      </w:pPr>
      <w:r>
        <w:rPr>
          <w:sz w:val="22"/>
          <w:szCs w:val="22"/>
        </w:rPr>
        <w:t xml:space="preserve">21 - Veřejná diskuse </w:t>
      </w:r>
    </w:p>
    <w:p w14:paraId="6CB1ABF8" w14:textId="77777777" w:rsidR="007D7028" w:rsidRDefault="007D7028"/>
    <w:p w14:paraId="771F4AA4" w14:textId="77777777" w:rsidR="007D7028" w:rsidRPr="00382D98" w:rsidRDefault="001A1E5A" w:rsidP="00382D98">
      <w:pPr>
        <w:spacing w:after="0" w:line="240" w:lineRule="auto"/>
        <w:rPr>
          <w:b/>
          <w:bCs/>
        </w:rPr>
      </w:pPr>
      <w:r w:rsidRPr="00382D98">
        <w:rPr>
          <w:b/>
          <w:bCs/>
          <w:sz w:val="22"/>
          <w:szCs w:val="22"/>
          <w:u w:val="single"/>
        </w:rPr>
        <w:t>1 - Schválení Programu 8. jednání Zastupitelstva městyse</w:t>
      </w:r>
    </w:p>
    <w:p w14:paraId="067F7808" w14:textId="77777777" w:rsidR="007D7028" w:rsidRDefault="001A1E5A">
      <w:r>
        <w:rPr>
          <w:sz w:val="22"/>
          <w:szCs w:val="22"/>
          <w:u w:val="single"/>
        </w:rPr>
        <w:t>Důvodová zpráva:</w:t>
      </w:r>
      <w:r>
        <w:rPr>
          <w:sz w:val="22"/>
          <w:szCs w:val="22"/>
        </w:rPr>
        <w:t xml:space="preserve"> </w:t>
      </w:r>
    </w:p>
    <w:p w14:paraId="632C8785" w14:textId="77777777" w:rsidR="007D7028" w:rsidRDefault="001A1E5A">
      <w:pPr>
        <w:spacing w:before="150" w:after="50"/>
      </w:pPr>
      <w:r>
        <w:rPr>
          <w:sz w:val="22"/>
          <w:szCs w:val="22"/>
        </w:rPr>
        <w:t>Paní starostka zahájila 8. jednání Zastupitelstva městyse Březno, přivítala přítomné zastupitele a veřejnost, z jednání omluvila zastupitele pana Michala Suleje a Ing. Pavla Stránského.</w:t>
      </w:r>
    </w:p>
    <w:p w14:paraId="76D7CF89" w14:textId="77777777" w:rsidR="00382D98" w:rsidRDefault="001A1E5A" w:rsidP="00382D98">
      <w:pPr>
        <w:spacing w:after="0"/>
      </w:pPr>
      <w:r>
        <w:rPr>
          <w:sz w:val="22"/>
          <w:szCs w:val="22"/>
        </w:rPr>
        <w:lastRenderedPageBreak/>
        <w:t>Zastupitelka p. RNDr. Kristýna Prosecká oznámila pozdější příchod.</w:t>
      </w:r>
    </w:p>
    <w:p w14:paraId="56F68CEF" w14:textId="77777777" w:rsidR="00382D98" w:rsidRDefault="001A1E5A" w:rsidP="00382D98">
      <w:pPr>
        <w:spacing w:after="0"/>
      </w:pPr>
      <w:r>
        <w:rPr>
          <w:sz w:val="22"/>
          <w:szCs w:val="22"/>
        </w:rPr>
        <w:t>Zastupitelstvo je usnášeníschopné.</w:t>
      </w:r>
    </w:p>
    <w:p w14:paraId="69C10F95" w14:textId="77777777" w:rsidR="00382D98" w:rsidRDefault="001A1E5A" w:rsidP="00382D98">
      <w:r>
        <w:rPr>
          <w:sz w:val="22"/>
          <w:szCs w:val="22"/>
        </w:rPr>
        <w:t>Paní starostka předložila ke schválení Program 8. jednání Zastupitelstva městyse Březno dle zveřejněné pozvánky na úřední desce (zákon č. 128/2000 Sb. Zákon o obcích) a zároveň doplnila Program o bod:</w:t>
      </w:r>
    </w:p>
    <w:p w14:paraId="23B4D052" w14:textId="6341AE1A" w:rsidR="007D7028" w:rsidRDefault="001A1E5A" w:rsidP="00382D98">
      <w:r>
        <w:rPr>
          <w:rFonts w:ascii="Wingdings" w:hAnsi="Wingdings" w:cs="Wingdings"/>
          <w:sz w:val="14"/>
          <w:szCs w:val="14"/>
        </w:rPr>
        <w:t xml:space="preserve">l </w:t>
      </w:r>
      <w:r>
        <w:rPr>
          <w:sz w:val="22"/>
          <w:szCs w:val="22"/>
        </w:rPr>
        <w:t>COMPAG Mladá Boleslav s.r.o. - projednání a schválení Dodatku č. 1/2024 ke Smlouvě o odvozu komunálního odpadu.</w:t>
      </w:r>
    </w:p>
    <w:p w14:paraId="6AA892A8" w14:textId="77777777" w:rsidR="007D7028" w:rsidRDefault="001A1E5A" w:rsidP="00382D98">
      <w:pPr>
        <w:spacing w:before="150" w:after="0"/>
      </w:pPr>
      <w:r>
        <w:rPr>
          <w:b/>
          <w:sz w:val="22"/>
          <w:szCs w:val="22"/>
        </w:rPr>
        <w:t>usnesení č. ZM 8/1/1/2023</w:t>
      </w:r>
    </w:p>
    <w:p w14:paraId="600F3210" w14:textId="77777777" w:rsidR="007D7028" w:rsidRDefault="001A1E5A" w:rsidP="00382D98">
      <w:pPr>
        <w:spacing w:after="0"/>
      </w:pPr>
      <w:r>
        <w:rPr>
          <w:sz w:val="22"/>
          <w:szCs w:val="22"/>
        </w:rPr>
        <w:t>Zastupitelstvo městyse Březno schvaluje Program 8. jednání Zastupitelstva zveřejněný na Pozvánce na úřední desce Městyse Březno (dle zákona č. 128/2000 Sb.).</w:t>
      </w:r>
    </w:p>
    <w:p w14:paraId="42007364" w14:textId="77777777" w:rsidR="007D7028" w:rsidRDefault="001A1E5A">
      <w:r>
        <w:rPr>
          <w:sz w:val="22"/>
          <w:szCs w:val="22"/>
        </w:rPr>
        <w:t>Zastupitelstvo schválilo všemi přítomnými hlasy.</w:t>
      </w:r>
    </w:p>
    <w:p w14:paraId="2657AC88" w14:textId="77777777" w:rsidR="007D7028" w:rsidRDefault="001A1E5A" w:rsidP="00382D98">
      <w:pPr>
        <w:spacing w:after="0"/>
      </w:pPr>
      <w:r>
        <w:rPr>
          <w:b/>
          <w:sz w:val="22"/>
          <w:szCs w:val="22"/>
        </w:rPr>
        <w:t>usnesení č. ZM 8/1/2/2023</w:t>
      </w:r>
    </w:p>
    <w:p w14:paraId="0C8291C9" w14:textId="77777777" w:rsidR="007D7028" w:rsidRDefault="001A1E5A" w:rsidP="00382D98">
      <w:pPr>
        <w:spacing w:after="0"/>
      </w:pPr>
      <w:r>
        <w:rPr>
          <w:sz w:val="22"/>
          <w:szCs w:val="22"/>
        </w:rPr>
        <w:t>Zastupitelstvo městyse Březno schvaluje doplnění Programu 8. jednání o bod:</w:t>
      </w:r>
    </w:p>
    <w:p w14:paraId="081F7E3A" w14:textId="77777777" w:rsidR="007D7028" w:rsidRDefault="001A1E5A" w:rsidP="00382D98">
      <w:pPr>
        <w:spacing w:after="0"/>
      </w:pPr>
      <w:r>
        <w:rPr>
          <w:rFonts w:ascii="Wingdings" w:hAnsi="Wingdings" w:cs="Wingdings"/>
          <w:sz w:val="14"/>
          <w:szCs w:val="14"/>
        </w:rPr>
        <w:t xml:space="preserve">l </w:t>
      </w:r>
      <w:r>
        <w:rPr>
          <w:sz w:val="22"/>
          <w:szCs w:val="22"/>
        </w:rPr>
        <w:t>COMPAG Mladá Boleslav s.r.o. - projednání a schválení Dodatku č. 1/2024 ke Smlouvě o odvozu komunálního odpadu.</w:t>
      </w:r>
    </w:p>
    <w:p w14:paraId="3B3A1F02" w14:textId="77777777" w:rsidR="007D7028" w:rsidRDefault="001A1E5A" w:rsidP="00382D98">
      <w:pPr>
        <w:spacing w:after="0"/>
      </w:pPr>
      <w:r>
        <w:rPr>
          <w:sz w:val="22"/>
          <w:szCs w:val="22"/>
        </w:rPr>
        <w:t>Zastupitelstvo schválilo všemi přítomnými hlasy.</w:t>
      </w:r>
    </w:p>
    <w:p w14:paraId="3FC46273" w14:textId="77777777" w:rsidR="007D7028" w:rsidRDefault="007D7028">
      <w:pPr>
        <w:spacing w:after="0" w:line="240" w:lineRule="auto"/>
        <w:jc w:val="center"/>
      </w:pPr>
    </w:p>
    <w:p w14:paraId="6C019DA2" w14:textId="77777777" w:rsidR="007D7028" w:rsidRPr="00382D98" w:rsidRDefault="001A1E5A" w:rsidP="00382D98">
      <w:pPr>
        <w:spacing w:after="0" w:line="240" w:lineRule="auto"/>
        <w:rPr>
          <w:b/>
          <w:bCs/>
        </w:rPr>
      </w:pPr>
      <w:r w:rsidRPr="00382D98">
        <w:rPr>
          <w:b/>
          <w:bCs/>
          <w:sz w:val="22"/>
          <w:szCs w:val="22"/>
          <w:u w:val="single"/>
        </w:rPr>
        <w:t>2 - Schválení ověřovatelů zápisu 8. jednání Zastupitelstva městyse Březno</w:t>
      </w:r>
    </w:p>
    <w:p w14:paraId="1509311D" w14:textId="77777777" w:rsidR="007D7028" w:rsidRDefault="001A1E5A" w:rsidP="00382D98">
      <w:pPr>
        <w:spacing w:after="0"/>
      </w:pPr>
      <w:r>
        <w:rPr>
          <w:sz w:val="22"/>
          <w:szCs w:val="22"/>
          <w:u w:val="single"/>
        </w:rPr>
        <w:t>Důvodová zpráva:</w:t>
      </w:r>
      <w:r>
        <w:rPr>
          <w:sz w:val="22"/>
          <w:szCs w:val="22"/>
        </w:rPr>
        <w:t xml:space="preserve"> </w:t>
      </w:r>
    </w:p>
    <w:p w14:paraId="1CADD052" w14:textId="77777777" w:rsidR="007D7028" w:rsidRDefault="001A1E5A">
      <w:pPr>
        <w:spacing w:before="150" w:after="50"/>
      </w:pPr>
      <w:r>
        <w:rPr>
          <w:sz w:val="22"/>
          <w:szCs w:val="22"/>
        </w:rPr>
        <w:t>Paní starostka předložila přítomným zastupitelům návrh na schválení ověřovatelů 8. jednání Zastupitelstva městyse Březno:</w:t>
      </w:r>
    </w:p>
    <w:p w14:paraId="531DA8C3" w14:textId="77777777" w:rsidR="007D7028" w:rsidRDefault="001A1E5A" w:rsidP="00382D98">
      <w:pPr>
        <w:spacing w:after="0"/>
      </w:pPr>
      <w:r>
        <w:rPr>
          <w:sz w:val="22"/>
          <w:szCs w:val="22"/>
        </w:rPr>
        <w:t xml:space="preserve">- první ověřovatel: Soňa Duřtová </w:t>
      </w:r>
    </w:p>
    <w:p w14:paraId="33E02BEA" w14:textId="77777777" w:rsidR="007D7028" w:rsidRDefault="001A1E5A" w:rsidP="00382D98">
      <w:pPr>
        <w:spacing w:after="0"/>
      </w:pPr>
      <w:r>
        <w:rPr>
          <w:sz w:val="22"/>
          <w:szCs w:val="22"/>
        </w:rPr>
        <w:t>- druhý ověřovatel: Josef Duška</w:t>
      </w:r>
    </w:p>
    <w:p w14:paraId="3A017923" w14:textId="77777777" w:rsidR="007D7028" w:rsidRDefault="001A1E5A">
      <w:pPr>
        <w:spacing w:before="150" w:after="50"/>
      </w:pPr>
      <w:r>
        <w:rPr>
          <w:b/>
          <w:sz w:val="22"/>
          <w:szCs w:val="22"/>
        </w:rPr>
        <w:t>usnesení č. ZM 8/2/1/2023</w:t>
      </w:r>
    </w:p>
    <w:p w14:paraId="65911857" w14:textId="77777777" w:rsidR="007D7028" w:rsidRDefault="001A1E5A" w:rsidP="00382D98">
      <w:pPr>
        <w:spacing w:after="0"/>
      </w:pPr>
      <w:r>
        <w:rPr>
          <w:sz w:val="22"/>
          <w:szCs w:val="22"/>
        </w:rPr>
        <w:t>Zastupitelstvo městyse Březno schvaluje ověřovatele zápisu 8. jednání zastupitelstva paní Soňu Duřtovou.</w:t>
      </w:r>
    </w:p>
    <w:p w14:paraId="0A5FBFA3" w14:textId="77777777" w:rsidR="007D7028" w:rsidRDefault="001A1E5A" w:rsidP="00382D98">
      <w:pPr>
        <w:spacing w:after="0"/>
      </w:pPr>
      <w:r>
        <w:rPr>
          <w:sz w:val="22"/>
          <w:szCs w:val="22"/>
        </w:rPr>
        <w:t>Zastupitelstvo schválilo 11 hlasy, zdržel se 1.</w:t>
      </w:r>
    </w:p>
    <w:p w14:paraId="164797A0" w14:textId="77777777" w:rsidR="007D7028" w:rsidRDefault="001A1E5A">
      <w:pPr>
        <w:spacing w:before="150" w:after="50"/>
      </w:pPr>
      <w:r>
        <w:rPr>
          <w:b/>
          <w:sz w:val="22"/>
          <w:szCs w:val="22"/>
        </w:rPr>
        <w:t>usnesení č. ZM 8/2/2/2023</w:t>
      </w:r>
    </w:p>
    <w:p w14:paraId="53908C92" w14:textId="77777777" w:rsidR="007D7028" w:rsidRDefault="001A1E5A" w:rsidP="00382D98">
      <w:pPr>
        <w:spacing w:after="0"/>
      </w:pPr>
      <w:r>
        <w:rPr>
          <w:sz w:val="22"/>
          <w:szCs w:val="22"/>
        </w:rPr>
        <w:t>Zastupitelstvo městyse Březno schvaluje ověřovatele zápisu 8. jednání zastupitelstva pana Josefa Dušku.</w:t>
      </w:r>
    </w:p>
    <w:p w14:paraId="6B6DA6C3" w14:textId="77777777" w:rsidR="007D7028" w:rsidRDefault="001A1E5A" w:rsidP="00382D98">
      <w:pPr>
        <w:spacing w:after="0"/>
      </w:pPr>
      <w:r>
        <w:rPr>
          <w:sz w:val="22"/>
          <w:szCs w:val="22"/>
        </w:rPr>
        <w:t>Zastupitelstvo schválilo 11 hlasy, zdržel se 1.</w:t>
      </w:r>
    </w:p>
    <w:p w14:paraId="68A36BFE" w14:textId="77777777" w:rsidR="007D7028" w:rsidRDefault="007D7028">
      <w:pPr>
        <w:spacing w:after="0" w:line="240" w:lineRule="auto"/>
        <w:jc w:val="center"/>
      </w:pPr>
    </w:p>
    <w:p w14:paraId="6072D181" w14:textId="77777777" w:rsidR="007D7028" w:rsidRPr="00382D98" w:rsidRDefault="001A1E5A" w:rsidP="00382D98">
      <w:pPr>
        <w:spacing w:after="0" w:line="240" w:lineRule="auto"/>
        <w:rPr>
          <w:b/>
          <w:bCs/>
        </w:rPr>
      </w:pPr>
      <w:r w:rsidRPr="00382D98">
        <w:rPr>
          <w:b/>
          <w:bCs/>
          <w:sz w:val="22"/>
          <w:szCs w:val="22"/>
          <w:u w:val="single"/>
        </w:rPr>
        <w:t>3 - Zpráva o činnosti</w:t>
      </w:r>
    </w:p>
    <w:p w14:paraId="2FDC20B9" w14:textId="77777777" w:rsidR="007D7028" w:rsidRDefault="001A1E5A" w:rsidP="00382D98">
      <w:pPr>
        <w:spacing w:after="0"/>
      </w:pPr>
      <w:r>
        <w:rPr>
          <w:sz w:val="22"/>
          <w:szCs w:val="22"/>
          <w:u w:val="single"/>
        </w:rPr>
        <w:t>Důvodová zpráva:</w:t>
      </w:r>
      <w:r>
        <w:rPr>
          <w:sz w:val="22"/>
          <w:szCs w:val="22"/>
        </w:rPr>
        <w:t xml:space="preserve"> </w:t>
      </w:r>
    </w:p>
    <w:p w14:paraId="2AE03166" w14:textId="77777777" w:rsidR="007D7028" w:rsidRDefault="001A1E5A">
      <w:pPr>
        <w:spacing w:before="150" w:after="50"/>
      </w:pPr>
      <w:r>
        <w:rPr>
          <w:sz w:val="22"/>
          <w:szCs w:val="22"/>
        </w:rPr>
        <w:t>Příchod: paní RNDr. Kristýna Prosecká.</w:t>
      </w:r>
    </w:p>
    <w:p w14:paraId="5D7363B3" w14:textId="3F3EE2ED" w:rsidR="007D7028" w:rsidRDefault="001A1E5A">
      <w:r>
        <w:rPr>
          <w:sz w:val="22"/>
          <w:szCs w:val="22"/>
        </w:rPr>
        <w:t>Paní starostka přednesla Zprávu o činnosti Městyse Březno.</w:t>
      </w:r>
    </w:p>
    <w:p w14:paraId="2EC4B673" w14:textId="77777777" w:rsidR="007D7028" w:rsidRDefault="001A1E5A" w:rsidP="00382D98">
      <w:pPr>
        <w:spacing w:after="0"/>
      </w:pPr>
      <w:r>
        <w:rPr>
          <w:b/>
          <w:sz w:val="22"/>
          <w:szCs w:val="22"/>
        </w:rPr>
        <w:t>Víceúčelové hřiště</w:t>
      </w:r>
    </w:p>
    <w:p w14:paraId="4B982D3F" w14:textId="77777777" w:rsidR="007D7028" w:rsidRDefault="001A1E5A" w:rsidP="00382D98">
      <w:pPr>
        <w:spacing w:after="0"/>
      </w:pPr>
      <w:r>
        <w:rPr>
          <w:sz w:val="22"/>
          <w:szCs w:val="22"/>
        </w:rPr>
        <w:t xml:space="preserve">Dne 24.11.2023 byly vzhledem ke klimatickým podmínkám nezrealizované některé stavební práce. </w:t>
      </w:r>
    </w:p>
    <w:p w14:paraId="280CB111" w14:textId="77777777" w:rsidR="007D7028" w:rsidRDefault="001A1E5A" w:rsidP="00382D98">
      <w:pPr>
        <w:spacing w:after="0"/>
      </w:pPr>
      <w:r>
        <w:rPr>
          <w:sz w:val="22"/>
          <w:szCs w:val="22"/>
        </w:rPr>
        <w:t>Instalaci umělého povrchu na víceúčelovém hřišti nebylo možné provést, z toho důvodu paní starostka vstoupila do jednání s Ministerstvem pro místní rozvoj o prodloužení lhůty pro realizaci akce. V platném Rozhodnutí o poskytnutí dotace byl závazný termín 31.12.2023 a nedodržením termínu by nám hrozily sankce.</w:t>
      </w:r>
    </w:p>
    <w:p w14:paraId="09F1913A" w14:textId="77777777" w:rsidR="007D7028" w:rsidRDefault="001A1E5A" w:rsidP="00382D98">
      <w:pPr>
        <w:spacing w:after="0"/>
      </w:pPr>
      <w:r>
        <w:rPr>
          <w:sz w:val="22"/>
          <w:szCs w:val="22"/>
        </w:rPr>
        <w:t>Přílohami Žádosti o změnu Rozhodnutí o poskytnutí dotace nad rámec pravidel Zásad podprogramu byly:</w:t>
      </w:r>
    </w:p>
    <w:p w14:paraId="135D0C74" w14:textId="77777777" w:rsidR="007D7028" w:rsidRDefault="001A1E5A">
      <w:r>
        <w:rPr>
          <w:rFonts w:ascii="Wingdings" w:hAnsi="Wingdings" w:cs="Wingdings"/>
          <w:sz w:val="14"/>
          <w:szCs w:val="14"/>
        </w:rPr>
        <w:t xml:space="preserve">l </w:t>
      </w:r>
      <w:r>
        <w:rPr>
          <w:sz w:val="22"/>
          <w:szCs w:val="22"/>
        </w:rPr>
        <w:t>Vyjádření technického stavebního dozoru</w:t>
      </w:r>
    </w:p>
    <w:p w14:paraId="73B38253" w14:textId="77777777" w:rsidR="007D7028" w:rsidRDefault="001A1E5A">
      <w:r>
        <w:rPr>
          <w:rFonts w:ascii="Wingdings" w:hAnsi="Wingdings" w:cs="Wingdings"/>
          <w:sz w:val="14"/>
          <w:szCs w:val="14"/>
        </w:rPr>
        <w:t xml:space="preserve">l </w:t>
      </w:r>
      <w:r>
        <w:rPr>
          <w:sz w:val="22"/>
          <w:szCs w:val="22"/>
        </w:rPr>
        <w:t>Vyjádření autorského dozoru</w:t>
      </w:r>
    </w:p>
    <w:p w14:paraId="489B8F3B" w14:textId="77777777" w:rsidR="007D7028" w:rsidRDefault="001A1E5A" w:rsidP="00382D98">
      <w:pPr>
        <w:spacing w:after="0"/>
      </w:pPr>
      <w:r>
        <w:rPr>
          <w:rFonts w:ascii="Wingdings" w:hAnsi="Wingdings" w:cs="Wingdings"/>
          <w:sz w:val="14"/>
          <w:szCs w:val="14"/>
        </w:rPr>
        <w:lastRenderedPageBreak/>
        <w:t xml:space="preserve">l </w:t>
      </w:r>
      <w:r>
        <w:rPr>
          <w:sz w:val="22"/>
          <w:szCs w:val="22"/>
        </w:rPr>
        <w:t>Protokol o statických zátěžových zkouškách pro stanovení míry zhutnění ze dne 23.8.2023, proveden firmou ArtepGeo s.r.o. (č. zkoušky Z195/23-02 - test nedopadl pozitivně).</w:t>
      </w:r>
    </w:p>
    <w:p w14:paraId="4FACA7DE" w14:textId="72789C63" w:rsidR="007D7028" w:rsidRDefault="001A1E5A" w:rsidP="00382D98">
      <w:pPr>
        <w:spacing w:before="150" w:after="0"/>
      </w:pPr>
      <w:r>
        <w:rPr>
          <w:sz w:val="22"/>
          <w:szCs w:val="22"/>
        </w:rPr>
        <w:t xml:space="preserve">Ministerstvo pro místní rozvoj nám vyhovělo, dne 11.12.2023 zaslalo Změnu Rozhodnutí o poskytnutí dotace, žádná sankce nám nehrozí. Ke dni 30.6.2024 by měla být dokončena realizace akce, ke dni 31.8.2024 bychom měli mít vše uhrazené a měla by také proběhnout kolaudace. </w:t>
      </w:r>
    </w:p>
    <w:tbl>
      <w:tblPr>
        <w:tblW w:w="2886" w:type="pct"/>
        <w:tblInd w:w="13" w:type="dxa"/>
        <w:tblCellMar>
          <w:left w:w="10" w:type="dxa"/>
          <w:right w:w="10" w:type="dxa"/>
        </w:tblCellMar>
        <w:tblLook w:val="04A0" w:firstRow="1" w:lastRow="0" w:firstColumn="1" w:lastColumn="0" w:noHBand="0" w:noVBand="1"/>
      </w:tblPr>
      <w:tblGrid>
        <w:gridCol w:w="2610"/>
        <w:gridCol w:w="2610"/>
      </w:tblGrid>
      <w:tr w:rsidR="007D7028" w14:paraId="7FC6261F" w14:textId="77777777">
        <w:tc>
          <w:tcPr>
            <w:tcW w:w="2500" w:type="pct"/>
            <w:tcBorders>
              <w:top w:val="single" w:sz="10" w:space="0" w:color="FFFFFF"/>
              <w:left w:val="single" w:sz="10" w:space="0" w:color="FFFFFF"/>
              <w:bottom w:val="single" w:sz="10" w:space="0" w:color="FFFFFF"/>
              <w:right w:val="single" w:sz="10" w:space="0" w:color="FFFFFF"/>
            </w:tcBorders>
          </w:tcPr>
          <w:p w14:paraId="2DB0C49E" w14:textId="77777777" w:rsidR="007D7028" w:rsidRDefault="001A1E5A">
            <w:r>
              <w:rPr>
                <w:b/>
                <w:sz w:val="22"/>
                <w:szCs w:val="22"/>
              </w:rPr>
              <w:t>Závazné termíny akce</w:t>
            </w:r>
            <w:r>
              <w:rPr>
                <w:sz w:val="22"/>
                <w:szCs w:val="22"/>
              </w:rPr>
              <w:t xml:space="preserve"> </w:t>
            </w:r>
          </w:p>
        </w:tc>
        <w:tc>
          <w:tcPr>
            <w:tcW w:w="2500" w:type="pct"/>
            <w:tcBorders>
              <w:top w:val="single" w:sz="10" w:space="0" w:color="FFFFFF"/>
              <w:left w:val="single" w:sz="10" w:space="0" w:color="FFFFFF"/>
              <w:bottom w:val="single" w:sz="10" w:space="0" w:color="FFFFFF"/>
              <w:right w:val="single" w:sz="10" w:space="0" w:color="FFFFFF"/>
            </w:tcBorders>
          </w:tcPr>
          <w:p w14:paraId="7173BA7C" w14:textId="77777777" w:rsidR="007D7028" w:rsidRDefault="001A1E5A">
            <w:r>
              <w:rPr>
                <w:b/>
                <w:sz w:val="22"/>
                <w:szCs w:val="22"/>
              </w:rPr>
              <w:t>Ukončení</w:t>
            </w:r>
            <w:r>
              <w:rPr>
                <w:sz w:val="22"/>
                <w:szCs w:val="22"/>
              </w:rPr>
              <w:t xml:space="preserve"> </w:t>
            </w:r>
          </w:p>
        </w:tc>
      </w:tr>
      <w:tr w:rsidR="007D7028" w14:paraId="4C002CC1" w14:textId="77777777">
        <w:tc>
          <w:tcPr>
            <w:tcW w:w="2500" w:type="pct"/>
            <w:tcBorders>
              <w:top w:val="single" w:sz="10" w:space="0" w:color="FFFFFF"/>
              <w:left w:val="single" w:sz="10" w:space="0" w:color="FFFFFF"/>
              <w:bottom w:val="single" w:sz="10" w:space="0" w:color="FFFFFF"/>
              <w:right w:val="single" w:sz="10" w:space="0" w:color="FFFFFF"/>
            </w:tcBorders>
          </w:tcPr>
          <w:p w14:paraId="6FB175DC" w14:textId="77777777" w:rsidR="007D7028" w:rsidRDefault="001A1E5A">
            <w:r>
              <w:rPr>
                <w:sz w:val="22"/>
                <w:szCs w:val="22"/>
              </w:rPr>
              <w:t xml:space="preserve">Vydání Registrace akce </w:t>
            </w:r>
          </w:p>
        </w:tc>
        <w:tc>
          <w:tcPr>
            <w:tcW w:w="2500" w:type="pct"/>
            <w:tcBorders>
              <w:top w:val="single" w:sz="10" w:space="0" w:color="FFFFFF"/>
              <w:left w:val="single" w:sz="10" w:space="0" w:color="FFFFFF"/>
              <w:bottom w:val="single" w:sz="10" w:space="0" w:color="FFFFFF"/>
              <w:right w:val="single" w:sz="10" w:space="0" w:color="FFFFFF"/>
            </w:tcBorders>
          </w:tcPr>
          <w:p w14:paraId="060369D8" w14:textId="77777777" w:rsidR="007D7028" w:rsidRDefault="001A1E5A">
            <w:pPr>
              <w:jc w:val="right"/>
            </w:pPr>
            <w:r>
              <w:rPr>
                <w:sz w:val="22"/>
                <w:szCs w:val="22"/>
              </w:rPr>
              <w:t xml:space="preserve">1.8.2022 </w:t>
            </w:r>
          </w:p>
        </w:tc>
      </w:tr>
      <w:tr w:rsidR="007D7028" w14:paraId="5E06C2C0" w14:textId="77777777">
        <w:tc>
          <w:tcPr>
            <w:tcW w:w="2500" w:type="pct"/>
            <w:tcBorders>
              <w:top w:val="single" w:sz="10" w:space="0" w:color="FFFFFF"/>
              <w:left w:val="single" w:sz="10" w:space="0" w:color="FFFFFF"/>
              <w:bottom w:val="single" w:sz="10" w:space="0" w:color="FFFFFF"/>
              <w:right w:val="single" w:sz="10" w:space="0" w:color="FFFFFF"/>
            </w:tcBorders>
          </w:tcPr>
          <w:p w14:paraId="3DC1C52D" w14:textId="77777777" w:rsidR="007D7028" w:rsidRDefault="001A1E5A">
            <w:r>
              <w:rPr>
                <w:sz w:val="22"/>
                <w:szCs w:val="22"/>
              </w:rPr>
              <w:t xml:space="preserve">Realizace akce stanovená poskytovatelem </w:t>
            </w:r>
          </w:p>
        </w:tc>
        <w:tc>
          <w:tcPr>
            <w:tcW w:w="2500" w:type="pct"/>
            <w:tcBorders>
              <w:top w:val="single" w:sz="10" w:space="0" w:color="FFFFFF"/>
              <w:left w:val="single" w:sz="10" w:space="0" w:color="FFFFFF"/>
              <w:bottom w:val="single" w:sz="10" w:space="0" w:color="FFFFFF"/>
              <w:right w:val="single" w:sz="10" w:space="0" w:color="FFFFFF"/>
            </w:tcBorders>
          </w:tcPr>
          <w:p w14:paraId="4DB619C0" w14:textId="77777777" w:rsidR="007D7028" w:rsidRDefault="001A1E5A">
            <w:r>
              <w:rPr>
                <w:b/>
                <w:color w:val="E03E2D"/>
                <w:sz w:val="22"/>
                <w:szCs w:val="22"/>
              </w:rPr>
              <w:t>30.6.2024</w:t>
            </w:r>
            <w:r>
              <w:rPr>
                <w:sz w:val="22"/>
                <w:szCs w:val="22"/>
              </w:rPr>
              <w:t xml:space="preserve"> </w:t>
            </w:r>
          </w:p>
        </w:tc>
      </w:tr>
      <w:tr w:rsidR="007D7028" w14:paraId="4530F0DF" w14:textId="77777777">
        <w:tc>
          <w:tcPr>
            <w:tcW w:w="2500" w:type="pct"/>
            <w:tcBorders>
              <w:top w:val="single" w:sz="10" w:space="0" w:color="FFFFFF"/>
              <w:left w:val="single" w:sz="10" w:space="0" w:color="FFFFFF"/>
              <w:bottom w:val="single" w:sz="10" w:space="0" w:color="FFFFFF"/>
              <w:right w:val="single" w:sz="10" w:space="0" w:color="FFFFFF"/>
            </w:tcBorders>
          </w:tcPr>
          <w:p w14:paraId="446A1E16" w14:textId="77777777" w:rsidR="007D7028" w:rsidRDefault="001A1E5A">
            <w:r>
              <w:rPr>
                <w:color w:val="000000"/>
                <w:sz w:val="22"/>
                <w:szCs w:val="22"/>
              </w:rPr>
              <w:t>Lhůta pro dosažení účelu akce</w:t>
            </w:r>
            <w:r>
              <w:rPr>
                <w:sz w:val="22"/>
                <w:szCs w:val="22"/>
              </w:rPr>
              <w:t xml:space="preserve"> </w:t>
            </w:r>
          </w:p>
        </w:tc>
        <w:tc>
          <w:tcPr>
            <w:tcW w:w="2500" w:type="pct"/>
            <w:tcBorders>
              <w:top w:val="single" w:sz="10" w:space="0" w:color="FFFFFF"/>
              <w:left w:val="single" w:sz="10" w:space="0" w:color="FFFFFF"/>
              <w:bottom w:val="single" w:sz="10" w:space="0" w:color="FFFFFF"/>
              <w:right w:val="single" w:sz="10" w:space="0" w:color="FFFFFF"/>
            </w:tcBorders>
          </w:tcPr>
          <w:p w14:paraId="3610FFC5" w14:textId="77777777" w:rsidR="007D7028" w:rsidRDefault="001A1E5A">
            <w:r>
              <w:rPr>
                <w:b/>
                <w:color w:val="BA372A"/>
                <w:sz w:val="22"/>
                <w:szCs w:val="22"/>
              </w:rPr>
              <w:t>30.6.2024</w:t>
            </w:r>
            <w:r>
              <w:rPr>
                <w:sz w:val="22"/>
                <w:szCs w:val="22"/>
              </w:rPr>
              <w:t xml:space="preserve"> </w:t>
            </w:r>
          </w:p>
        </w:tc>
      </w:tr>
      <w:tr w:rsidR="007D7028" w14:paraId="51FA382F" w14:textId="77777777">
        <w:tc>
          <w:tcPr>
            <w:tcW w:w="2500" w:type="pct"/>
            <w:tcBorders>
              <w:top w:val="single" w:sz="10" w:space="0" w:color="FFFFFF"/>
              <w:left w:val="single" w:sz="10" w:space="0" w:color="FFFFFF"/>
              <w:bottom w:val="single" w:sz="10" w:space="0" w:color="FFFFFF"/>
              <w:right w:val="single" w:sz="10" w:space="0" w:color="FFFFFF"/>
            </w:tcBorders>
          </w:tcPr>
          <w:p w14:paraId="01957FB8" w14:textId="77777777" w:rsidR="007D7028" w:rsidRDefault="001A1E5A">
            <w:r>
              <w:rPr>
                <w:color w:val="000000"/>
                <w:sz w:val="22"/>
                <w:szCs w:val="22"/>
              </w:rPr>
              <w:t>Financování akce</w:t>
            </w:r>
            <w:r>
              <w:rPr>
                <w:sz w:val="22"/>
                <w:szCs w:val="22"/>
              </w:rPr>
              <w:t xml:space="preserve"> </w:t>
            </w:r>
          </w:p>
        </w:tc>
        <w:tc>
          <w:tcPr>
            <w:tcW w:w="2500" w:type="pct"/>
            <w:tcBorders>
              <w:top w:val="single" w:sz="10" w:space="0" w:color="FFFFFF"/>
              <w:left w:val="single" w:sz="10" w:space="0" w:color="FFFFFF"/>
              <w:bottom w:val="single" w:sz="10" w:space="0" w:color="FFFFFF"/>
              <w:right w:val="single" w:sz="10" w:space="0" w:color="FFFFFF"/>
            </w:tcBorders>
          </w:tcPr>
          <w:p w14:paraId="5F516E1D" w14:textId="77777777" w:rsidR="007D7028" w:rsidRDefault="001A1E5A">
            <w:pPr>
              <w:jc w:val="right"/>
            </w:pPr>
            <w:r>
              <w:rPr>
                <w:sz w:val="22"/>
                <w:szCs w:val="22"/>
              </w:rPr>
              <w:t xml:space="preserve">31.8.2024 </w:t>
            </w:r>
          </w:p>
        </w:tc>
      </w:tr>
      <w:tr w:rsidR="007D7028" w14:paraId="46B66988" w14:textId="77777777">
        <w:tc>
          <w:tcPr>
            <w:tcW w:w="2500" w:type="pct"/>
            <w:tcBorders>
              <w:top w:val="single" w:sz="10" w:space="0" w:color="FFFFFF"/>
              <w:left w:val="single" w:sz="10" w:space="0" w:color="FFFFFF"/>
              <w:bottom w:val="single" w:sz="10" w:space="0" w:color="FFFFFF"/>
              <w:right w:val="single" w:sz="10" w:space="0" w:color="FFFFFF"/>
            </w:tcBorders>
          </w:tcPr>
          <w:p w14:paraId="074A4CBA" w14:textId="77777777" w:rsidR="007D7028" w:rsidRDefault="001A1E5A">
            <w:r>
              <w:rPr>
                <w:sz w:val="22"/>
                <w:szCs w:val="22"/>
              </w:rPr>
              <w:t xml:space="preserve">Předložení dokumentace k ZVA </w:t>
            </w:r>
          </w:p>
        </w:tc>
        <w:tc>
          <w:tcPr>
            <w:tcW w:w="2500" w:type="pct"/>
            <w:tcBorders>
              <w:top w:val="single" w:sz="10" w:space="0" w:color="FFFFFF"/>
              <w:left w:val="single" w:sz="10" w:space="0" w:color="FFFFFF"/>
              <w:bottom w:val="single" w:sz="10" w:space="0" w:color="FFFFFF"/>
              <w:right w:val="single" w:sz="10" w:space="0" w:color="FFFFFF"/>
            </w:tcBorders>
          </w:tcPr>
          <w:p w14:paraId="486E3364" w14:textId="77777777" w:rsidR="007D7028" w:rsidRDefault="001A1E5A">
            <w:pPr>
              <w:jc w:val="right"/>
            </w:pPr>
            <w:r>
              <w:rPr>
                <w:sz w:val="22"/>
                <w:szCs w:val="22"/>
              </w:rPr>
              <w:t xml:space="preserve">31.10.2024 </w:t>
            </w:r>
          </w:p>
        </w:tc>
      </w:tr>
    </w:tbl>
    <w:p w14:paraId="6B43B298" w14:textId="77777777" w:rsidR="007D7028" w:rsidRDefault="007D7028">
      <w:pPr>
        <w:spacing w:before="150" w:after="50"/>
      </w:pPr>
    </w:p>
    <w:p w14:paraId="433D7BC3" w14:textId="181489AA" w:rsidR="007D7028" w:rsidRDefault="001A1E5A">
      <w:r>
        <w:rPr>
          <w:sz w:val="22"/>
          <w:szCs w:val="22"/>
        </w:rPr>
        <w:t>Kolaudační řízení bylo zastaveno, se zhotovitelem (VYSSPA Sports Technology) máme v pátek 15.12.2023 jednání ohledně prodloužení termínu smlouvy, termín je v současné době Dodatkem č. 4 k SOD (usnesení č. RM 18/9/1/2023) prodloužen k 15.11.2023. Stavebním dozorem i zhotovitelem byla z klimatickým objektivních důvodů vyhodnocena přestávka na akci, což je i obsahem Smlouvy o dílo.</w:t>
      </w:r>
    </w:p>
    <w:p w14:paraId="28C1C940" w14:textId="77777777" w:rsidR="007D7028" w:rsidRDefault="001A1E5A" w:rsidP="00382D98">
      <w:pPr>
        <w:spacing w:after="0"/>
      </w:pPr>
      <w:r>
        <w:rPr>
          <w:sz w:val="22"/>
          <w:szCs w:val="22"/>
        </w:rPr>
        <w:t>Rada městyse Březno na svém jednání 13.12.2023 rozhodla o uzavření Dodatku č. 7 Smlouvy o dílo s prodloužením termínu realizace pro zhotovitele firmu VYSSPA Sports Technology s.r.o. k 30.4.2024 s těmito podmínkami:</w:t>
      </w:r>
    </w:p>
    <w:p w14:paraId="2D5254D3" w14:textId="77777777" w:rsidR="007D7028" w:rsidRDefault="001A1E5A" w:rsidP="00382D98">
      <w:pPr>
        <w:spacing w:after="0"/>
      </w:pPr>
      <w:r>
        <w:rPr>
          <w:sz w:val="22"/>
          <w:szCs w:val="22"/>
        </w:rPr>
        <w:t>a) ustanovení o zahájení stavebních prací nejpozději do 3 dnů od výzvy investora (při vhodných klimatických podmínkách)</w:t>
      </w:r>
    </w:p>
    <w:p w14:paraId="4A8CDB73" w14:textId="77777777" w:rsidR="007D7028" w:rsidRDefault="001A1E5A" w:rsidP="00382D98">
      <w:pPr>
        <w:spacing w:after="0"/>
      </w:pPr>
      <w:r>
        <w:rPr>
          <w:sz w:val="22"/>
          <w:szCs w:val="22"/>
        </w:rPr>
        <w:t>b) v případě porušení ustanovení, smluvní pokuta 15 000 Kč/den (zájem zhotovitele zakázku dokončit)</w:t>
      </w:r>
    </w:p>
    <w:p w14:paraId="18CB987B" w14:textId="77777777" w:rsidR="007D7028" w:rsidRDefault="001A1E5A" w:rsidP="00382D98">
      <w:pPr>
        <w:spacing w:after="0"/>
      </w:pPr>
      <w:r>
        <w:rPr>
          <w:sz w:val="22"/>
          <w:szCs w:val="22"/>
        </w:rPr>
        <w:t xml:space="preserve">c) stanovení finanční pozastávky ve výši 20% z fakturace v roce 2024 - není vyfakturováno 5 mil. Kč, což jsou neprovedené práce včetně umělého povrchu, finanční prostředky bychom uvolnili v době předání staveniště a kolaudace. </w:t>
      </w:r>
    </w:p>
    <w:p w14:paraId="55A56805" w14:textId="77777777" w:rsidR="007D7028" w:rsidRDefault="001A1E5A" w:rsidP="00382D98">
      <w:pPr>
        <w:spacing w:after="0"/>
      </w:pPr>
      <w:r>
        <w:rPr>
          <w:sz w:val="22"/>
          <w:szCs w:val="22"/>
        </w:rPr>
        <w:t>Dodatek připraví právní zástupce městyse/zhotovitele.</w:t>
      </w:r>
    </w:p>
    <w:p w14:paraId="459470A4" w14:textId="77777777" w:rsidR="007D7028" w:rsidRDefault="001A1E5A">
      <w:r>
        <w:rPr>
          <w:sz w:val="22"/>
          <w:szCs w:val="22"/>
        </w:rPr>
        <w:t>Nedodělky nejsou žádné, bude ještě úprava betonových bloků, které jsou poničené, dnes přivezli zábradlí, které se bude montovat na tribunu, aby byla zajištěna bezpečnost.</w:t>
      </w:r>
    </w:p>
    <w:p w14:paraId="6AB221D6" w14:textId="77777777" w:rsidR="007D7028" w:rsidRDefault="001A1E5A" w:rsidP="00382D98">
      <w:pPr>
        <w:spacing w:after="0"/>
      </w:pPr>
      <w:r>
        <w:rPr>
          <w:sz w:val="22"/>
          <w:szCs w:val="22"/>
        </w:rPr>
        <w:t>Paní starostka otevřela diskusi k tématu:</w:t>
      </w:r>
    </w:p>
    <w:p w14:paraId="4EC8FBEA" w14:textId="77777777" w:rsidR="007D7028" w:rsidRDefault="001A1E5A" w:rsidP="00382D98">
      <w:pPr>
        <w:spacing w:after="0"/>
      </w:pPr>
      <w:r>
        <w:rPr>
          <w:sz w:val="22"/>
          <w:szCs w:val="22"/>
        </w:rPr>
        <w:t>P. Josef Bejr, zastupitel: Termín 30.4.2024 není vhodný, protože musí být suchý asfalt, nesmí být žádná vlhkost, teplota vzduchu by měla být 10-15</w:t>
      </w:r>
      <w:r>
        <w:rPr>
          <w:sz w:val="22"/>
          <w:szCs w:val="22"/>
          <w:vertAlign w:val="superscript"/>
        </w:rPr>
        <w:t>o</w:t>
      </w:r>
      <w:r>
        <w:rPr>
          <w:sz w:val="22"/>
          <w:szCs w:val="22"/>
        </w:rPr>
        <w:t>C, aby byl umělý povrch řádně nalepen. Pokud na tomto termínu budeme trvat, tak by to mohlo být na úkor kvality, rozumný je termín 30.6.2024.</w:t>
      </w:r>
    </w:p>
    <w:p w14:paraId="0F750C70" w14:textId="77777777" w:rsidR="007D7028" w:rsidRDefault="001A1E5A" w:rsidP="00382D98">
      <w:pPr>
        <w:spacing w:after="0"/>
      </w:pPr>
      <w:r>
        <w:rPr>
          <w:sz w:val="22"/>
          <w:szCs w:val="22"/>
        </w:rPr>
        <w:t>P. starostka: Termín 30.6.2024 je definitivním termínem, ministerstvo nám už žádný termín neprodlouží (sankce), ale můžeme navrhnout termín 31.5.2024.</w:t>
      </w:r>
    </w:p>
    <w:p w14:paraId="186AE2A8" w14:textId="77777777" w:rsidR="007D7028" w:rsidRDefault="001A1E5A" w:rsidP="00382D98">
      <w:pPr>
        <w:spacing w:after="0"/>
      </w:pPr>
      <w:r>
        <w:rPr>
          <w:sz w:val="22"/>
          <w:szCs w:val="22"/>
        </w:rPr>
        <w:t xml:space="preserve">Rada určila termín 30.4.2024, aby se firma snažila využít vhodné počasí a byla motivována stavbu co nejdříve dokončit. </w:t>
      </w:r>
    </w:p>
    <w:p w14:paraId="578602D3" w14:textId="77777777" w:rsidR="007D7028" w:rsidRDefault="001A1E5A" w:rsidP="00382D98">
      <w:pPr>
        <w:spacing w:after="0"/>
      </w:pPr>
      <w:r>
        <w:rPr>
          <w:sz w:val="22"/>
          <w:szCs w:val="22"/>
        </w:rPr>
        <w:lastRenderedPageBreak/>
        <w:t>Dne 18.5.2024 bude probíhat Oslava 100. výročí školy a bylo by příhodné, aby víceúčelové hřiště bylo dokončeno. Předání staveniště a kolaudace může proběhnout i před daným termínem, vše se bude odvíjet od klimatických podmínek.</w:t>
      </w:r>
    </w:p>
    <w:p w14:paraId="397E20CF" w14:textId="4F91CB9E" w:rsidR="007D7028" w:rsidRDefault="001A1E5A" w:rsidP="00382D98">
      <w:pPr>
        <w:spacing w:after="0"/>
      </w:pPr>
      <w:r>
        <w:rPr>
          <w:sz w:val="22"/>
          <w:szCs w:val="22"/>
        </w:rPr>
        <w:t>Závěr diskuse - ponechat termín 30.4.2024.</w:t>
      </w:r>
    </w:p>
    <w:p w14:paraId="273D44AA" w14:textId="77777777" w:rsidR="00382D98" w:rsidRDefault="00382D98" w:rsidP="00382D98">
      <w:pPr>
        <w:spacing w:after="0"/>
      </w:pPr>
    </w:p>
    <w:p w14:paraId="36BD76A6" w14:textId="77777777" w:rsidR="007D7028" w:rsidRDefault="001A1E5A" w:rsidP="00382D98">
      <w:pPr>
        <w:spacing w:after="0"/>
      </w:pPr>
      <w:r>
        <w:rPr>
          <w:b/>
          <w:sz w:val="22"/>
          <w:szCs w:val="22"/>
        </w:rPr>
        <w:t>Sběrný dvůr</w:t>
      </w:r>
    </w:p>
    <w:p w14:paraId="1D7D82CB" w14:textId="77777777" w:rsidR="007D7028" w:rsidRDefault="001A1E5A" w:rsidP="00382D98">
      <w:pPr>
        <w:spacing w:after="0"/>
      </w:pPr>
      <w:r>
        <w:rPr>
          <w:sz w:val="22"/>
          <w:szCs w:val="22"/>
        </w:rPr>
        <w:t xml:space="preserve">Dne 9.11.2023 uplynula lhůta pro podání nabídek v profilu zadavatele - podlimitní výběrové řízení na výstavbu. </w:t>
      </w:r>
    </w:p>
    <w:p w14:paraId="730F59F8" w14:textId="77777777" w:rsidR="007D7028" w:rsidRDefault="001A1E5A" w:rsidP="00382D98">
      <w:pPr>
        <w:spacing w:after="0"/>
      </w:pPr>
      <w:r>
        <w:rPr>
          <w:sz w:val="22"/>
          <w:szCs w:val="22"/>
        </w:rPr>
        <w:t xml:space="preserve">Obdrželi jsme jednu nabídku od firmy PRAGOTRADE spol. s r.o., Humny, Pchery </w:t>
      </w:r>
      <w:r>
        <w:rPr>
          <w:b/>
          <w:sz w:val="22"/>
          <w:szCs w:val="22"/>
        </w:rPr>
        <w:t>ve výši 10 919 077 Kč bez DPH</w:t>
      </w:r>
      <w:r>
        <w:rPr>
          <w:sz w:val="22"/>
          <w:szCs w:val="22"/>
        </w:rPr>
        <w:t xml:space="preserve"> (o 1 492 000 Kč vyšší nabídka, než dle výkazu výměr).</w:t>
      </w:r>
    </w:p>
    <w:p w14:paraId="2EFB7016" w14:textId="77777777" w:rsidR="007D7028" w:rsidRDefault="001A1E5A" w:rsidP="00382D98">
      <w:pPr>
        <w:spacing w:after="0"/>
      </w:pPr>
      <w:r>
        <w:rPr>
          <w:sz w:val="22"/>
          <w:szCs w:val="22"/>
        </w:rPr>
        <w:t>Rada městyse Březno odsouhlasila v souladu s ustanovením §127, odst. (2), písm. h) zákona č. 134/2016 Sb., o zadávání veřejných zakázek ve znění pozdějších předpisů zrušení zadávacího řízení na podlimitní veřejnou zakázku na stavební práce s názvem: "Výstavba sběrného dvora ve Březně", neboť v zadávacím řízení je pouze jediný účastník.</w:t>
      </w:r>
    </w:p>
    <w:p w14:paraId="7F07D288" w14:textId="77777777" w:rsidR="007D7028" w:rsidRDefault="001A1E5A" w:rsidP="00382D98">
      <w:pPr>
        <w:spacing w:after="0"/>
      </w:pPr>
      <w:r>
        <w:rPr>
          <w:sz w:val="22"/>
          <w:szCs w:val="22"/>
        </w:rPr>
        <w:t>Na dnešním jednání Rada městyse vyhlásila nové zadávací řízení. Podlimitní veřejná zakázka bude vyhlášena na Profilu zadavatele v lednu 2024.</w:t>
      </w:r>
    </w:p>
    <w:p w14:paraId="6A24A3BD" w14:textId="77777777" w:rsidR="007D7028" w:rsidRDefault="001A1E5A" w:rsidP="00382D98">
      <w:pPr>
        <w:spacing w:after="0"/>
      </w:pPr>
      <w:r>
        <w:rPr>
          <w:sz w:val="22"/>
          <w:szCs w:val="22"/>
        </w:rPr>
        <w:t>Zastupitelstvo vzalo na vědomí bez dotazů a připomínek.</w:t>
      </w:r>
    </w:p>
    <w:p w14:paraId="3EBB825C" w14:textId="77777777" w:rsidR="00382D98" w:rsidRDefault="00382D98"/>
    <w:p w14:paraId="19D9C795" w14:textId="6B9B4539" w:rsidR="007D7028" w:rsidRDefault="001A1E5A" w:rsidP="00382D98">
      <w:pPr>
        <w:spacing w:after="0"/>
      </w:pPr>
      <w:r>
        <w:rPr>
          <w:b/>
          <w:sz w:val="22"/>
          <w:szCs w:val="22"/>
        </w:rPr>
        <w:t>Chodník ve směru na Novou Telib</w:t>
      </w:r>
    </w:p>
    <w:p w14:paraId="52CA6423" w14:textId="77777777" w:rsidR="007D7028" w:rsidRDefault="001A1E5A" w:rsidP="00382D98">
      <w:pPr>
        <w:spacing w:after="0"/>
      </w:pPr>
      <w:r>
        <w:rPr>
          <w:sz w:val="22"/>
          <w:szCs w:val="22"/>
        </w:rPr>
        <w:t xml:space="preserve">Krajská správa a údržba silnic nám sdělila, že byla dokončena revize Změn během výstavby (ZBV). </w:t>
      </w:r>
    </w:p>
    <w:p w14:paraId="397077B8" w14:textId="77777777" w:rsidR="007D7028" w:rsidRDefault="001A1E5A" w:rsidP="00382D98">
      <w:pPr>
        <w:spacing w:after="0"/>
      </w:pPr>
      <w:r>
        <w:rPr>
          <w:sz w:val="22"/>
          <w:szCs w:val="22"/>
        </w:rPr>
        <w:t xml:space="preserve">Vícepráce/méněpráce byly v souladu se zákonem č.134/Sb., o zadávání veřejných zakázek. </w:t>
      </w:r>
    </w:p>
    <w:p w14:paraId="2AADA1FD" w14:textId="77777777" w:rsidR="007D7028" w:rsidRDefault="001A1E5A" w:rsidP="00382D98">
      <w:pPr>
        <w:spacing w:after="0"/>
      </w:pPr>
      <w:r>
        <w:rPr>
          <w:sz w:val="22"/>
          <w:szCs w:val="22"/>
        </w:rPr>
        <w:t>Na základě vystavené faktury zhotovitele - firmy H-Intes s.r.o. na vícepráce/méněpráce bude provedena platba do konce roku 2023 na veškeré investiční náklady na tuto akci.</w:t>
      </w:r>
    </w:p>
    <w:p w14:paraId="622C4013" w14:textId="77777777" w:rsidR="007D7028" w:rsidRDefault="001A1E5A" w:rsidP="00382D98">
      <w:pPr>
        <w:spacing w:after="0"/>
      </w:pPr>
      <w:r>
        <w:rPr>
          <w:sz w:val="22"/>
          <w:szCs w:val="22"/>
        </w:rPr>
        <w:t>Dotaci ze SFDI ve výši 5 595 193 Kč jsme již obdrželi, máme na účtě.</w:t>
      </w:r>
    </w:p>
    <w:p w14:paraId="56A2F896" w14:textId="77777777" w:rsidR="007D7028" w:rsidRDefault="001A1E5A" w:rsidP="00382D98">
      <w:pPr>
        <w:spacing w:after="0"/>
      </w:pPr>
      <w:r>
        <w:rPr>
          <w:sz w:val="22"/>
          <w:szCs w:val="22"/>
        </w:rPr>
        <w:t>Projekt bude k 31.12.2023 ukončen.</w:t>
      </w:r>
    </w:p>
    <w:p w14:paraId="45276A9C" w14:textId="77777777" w:rsidR="007D7028" w:rsidRDefault="001A1E5A" w:rsidP="00382D98">
      <w:pPr>
        <w:spacing w:after="0"/>
      </w:pPr>
      <w:r>
        <w:rPr>
          <w:sz w:val="22"/>
          <w:szCs w:val="22"/>
        </w:rPr>
        <w:t>Zastupitelstvo vzalo na vědomí bez dotazů a připomínek.</w:t>
      </w:r>
    </w:p>
    <w:p w14:paraId="1431AD87" w14:textId="77777777" w:rsidR="007D7028" w:rsidRDefault="007D7028"/>
    <w:p w14:paraId="50DAD920" w14:textId="77777777" w:rsidR="007D7028" w:rsidRDefault="001A1E5A" w:rsidP="00382D98">
      <w:pPr>
        <w:spacing w:after="0"/>
      </w:pPr>
      <w:r>
        <w:rPr>
          <w:b/>
          <w:sz w:val="22"/>
          <w:szCs w:val="22"/>
        </w:rPr>
        <w:t>Závěr dotačního řízení Generálního ředitelství HZS</w:t>
      </w:r>
    </w:p>
    <w:p w14:paraId="76C88C98" w14:textId="77777777" w:rsidR="007D7028" w:rsidRDefault="001A1E5A" w:rsidP="00382D98">
      <w:pPr>
        <w:spacing w:after="0"/>
      </w:pPr>
      <w:r>
        <w:rPr>
          <w:sz w:val="22"/>
          <w:szCs w:val="22"/>
        </w:rPr>
        <w:t>Městys Březno zažádal o dotaci na výstavbu nové Požární zbrojnice - dotace prostřednictvím Generálního ředitelství HZS, poskytovatel Ministerstvo vnitra.</w:t>
      </w:r>
    </w:p>
    <w:p w14:paraId="06C6999C" w14:textId="77777777" w:rsidR="007D7028" w:rsidRDefault="001A1E5A" w:rsidP="00382D98">
      <w:pPr>
        <w:spacing w:after="0"/>
      </w:pPr>
      <w:r>
        <w:rPr>
          <w:sz w:val="22"/>
          <w:szCs w:val="22"/>
        </w:rPr>
        <w:t>Naše žádost byla schválena a byla nám alokována dotace ve výši 6 mil. Kč (maximální výše).</w:t>
      </w:r>
    </w:p>
    <w:p w14:paraId="0BFFA8DA" w14:textId="77777777" w:rsidR="007D7028" w:rsidRDefault="001A1E5A" w:rsidP="00382D98">
      <w:pPr>
        <w:spacing w:after="0"/>
      </w:pPr>
      <w:r>
        <w:rPr>
          <w:sz w:val="22"/>
          <w:szCs w:val="22"/>
        </w:rPr>
        <w:t>Vzhledem k délce výstavby, 24 měsíců, by bylo vhodné zahájit výstavbu v dubnu 2024.</w:t>
      </w:r>
    </w:p>
    <w:p w14:paraId="69FD68FE" w14:textId="77777777" w:rsidR="007D7028" w:rsidRDefault="001A1E5A" w:rsidP="00382D98">
      <w:pPr>
        <w:spacing w:after="0"/>
      </w:pPr>
      <w:r>
        <w:rPr>
          <w:sz w:val="22"/>
          <w:szCs w:val="22"/>
        </w:rPr>
        <w:t>Středočeský kraj bude vyhlašovat na jaře 2024 dotační titul na spolufinancování těchto staveb, maximální výše dotace - 3 mil. Kč. Bylo by vhodné znát v době zpracování žádosti o dotaci vysoutěženou cenu díla.</w:t>
      </w:r>
    </w:p>
    <w:p w14:paraId="39B1C226" w14:textId="77777777" w:rsidR="007D7028" w:rsidRDefault="001A1E5A" w:rsidP="00382D98">
      <w:pPr>
        <w:spacing w:after="0"/>
      </w:pPr>
      <w:r>
        <w:rPr>
          <w:sz w:val="22"/>
          <w:szCs w:val="22"/>
        </w:rPr>
        <w:t xml:space="preserve">Do rozpočtu 2024 je navrženo do nákladové položky (5512/6121) 6 mil. Kč (ve výši přiznané dotace). </w:t>
      </w:r>
    </w:p>
    <w:p w14:paraId="7371F887" w14:textId="77777777" w:rsidR="007D7028" w:rsidRDefault="001A1E5A" w:rsidP="00382D98">
      <w:pPr>
        <w:spacing w:after="0"/>
      </w:pPr>
      <w:r>
        <w:rPr>
          <w:sz w:val="22"/>
          <w:szCs w:val="22"/>
        </w:rPr>
        <w:t>Krajské dotace požadují ekonomická data - výdajová stránka městyse na výstavbu požární zbrojnice. Obec má na investice hasičské jednotky pouze vybavení pro jednotku, z tohoto důvodu je v návrhu rozpočtu 2024 přidáno 6 mil. Kč na výstavbu budovy požární zbrojnice.</w:t>
      </w:r>
    </w:p>
    <w:p w14:paraId="7658533E" w14:textId="77777777" w:rsidR="007D7028" w:rsidRDefault="001A1E5A" w:rsidP="00382D98">
      <w:pPr>
        <w:spacing w:after="0"/>
      </w:pPr>
      <w:r>
        <w:rPr>
          <w:sz w:val="22"/>
          <w:szCs w:val="22"/>
        </w:rPr>
        <w:t>Toto bude také předmětem bodu č. 7 - v rámci změn do schválení rozpočtu obce na rok 2024.</w:t>
      </w:r>
    </w:p>
    <w:p w14:paraId="357E69A2" w14:textId="77777777" w:rsidR="007D7028" w:rsidRDefault="001A1E5A" w:rsidP="00382D98">
      <w:pPr>
        <w:spacing w:after="0"/>
      </w:pPr>
      <w:r>
        <w:rPr>
          <w:sz w:val="22"/>
          <w:szCs w:val="22"/>
        </w:rPr>
        <w:t>Zastupitelstvo vzalo na vědomí bez dotazů a připomínek.</w:t>
      </w:r>
    </w:p>
    <w:p w14:paraId="4DA74C49" w14:textId="77777777" w:rsidR="007D7028" w:rsidRDefault="007D7028">
      <w:pPr>
        <w:spacing w:after="0" w:line="240" w:lineRule="auto"/>
        <w:jc w:val="center"/>
      </w:pPr>
    </w:p>
    <w:p w14:paraId="26265D98" w14:textId="77777777" w:rsidR="007D7028" w:rsidRPr="00382D98" w:rsidRDefault="001A1E5A" w:rsidP="00382D98">
      <w:pPr>
        <w:spacing w:after="0" w:line="240" w:lineRule="auto"/>
        <w:rPr>
          <w:b/>
          <w:bCs/>
        </w:rPr>
      </w:pPr>
      <w:r w:rsidRPr="00382D98">
        <w:rPr>
          <w:b/>
          <w:bCs/>
          <w:sz w:val="22"/>
          <w:szCs w:val="22"/>
          <w:u w:val="single"/>
        </w:rPr>
        <w:t>4 - Zpráva o hospodaření k 30.11.2023</w:t>
      </w:r>
    </w:p>
    <w:p w14:paraId="28E1583A" w14:textId="77777777" w:rsidR="007D7028" w:rsidRDefault="001A1E5A" w:rsidP="00382D98">
      <w:pPr>
        <w:spacing w:after="0"/>
      </w:pPr>
      <w:r>
        <w:rPr>
          <w:sz w:val="22"/>
          <w:szCs w:val="22"/>
          <w:u w:val="single"/>
        </w:rPr>
        <w:t>Důvodová zpráva:</w:t>
      </w:r>
      <w:r>
        <w:rPr>
          <w:sz w:val="22"/>
          <w:szCs w:val="22"/>
        </w:rPr>
        <w:t xml:space="preserve"> </w:t>
      </w:r>
    </w:p>
    <w:p w14:paraId="680271E6" w14:textId="77777777" w:rsidR="007D7028" w:rsidRDefault="001A1E5A">
      <w:pPr>
        <w:spacing w:before="150" w:after="50"/>
      </w:pPr>
      <w:r>
        <w:rPr>
          <w:sz w:val="22"/>
          <w:szCs w:val="22"/>
        </w:rPr>
        <w:t>Zprávu o hospodaření k 30.11.2023 přednesla paní Frýblová.</w:t>
      </w:r>
    </w:p>
    <w:p w14:paraId="40D873AC" w14:textId="77777777" w:rsidR="007D7028" w:rsidRDefault="001A1E5A">
      <w:pPr>
        <w:spacing w:before="150" w:after="50"/>
      </w:pPr>
      <w:r>
        <w:rPr>
          <w:b/>
          <w:sz w:val="22"/>
          <w:szCs w:val="22"/>
        </w:rPr>
        <w:t>ZPRÁVA O HOSPODAŘENÍ K 31.11.2023</w:t>
      </w:r>
    </w:p>
    <w:p w14:paraId="4ADA75A2" w14:textId="77777777" w:rsidR="007D7028" w:rsidRDefault="001A1E5A">
      <w:r>
        <w:rPr>
          <w:b/>
          <w:sz w:val="22"/>
          <w:szCs w:val="22"/>
        </w:rPr>
        <w:lastRenderedPageBreak/>
        <w:t>Finanční prostředky k 31.12.2022 činily celkem 16 821 058,25 Kč</w:t>
      </w:r>
    </w:p>
    <w:p w14:paraId="39DFB420" w14:textId="77777777" w:rsidR="007D7028" w:rsidRDefault="001A1E5A">
      <w:r>
        <w:rPr>
          <w:b/>
          <w:sz w:val="22"/>
          <w:szCs w:val="22"/>
        </w:rPr>
        <w:t>Finanční prostředky k 31.11.2023 činily celkem 19 749 382,29 Kč</w:t>
      </w:r>
    </w:p>
    <w:p w14:paraId="560DF528" w14:textId="77777777" w:rsidR="007D7028" w:rsidRDefault="001A1E5A" w:rsidP="00382D98">
      <w:pPr>
        <w:spacing w:after="0"/>
      </w:pPr>
      <w:r>
        <w:rPr>
          <w:b/>
          <w:sz w:val="22"/>
          <w:szCs w:val="22"/>
          <w:u w:val="single"/>
        </w:rPr>
        <w:t>Celkové příjmy k 31. listopadu 2023 činily 58 909 389,45 Kč</w:t>
      </w:r>
    </w:p>
    <w:p w14:paraId="7082EEF2" w14:textId="77777777" w:rsidR="007D7028" w:rsidRDefault="001A1E5A" w:rsidP="00382D98">
      <w:pPr>
        <w:spacing w:after="0"/>
      </w:pPr>
      <w:r>
        <w:rPr>
          <w:sz w:val="22"/>
          <w:szCs w:val="22"/>
        </w:rPr>
        <w:t>Významné příjmové položky byly:</w:t>
      </w:r>
    </w:p>
    <w:p w14:paraId="6A15BDEF" w14:textId="77777777" w:rsidR="007D7028" w:rsidRDefault="001A1E5A" w:rsidP="00382D98">
      <w:pPr>
        <w:spacing w:after="0"/>
      </w:pPr>
      <w:r>
        <w:rPr>
          <w:rFonts w:ascii="Wingdings" w:hAnsi="Wingdings" w:cs="Wingdings"/>
          <w:sz w:val="14"/>
          <w:szCs w:val="14"/>
        </w:rPr>
        <w:t xml:space="preserve">l </w:t>
      </w:r>
      <w:r>
        <w:rPr>
          <w:sz w:val="22"/>
          <w:szCs w:val="22"/>
        </w:rPr>
        <w:t>daňové příjmy 23 847 125,87 Kč</w:t>
      </w:r>
    </w:p>
    <w:p w14:paraId="5F247C1F" w14:textId="77777777" w:rsidR="007D7028" w:rsidRDefault="001A1E5A" w:rsidP="00382D98">
      <w:pPr>
        <w:spacing w:after="0"/>
      </w:pPr>
      <w:r>
        <w:rPr>
          <w:b/>
          <w:sz w:val="22"/>
          <w:szCs w:val="22"/>
          <w:u w:val="single"/>
        </w:rPr>
        <w:t>Celkové výdaje k 31.listopadu 2023 činily 38 760 686,59 Kč</w:t>
      </w:r>
    </w:p>
    <w:p w14:paraId="15BAAC99" w14:textId="77777777" w:rsidR="007D7028" w:rsidRDefault="001A1E5A" w:rsidP="00382D98">
      <w:pPr>
        <w:spacing w:after="0"/>
      </w:pPr>
      <w:r>
        <w:rPr>
          <w:b/>
          <w:sz w:val="22"/>
          <w:szCs w:val="22"/>
        </w:rPr>
        <w:t>Investiční výdaje v celkové výši 17 799 401,85 Kč</w:t>
      </w:r>
    </w:p>
    <w:p w14:paraId="357C1C4F" w14:textId="77777777" w:rsidR="007D7028" w:rsidRDefault="001A1E5A" w:rsidP="00382D98">
      <w:pPr>
        <w:spacing w:after="0"/>
      </w:pPr>
      <w:r>
        <w:rPr>
          <w:sz w:val="22"/>
          <w:szCs w:val="22"/>
        </w:rPr>
        <w:t>Významné investiční výdajové položky byly:</w:t>
      </w:r>
    </w:p>
    <w:p w14:paraId="7556DB69" w14:textId="77777777" w:rsidR="007D7028" w:rsidRDefault="001A1E5A" w:rsidP="00382D98">
      <w:pPr>
        <w:spacing w:after="0"/>
      </w:pPr>
      <w:r>
        <w:rPr>
          <w:rFonts w:ascii="Wingdings" w:hAnsi="Wingdings" w:cs="Wingdings"/>
          <w:sz w:val="14"/>
          <w:szCs w:val="14"/>
        </w:rPr>
        <w:t xml:space="preserve">l </w:t>
      </w:r>
      <w:r>
        <w:rPr>
          <w:sz w:val="22"/>
          <w:szCs w:val="22"/>
        </w:rPr>
        <w:t>Chodník ve směru na N. Telib – stavební práce 7 773 218,79 Kč</w:t>
      </w:r>
    </w:p>
    <w:p w14:paraId="202C4DBF" w14:textId="77777777" w:rsidR="007D7028" w:rsidRDefault="001A1E5A" w:rsidP="00382D98">
      <w:pPr>
        <w:spacing w:after="0"/>
      </w:pPr>
      <w:r>
        <w:rPr>
          <w:rFonts w:ascii="Wingdings" w:hAnsi="Wingdings" w:cs="Wingdings"/>
          <w:sz w:val="14"/>
          <w:szCs w:val="14"/>
        </w:rPr>
        <w:t xml:space="preserve">l </w:t>
      </w:r>
      <w:r>
        <w:rPr>
          <w:sz w:val="22"/>
          <w:szCs w:val="22"/>
        </w:rPr>
        <w:t>PD na rekonstrukci objektu pošty 325 023,00 Kč</w:t>
      </w:r>
    </w:p>
    <w:p w14:paraId="5EAF62F0" w14:textId="77777777" w:rsidR="007D7028" w:rsidRDefault="001A1E5A" w:rsidP="00382D98">
      <w:pPr>
        <w:spacing w:after="0"/>
      </w:pPr>
      <w:r>
        <w:rPr>
          <w:rFonts w:ascii="Wingdings" w:hAnsi="Wingdings" w:cs="Wingdings"/>
          <w:sz w:val="14"/>
          <w:szCs w:val="14"/>
        </w:rPr>
        <w:t xml:space="preserve">l </w:t>
      </w:r>
      <w:r>
        <w:rPr>
          <w:sz w:val="22"/>
          <w:szCs w:val="22"/>
        </w:rPr>
        <w:t>PD na přístavbu a rekonstr. části budov školy 629 200,00 Kč</w:t>
      </w:r>
    </w:p>
    <w:p w14:paraId="09738721" w14:textId="77777777" w:rsidR="007D7028" w:rsidRDefault="001A1E5A" w:rsidP="00382D98">
      <w:pPr>
        <w:spacing w:after="0"/>
      </w:pPr>
      <w:r>
        <w:rPr>
          <w:rFonts w:ascii="Wingdings" w:hAnsi="Wingdings" w:cs="Wingdings"/>
          <w:sz w:val="14"/>
          <w:szCs w:val="14"/>
        </w:rPr>
        <w:t xml:space="preserve">l </w:t>
      </w:r>
      <w:r>
        <w:rPr>
          <w:sz w:val="22"/>
          <w:szCs w:val="22"/>
        </w:rPr>
        <w:t>Víceúčelové hřiště Březno – stavební práce 7 657 501,88 Kč</w:t>
      </w:r>
    </w:p>
    <w:p w14:paraId="3013ACB8" w14:textId="77777777" w:rsidR="007D7028" w:rsidRDefault="001A1E5A" w:rsidP="00382D98">
      <w:pPr>
        <w:spacing w:after="0"/>
      </w:pPr>
      <w:r>
        <w:rPr>
          <w:rFonts w:ascii="Wingdings" w:hAnsi="Wingdings" w:cs="Wingdings"/>
          <w:sz w:val="14"/>
          <w:szCs w:val="14"/>
        </w:rPr>
        <w:t xml:space="preserve">l </w:t>
      </w:r>
      <w:r>
        <w:rPr>
          <w:sz w:val="22"/>
          <w:szCs w:val="22"/>
        </w:rPr>
        <w:t>Vyhotovení Změny č. 2 ÚP Březno 144 595,00 Kč</w:t>
      </w:r>
    </w:p>
    <w:p w14:paraId="7DD5DD5D" w14:textId="77777777" w:rsidR="007D7028" w:rsidRDefault="001A1E5A" w:rsidP="00382D98">
      <w:pPr>
        <w:spacing w:after="0"/>
      </w:pPr>
      <w:r>
        <w:rPr>
          <w:rFonts w:ascii="Wingdings" w:hAnsi="Wingdings" w:cs="Wingdings"/>
          <w:sz w:val="14"/>
          <w:szCs w:val="14"/>
        </w:rPr>
        <w:t xml:space="preserve">l </w:t>
      </w:r>
      <w:r>
        <w:rPr>
          <w:sz w:val="22"/>
          <w:szCs w:val="22"/>
        </w:rPr>
        <w:t>PD na výstavbu Sběrného dvora ve Březně 523 930,00 Kč</w:t>
      </w:r>
    </w:p>
    <w:p w14:paraId="109A46C7" w14:textId="77777777" w:rsidR="007D7028" w:rsidRDefault="001A1E5A" w:rsidP="00382D98">
      <w:pPr>
        <w:spacing w:after="0"/>
      </w:pPr>
      <w:r>
        <w:rPr>
          <w:rFonts w:ascii="Wingdings" w:hAnsi="Wingdings" w:cs="Wingdings"/>
          <w:sz w:val="14"/>
          <w:szCs w:val="14"/>
        </w:rPr>
        <w:t xml:space="preserve">l </w:t>
      </w:r>
      <w:r>
        <w:rPr>
          <w:sz w:val="22"/>
          <w:szCs w:val="22"/>
        </w:rPr>
        <w:t>Pořízení nákladního vozidla – valníku 341 600,00 Kč</w:t>
      </w:r>
    </w:p>
    <w:p w14:paraId="0999FBDD" w14:textId="77777777" w:rsidR="007D7028" w:rsidRDefault="001A1E5A" w:rsidP="00382D98">
      <w:pPr>
        <w:spacing w:after="0"/>
      </w:pPr>
      <w:r>
        <w:rPr>
          <w:rFonts w:ascii="Wingdings" w:hAnsi="Wingdings" w:cs="Wingdings"/>
          <w:sz w:val="14"/>
          <w:szCs w:val="14"/>
        </w:rPr>
        <w:t xml:space="preserve">l </w:t>
      </w:r>
      <w:r>
        <w:rPr>
          <w:sz w:val="22"/>
          <w:szCs w:val="22"/>
        </w:rPr>
        <w:t>Úprava a dovybavení hasičského vozidla SCANIA 343 950,18 Kč</w:t>
      </w:r>
    </w:p>
    <w:p w14:paraId="73601045" w14:textId="77777777" w:rsidR="007D7028" w:rsidRDefault="001A1E5A" w:rsidP="00382D98">
      <w:pPr>
        <w:spacing w:after="0"/>
      </w:pPr>
      <w:r>
        <w:rPr>
          <w:b/>
          <w:sz w:val="22"/>
          <w:szCs w:val="22"/>
        </w:rPr>
        <w:t>Neinvestiční výdaje v celkové výši 20 961 284,74 Kč</w:t>
      </w:r>
    </w:p>
    <w:p w14:paraId="475D0FBE" w14:textId="77777777" w:rsidR="007D7028" w:rsidRDefault="001A1E5A" w:rsidP="00382D98">
      <w:pPr>
        <w:spacing w:after="0"/>
      </w:pPr>
      <w:r>
        <w:rPr>
          <w:sz w:val="22"/>
          <w:szCs w:val="22"/>
        </w:rPr>
        <w:t>Významné neinvestiční výdajové položky byly:</w:t>
      </w:r>
    </w:p>
    <w:p w14:paraId="5831BC6C" w14:textId="77777777" w:rsidR="007D7028" w:rsidRDefault="001A1E5A" w:rsidP="00382D98">
      <w:pPr>
        <w:spacing w:after="0"/>
      </w:pPr>
      <w:r>
        <w:rPr>
          <w:rFonts w:ascii="Wingdings" w:hAnsi="Wingdings" w:cs="Wingdings"/>
          <w:sz w:val="14"/>
          <w:szCs w:val="14"/>
        </w:rPr>
        <w:t xml:space="preserve">l </w:t>
      </w:r>
      <w:r>
        <w:rPr>
          <w:sz w:val="22"/>
          <w:szCs w:val="22"/>
        </w:rPr>
        <w:t>Pošta Březno 818 390,86 Kč</w:t>
      </w:r>
    </w:p>
    <w:p w14:paraId="07165141" w14:textId="77777777" w:rsidR="007D7028" w:rsidRDefault="001A1E5A" w:rsidP="00382D98">
      <w:pPr>
        <w:spacing w:after="0"/>
      </w:pPr>
      <w:r>
        <w:rPr>
          <w:rFonts w:ascii="Wingdings" w:hAnsi="Wingdings" w:cs="Wingdings"/>
          <w:sz w:val="14"/>
          <w:szCs w:val="14"/>
        </w:rPr>
        <w:t xml:space="preserve">l </w:t>
      </w:r>
      <w:r>
        <w:rPr>
          <w:sz w:val="22"/>
          <w:szCs w:val="22"/>
        </w:rPr>
        <w:t>Dotace pro PO – ZŠ a MŠ Březno 3 980 000,00 Kč</w:t>
      </w:r>
    </w:p>
    <w:p w14:paraId="7E37F22B" w14:textId="3BA31F99" w:rsidR="007D7028" w:rsidRDefault="001A1E5A" w:rsidP="00382D98">
      <w:pPr>
        <w:spacing w:after="0"/>
        <w:rPr>
          <w:sz w:val="22"/>
          <w:szCs w:val="22"/>
          <w:u w:val="single"/>
        </w:rPr>
      </w:pPr>
      <w:r>
        <w:rPr>
          <w:sz w:val="22"/>
          <w:szCs w:val="22"/>
          <w:u w:val="single"/>
        </w:rPr>
        <w:t>Ostatní příjmové a výdajové položky byly běžného charakteru.</w:t>
      </w:r>
    </w:p>
    <w:p w14:paraId="7BFFF523" w14:textId="77777777" w:rsidR="00382D98" w:rsidRDefault="00382D98" w:rsidP="00382D98">
      <w:pPr>
        <w:spacing w:after="0"/>
      </w:pPr>
    </w:p>
    <w:p w14:paraId="4688C2C8" w14:textId="4604FEDF" w:rsidR="007D7028" w:rsidRDefault="001A1E5A" w:rsidP="00382D98">
      <w:pPr>
        <w:spacing w:after="0"/>
      </w:pPr>
      <w:r>
        <w:rPr>
          <w:b/>
          <w:sz w:val="22"/>
          <w:szCs w:val="22"/>
        </w:rPr>
        <w:t>ČOV – VÝDAJE CELKEM k 30.11.2023 a PŘÍJMY ZA STOČNÉ K 30.11.2023</w:t>
      </w:r>
    </w:p>
    <w:tbl>
      <w:tblPr>
        <w:tblW w:w="0" w:type="auto"/>
        <w:tblInd w:w="13" w:type="dxa"/>
        <w:tblCellMar>
          <w:left w:w="10" w:type="dxa"/>
          <w:right w:w="10" w:type="dxa"/>
        </w:tblCellMar>
        <w:tblLook w:val="04A0" w:firstRow="1" w:lastRow="0" w:firstColumn="1" w:lastColumn="0" w:noHBand="0" w:noVBand="1"/>
      </w:tblPr>
      <w:tblGrid>
        <w:gridCol w:w="2231"/>
        <w:gridCol w:w="2207"/>
        <w:gridCol w:w="2224"/>
        <w:gridCol w:w="2369"/>
      </w:tblGrid>
      <w:tr w:rsidR="007D7028" w14:paraId="51C40B7F" w14:textId="77777777">
        <w:tc>
          <w:tcPr>
            <w:tcW w:w="2265" w:type="dxa"/>
            <w:tcBorders>
              <w:top w:val="single" w:sz="10" w:space="0" w:color="FFFFFF"/>
              <w:left w:val="single" w:sz="10" w:space="0" w:color="FFFFFF"/>
              <w:bottom w:val="single" w:sz="10" w:space="0" w:color="FFFFFF"/>
              <w:right w:val="single" w:sz="10" w:space="0" w:color="FFFFFF"/>
            </w:tcBorders>
          </w:tcPr>
          <w:p w14:paraId="07A54023" w14:textId="77777777" w:rsidR="007D7028" w:rsidRDefault="001A1E5A" w:rsidP="00382D98">
            <w:pPr>
              <w:spacing w:after="50"/>
            </w:pPr>
            <w:r>
              <w:rPr>
                <w:b/>
                <w:sz w:val="22"/>
                <w:szCs w:val="22"/>
              </w:rPr>
              <w:t>VÝDAJE</w:t>
            </w:r>
          </w:p>
        </w:tc>
        <w:tc>
          <w:tcPr>
            <w:tcW w:w="2265" w:type="dxa"/>
            <w:tcBorders>
              <w:top w:val="single" w:sz="10" w:space="0" w:color="FFFFFF"/>
              <w:left w:val="single" w:sz="10" w:space="0" w:color="FFFFFF"/>
              <w:bottom w:val="single" w:sz="10" w:space="0" w:color="FFFFFF"/>
              <w:right w:val="single" w:sz="10" w:space="0" w:color="FFFFFF"/>
            </w:tcBorders>
          </w:tcPr>
          <w:p w14:paraId="699A2B25" w14:textId="77777777" w:rsidR="007D7028" w:rsidRDefault="001A1E5A" w:rsidP="00382D98">
            <w:pPr>
              <w:spacing w:after="50"/>
            </w:pPr>
            <w:r>
              <w:rPr>
                <w:b/>
                <w:sz w:val="22"/>
                <w:szCs w:val="22"/>
              </w:rPr>
              <w:t>PLNĚNÍ (v Kč)</w:t>
            </w:r>
          </w:p>
        </w:tc>
        <w:tc>
          <w:tcPr>
            <w:tcW w:w="2265" w:type="dxa"/>
            <w:tcBorders>
              <w:top w:val="single" w:sz="10" w:space="0" w:color="FFFFFF"/>
              <w:left w:val="single" w:sz="10" w:space="0" w:color="FFFFFF"/>
              <w:bottom w:val="single" w:sz="10" w:space="0" w:color="FFFFFF"/>
              <w:right w:val="single" w:sz="10" w:space="0" w:color="FFFFFF"/>
            </w:tcBorders>
          </w:tcPr>
          <w:p w14:paraId="5A761FA1" w14:textId="77777777" w:rsidR="007D7028" w:rsidRDefault="001A1E5A" w:rsidP="00382D98">
            <w:pPr>
              <w:spacing w:after="50"/>
            </w:pPr>
            <w:r>
              <w:rPr>
                <w:b/>
                <w:sz w:val="22"/>
                <w:szCs w:val="22"/>
              </w:rPr>
              <w:t>ROZPOČET (v Kč)</w:t>
            </w:r>
          </w:p>
        </w:tc>
        <w:tc>
          <w:tcPr>
            <w:tcW w:w="2415" w:type="dxa"/>
            <w:tcBorders>
              <w:top w:val="single" w:sz="10" w:space="0" w:color="FFFFFF"/>
              <w:left w:val="single" w:sz="10" w:space="0" w:color="FFFFFF"/>
              <w:bottom w:val="single" w:sz="10" w:space="0" w:color="FFFFFF"/>
              <w:right w:val="single" w:sz="10" w:space="0" w:color="FFFFFF"/>
            </w:tcBorders>
          </w:tcPr>
          <w:p w14:paraId="00A840A1" w14:textId="77777777" w:rsidR="007D7028" w:rsidRDefault="001A1E5A" w:rsidP="00382D98">
            <w:pPr>
              <w:spacing w:after="50"/>
            </w:pPr>
            <w:r>
              <w:rPr>
                <w:b/>
                <w:sz w:val="22"/>
                <w:szCs w:val="22"/>
              </w:rPr>
              <w:t>PROCENTO</w:t>
            </w:r>
          </w:p>
        </w:tc>
      </w:tr>
      <w:tr w:rsidR="007D7028" w14:paraId="5AE63B44" w14:textId="77777777">
        <w:tc>
          <w:tcPr>
            <w:tcW w:w="2265" w:type="dxa"/>
            <w:tcBorders>
              <w:top w:val="single" w:sz="10" w:space="0" w:color="FFFFFF"/>
              <w:left w:val="single" w:sz="10" w:space="0" w:color="FFFFFF"/>
              <w:bottom w:val="single" w:sz="10" w:space="0" w:color="FFFFFF"/>
              <w:right w:val="single" w:sz="10" w:space="0" w:color="FFFFFF"/>
            </w:tcBorders>
          </w:tcPr>
          <w:p w14:paraId="68F9EB04" w14:textId="77777777" w:rsidR="007D7028" w:rsidRDefault="001A1E5A" w:rsidP="00382D98">
            <w:pPr>
              <w:spacing w:after="50"/>
            </w:pPr>
            <w:r>
              <w:rPr>
                <w:sz w:val="22"/>
                <w:szCs w:val="22"/>
              </w:rPr>
              <w:t>Mzdové náklady</w:t>
            </w:r>
          </w:p>
        </w:tc>
        <w:tc>
          <w:tcPr>
            <w:tcW w:w="2265" w:type="dxa"/>
            <w:tcBorders>
              <w:top w:val="single" w:sz="10" w:space="0" w:color="FFFFFF"/>
              <w:left w:val="single" w:sz="10" w:space="0" w:color="FFFFFF"/>
              <w:bottom w:val="single" w:sz="10" w:space="0" w:color="FFFFFF"/>
              <w:right w:val="single" w:sz="10" w:space="0" w:color="FFFFFF"/>
            </w:tcBorders>
          </w:tcPr>
          <w:p w14:paraId="56B9E2A0" w14:textId="77777777" w:rsidR="007D7028" w:rsidRDefault="001A1E5A" w:rsidP="00382D98">
            <w:pPr>
              <w:spacing w:after="50"/>
            </w:pPr>
            <w:r>
              <w:rPr>
                <w:sz w:val="22"/>
                <w:szCs w:val="22"/>
              </w:rPr>
              <w:t>1 066 182,02</w:t>
            </w:r>
          </w:p>
        </w:tc>
        <w:tc>
          <w:tcPr>
            <w:tcW w:w="2265" w:type="dxa"/>
            <w:tcBorders>
              <w:top w:val="single" w:sz="10" w:space="0" w:color="FFFFFF"/>
              <w:left w:val="single" w:sz="10" w:space="0" w:color="FFFFFF"/>
              <w:bottom w:val="single" w:sz="10" w:space="0" w:color="FFFFFF"/>
              <w:right w:val="single" w:sz="10" w:space="0" w:color="FFFFFF"/>
            </w:tcBorders>
          </w:tcPr>
          <w:p w14:paraId="3437FCBA" w14:textId="77777777" w:rsidR="007D7028" w:rsidRDefault="001A1E5A" w:rsidP="00382D98">
            <w:pPr>
              <w:spacing w:after="50"/>
            </w:pPr>
            <w:r>
              <w:rPr>
                <w:sz w:val="22"/>
                <w:szCs w:val="22"/>
              </w:rPr>
              <w:t>1 325 895,00</w:t>
            </w:r>
          </w:p>
        </w:tc>
        <w:tc>
          <w:tcPr>
            <w:tcW w:w="2415" w:type="dxa"/>
            <w:tcBorders>
              <w:top w:val="single" w:sz="10" w:space="0" w:color="FFFFFF"/>
              <w:left w:val="single" w:sz="10" w:space="0" w:color="FFFFFF"/>
              <w:bottom w:val="single" w:sz="10" w:space="0" w:color="FFFFFF"/>
              <w:right w:val="single" w:sz="10" w:space="0" w:color="FFFFFF"/>
            </w:tcBorders>
          </w:tcPr>
          <w:p w14:paraId="62E734EC" w14:textId="77777777" w:rsidR="007D7028" w:rsidRDefault="001A1E5A" w:rsidP="00382D98">
            <w:pPr>
              <w:spacing w:after="50"/>
            </w:pPr>
            <w:r>
              <w:rPr>
                <w:sz w:val="22"/>
                <w:szCs w:val="22"/>
              </w:rPr>
              <w:t>80,41 %</w:t>
            </w:r>
          </w:p>
        </w:tc>
      </w:tr>
      <w:tr w:rsidR="007D7028" w14:paraId="3285FDAB" w14:textId="77777777">
        <w:tc>
          <w:tcPr>
            <w:tcW w:w="2265" w:type="dxa"/>
            <w:tcBorders>
              <w:top w:val="single" w:sz="10" w:space="0" w:color="FFFFFF"/>
              <w:left w:val="single" w:sz="10" w:space="0" w:color="FFFFFF"/>
              <w:bottom w:val="single" w:sz="10" w:space="0" w:color="FFFFFF"/>
              <w:right w:val="single" w:sz="10" w:space="0" w:color="FFFFFF"/>
            </w:tcBorders>
          </w:tcPr>
          <w:p w14:paraId="4D7C915E" w14:textId="77777777" w:rsidR="007D7028" w:rsidRDefault="001A1E5A" w:rsidP="00382D98">
            <w:pPr>
              <w:spacing w:after="50"/>
            </w:pPr>
            <w:r>
              <w:rPr>
                <w:sz w:val="22"/>
                <w:szCs w:val="22"/>
              </w:rPr>
              <w:t>Elektrická energie</w:t>
            </w:r>
          </w:p>
        </w:tc>
        <w:tc>
          <w:tcPr>
            <w:tcW w:w="2265" w:type="dxa"/>
            <w:tcBorders>
              <w:top w:val="single" w:sz="10" w:space="0" w:color="FFFFFF"/>
              <w:left w:val="single" w:sz="10" w:space="0" w:color="FFFFFF"/>
              <w:bottom w:val="single" w:sz="10" w:space="0" w:color="FFFFFF"/>
              <w:right w:val="single" w:sz="10" w:space="0" w:color="FFFFFF"/>
            </w:tcBorders>
          </w:tcPr>
          <w:p w14:paraId="3EE1B20B" w14:textId="77777777" w:rsidR="007D7028" w:rsidRDefault="001A1E5A" w:rsidP="00382D98">
            <w:pPr>
              <w:spacing w:after="50"/>
            </w:pPr>
            <w:r>
              <w:rPr>
                <w:sz w:val="22"/>
                <w:szCs w:val="22"/>
              </w:rPr>
              <w:t>297 151,51</w:t>
            </w:r>
          </w:p>
        </w:tc>
        <w:tc>
          <w:tcPr>
            <w:tcW w:w="2265" w:type="dxa"/>
            <w:tcBorders>
              <w:top w:val="single" w:sz="10" w:space="0" w:color="FFFFFF"/>
              <w:left w:val="single" w:sz="10" w:space="0" w:color="FFFFFF"/>
              <w:bottom w:val="single" w:sz="10" w:space="0" w:color="FFFFFF"/>
              <w:right w:val="single" w:sz="10" w:space="0" w:color="FFFFFF"/>
            </w:tcBorders>
          </w:tcPr>
          <w:p w14:paraId="7378233D" w14:textId="77777777" w:rsidR="007D7028" w:rsidRDefault="001A1E5A" w:rsidP="00382D98">
            <w:pPr>
              <w:spacing w:after="50"/>
            </w:pPr>
            <w:r>
              <w:rPr>
                <w:sz w:val="22"/>
                <w:szCs w:val="22"/>
              </w:rPr>
              <w:t>423 500,00</w:t>
            </w:r>
          </w:p>
        </w:tc>
        <w:tc>
          <w:tcPr>
            <w:tcW w:w="2415" w:type="dxa"/>
            <w:tcBorders>
              <w:top w:val="single" w:sz="10" w:space="0" w:color="FFFFFF"/>
              <w:left w:val="single" w:sz="10" w:space="0" w:color="FFFFFF"/>
              <w:bottom w:val="single" w:sz="10" w:space="0" w:color="FFFFFF"/>
              <w:right w:val="single" w:sz="10" w:space="0" w:color="FFFFFF"/>
            </w:tcBorders>
          </w:tcPr>
          <w:p w14:paraId="62ECD3CB" w14:textId="77777777" w:rsidR="007D7028" w:rsidRDefault="001A1E5A" w:rsidP="00382D98">
            <w:pPr>
              <w:spacing w:after="50"/>
            </w:pPr>
            <w:r>
              <w:rPr>
                <w:sz w:val="22"/>
                <w:szCs w:val="22"/>
              </w:rPr>
              <w:t>70,17 %</w:t>
            </w:r>
          </w:p>
        </w:tc>
      </w:tr>
      <w:tr w:rsidR="007D7028" w14:paraId="5C1DBA9D" w14:textId="77777777">
        <w:tc>
          <w:tcPr>
            <w:tcW w:w="2265" w:type="dxa"/>
            <w:tcBorders>
              <w:top w:val="single" w:sz="10" w:space="0" w:color="FFFFFF"/>
              <w:left w:val="single" w:sz="10" w:space="0" w:color="FFFFFF"/>
              <w:bottom w:val="single" w:sz="10" w:space="0" w:color="FFFFFF"/>
              <w:right w:val="single" w:sz="10" w:space="0" w:color="FFFFFF"/>
            </w:tcBorders>
          </w:tcPr>
          <w:p w14:paraId="59616AAD" w14:textId="77777777" w:rsidR="007D7028" w:rsidRDefault="001A1E5A" w:rsidP="00382D98">
            <w:pPr>
              <w:spacing w:after="50"/>
            </w:pPr>
            <w:r>
              <w:rPr>
                <w:sz w:val="22"/>
                <w:szCs w:val="22"/>
              </w:rPr>
              <w:t>Vodné</w:t>
            </w:r>
          </w:p>
        </w:tc>
        <w:tc>
          <w:tcPr>
            <w:tcW w:w="2265" w:type="dxa"/>
            <w:tcBorders>
              <w:top w:val="single" w:sz="10" w:space="0" w:color="FFFFFF"/>
              <w:left w:val="single" w:sz="10" w:space="0" w:color="FFFFFF"/>
              <w:bottom w:val="single" w:sz="10" w:space="0" w:color="FFFFFF"/>
              <w:right w:val="single" w:sz="10" w:space="0" w:color="FFFFFF"/>
            </w:tcBorders>
          </w:tcPr>
          <w:p w14:paraId="09465BB9" w14:textId="77777777" w:rsidR="007D7028" w:rsidRDefault="001A1E5A" w:rsidP="00382D98">
            <w:pPr>
              <w:spacing w:after="50"/>
            </w:pPr>
            <w:r>
              <w:rPr>
                <w:sz w:val="22"/>
                <w:szCs w:val="22"/>
              </w:rPr>
              <w:t>11 752,00</w:t>
            </w:r>
          </w:p>
        </w:tc>
        <w:tc>
          <w:tcPr>
            <w:tcW w:w="2265" w:type="dxa"/>
            <w:tcBorders>
              <w:top w:val="single" w:sz="10" w:space="0" w:color="FFFFFF"/>
              <w:left w:val="single" w:sz="10" w:space="0" w:color="FFFFFF"/>
              <w:bottom w:val="single" w:sz="10" w:space="0" w:color="FFFFFF"/>
              <w:right w:val="single" w:sz="10" w:space="0" w:color="FFFFFF"/>
            </w:tcBorders>
          </w:tcPr>
          <w:p w14:paraId="6B3978C2" w14:textId="77777777" w:rsidR="007D7028" w:rsidRDefault="001A1E5A" w:rsidP="00382D98">
            <w:pPr>
              <w:spacing w:after="50"/>
            </w:pPr>
            <w:r>
              <w:rPr>
                <w:sz w:val="22"/>
                <w:szCs w:val="22"/>
              </w:rPr>
              <w:t>11 800,00</w:t>
            </w:r>
          </w:p>
        </w:tc>
        <w:tc>
          <w:tcPr>
            <w:tcW w:w="2415" w:type="dxa"/>
            <w:tcBorders>
              <w:top w:val="single" w:sz="10" w:space="0" w:color="FFFFFF"/>
              <w:left w:val="single" w:sz="10" w:space="0" w:color="FFFFFF"/>
              <w:bottom w:val="single" w:sz="10" w:space="0" w:color="FFFFFF"/>
              <w:right w:val="single" w:sz="10" w:space="0" w:color="FFFFFF"/>
            </w:tcBorders>
          </w:tcPr>
          <w:p w14:paraId="16DA9F4B" w14:textId="77777777" w:rsidR="007D7028" w:rsidRDefault="001A1E5A" w:rsidP="00382D98">
            <w:pPr>
              <w:spacing w:after="50"/>
            </w:pPr>
            <w:r>
              <w:rPr>
                <w:sz w:val="22"/>
                <w:szCs w:val="22"/>
              </w:rPr>
              <w:t>99,59 %</w:t>
            </w:r>
          </w:p>
        </w:tc>
      </w:tr>
      <w:tr w:rsidR="007D7028" w14:paraId="089E886F" w14:textId="77777777">
        <w:tc>
          <w:tcPr>
            <w:tcW w:w="2265" w:type="dxa"/>
            <w:tcBorders>
              <w:top w:val="single" w:sz="10" w:space="0" w:color="FFFFFF"/>
              <w:left w:val="single" w:sz="10" w:space="0" w:color="FFFFFF"/>
              <w:bottom w:val="single" w:sz="10" w:space="0" w:color="FFFFFF"/>
              <w:right w:val="single" w:sz="10" w:space="0" w:color="FFFFFF"/>
            </w:tcBorders>
          </w:tcPr>
          <w:p w14:paraId="7B8D05FA" w14:textId="77777777" w:rsidR="007D7028" w:rsidRDefault="001A1E5A" w:rsidP="00382D98">
            <w:pPr>
              <w:spacing w:after="50"/>
            </w:pPr>
            <w:r>
              <w:rPr>
                <w:sz w:val="22"/>
                <w:szCs w:val="22"/>
              </w:rPr>
              <w:t>Drobný hmotný dlouhodobý majetek + ochranné pomůcky</w:t>
            </w:r>
          </w:p>
        </w:tc>
        <w:tc>
          <w:tcPr>
            <w:tcW w:w="2265" w:type="dxa"/>
            <w:tcBorders>
              <w:top w:val="single" w:sz="10" w:space="0" w:color="FFFFFF"/>
              <w:left w:val="single" w:sz="10" w:space="0" w:color="FFFFFF"/>
              <w:bottom w:val="single" w:sz="10" w:space="0" w:color="FFFFFF"/>
              <w:right w:val="single" w:sz="10" w:space="0" w:color="FFFFFF"/>
            </w:tcBorders>
          </w:tcPr>
          <w:p w14:paraId="6C2B4C11" w14:textId="77777777" w:rsidR="007D7028" w:rsidRDefault="001A1E5A" w:rsidP="00382D98">
            <w:pPr>
              <w:spacing w:after="50"/>
            </w:pPr>
            <w:r>
              <w:rPr>
                <w:sz w:val="22"/>
                <w:szCs w:val="22"/>
              </w:rPr>
              <w:t>272 374,21</w:t>
            </w:r>
          </w:p>
        </w:tc>
        <w:tc>
          <w:tcPr>
            <w:tcW w:w="2265" w:type="dxa"/>
            <w:tcBorders>
              <w:top w:val="single" w:sz="10" w:space="0" w:color="FFFFFF"/>
              <w:left w:val="single" w:sz="10" w:space="0" w:color="FFFFFF"/>
              <w:bottom w:val="single" w:sz="10" w:space="0" w:color="FFFFFF"/>
              <w:right w:val="single" w:sz="10" w:space="0" w:color="FFFFFF"/>
            </w:tcBorders>
          </w:tcPr>
          <w:p w14:paraId="541218F1" w14:textId="77777777" w:rsidR="007D7028" w:rsidRDefault="001A1E5A" w:rsidP="00382D98">
            <w:pPr>
              <w:spacing w:after="50"/>
            </w:pPr>
            <w:r>
              <w:rPr>
                <w:sz w:val="22"/>
                <w:szCs w:val="22"/>
              </w:rPr>
              <w:t>378 970,00</w:t>
            </w:r>
          </w:p>
        </w:tc>
        <w:tc>
          <w:tcPr>
            <w:tcW w:w="2415" w:type="dxa"/>
            <w:tcBorders>
              <w:top w:val="single" w:sz="10" w:space="0" w:color="FFFFFF"/>
              <w:left w:val="single" w:sz="10" w:space="0" w:color="FFFFFF"/>
              <w:bottom w:val="single" w:sz="10" w:space="0" w:color="FFFFFF"/>
              <w:right w:val="single" w:sz="10" w:space="0" w:color="FFFFFF"/>
            </w:tcBorders>
          </w:tcPr>
          <w:p w14:paraId="5553BDA0" w14:textId="77777777" w:rsidR="007D7028" w:rsidRDefault="001A1E5A" w:rsidP="00382D98">
            <w:pPr>
              <w:spacing w:after="50"/>
            </w:pPr>
            <w:r>
              <w:rPr>
                <w:sz w:val="22"/>
                <w:szCs w:val="22"/>
              </w:rPr>
              <w:t>71,78 %</w:t>
            </w:r>
          </w:p>
        </w:tc>
      </w:tr>
      <w:tr w:rsidR="007D7028" w14:paraId="27DB065C" w14:textId="77777777">
        <w:tc>
          <w:tcPr>
            <w:tcW w:w="2265" w:type="dxa"/>
            <w:tcBorders>
              <w:top w:val="single" w:sz="10" w:space="0" w:color="FFFFFF"/>
              <w:left w:val="single" w:sz="10" w:space="0" w:color="FFFFFF"/>
              <w:bottom w:val="single" w:sz="10" w:space="0" w:color="FFFFFF"/>
              <w:right w:val="single" w:sz="10" w:space="0" w:color="FFFFFF"/>
            </w:tcBorders>
          </w:tcPr>
          <w:p w14:paraId="44E4AD9E" w14:textId="77777777" w:rsidR="007D7028" w:rsidRDefault="001A1E5A" w:rsidP="00382D98">
            <w:pPr>
              <w:spacing w:after="50"/>
            </w:pPr>
            <w:r>
              <w:rPr>
                <w:sz w:val="22"/>
                <w:szCs w:val="22"/>
              </w:rPr>
              <w:t>PHM</w:t>
            </w:r>
          </w:p>
        </w:tc>
        <w:tc>
          <w:tcPr>
            <w:tcW w:w="2265" w:type="dxa"/>
            <w:tcBorders>
              <w:top w:val="single" w:sz="10" w:space="0" w:color="FFFFFF"/>
              <w:left w:val="single" w:sz="10" w:space="0" w:color="FFFFFF"/>
              <w:bottom w:val="single" w:sz="10" w:space="0" w:color="FFFFFF"/>
              <w:right w:val="single" w:sz="10" w:space="0" w:color="FFFFFF"/>
            </w:tcBorders>
          </w:tcPr>
          <w:p w14:paraId="13E54F15" w14:textId="77777777" w:rsidR="007D7028" w:rsidRDefault="001A1E5A" w:rsidP="00382D98">
            <w:pPr>
              <w:spacing w:after="50"/>
            </w:pPr>
            <w:r>
              <w:rPr>
                <w:sz w:val="22"/>
                <w:szCs w:val="22"/>
              </w:rPr>
              <w:t>17 787,00</w:t>
            </w:r>
          </w:p>
        </w:tc>
        <w:tc>
          <w:tcPr>
            <w:tcW w:w="2265" w:type="dxa"/>
            <w:tcBorders>
              <w:top w:val="single" w:sz="10" w:space="0" w:color="FFFFFF"/>
              <w:left w:val="single" w:sz="10" w:space="0" w:color="FFFFFF"/>
              <w:bottom w:val="single" w:sz="10" w:space="0" w:color="FFFFFF"/>
              <w:right w:val="single" w:sz="10" w:space="0" w:color="FFFFFF"/>
            </w:tcBorders>
          </w:tcPr>
          <w:p w14:paraId="5F179372" w14:textId="77777777" w:rsidR="007D7028" w:rsidRDefault="001A1E5A" w:rsidP="00382D98">
            <w:pPr>
              <w:spacing w:after="50"/>
            </w:pPr>
            <w:r>
              <w:rPr>
                <w:sz w:val="22"/>
                <w:szCs w:val="22"/>
              </w:rPr>
              <w:t xml:space="preserve">20 000,00 </w:t>
            </w:r>
          </w:p>
        </w:tc>
        <w:tc>
          <w:tcPr>
            <w:tcW w:w="2415" w:type="dxa"/>
            <w:tcBorders>
              <w:top w:val="single" w:sz="10" w:space="0" w:color="FFFFFF"/>
              <w:left w:val="single" w:sz="10" w:space="0" w:color="FFFFFF"/>
              <w:bottom w:val="single" w:sz="10" w:space="0" w:color="FFFFFF"/>
              <w:right w:val="single" w:sz="10" w:space="0" w:color="FFFFFF"/>
            </w:tcBorders>
          </w:tcPr>
          <w:p w14:paraId="26806CCF" w14:textId="77777777" w:rsidR="007D7028" w:rsidRDefault="001A1E5A" w:rsidP="00382D98">
            <w:pPr>
              <w:spacing w:after="50"/>
            </w:pPr>
            <w:r>
              <w:rPr>
                <w:sz w:val="22"/>
                <w:szCs w:val="22"/>
              </w:rPr>
              <w:t>88,94 %</w:t>
            </w:r>
          </w:p>
        </w:tc>
      </w:tr>
      <w:tr w:rsidR="007D7028" w14:paraId="079B332A" w14:textId="77777777">
        <w:tc>
          <w:tcPr>
            <w:tcW w:w="2265" w:type="dxa"/>
            <w:tcBorders>
              <w:top w:val="single" w:sz="10" w:space="0" w:color="FFFFFF"/>
              <w:left w:val="single" w:sz="10" w:space="0" w:color="FFFFFF"/>
              <w:bottom w:val="single" w:sz="10" w:space="0" w:color="FFFFFF"/>
              <w:right w:val="single" w:sz="10" w:space="0" w:color="FFFFFF"/>
            </w:tcBorders>
          </w:tcPr>
          <w:p w14:paraId="188FC400" w14:textId="77777777" w:rsidR="007D7028" w:rsidRDefault="001A1E5A" w:rsidP="00382D98">
            <w:pPr>
              <w:spacing w:after="50"/>
            </w:pPr>
            <w:r>
              <w:rPr>
                <w:sz w:val="22"/>
                <w:szCs w:val="22"/>
              </w:rPr>
              <w:t>Služby elektronických komunikací</w:t>
            </w:r>
          </w:p>
        </w:tc>
        <w:tc>
          <w:tcPr>
            <w:tcW w:w="2265" w:type="dxa"/>
            <w:tcBorders>
              <w:top w:val="single" w:sz="10" w:space="0" w:color="FFFFFF"/>
              <w:left w:val="single" w:sz="10" w:space="0" w:color="FFFFFF"/>
              <w:bottom w:val="single" w:sz="10" w:space="0" w:color="FFFFFF"/>
              <w:right w:val="single" w:sz="10" w:space="0" w:color="FFFFFF"/>
            </w:tcBorders>
          </w:tcPr>
          <w:p w14:paraId="5E5EFFE7" w14:textId="77777777" w:rsidR="007D7028" w:rsidRDefault="001A1E5A" w:rsidP="00382D98">
            <w:pPr>
              <w:spacing w:after="50"/>
            </w:pPr>
            <w:r>
              <w:rPr>
                <w:sz w:val="22"/>
                <w:szCs w:val="22"/>
              </w:rPr>
              <w:t>8 361,30</w:t>
            </w:r>
          </w:p>
        </w:tc>
        <w:tc>
          <w:tcPr>
            <w:tcW w:w="2265" w:type="dxa"/>
            <w:tcBorders>
              <w:top w:val="single" w:sz="10" w:space="0" w:color="FFFFFF"/>
              <w:left w:val="single" w:sz="10" w:space="0" w:color="FFFFFF"/>
              <w:bottom w:val="single" w:sz="10" w:space="0" w:color="FFFFFF"/>
              <w:right w:val="single" w:sz="10" w:space="0" w:color="FFFFFF"/>
            </w:tcBorders>
          </w:tcPr>
          <w:p w14:paraId="7D8C1AD4" w14:textId="77777777" w:rsidR="007D7028" w:rsidRDefault="001A1E5A" w:rsidP="00382D98">
            <w:pPr>
              <w:spacing w:after="50"/>
            </w:pPr>
            <w:r>
              <w:rPr>
                <w:sz w:val="22"/>
                <w:szCs w:val="22"/>
              </w:rPr>
              <w:t>9 300,00</w:t>
            </w:r>
          </w:p>
        </w:tc>
        <w:tc>
          <w:tcPr>
            <w:tcW w:w="2415" w:type="dxa"/>
            <w:tcBorders>
              <w:top w:val="single" w:sz="10" w:space="0" w:color="FFFFFF"/>
              <w:left w:val="single" w:sz="10" w:space="0" w:color="FFFFFF"/>
              <w:bottom w:val="single" w:sz="10" w:space="0" w:color="FFFFFF"/>
              <w:right w:val="single" w:sz="10" w:space="0" w:color="FFFFFF"/>
            </w:tcBorders>
          </w:tcPr>
          <w:p w14:paraId="02EE3606" w14:textId="77777777" w:rsidR="007D7028" w:rsidRDefault="001A1E5A" w:rsidP="00382D98">
            <w:pPr>
              <w:spacing w:after="50"/>
            </w:pPr>
            <w:r>
              <w:rPr>
                <w:sz w:val="22"/>
                <w:szCs w:val="22"/>
              </w:rPr>
              <w:t>89,91 %</w:t>
            </w:r>
          </w:p>
        </w:tc>
      </w:tr>
      <w:tr w:rsidR="007D7028" w14:paraId="63E669AA" w14:textId="77777777">
        <w:tc>
          <w:tcPr>
            <w:tcW w:w="2265" w:type="dxa"/>
            <w:tcBorders>
              <w:top w:val="single" w:sz="10" w:space="0" w:color="FFFFFF"/>
              <w:left w:val="single" w:sz="10" w:space="0" w:color="FFFFFF"/>
              <w:bottom w:val="single" w:sz="10" w:space="0" w:color="FFFFFF"/>
              <w:right w:val="single" w:sz="10" w:space="0" w:color="FFFFFF"/>
            </w:tcBorders>
          </w:tcPr>
          <w:p w14:paraId="68068176" w14:textId="77777777" w:rsidR="007D7028" w:rsidRDefault="001A1E5A" w:rsidP="00382D98">
            <w:pPr>
              <w:spacing w:after="50"/>
            </w:pPr>
            <w:r>
              <w:rPr>
                <w:sz w:val="22"/>
                <w:szCs w:val="22"/>
              </w:rPr>
              <w:t>Zpracování dat</w:t>
            </w:r>
          </w:p>
        </w:tc>
        <w:tc>
          <w:tcPr>
            <w:tcW w:w="2265" w:type="dxa"/>
            <w:tcBorders>
              <w:top w:val="single" w:sz="10" w:space="0" w:color="FFFFFF"/>
              <w:left w:val="single" w:sz="10" w:space="0" w:color="FFFFFF"/>
              <w:bottom w:val="single" w:sz="10" w:space="0" w:color="FFFFFF"/>
              <w:right w:val="single" w:sz="10" w:space="0" w:color="FFFFFF"/>
            </w:tcBorders>
          </w:tcPr>
          <w:p w14:paraId="5CA18D55" w14:textId="77777777" w:rsidR="007D7028" w:rsidRDefault="001A1E5A" w:rsidP="00382D98">
            <w:pPr>
              <w:spacing w:after="50"/>
            </w:pPr>
            <w:r>
              <w:rPr>
                <w:sz w:val="22"/>
                <w:szCs w:val="22"/>
              </w:rPr>
              <w:t>3 806,00</w:t>
            </w:r>
          </w:p>
        </w:tc>
        <w:tc>
          <w:tcPr>
            <w:tcW w:w="2265" w:type="dxa"/>
            <w:tcBorders>
              <w:top w:val="single" w:sz="10" w:space="0" w:color="FFFFFF"/>
              <w:left w:val="single" w:sz="10" w:space="0" w:color="FFFFFF"/>
              <w:bottom w:val="single" w:sz="10" w:space="0" w:color="FFFFFF"/>
              <w:right w:val="single" w:sz="10" w:space="0" w:color="FFFFFF"/>
            </w:tcBorders>
          </w:tcPr>
          <w:p w14:paraId="3CB7E200" w14:textId="77777777" w:rsidR="007D7028" w:rsidRDefault="001A1E5A" w:rsidP="00382D98">
            <w:pPr>
              <w:spacing w:after="50"/>
            </w:pPr>
            <w:r>
              <w:rPr>
                <w:sz w:val="22"/>
                <w:szCs w:val="22"/>
              </w:rPr>
              <w:t>5 000,00</w:t>
            </w:r>
          </w:p>
        </w:tc>
        <w:tc>
          <w:tcPr>
            <w:tcW w:w="2415" w:type="dxa"/>
            <w:tcBorders>
              <w:top w:val="single" w:sz="10" w:space="0" w:color="FFFFFF"/>
              <w:left w:val="single" w:sz="10" w:space="0" w:color="FFFFFF"/>
              <w:bottom w:val="single" w:sz="10" w:space="0" w:color="FFFFFF"/>
              <w:right w:val="single" w:sz="10" w:space="0" w:color="FFFFFF"/>
            </w:tcBorders>
          </w:tcPr>
          <w:p w14:paraId="7565F7F5" w14:textId="77777777" w:rsidR="007D7028" w:rsidRDefault="001A1E5A" w:rsidP="00382D98">
            <w:pPr>
              <w:spacing w:after="50"/>
            </w:pPr>
            <w:r>
              <w:rPr>
                <w:sz w:val="22"/>
                <w:szCs w:val="22"/>
              </w:rPr>
              <w:t>76,12 %</w:t>
            </w:r>
          </w:p>
        </w:tc>
      </w:tr>
      <w:tr w:rsidR="007D7028" w14:paraId="73AFA81A" w14:textId="77777777">
        <w:tc>
          <w:tcPr>
            <w:tcW w:w="2265" w:type="dxa"/>
            <w:tcBorders>
              <w:top w:val="single" w:sz="10" w:space="0" w:color="FFFFFF"/>
              <w:left w:val="single" w:sz="10" w:space="0" w:color="FFFFFF"/>
              <w:bottom w:val="single" w:sz="10" w:space="0" w:color="FFFFFF"/>
              <w:right w:val="single" w:sz="10" w:space="0" w:color="FFFFFF"/>
            </w:tcBorders>
          </w:tcPr>
          <w:p w14:paraId="19707BBF" w14:textId="77777777" w:rsidR="007D7028" w:rsidRDefault="001A1E5A" w:rsidP="00382D98">
            <w:pPr>
              <w:spacing w:after="50"/>
            </w:pPr>
            <w:r>
              <w:rPr>
                <w:sz w:val="22"/>
                <w:szCs w:val="22"/>
              </w:rPr>
              <w:t>Pojištění majetku</w:t>
            </w:r>
          </w:p>
        </w:tc>
        <w:tc>
          <w:tcPr>
            <w:tcW w:w="2265" w:type="dxa"/>
            <w:tcBorders>
              <w:top w:val="single" w:sz="10" w:space="0" w:color="FFFFFF"/>
              <w:left w:val="single" w:sz="10" w:space="0" w:color="FFFFFF"/>
              <w:bottom w:val="single" w:sz="10" w:space="0" w:color="FFFFFF"/>
              <w:right w:val="single" w:sz="10" w:space="0" w:color="FFFFFF"/>
            </w:tcBorders>
          </w:tcPr>
          <w:p w14:paraId="0B4811D3" w14:textId="77777777" w:rsidR="007D7028" w:rsidRDefault="001A1E5A" w:rsidP="00382D98">
            <w:pPr>
              <w:spacing w:after="50"/>
            </w:pPr>
            <w:r>
              <w:rPr>
                <w:sz w:val="22"/>
                <w:szCs w:val="22"/>
              </w:rPr>
              <w:t>22 068,24</w:t>
            </w:r>
          </w:p>
        </w:tc>
        <w:tc>
          <w:tcPr>
            <w:tcW w:w="2265" w:type="dxa"/>
            <w:tcBorders>
              <w:top w:val="single" w:sz="10" w:space="0" w:color="FFFFFF"/>
              <w:left w:val="single" w:sz="10" w:space="0" w:color="FFFFFF"/>
              <w:bottom w:val="single" w:sz="10" w:space="0" w:color="FFFFFF"/>
              <w:right w:val="single" w:sz="10" w:space="0" w:color="FFFFFF"/>
            </w:tcBorders>
          </w:tcPr>
          <w:p w14:paraId="66E09169" w14:textId="77777777" w:rsidR="007D7028" w:rsidRDefault="001A1E5A" w:rsidP="00382D98">
            <w:pPr>
              <w:spacing w:after="50"/>
            </w:pPr>
            <w:r>
              <w:rPr>
                <w:sz w:val="22"/>
                <w:szCs w:val="22"/>
              </w:rPr>
              <w:t>22 100,00</w:t>
            </w:r>
          </w:p>
        </w:tc>
        <w:tc>
          <w:tcPr>
            <w:tcW w:w="2415" w:type="dxa"/>
            <w:tcBorders>
              <w:top w:val="single" w:sz="10" w:space="0" w:color="FFFFFF"/>
              <w:left w:val="single" w:sz="10" w:space="0" w:color="FFFFFF"/>
              <w:bottom w:val="single" w:sz="10" w:space="0" w:color="FFFFFF"/>
              <w:right w:val="single" w:sz="10" w:space="0" w:color="FFFFFF"/>
            </w:tcBorders>
          </w:tcPr>
          <w:p w14:paraId="5037471B" w14:textId="77777777" w:rsidR="007D7028" w:rsidRDefault="001A1E5A" w:rsidP="00382D98">
            <w:pPr>
              <w:spacing w:after="50"/>
            </w:pPr>
            <w:r>
              <w:rPr>
                <w:sz w:val="22"/>
                <w:szCs w:val="22"/>
              </w:rPr>
              <w:t>99,86 %</w:t>
            </w:r>
          </w:p>
        </w:tc>
      </w:tr>
      <w:tr w:rsidR="007D7028" w14:paraId="76069B59" w14:textId="77777777">
        <w:tc>
          <w:tcPr>
            <w:tcW w:w="2265" w:type="dxa"/>
            <w:tcBorders>
              <w:top w:val="single" w:sz="10" w:space="0" w:color="FFFFFF"/>
              <w:left w:val="single" w:sz="10" w:space="0" w:color="FFFFFF"/>
              <w:bottom w:val="single" w:sz="10" w:space="0" w:color="FFFFFF"/>
              <w:right w:val="single" w:sz="10" w:space="0" w:color="FFFFFF"/>
            </w:tcBorders>
          </w:tcPr>
          <w:p w14:paraId="34D0F0B8" w14:textId="77777777" w:rsidR="007D7028" w:rsidRDefault="001A1E5A" w:rsidP="00382D98">
            <w:pPr>
              <w:spacing w:after="50"/>
            </w:pPr>
            <w:r>
              <w:rPr>
                <w:sz w:val="22"/>
                <w:szCs w:val="22"/>
              </w:rPr>
              <w:t>Ostatní neinvestiční transfery obyvatelstvu</w:t>
            </w:r>
          </w:p>
        </w:tc>
        <w:tc>
          <w:tcPr>
            <w:tcW w:w="2265" w:type="dxa"/>
            <w:tcBorders>
              <w:top w:val="single" w:sz="10" w:space="0" w:color="FFFFFF"/>
              <w:left w:val="single" w:sz="10" w:space="0" w:color="FFFFFF"/>
              <w:bottom w:val="single" w:sz="10" w:space="0" w:color="FFFFFF"/>
              <w:right w:val="single" w:sz="10" w:space="0" w:color="FFFFFF"/>
            </w:tcBorders>
          </w:tcPr>
          <w:p w14:paraId="4EAFA5AC" w14:textId="77777777" w:rsidR="007D7028" w:rsidRDefault="001A1E5A" w:rsidP="00382D98">
            <w:pPr>
              <w:spacing w:after="50"/>
            </w:pPr>
            <w:r>
              <w:rPr>
                <w:sz w:val="22"/>
                <w:szCs w:val="22"/>
              </w:rPr>
              <w:t>39 690,00</w:t>
            </w:r>
          </w:p>
        </w:tc>
        <w:tc>
          <w:tcPr>
            <w:tcW w:w="2265" w:type="dxa"/>
            <w:tcBorders>
              <w:top w:val="single" w:sz="10" w:space="0" w:color="FFFFFF"/>
              <w:left w:val="single" w:sz="10" w:space="0" w:color="FFFFFF"/>
              <w:bottom w:val="single" w:sz="10" w:space="0" w:color="FFFFFF"/>
              <w:right w:val="single" w:sz="10" w:space="0" w:color="FFFFFF"/>
            </w:tcBorders>
          </w:tcPr>
          <w:p w14:paraId="4373A7BA" w14:textId="77777777" w:rsidR="007D7028" w:rsidRDefault="001A1E5A" w:rsidP="00382D98">
            <w:pPr>
              <w:spacing w:after="50"/>
            </w:pPr>
            <w:r>
              <w:rPr>
                <w:sz w:val="22"/>
                <w:szCs w:val="22"/>
              </w:rPr>
              <w:t>42 000,00</w:t>
            </w:r>
          </w:p>
        </w:tc>
        <w:tc>
          <w:tcPr>
            <w:tcW w:w="2415" w:type="dxa"/>
            <w:tcBorders>
              <w:top w:val="single" w:sz="10" w:space="0" w:color="FFFFFF"/>
              <w:left w:val="single" w:sz="10" w:space="0" w:color="FFFFFF"/>
              <w:bottom w:val="single" w:sz="10" w:space="0" w:color="FFFFFF"/>
              <w:right w:val="single" w:sz="10" w:space="0" w:color="FFFFFF"/>
            </w:tcBorders>
          </w:tcPr>
          <w:p w14:paraId="46F66828" w14:textId="77777777" w:rsidR="007D7028" w:rsidRDefault="001A1E5A" w:rsidP="00382D98">
            <w:pPr>
              <w:spacing w:after="50"/>
            </w:pPr>
            <w:r>
              <w:rPr>
                <w:sz w:val="22"/>
                <w:szCs w:val="22"/>
              </w:rPr>
              <w:t>94,50 %</w:t>
            </w:r>
          </w:p>
        </w:tc>
      </w:tr>
      <w:tr w:rsidR="007D7028" w14:paraId="1DA56851" w14:textId="77777777">
        <w:tc>
          <w:tcPr>
            <w:tcW w:w="2265" w:type="dxa"/>
            <w:tcBorders>
              <w:top w:val="single" w:sz="10" w:space="0" w:color="FFFFFF"/>
              <w:left w:val="single" w:sz="10" w:space="0" w:color="FFFFFF"/>
              <w:bottom w:val="single" w:sz="10" w:space="0" w:color="FFFFFF"/>
              <w:right w:val="single" w:sz="10" w:space="0" w:color="FFFFFF"/>
            </w:tcBorders>
          </w:tcPr>
          <w:p w14:paraId="768296D8" w14:textId="77777777" w:rsidR="007D7028" w:rsidRDefault="001A1E5A" w:rsidP="00382D98">
            <w:pPr>
              <w:spacing w:after="50"/>
            </w:pPr>
            <w:r>
              <w:rPr>
                <w:sz w:val="22"/>
                <w:szCs w:val="22"/>
              </w:rPr>
              <w:t>Školení a vzdělávání</w:t>
            </w:r>
          </w:p>
        </w:tc>
        <w:tc>
          <w:tcPr>
            <w:tcW w:w="2265" w:type="dxa"/>
            <w:tcBorders>
              <w:top w:val="single" w:sz="10" w:space="0" w:color="FFFFFF"/>
              <w:left w:val="single" w:sz="10" w:space="0" w:color="FFFFFF"/>
              <w:bottom w:val="single" w:sz="10" w:space="0" w:color="FFFFFF"/>
              <w:right w:val="single" w:sz="10" w:space="0" w:color="FFFFFF"/>
            </w:tcBorders>
          </w:tcPr>
          <w:p w14:paraId="0AE1E3DE" w14:textId="77777777" w:rsidR="007D7028" w:rsidRDefault="001A1E5A" w:rsidP="00382D98">
            <w:pPr>
              <w:spacing w:after="50"/>
            </w:pPr>
            <w:r>
              <w:rPr>
                <w:sz w:val="22"/>
                <w:szCs w:val="22"/>
              </w:rPr>
              <w:t>1 500,00</w:t>
            </w:r>
          </w:p>
        </w:tc>
        <w:tc>
          <w:tcPr>
            <w:tcW w:w="2265" w:type="dxa"/>
            <w:tcBorders>
              <w:top w:val="single" w:sz="10" w:space="0" w:color="FFFFFF"/>
              <w:left w:val="single" w:sz="10" w:space="0" w:color="FFFFFF"/>
              <w:bottom w:val="single" w:sz="10" w:space="0" w:color="FFFFFF"/>
              <w:right w:val="single" w:sz="10" w:space="0" w:color="FFFFFF"/>
            </w:tcBorders>
          </w:tcPr>
          <w:p w14:paraId="16EF77D2" w14:textId="77777777" w:rsidR="007D7028" w:rsidRDefault="001A1E5A" w:rsidP="00382D98">
            <w:pPr>
              <w:spacing w:after="50"/>
            </w:pPr>
            <w:r>
              <w:rPr>
                <w:sz w:val="22"/>
                <w:szCs w:val="22"/>
              </w:rPr>
              <w:t>1 500,00</w:t>
            </w:r>
          </w:p>
        </w:tc>
        <w:tc>
          <w:tcPr>
            <w:tcW w:w="2415" w:type="dxa"/>
            <w:tcBorders>
              <w:top w:val="single" w:sz="10" w:space="0" w:color="FFFFFF"/>
              <w:left w:val="single" w:sz="10" w:space="0" w:color="FFFFFF"/>
              <w:bottom w:val="single" w:sz="10" w:space="0" w:color="FFFFFF"/>
              <w:right w:val="single" w:sz="10" w:space="0" w:color="FFFFFF"/>
            </w:tcBorders>
          </w:tcPr>
          <w:p w14:paraId="7BD4614B" w14:textId="77777777" w:rsidR="007D7028" w:rsidRDefault="001A1E5A" w:rsidP="00382D98">
            <w:pPr>
              <w:spacing w:after="50"/>
            </w:pPr>
            <w:r>
              <w:rPr>
                <w:sz w:val="22"/>
                <w:szCs w:val="22"/>
              </w:rPr>
              <w:t>100,00 %</w:t>
            </w:r>
          </w:p>
        </w:tc>
      </w:tr>
      <w:tr w:rsidR="007D7028" w14:paraId="589A5D7B" w14:textId="77777777">
        <w:tc>
          <w:tcPr>
            <w:tcW w:w="2265" w:type="dxa"/>
            <w:tcBorders>
              <w:top w:val="single" w:sz="10" w:space="0" w:color="FFFFFF"/>
              <w:left w:val="single" w:sz="10" w:space="0" w:color="FFFFFF"/>
              <w:bottom w:val="single" w:sz="10" w:space="0" w:color="FFFFFF"/>
              <w:right w:val="single" w:sz="10" w:space="0" w:color="FFFFFF"/>
            </w:tcBorders>
          </w:tcPr>
          <w:p w14:paraId="6D9FBED2" w14:textId="77777777" w:rsidR="007D7028" w:rsidRDefault="001A1E5A" w:rsidP="00382D98">
            <w:pPr>
              <w:spacing w:after="50"/>
            </w:pPr>
            <w:r>
              <w:rPr>
                <w:sz w:val="22"/>
                <w:szCs w:val="22"/>
              </w:rPr>
              <w:t>Úroky vlastní</w:t>
            </w:r>
          </w:p>
        </w:tc>
        <w:tc>
          <w:tcPr>
            <w:tcW w:w="2265" w:type="dxa"/>
            <w:tcBorders>
              <w:top w:val="single" w:sz="10" w:space="0" w:color="FFFFFF"/>
              <w:left w:val="single" w:sz="10" w:space="0" w:color="FFFFFF"/>
              <w:bottom w:val="single" w:sz="10" w:space="0" w:color="FFFFFF"/>
              <w:right w:val="single" w:sz="10" w:space="0" w:color="FFFFFF"/>
            </w:tcBorders>
          </w:tcPr>
          <w:p w14:paraId="24685E80" w14:textId="77777777" w:rsidR="007D7028" w:rsidRDefault="001A1E5A" w:rsidP="00382D98">
            <w:pPr>
              <w:spacing w:after="50"/>
            </w:pPr>
            <w:r>
              <w:rPr>
                <w:sz w:val="22"/>
                <w:szCs w:val="22"/>
              </w:rPr>
              <w:t>18 752,95</w:t>
            </w:r>
          </w:p>
        </w:tc>
        <w:tc>
          <w:tcPr>
            <w:tcW w:w="2265" w:type="dxa"/>
            <w:tcBorders>
              <w:top w:val="single" w:sz="10" w:space="0" w:color="FFFFFF"/>
              <w:left w:val="single" w:sz="10" w:space="0" w:color="FFFFFF"/>
              <w:bottom w:val="single" w:sz="10" w:space="0" w:color="FFFFFF"/>
              <w:right w:val="single" w:sz="10" w:space="0" w:color="FFFFFF"/>
            </w:tcBorders>
          </w:tcPr>
          <w:p w14:paraId="52FE10AB" w14:textId="77777777" w:rsidR="007D7028" w:rsidRDefault="001A1E5A" w:rsidP="00382D98">
            <w:pPr>
              <w:spacing w:after="50"/>
            </w:pPr>
            <w:r>
              <w:rPr>
                <w:sz w:val="22"/>
                <w:szCs w:val="22"/>
              </w:rPr>
              <w:t>26 500,00</w:t>
            </w:r>
          </w:p>
        </w:tc>
        <w:tc>
          <w:tcPr>
            <w:tcW w:w="2415" w:type="dxa"/>
            <w:tcBorders>
              <w:top w:val="single" w:sz="10" w:space="0" w:color="FFFFFF"/>
              <w:left w:val="single" w:sz="10" w:space="0" w:color="FFFFFF"/>
              <w:bottom w:val="single" w:sz="10" w:space="0" w:color="FFFFFF"/>
              <w:right w:val="single" w:sz="10" w:space="0" w:color="FFFFFF"/>
            </w:tcBorders>
          </w:tcPr>
          <w:p w14:paraId="77D2447D" w14:textId="77777777" w:rsidR="007D7028" w:rsidRDefault="001A1E5A" w:rsidP="00382D98">
            <w:pPr>
              <w:spacing w:after="50"/>
            </w:pPr>
            <w:r>
              <w:rPr>
                <w:sz w:val="22"/>
                <w:szCs w:val="22"/>
              </w:rPr>
              <w:t>70,77 %</w:t>
            </w:r>
          </w:p>
        </w:tc>
      </w:tr>
      <w:tr w:rsidR="007D7028" w14:paraId="1DF82D5D" w14:textId="77777777">
        <w:tc>
          <w:tcPr>
            <w:tcW w:w="2265" w:type="dxa"/>
            <w:tcBorders>
              <w:top w:val="single" w:sz="10" w:space="0" w:color="FFFFFF"/>
              <w:left w:val="single" w:sz="10" w:space="0" w:color="FFFFFF"/>
              <w:bottom w:val="single" w:sz="10" w:space="0" w:color="FFFFFF"/>
              <w:right w:val="single" w:sz="10" w:space="0" w:color="FFFFFF"/>
            </w:tcBorders>
          </w:tcPr>
          <w:p w14:paraId="35010B14" w14:textId="77777777" w:rsidR="007D7028" w:rsidRDefault="001A1E5A" w:rsidP="00382D98">
            <w:pPr>
              <w:spacing w:after="50"/>
            </w:pPr>
            <w:r>
              <w:rPr>
                <w:sz w:val="22"/>
                <w:szCs w:val="22"/>
              </w:rPr>
              <w:t>Ost. služby + opravy</w:t>
            </w:r>
          </w:p>
        </w:tc>
        <w:tc>
          <w:tcPr>
            <w:tcW w:w="2265" w:type="dxa"/>
            <w:tcBorders>
              <w:top w:val="single" w:sz="10" w:space="0" w:color="FFFFFF"/>
              <w:left w:val="single" w:sz="10" w:space="0" w:color="FFFFFF"/>
              <w:bottom w:val="single" w:sz="10" w:space="0" w:color="FFFFFF"/>
              <w:right w:val="single" w:sz="10" w:space="0" w:color="FFFFFF"/>
            </w:tcBorders>
          </w:tcPr>
          <w:p w14:paraId="0412DE7A" w14:textId="77777777" w:rsidR="007D7028" w:rsidRDefault="001A1E5A" w:rsidP="00382D98">
            <w:pPr>
              <w:spacing w:after="50"/>
            </w:pPr>
            <w:r>
              <w:rPr>
                <w:sz w:val="22"/>
                <w:szCs w:val="22"/>
              </w:rPr>
              <w:t>622 569,80</w:t>
            </w:r>
          </w:p>
        </w:tc>
        <w:tc>
          <w:tcPr>
            <w:tcW w:w="2265" w:type="dxa"/>
            <w:tcBorders>
              <w:top w:val="single" w:sz="10" w:space="0" w:color="FFFFFF"/>
              <w:left w:val="single" w:sz="10" w:space="0" w:color="FFFFFF"/>
              <w:bottom w:val="single" w:sz="10" w:space="0" w:color="FFFFFF"/>
              <w:right w:val="single" w:sz="10" w:space="0" w:color="FFFFFF"/>
            </w:tcBorders>
          </w:tcPr>
          <w:p w14:paraId="62EDAA7C" w14:textId="77777777" w:rsidR="007D7028" w:rsidRDefault="001A1E5A" w:rsidP="00382D98">
            <w:pPr>
              <w:spacing w:after="50"/>
            </w:pPr>
            <w:r>
              <w:rPr>
                <w:sz w:val="22"/>
                <w:szCs w:val="22"/>
              </w:rPr>
              <w:t>662 830,00</w:t>
            </w:r>
          </w:p>
        </w:tc>
        <w:tc>
          <w:tcPr>
            <w:tcW w:w="2415" w:type="dxa"/>
            <w:tcBorders>
              <w:top w:val="single" w:sz="10" w:space="0" w:color="FFFFFF"/>
              <w:left w:val="single" w:sz="10" w:space="0" w:color="FFFFFF"/>
              <w:bottom w:val="single" w:sz="10" w:space="0" w:color="FFFFFF"/>
              <w:right w:val="single" w:sz="10" w:space="0" w:color="FFFFFF"/>
            </w:tcBorders>
          </w:tcPr>
          <w:p w14:paraId="52B251C7" w14:textId="77777777" w:rsidR="007D7028" w:rsidRDefault="001A1E5A" w:rsidP="00382D98">
            <w:pPr>
              <w:spacing w:after="50"/>
            </w:pPr>
            <w:r>
              <w:rPr>
                <w:sz w:val="22"/>
                <w:szCs w:val="22"/>
              </w:rPr>
              <w:t>93,93 %</w:t>
            </w:r>
          </w:p>
        </w:tc>
      </w:tr>
      <w:tr w:rsidR="007D7028" w14:paraId="6176C238" w14:textId="77777777">
        <w:tc>
          <w:tcPr>
            <w:tcW w:w="2265" w:type="dxa"/>
            <w:tcBorders>
              <w:top w:val="single" w:sz="10" w:space="0" w:color="FFFFFF"/>
              <w:left w:val="single" w:sz="10" w:space="0" w:color="FFFFFF"/>
              <w:bottom w:val="single" w:sz="10" w:space="0" w:color="FFFFFF"/>
              <w:right w:val="single" w:sz="10" w:space="0" w:color="FFFFFF"/>
            </w:tcBorders>
          </w:tcPr>
          <w:p w14:paraId="54F11C1B" w14:textId="77777777" w:rsidR="007D7028" w:rsidRDefault="001A1E5A">
            <w:pPr>
              <w:spacing w:before="150" w:after="50"/>
            </w:pPr>
            <w:r>
              <w:rPr>
                <w:b/>
                <w:sz w:val="22"/>
                <w:szCs w:val="22"/>
              </w:rPr>
              <w:t>ČOV – výdaje celkem</w:t>
            </w:r>
          </w:p>
        </w:tc>
        <w:tc>
          <w:tcPr>
            <w:tcW w:w="2265" w:type="dxa"/>
            <w:tcBorders>
              <w:top w:val="single" w:sz="10" w:space="0" w:color="FFFFFF"/>
              <w:left w:val="single" w:sz="10" w:space="0" w:color="FFFFFF"/>
              <w:bottom w:val="single" w:sz="10" w:space="0" w:color="FFFFFF"/>
              <w:right w:val="single" w:sz="10" w:space="0" w:color="FFFFFF"/>
            </w:tcBorders>
          </w:tcPr>
          <w:p w14:paraId="40D0110C" w14:textId="77777777" w:rsidR="007D7028" w:rsidRDefault="001A1E5A">
            <w:pPr>
              <w:spacing w:before="150" w:after="50"/>
            </w:pPr>
            <w:r>
              <w:rPr>
                <w:b/>
                <w:sz w:val="22"/>
                <w:szCs w:val="22"/>
              </w:rPr>
              <w:t>2 381 995,03</w:t>
            </w:r>
          </w:p>
        </w:tc>
        <w:tc>
          <w:tcPr>
            <w:tcW w:w="2265" w:type="dxa"/>
            <w:tcBorders>
              <w:top w:val="single" w:sz="10" w:space="0" w:color="FFFFFF"/>
              <w:left w:val="single" w:sz="10" w:space="0" w:color="FFFFFF"/>
              <w:bottom w:val="single" w:sz="10" w:space="0" w:color="FFFFFF"/>
              <w:right w:val="single" w:sz="10" w:space="0" w:color="FFFFFF"/>
            </w:tcBorders>
          </w:tcPr>
          <w:p w14:paraId="092AE004" w14:textId="77777777" w:rsidR="007D7028" w:rsidRDefault="001A1E5A">
            <w:pPr>
              <w:spacing w:before="150" w:after="50"/>
            </w:pPr>
            <w:r>
              <w:rPr>
                <w:b/>
                <w:sz w:val="22"/>
                <w:szCs w:val="22"/>
              </w:rPr>
              <w:t>2 929 395,00</w:t>
            </w:r>
          </w:p>
        </w:tc>
        <w:tc>
          <w:tcPr>
            <w:tcW w:w="2415" w:type="dxa"/>
            <w:tcBorders>
              <w:top w:val="single" w:sz="10" w:space="0" w:color="FFFFFF"/>
              <w:left w:val="single" w:sz="10" w:space="0" w:color="FFFFFF"/>
              <w:bottom w:val="single" w:sz="10" w:space="0" w:color="FFFFFF"/>
              <w:right w:val="single" w:sz="10" w:space="0" w:color="FFFFFF"/>
            </w:tcBorders>
          </w:tcPr>
          <w:p w14:paraId="4CE0A716" w14:textId="77777777" w:rsidR="007D7028" w:rsidRDefault="001A1E5A">
            <w:pPr>
              <w:spacing w:before="150" w:after="50"/>
            </w:pPr>
            <w:r>
              <w:rPr>
                <w:b/>
                <w:sz w:val="22"/>
                <w:szCs w:val="22"/>
              </w:rPr>
              <w:t>81,31 %</w:t>
            </w:r>
          </w:p>
        </w:tc>
      </w:tr>
      <w:tr w:rsidR="007D7028" w14:paraId="3998BF71" w14:textId="77777777">
        <w:tc>
          <w:tcPr>
            <w:tcW w:w="2265" w:type="dxa"/>
            <w:tcBorders>
              <w:top w:val="single" w:sz="10" w:space="0" w:color="FFFFFF"/>
              <w:left w:val="single" w:sz="10" w:space="0" w:color="FFFFFF"/>
              <w:bottom w:val="single" w:sz="10" w:space="0" w:color="FFFFFF"/>
              <w:right w:val="single" w:sz="10" w:space="0" w:color="FFFFFF"/>
            </w:tcBorders>
          </w:tcPr>
          <w:p w14:paraId="70CFD9F3" w14:textId="77777777" w:rsidR="00382D98" w:rsidRDefault="00382D98">
            <w:pPr>
              <w:spacing w:before="150" w:after="50"/>
              <w:rPr>
                <w:b/>
                <w:sz w:val="22"/>
                <w:szCs w:val="22"/>
              </w:rPr>
            </w:pPr>
          </w:p>
          <w:p w14:paraId="3D3E19FD" w14:textId="77777777" w:rsidR="00382D98" w:rsidRDefault="00382D98">
            <w:pPr>
              <w:spacing w:before="150" w:after="50"/>
              <w:rPr>
                <w:b/>
                <w:sz w:val="22"/>
                <w:szCs w:val="22"/>
              </w:rPr>
            </w:pPr>
          </w:p>
          <w:p w14:paraId="2405C645" w14:textId="70E9325D" w:rsidR="007D7028" w:rsidRDefault="001A1E5A">
            <w:pPr>
              <w:spacing w:before="150" w:after="50"/>
            </w:pPr>
            <w:r>
              <w:rPr>
                <w:b/>
                <w:sz w:val="22"/>
                <w:szCs w:val="22"/>
              </w:rPr>
              <w:lastRenderedPageBreak/>
              <w:t xml:space="preserve"> </w:t>
            </w:r>
          </w:p>
        </w:tc>
        <w:tc>
          <w:tcPr>
            <w:tcW w:w="2265" w:type="dxa"/>
            <w:tcBorders>
              <w:top w:val="single" w:sz="10" w:space="0" w:color="FFFFFF"/>
              <w:left w:val="single" w:sz="10" w:space="0" w:color="FFFFFF"/>
              <w:bottom w:val="single" w:sz="10" w:space="0" w:color="FFFFFF"/>
              <w:right w:val="single" w:sz="10" w:space="0" w:color="FFFFFF"/>
            </w:tcBorders>
          </w:tcPr>
          <w:p w14:paraId="0C941C70" w14:textId="77777777" w:rsidR="007D7028" w:rsidRDefault="001A1E5A">
            <w:pPr>
              <w:spacing w:before="150" w:after="50"/>
            </w:pPr>
            <w:r>
              <w:rPr>
                <w:b/>
                <w:sz w:val="22"/>
                <w:szCs w:val="22"/>
              </w:rPr>
              <w:lastRenderedPageBreak/>
              <w:t xml:space="preserve"> </w:t>
            </w:r>
          </w:p>
        </w:tc>
        <w:tc>
          <w:tcPr>
            <w:tcW w:w="2265" w:type="dxa"/>
            <w:tcBorders>
              <w:top w:val="single" w:sz="10" w:space="0" w:color="FFFFFF"/>
              <w:left w:val="single" w:sz="10" w:space="0" w:color="FFFFFF"/>
              <w:bottom w:val="single" w:sz="10" w:space="0" w:color="FFFFFF"/>
              <w:right w:val="single" w:sz="10" w:space="0" w:color="FFFFFF"/>
            </w:tcBorders>
          </w:tcPr>
          <w:p w14:paraId="2913A039" w14:textId="77777777" w:rsidR="007D7028" w:rsidRDefault="001A1E5A">
            <w:pPr>
              <w:spacing w:before="150" w:after="50"/>
            </w:pPr>
            <w:r>
              <w:rPr>
                <w:b/>
                <w:sz w:val="22"/>
                <w:szCs w:val="22"/>
              </w:rPr>
              <w:t xml:space="preserve"> </w:t>
            </w:r>
          </w:p>
        </w:tc>
        <w:tc>
          <w:tcPr>
            <w:tcW w:w="2415" w:type="dxa"/>
            <w:tcBorders>
              <w:top w:val="single" w:sz="10" w:space="0" w:color="FFFFFF"/>
              <w:left w:val="single" w:sz="10" w:space="0" w:color="FFFFFF"/>
              <w:bottom w:val="single" w:sz="10" w:space="0" w:color="FFFFFF"/>
              <w:right w:val="single" w:sz="10" w:space="0" w:color="FFFFFF"/>
            </w:tcBorders>
          </w:tcPr>
          <w:p w14:paraId="70F672A3" w14:textId="77777777" w:rsidR="007D7028" w:rsidRDefault="001A1E5A">
            <w:pPr>
              <w:spacing w:before="150" w:after="50"/>
            </w:pPr>
            <w:r>
              <w:rPr>
                <w:b/>
                <w:sz w:val="22"/>
                <w:szCs w:val="22"/>
              </w:rPr>
              <w:t xml:space="preserve"> </w:t>
            </w:r>
          </w:p>
        </w:tc>
      </w:tr>
      <w:tr w:rsidR="007D7028" w14:paraId="0A952C60" w14:textId="77777777">
        <w:tc>
          <w:tcPr>
            <w:tcW w:w="2265" w:type="dxa"/>
            <w:tcBorders>
              <w:top w:val="single" w:sz="10" w:space="0" w:color="FFFFFF"/>
              <w:left w:val="single" w:sz="10" w:space="0" w:color="FFFFFF"/>
              <w:bottom w:val="single" w:sz="10" w:space="0" w:color="FFFFFF"/>
              <w:right w:val="single" w:sz="10" w:space="0" w:color="FFFFFF"/>
            </w:tcBorders>
          </w:tcPr>
          <w:p w14:paraId="33F51F01" w14:textId="77777777" w:rsidR="007D7028" w:rsidRDefault="001A1E5A" w:rsidP="00382D98">
            <w:pPr>
              <w:spacing w:after="50"/>
            </w:pPr>
            <w:r>
              <w:rPr>
                <w:b/>
                <w:sz w:val="22"/>
                <w:szCs w:val="22"/>
              </w:rPr>
              <w:t>PŘÍJMY</w:t>
            </w:r>
          </w:p>
        </w:tc>
        <w:tc>
          <w:tcPr>
            <w:tcW w:w="2265" w:type="dxa"/>
            <w:tcBorders>
              <w:top w:val="single" w:sz="10" w:space="0" w:color="FFFFFF"/>
              <w:left w:val="single" w:sz="10" w:space="0" w:color="FFFFFF"/>
              <w:bottom w:val="single" w:sz="10" w:space="0" w:color="FFFFFF"/>
              <w:right w:val="single" w:sz="10" w:space="0" w:color="FFFFFF"/>
            </w:tcBorders>
          </w:tcPr>
          <w:p w14:paraId="5DB331BE" w14:textId="77777777" w:rsidR="007D7028" w:rsidRDefault="001A1E5A" w:rsidP="00382D98">
            <w:pPr>
              <w:spacing w:after="50"/>
            </w:pPr>
            <w:r>
              <w:rPr>
                <w:b/>
                <w:sz w:val="22"/>
                <w:szCs w:val="22"/>
              </w:rPr>
              <w:t>PLNĚNÍ (v Kč)</w:t>
            </w:r>
          </w:p>
        </w:tc>
        <w:tc>
          <w:tcPr>
            <w:tcW w:w="2265" w:type="dxa"/>
            <w:tcBorders>
              <w:top w:val="single" w:sz="10" w:space="0" w:color="FFFFFF"/>
              <w:left w:val="single" w:sz="10" w:space="0" w:color="FFFFFF"/>
              <w:bottom w:val="single" w:sz="10" w:space="0" w:color="FFFFFF"/>
              <w:right w:val="single" w:sz="10" w:space="0" w:color="FFFFFF"/>
            </w:tcBorders>
          </w:tcPr>
          <w:p w14:paraId="3E8831B2" w14:textId="77777777" w:rsidR="007D7028" w:rsidRDefault="001A1E5A" w:rsidP="00382D98">
            <w:pPr>
              <w:spacing w:after="50"/>
            </w:pPr>
            <w:r>
              <w:rPr>
                <w:b/>
                <w:sz w:val="22"/>
                <w:szCs w:val="22"/>
              </w:rPr>
              <w:t>ROZPOČET (v Kč)</w:t>
            </w:r>
          </w:p>
        </w:tc>
        <w:tc>
          <w:tcPr>
            <w:tcW w:w="2415" w:type="dxa"/>
            <w:tcBorders>
              <w:top w:val="single" w:sz="10" w:space="0" w:color="FFFFFF"/>
              <w:left w:val="single" w:sz="10" w:space="0" w:color="FFFFFF"/>
              <w:bottom w:val="single" w:sz="10" w:space="0" w:color="FFFFFF"/>
              <w:right w:val="single" w:sz="10" w:space="0" w:color="FFFFFF"/>
            </w:tcBorders>
          </w:tcPr>
          <w:p w14:paraId="09E7542E" w14:textId="77777777" w:rsidR="007D7028" w:rsidRDefault="001A1E5A" w:rsidP="00382D98">
            <w:pPr>
              <w:spacing w:after="50"/>
            </w:pPr>
            <w:r>
              <w:rPr>
                <w:b/>
                <w:sz w:val="22"/>
                <w:szCs w:val="22"/>
              </w:rPr>
              <w:t>PROCENTO</w:t>
            </w:r>
          </w:p>
        </w:tc>
      </w:tr>
      <w:tr w:rsidR="007D7028" w14:paraId="1902C13C" w14:textId="77777777">
        <w:tc>
          <w:tcPr>
            <w:tcW w:w="2265" w:type="dxa"/>
            <w:tcBorders>
              <w:top w:val="single" w:sz="10" w:space="0" w:color="FFFFFF"/>
              <w:left w:val="single" w:sz="10" w:space="0" w:color="FFFFFF"/>
              <w:bottom w:val="single" w:sz="10" w:space="0" w:color="FFFFFF"/>
              <w:right w:val="single" w:sz="10" w:space="0" w:color="FFFFFF"/>
            </w:tcBorders>
          </w:tcPr>
          <w:p w14:paraId="17D4132D" w14:textId="77777777" w:rsidR="007D7028" w:rsidRDefault="001A1E5A" w:rsidP="00382D98">
            <w:pPr>
              <w:spacing w:after="50"/>
            </w:pPr>
            <w:r>
              <w:rPr>
                <w:b/>
                <w:sz w:val="22"/>
                <w:szCs w:val="22"/>
              </w:rPr>
              <w:t>ČOV – příjmy za stočné</w:t>
            </w:r>
          </w:p>
        </w:tc>
        <w:tc>
          <w:tcPr>
            <w:tcW w:w="2265" w:type="dxa"/>
            <w:tcBorders>
              <w:top w:val="single" w:sz="10" w:space="0" w:color="FFFFFF"/>
              <w:left w:val="single" w:sz="10" w:space="0" w:color="FFFFFF"/>
              <w:bottom w:val="single" w:sz="10" w:space="0" w:color="FFFFFF"/>
              <w:right w:val="single" w:sz="10" w:space="0" w:color="FFFFFF"/>
            </w:tcBorders>
          </w:tcPr>
          <w:p w14:paraId="3DF076F2" w14:textId="77777777" w:rsidR="007D7028" w:rsidRDefault="001A1E5A" w:rsidP="00382D98">
            <w:pPr>
              <w:spacing w:after="50"/>
            </w:pPr>
            <w:r>
              <w:rPr>
                <w:b/>
                <w:sz w:val="22"/>
                <w:szCs w:val="22"/>
              </w:rPr>
              <w:t>3 191 353,88</w:t>
            </w:r>
          </w:p>
        </w:tc>
        <w:tc>
          <w:tcPr>
            <w:tcW w:w="2265" w:type="dxa"/>
            <w:tcBorders>
              <w:top w:val="single" w:sz="10" w:space="0" w:color="FFFFFF"/>
              <w:left w:val="single" w:sz="10" w:space="0" w:color="FFFFFF"/>
              <w:bottom w:val="single" w:sz="10" w:space="0" w:color="FFFFFF"/>
              <w:right w:val="single" w:sz="10" w:space="0" w:color="FFFFFF"/>
            </w:tcBorders>
          </w:tcPr>
          <w:p w14:paraId="4D0FF456" w14:textId="77777777" w:rsidR="007D7028" w:rsidRDefault="001A1E5A" w:rsidP="00382D98">
            <w:pPr>
              <w:spacing w:after="50"/>
            </w:pPr>
            <w:r>
              <w:rPr>
                <w:b/>
                <w:sz w:val="22"/>
                <w:szCs w:val="22"/>
              </w:rPr>
              <w:t>3 394 560,00</w:t>
            </w:r>
          </w:p>
        </w:tc>
        <w:tc>
          <w:tcPr>
            <w:tcW w:w="2415" w:type="dxa"/>
            <w:tcBorders>
              <w:top w:val="single" w:sz="10" w:space="0" w:color="FFFFFF"/>
              <w:left w:val="single" w:sz="10" w:space="0" w:color="FFFFFF"/>
              <w:bottom w:val="single" w:sz="10" w:space="0" w:color="FFFFFF"/>
              <w:right w:val="single" w:sz="10" w:space="0" w:color="FFFFFF"/>
            </w:tcBorders>
          </w:tcPr>
          <w:p w14:paraId="781D5996" w14:textId="77777777" w:rsidR="007D7028" w:rsidRDefault="001A1E5A" w:rsidP="00382D98">
            <w:pPr>
              <w:spacing w:after="50"/>
            </w:pPr>
            <w:r>
              <w:rPr>
                <w:b/>
                <w:sz w:val="22"/>
                <w:szCs w:val="22"/>
              </w:rPr>
              <w:t>94,01 %</w:t>
            </w:r>
          </w:p>
        </w:tc>
      </w:tr>
    </w:tbl>
    <w:p w14:paraId="6D38B6B9" w14:textId="77777777" w:rsidR="007D7028" w:rsidRDefault="001A1E5A">
      <w:r>
        <w:rPr>
          <w:sz w:val="22"/>
          <w:szCs w:val="22"/>
        </w:rPr>
        <w:t>Zastupitelstvo vzalo na vědomí bez připomínek.</w:t>
      </w:r>
    </w:p>
    <w:p w14:paraId="33C6BF35" w14:textId="77777777" w:rsidR="007D7028" w:rsidRPr="00382D98" w:rsidRDefault="001A1E5A" w:rsidP="00382D98">
      <w:pPr>
        <w:spacing w:after="0"/>
        <w:rPr>
          <w:b/>
          <w:bCs/>
        </w:rPr>
      </w:pPr>
      <w:r w:rsidRPr="00382D98">
        <w:rPr>
          <w:b/>
          <w:bCs/>
          <w:sz w:val="22"/>
          <w:szCs w:val="22"/>
          <w:u w:val="single"/>
        </w:rPr>
        <w:t>Přílohy:</w:t>
      </w:r>
      <w:r w:rsidRPr="00382D98">
        <w:rPr>
          <w:b/>
          <w:bCs/>
          <w:sz w:val="22"/>
          <w:szCs w:val="22"/>
        </w:rPr>
        <w:t xml:space="preserve"> </w:t>
      </w:r>
    </w:p>
    <w:p w14:paraId="6AA23296" w14:textId="77777777" w:rsidR="007D7028" w:rsidRDefault="001A1E5A" w:rsidP="00382D98">
      <w:pPr>
        <w:spacing w:after="0"/>
      </w:pPr>
      <w:r>
        <w:rPr>
          <w:sz w:val="22"/>
          <w:szCs w:val="22"/>
        </w:rPr>
        <w:t>Příloha č. 1: Zprava_o_hospodareni_k_30.11.2023.pdf</w:t>
      </w:r>
    </w:p>
    <w:p w14:paraId="7F9B4727" w14:textId="77777777" w:rsidR="007D7028" w:rsidRDefault="007D7028" w:rsidP="00382D98">
      <w:pPr>
        <w:spacing w:after="0" w:line="240" w:lineRule="auto"/>
      </w:pPr>
    </w:p>
    <w:p w14:paraId="0305AE50" w14:textId="77777777" w:rsidR="007D7028" w:rsidRPr="00382D98" w:rsidRDefault="001A1E5A" w:rsidP="00382D98">
      <w:pPr>
        <w:spacing w:after="0" w:line="240" w:lineRule="auto"/>
        <w:rPr>
          <w:b/>
          <w:bCs/>
        </w:rPr>
      </w:pPr>
      <w:r w:rsidRPr="00382D98">
        <w:rPr>
          <w:b/>
          <w:bCs/>
          <w:sz w:val="22"/>
          <w:szCs w:val="22"/>
          <w:u w:val="single"/>
        </w:rPr>
        <w:t>5 - Zpráva předsedy Finančního výboru</w:t>
      </w:r>
    </w:p>
    <w:p w14:paraId="0BFCF261" w14:textId="77777777" w:rsidR="007D7028" w:rsidRDefault="001A1E5A" w:rsidP="00382D98">
      <w:pPr>
        <w:spacing w:after="0"/>
      </w:pPr>
      <w:r>
        <w:rPr>
          <w:sz w:val="22"/>
          <w:szCs w:val="22"/>
          <w:u w:val="single"/>
        </w:rPr>
        <w:t>Důvodová zpráva:</w:t>
      </w:r>
      <w:r>
        <w:rPr>
          <w:sz w:val="22"/>
          <w:szCs w:val="22"/>
        </w:rPr>
        <w:t xml:space="preserve"> </w:t>
      </w:r>
    </w:p>
    <w:p w14:paraId="3804E2F2" w14:textId="57DEFEDC" w:rsidR="007D7028" w:rsidRDefault="001A1E5A" w:rsidP="00382D98">
      <w:pPr>
        <w:spacing w:before="150" w:after="50"/>
      </w:pPr>
      <w:r>
        <w:rPr>
          <w:sz w:val="22"/>
          <w:szCs w:val="22"/>
        </w:rPr>
        <w:t>Paní starostka předala slovo předsedovi Finančního výboru zastupitelstva panu MUDr. Markovi Příbramskému, aby přednesl zprávu o činnosti.</w:t>
      </w:r>
    </w:p>
    <w:p w14:paraId="2E8328A6" w14:textId="77777777" w:rsidR="007D7028" w:rsidRDefault="001A1E5A" w:rsidP="00382D98">
      <w:pPr>
        <w:spacing w:after="0"/>
      </w:pPr>
      <w:r>
        <w:rPr>
          <w:b/>
          <w:sz w:val="22"/>
          <w:szCs w:val="22"/>
        </w:rPr>
        <w:t>Zpráva z činnosti Finančního výboru</w:t>
      </w:r>
    </w:p>
    <w:p w14:paraId="78BB3DDF" w14:textId="77777777" w:rsidR="007D7028" w:rsidRDefault="001A1E5A" w:rsidP="00382D98">
      <w:pPr>
        <w:spacing w:after="0"/>
      </w:pPr>
      <w:r>
        <w:rPr>
          <w:sz w:val="22"/>
          <w:szCs w:val="22"/>
        </w:rPr>
        <w:t>Schůze finančního výboru se konala 22.11.2023, vycházelo se z údajů, které byly známy do 30.10.2023.</w:t>
      </w:r>
    </w:p>
    <w:p w14:paraId="42417E7C" w14:textId="77777777" w:rsidR="007D7028" w:rsidRDefault="001A1E5A">
      <w:r>
        <w:rPr>
          <w:sz w:val="22"/>
          <w:szCs w:val="22"/>
        </w:rPr>
        <w:t>Přítomni: MUDr. Marek Příbramský, Ing. Věra Konejlová, p. Zdeněk Jonáš, Bc. Miroslav Škripka, p. Soňa Duřtová</w:t>
      </w:r>
    </w:p>
    <w:p w14:paraId="659E393B" w14:textId="77777777" w:rsidR="007D7028" w:rsidRDefault="001A1E5A" w:rsidP="00382D98">
      <w:pPr>
        <w:spacing w:after="0"/>
      </w:pPr>
      <w:r>
        <w:rPr>
          <w:b/>
          <w:sz w:val="22"/>
          <w:szCs w:val="22"/>
        </w:rPr>
        <w:t>Program:</w:t>
      </w:r>
    </w:p>
    <w:p w14:paraId="020672A4" w14:textId="77777777" w:rsidR="007D7028" w:rsidRDefault="001A1E5A" w:rsidP="00382D98">
      <w:pPr>
        <w:spacing w:before="200" w:after="0"/>
      </w:pPr>
      <w:r>
        <w:rPr>
          <w:sz w:val="22"/>
          <w:szCs w:val="22"/>
        </w:rPr>
        <w:t>1. Vyjádření se k dotacím spolkům</w:t>
      </w:r>
    </w:p>
    <w:p w14:paraId="4C68A7C3" w14:textId="77777777" w:rsidR="007D7028" w:rsidRDefault="001A1E5A" w:rsidP="00382D98">
      <w:pPr>
        <w:spacing w:after="0"/>
      </w:pPr>
      <w:r>
        <w:rPr>
          <w:sz w:val="22"/>
          <w:szCs w:val="22"/>
        </w:rPr>
        <w:t>2. Vyjádření se k návrhu rozpočtu Městyse Březno na rok 2024</w:t>
      </w:r>
    </w:p>
    <w:p w14:paraId="65F8C7CB" w14:textId="77777777" w:rsidR="007D7028" w:rsidRDefault="001A1E5A" w:rsidP="00382D98">
      <w:pPr>
        <w:spacing w:after="0"/>
      </w:pPr>
      <w:r>
        <w:rPr>
          <w:sz w:val="22"/>
          <w:szCs w:val="22"/>
        </w:rPr>
        <w:t>3. Kontrola výběru poplatků (poplatky za psy, TKO, hrobová místa)</w:t>
      </w:r>
    </w:p>
    <w:p w14:paraId="1F914008" w14:textId="1C507754" w:rsidR="007D7028" w:rsidRDefault="001A1E5A" w:rsidP="00382D98">
      <w:pPr>
        <w:spacing w:after="0"/>
      </w:pPr>
      <w:r>
        <w:rPr>
          <w:sz w:val="22"/>
          <w:szCs w:val="22"/>
        </w:rPr>
        <w:t>4. Kontrola stavu pokladny</w:t>
      </w:r>
    </w:p>
    <w:p w14:paraId="225227CF" w14:textId="77777777" w:rsidR="007D7028" w:rsidRDefault="001A1E5A">
      <w:pPr>
        <w:spacing w:before="150" w:after="50"/>
      </w:pPr>
      <w:r>
        <w:rPr>
          <w:b/>
          <w:sz w:val="22"/>
          <w:szCs w:val="22"/>
        </w:rPr>
        <w:t>K bodu č. 1.:</w:t>
      </w:r>
    </w:p>
    <w:p w14:paraId="44CDECD1" w14:textId="77777777" w:rsidR="007D7028" w:rsidRDefault="001A1E5A" w:rsidP="00382D98">
      <w:pPr>
        <w:spacing w:after="0"/>
      </w:pPr>
      <w:r>
        <w:rPr>
          <w:sz w:val="22"/>
          <w:szCs w:val="22"/>
        </w:rPr>
        <w:t>Dotace Sokol Březno - sportovní oddíly - požadavek 436 500 Kč - nekrátí se.</w:t>
      </w:r>
    </w:p>
    <w:p w14:paraId="2B02E5BE" w14:textId="77777777" w:rsidR="007D7028" w:rsidRDefault="001A1E5A" w:rsidP="00382D98">
      <w:pPr>
        <w:spacing w:after="0"/>
      </w:pPr>
      <w:r>
        <w:rPr>
          <w:sz w:val="22"/>
          <w:szCs w:val="22"/>
        </w:rPr>
        <w:t>Dotace Sokol Březno - údržba kabiny - požadavek 65 000 Kč - krátí se na 50 000 Kč.</w:t>
      </w:r>
    </w:p>
    <w:p w14:paraId="29347F5E" w14:textId="77777777" w:rsidR="007D7028" w:rsidRDefault="001A1E5A" w:rsidP="00382D98">
      <w:pPr>
        <w:spacing w:after="0"/>
      </w:pPr>
      <w:r>
        <w:rPr>
          <w:sz w:val="22"/>
          <w:szCs w:val="22"/>
        </w:rPr>
        <w:t>Dotace Sokol Březno - investice solár - požadavek 30 000 Kč - neschváleno.</w:t>
      </w:r>
    </w:p>
    <w:p w14:paraId="5E070EB7" w14:textId="77777777" w:rsidR="007D7028" w:rsidRDefault="001A1E5A" w:rsidP="00382D98">
      <w:pPr>
        <w:spacing w:after="0"/>
      </w:pPr>
      <w:r>
        <w:rPr>
          <w:sz w:val="22"/>
          <w:szCs w:val="22"/>
        </w:rPr>
        <w:t>Dotace TJ Sokol - požadavek 16 250 Kč - nekrátí se.</w:t>
      </w:r>
    </w:p>
    <w:p w14:paraId="4FCC6CF4" w14:textId="77777777" w:rsidR="007D7028" w:rsidRDefault="001A1E5A" w:rsidP="00382D98">
      <w:pPr>
        <w:spacing w:after="0"/>
      </w:pPr>
      <w:r>
        <w:rPr>
          <w:sz w:val="22"/>
          <w:szCs w:val="22"/>
        </w:rPr>
        <w:t>Dotace VOKOLOPOLE - požadavek 37 500 Kč - krátí se na 22 500 Kč.</w:t>
      </w:r>
    </w:p>
    <w:p w14:paraId="707CAABF" w14:textId="77777777" w:rsidR="007D7028" w:rsidRDefault="001A1E5A" w:rsidP="00382D98">
      <w:pPr>
        <w:spacing w:after="0"/>
      </w:pPr>
      <w:r>
        <w:rPr>
          <w:sz w:val="22"/>
          <w:szCs w:val="22"/>
        </w:rPr>
        <w:t>Dotace Obec baráčníků - požadavek 54 000 Kč - nekrátí se.</w:t>
      </w:r>
    </w:p>
    <w:p w14:paraId="79AF66FB" w14:textId="77777777" w:rsidR="007D7028" w:rsidRDefault="001A1E5A" w:rsidP="00382D98">
      <w:pPr>
        <w:spacing w:after="0"/>
      </w:pPr>
      <w:r>
        <w:rPr>
          <w:sz w:val="22"/>
          <w:szCs w:val="22"/>
        </w:rPr>
        <w:t>Dotace SDH Březno - požadavek 244 000 Kč - nekrátí se.</w:t>
      </w:r>
    </w:p>
    <w:p w14:paraId="590EA64A" w14:textId="77777777" w:rsidR="007D7028" w:rsidRDefault="001A1E5A" w:rsidP="00382D98">
      <w:pPr>
        <w:spacing w:after="0"/>
      </w:pPr>
      <w:r>
        <w:rPr>
          <w:sz w:val="22"/>
          <w:szCs w:val="22"/>
        </w:rPr>
        <w:t>Dotace Březenské divadlo - požadavek 35 000 Kč - nekrátí se.</w:t>
      </w:r>
    </w:p>
    <w:p w14:paraId="220E4F82" w14:textId="77777777" w:rsidR="007D7028" w:rsidRDefault="001A1E5A" w:rsidP="00382D98">
      <w:pPr>
        <w:spacing w:after="0"/>
      </w:pPr>
      <w:r>
        <w:rPr>
          <w:sz w:val="22"/>
          <w:szCs w:val="22"/>
        </w:rPr>
        <w:t>Dotace Budoucnost Března - činnost - požadavek 20 000 Kč - krátí se na 15 000 Kč.</w:t>
      </w:r>
    </w:p>
    <w:p w14:paraId="1A0CF3EA" w14:textId="77777777" w:rsidR="007D7028" w:rsidRDefault="001A1E5A" w:rsidP="00382D98">
      <w:pPr>
        <w:spacing w:after="0"/>
      </w:pPr>
      <w:r>
        <w:rPr>
          <w:sz w:val="22"/>
          <w:szCs w:val="22"/>
        </w:rPr>
        <w:t>Dotace Budoucnost Března - zalévání - požadavek 20 788 Kč - krátí se na 15 000 Kč.</w:t>
      </w:r>
    </w:p>
    <w:p w14:paraId="7DF608A2" w14:textId="77777777" w:rsidR="007D7028" w:rsidRDefault="001A1E5A" w:rsidP="00382D98">
      <w:pPr>
        <w:spacing w:after="0"/>
      </w:pPr>
      <w:r>
        <w:rPr>
          <w:sz w:val="22"/>
          <w:szCs w:val="22"/>
        </w:rPr>
        <w:t>K tomuto bodu byl proti pan Škripka, který nesouhlasí se selekčním krácením.</w:t>
      </w:r>
    </w:p>
    <w:p w14:paraId="018E6564" w14:textId="77777777" w:rsidR="007D7028" w:rsidRDefault="001A1E5A" w:rsidP="00382D98">
      <w:pPr>
        <w:spacing w:after="0"/>
      </w:pPr>
      <w:r>
        <w:rPr>
          <w:b/>
          <w:sz w:val="22"/>
          <w:szCs w:val="22"/>
        </w:rPr>
        <w:t>K bodu č. 2.:</w:t>
      </w:r>
    </w:p>
    <w:p w14:paraId="4ED46D51" w14:textId="77777777" w:rsidR="007D7028" w:rsidRDefault="001A1E5A" w:rsidP="00382D98">
      <w:pPr>
        <w:spacing w:after="0"/>
      </w:pPr>
      <w:r>
        <w:rPr>
          <w:sz w:val="22"/>
          <w:szCs w:val="22"/>
        </w:rPr>
        <w:t>Rozpočet Městyse na rok 2024 je sestaven jako přebytkový, resp. byl jako přebytkový.</w:t>
      </w:r>
    </w:p>
    <w:p w14:paraId="46729AE9" w14:textId="77777777" w:rsidR="007D7028" w:rsidRDefault="001A1E5A" w:rsidP="00382D98">
      <w:pPr>
        <w:spacing w:after="0"/>
      </w:pPr>
      <w:r>
        <w:rPr>
          <w:sz w:val="22"/>
          <w:szCs w:val="22"/>
        </w:rPr>
        <w:t>Počítalo se s příjmy ve výši 51 270 000 Kč a výdaji 51 124 222 Kč, kdy z toho běžné výdaje činily 23 524 222 Kč a kapitálové výdaje činily 27 600 000 Kč. Na financování bylo vyhrazeno 145 770 Kč.</w:t>
      </w:r>
    </w:p>
    <w:p w14:paraId="35ADC3D2" w14:textId="77777777" w:rsidR="007D7028" w:rsidRDefault="001A1E5A" w:rsidP="00382D98">
      <w:pPr>
        <w:spacing w:after="0"/>
      </w:pPr>
      <w:r>
        <w:rPr>
          <w:sz w:val="22"/>
          <w:szCs w:val="22"/>
        </w:rPr>
        <w:t>Zatím není požadován žádný úvěr.</w:t>
      </w:r>
    </w:p>
    <w:p w14:paraId="663E2DB2" w14:textId="77777777" w:rsidR="007D7028" w:rsidRDefault="001A1E5A" w:rsidP="00382D98">
      <w:pPr>
        <w:spacing w:after="0"/>
      </w:pPr>
      <w:r>
        <w:rPr>
          <w:sz w:val="22"/>
          <w:szCs w:val="22"/>
        </w:rPr>
        <w:t>K tomuto bodu neměli členové FV žádné připomínky.</w:t>
      </w:r>
    </w:p>
    <w:p w14:paraId="1C66701E" w14:textId="0949DBA4" w:rsidR="007D7028" w:rsidRDefault="001A1E5A">
      <w:r>
        <w:rPr>
          <w:sz w:val="22"/>
          <w:szCs w:val="22"/>
        </w:rPr>
        <w:t>Předseda výboru p. MUDr. Příbramský k rozpočtu městyse na rok 2024 doplnil:</w:t>
      </w:r>
    </w:p>
    <w:p w14:paraId="20E7EDC4" w14:textId="77777777" w:rsidR="007D7028" w:rsidRDefault="001A1E5A" w:rsidP="00382D98">
      <w:pPr>
        <w:spacing w:after="0"/>
      </w:pPr>
      <w:r>
        <w:rPr>
          <w:sz w:val="22"/>
          <w:szCs w:val="22"/>
        </w:rPr>
        <w:t>Rozpočet byl navržen jako přebytkový</w:t>
      </w:r>
    </w:p>
    <w:p w14:paraId="7C993AE3" w14:textId="77777777" w:rsidR="007D7028" w:rsidRDefault="001A1E5A" w:rsidP="00382D98">
      <w:pPr>
        <w:spacing w:after="0"/>
      </w:pPr>
      <w:r>
        <w:rPr>
          <w:sz w:val="22"/>
          <w:szCs w:val="22"/>
        </w:rPr>
        <w:t>s příjmy ve výši 51 270 000 Kč</w:t>
      </w:r>
    </w:p>
    <w:p w14:paraId="59C3AF46" w14:textId="77777777" w:rsidR="00382D98" w:rsidRDefault="001A1E5A" w:rsidP="00382D98">
      <w:pPr>
        <w:spacing w:after="0"/>
      </w:pPr>
      <w:r>
        <w:rPr>
          <w:sz w:val="22"/>
          <w:szCs w:val="22"/>
        </w:rPr>
        <w:t>s výdaji ve výši 51 124 222 Kč</w:t>
      </w:r>
    </w:p>
    <w:p w14:paraId="4FF57E55" w14:textId="77777777" w:rsidR="00382D98" w:rsidRDefault="001A1E5A" w:rsidP="00382D98">
      <w:pPr>
        <w:spacing w:after="0"/>
      </w:pPr>
      <w:r>
        <w:rPr>
          <w:sz w:val="22"/>
          <w:szCs w:val="22"/>
        </w:rPr>
        <w:t>financováním 145 770 Kč</w:t>
      </w:r>
    </w:p>
    <w:p w14:paraId="251BCF98" w14:textId="77777777" w:rsidR="00382D98" w:rsidRDefault="001A1E5A" w:rsidP="00382D98">
      <w:pPr>
        <w:spacing w:after="0"/>
      </w:pPr>
      <w:r>
        <w:rPr>
          <w:sz w:val="22"/>
          <w:szCs w:val="22"/>
        </w:rPr>
        <w:t>Příjmy – významné položky:</w:t>
      </w:r>
    </w:p>
    <w:p w14:paraId="298919DA" w14:textId="77777777" w:rsidR="00382D98" w:rsidRDefault="001A1E5A" w:rsidP="00382D98">
      <w:pPr>
        <w:spacing w:after="0"/>
      </w:pPr>
      <w:r>
        <w:rPr>
          <w:sz w:val="22"/>
          <w:szCs w:val="22"/>
        </w:rPr>
        <w:lastRenderedPageBreak/>
        <w:t>Daňové příjmy činí 24 217 000 Kč</w:t>
      </w:r>
    </w:p>
    <w:p w14:paraId="7DE48B4C" w14:textId="5BB77ED2" w:rsidR="007D7028" w:rsidRDefault="001A1E5A" w:rsidP="00382D98">
      <w:pPr>
        <w:spacing w:after="0"/>
      </w:pPr>
      <w:r>
        <w:rPr>
          <w:sz w:val="22"/>
          <w:szCs w:val="22"/>
        </w:rPr>
        <w:t>Prodej pozemků Z1.B 17 513 056 Kč</w:t>
      </w:r>
    </w:p>
    <w:p w14:paraId="43C0E2F6" w14:textId="77777777" w:rsidR="007D7028" w:rsidRDefault="007D7028"/>
    <w:p w14:paraId="59CFD70D" w14:textId="77777777" w:rsidR="007D7028" w:rsidRDefault="001A1E5A" w:rsidP="00C17708">
      <w:pPr>
        <w:spacing w:after="0"/>
      </w:pPr>
      <w:r>
        <w:rPr>
          <w:sz w:val="22"/>
          <w:szCs w:val="22"/>
        </w:rPr>
        <w:t>Provozní výdaje jsou navrženy ve výši 17 567 072 Kč.</w:t>
      </w:r>
    </w:p>
    <w:p w14:paraId="1579E5D7" w14:textId="77777777" w:rsidR="007D7028" w:rsidRDefault="001A1E5A" w:rsidP="00C17708">
      <w:pPr>
        <w:spacing w:after="0"/>
      </w:pPr>
      <w:r>
        <w:rPr>
          <w:sz w:val="22"/>
          <w:szCs w:val="22"/>
        </w:rPr>
        <w:t>Mimořádné výdaje neinvestičního charakteru jsou navrženy ve výši 227 000 Kč.</w:t>
      </w:r>
    </w:p>
    <w:p w14:paraId="007333F7" w14:textId="77777777" w:rsidR="007D7028" w:rsidRDefault="001A1E5A" w:rsidP="00C17708">
      <w:pPr>
        <w:spacing w:after="0"/>
      </w:pPr>
      <w:r>
        <w:rPr>
          <w:sz w:val="22"/>
          <w:szCs w:val="22"/>
        </w:rPr>
        <w:t>Zbytek připadá na dotace ZŠ a MŠ Březno, spolků a komisí.</w:t>
      </w:r>
    </w:p>
    <w:p w14:paraId="5E9D2973" w14:textId="77777777" w:rsidR="007D7028" w:rsidRDefault="001A1E5A" w:rsidP="00C17708">
      <w:pPr>
        <w:spacing w:before="150" w:after="0"/>
      </w:pPr>
      <w:r>
        <w:rPr>
          <w:sz w:val="22"/>
          <w:szCs w:val="22"/>
        </w:rPr>
        <w:t>Kapitálové výdaje jsou navrženy ve výši 27 600 000 Kč</w:t>
      </w:r>
    </w:p>
    <w:p w14:paraId="4E4C0CC0" w14:textId="77777777" w:rsidR="007D7028" w:rsidRDefault="001A1E5A" w:rsidP="00C17708">
      <w:pPr>
        <w:spacing w:after="0"/>
      </w:pPr>
      <w:r>
        <w:rPr>
          <w:sz w:val="22"/>
          <w:szCs w:val="22"/>
        </w:rPr>
        <w:t>Z toho významné položky:</w:t>
      </w:r>
    </w:p>
    <w:p w14:paraId="5691FD3D" w14:textId="77777777" w:rsidR="007D7028" w:rsidRDefault="001A1E5A" w:rsidP="00C17708">
      <w:pPr>
        <w:spacing w:after="0"/>
      </w:pPr>
      <w:r>
        <w:rPr>
          <w:sz w:val="22"/>
          <w:szCs w:val="22"/>
        </w:rPr>
        <w:t>Výstavba chodníku do Židněvse 1 000 000 Kč</w:t>
      </w:r>
    </w:p>
    <w:p w14:paraId="39ACDEAF" w14:textId="77777777" w:rsidR="007D7028" w:rsidRDefault="001A1E5A" w:rsidP="00C17708">
      <w:pPr>
        <w:spacing w:after="0"/>
      </w:pPr>
      <w:r>
        <w:rPr>
          <w:sz w:val="22"/>
          <w:szCs w:val="22"/>
        </w:rPr>
        <w:t>Přístavba a rekonstrukce školy 15 000 000 Kč</w:t>
      </w:r>
    </w:p>
    <w:p w14:paraId="37E7AB07" w14:textId="77777777" w:rsidR="007D7028" w:rsidRDefault="001A1E5A" w:rsidP="00C17708">
      <w:pPr>
        <w:spacing w:after="0"/>
      </w:pPr>
      <w:r>
        <w:rPr>
          <w:sz w:val="22"/>
          <w:szCs w:val="22"/>
        </w:rPr>
        <w:t>Výstavba Sběrného dvora ve Březně 9 400 000 Kč</w:t>
      </w:r>
    </w:p>
    <w:p w14:paraId="01EEF819" w14:textId="77777777" w:rsidR="007D7028" w:rsidRDefault="001A1E5A" w:rsidP="00C17708">
      <w:pPr>
        <w:spacing w:after="0"/>
      </w:pPr>
      <w:r>
        <w:rPr>
          <w:b/>
          <w:sz w:val="22"/>
          <w:szCs w:val="22"/>
        </w:rPr>
        <w:t>K bodu č. 3.:</w:t>
      </w:r>
    </w:p>
    <w:p w14:paraId="47B083BD" w14:textId="77777777" w:rsidR="007D7028" w:rsidRDefault="001A1E5A" w:rsidP="00C17708">
      <w:pPr>
        <w:spacing w:after="0"/>
      </w:pPr>
      <w:r>
        <w:rPr>
          <w:sz w:val="22"/>
          <w:szCs w:val="22"/>
        </w:rPr>
        <w:t>Všechny poplatky za TKO, hrobová místa a poplatky za psy vybrány.</w:t>
      </w:r>
    </w:p>
    <w:p w14:paraId="6E665D1A" w14:textId="77777777" w:rsidR="007D7028" w:rsidRDefault="001A1E5A" w:rsidP="00C17708">
      <w:pPr>
        <w:spacing w:after="0"/>
      </w:pPr>
      <w:r>
        <w:rPr>
          <w:b/>
          <w:sz w:val="22"/>
          <w:szCs w:val="22"/>
        </w:rPr>
        <w:t>K bodu č. 4.:</w:t>
      </w:r>
    </w:p>
    <w:p w14:paraId="680E9E3C" w14:textId="77777777" w:rsidR="007D7028" w:rsidRDefault="001A1E5A" w:rsidP="00C17708">
      <w:pPr>
        <w:spacing w:after="0"/>
      </w:pPr>
      <w:r>
        <w:rPr>
          <w:sz w:val="22"/>
          <w:szCs w:val="22"/>
        </w:rPr>
        <w:t>Kontrola stavu pokladny provedena za přítomnosti Ing. Konejlové a MUDr. Příbramského 22.11.2023 v 17:00 hodin. Stav v pokladně souhlasí se stavem v účetnictví.</w:t>
      </w:r>
    </w:p>
    <w:p w14:paraId="15E9A528" w14:textId="09AC66E3" w:rsidR="007D7028" w:rsidRDefault="001A1E5A" w:rsidP="003C2746">
      <w:pPr>
        <w:spacing w:after="0"/>
      </w:pPr>
      <w:r>
        <w:rPr>
          <w:sz w:val="22"/>
          <w:szCs w:val="22"/>
        </w:rPr>
        <w:t>Výčetka je přílohou zápisu ze schůze Finančního výboru.</w:t>
      </w:r>
    </w:p>
    <w:p w14:paraId="08BD706A" w14:textId="35F3D5E7" w:rsidR="007D7028" w:rsidRDefault="001A1E5A" w:rsidP="003C2746">
      <w:pPr>
        <w:spacing w:after="0"/>
      </w:pPr>
      <w:r>
        <w:rPr>
          <w:sz w:val="22"/>
          <w:szCs w:val="22"/>
        </w:rPr>
        <w:t>Usnesení výboru: členové souhlasí s předloženým návrhem rozpočtu obce na rok 2024 a souhlasí s vyvěšením na úřední desku.</w:t>
      </w:r>
    </w:p>
    <w:p w14:paraId="668E502C" w14:textId="77777777" w:rsidR="007D7028" w:rsidRDefault="001A1E5A">
      <w:r>
        <w:rPr>
          <w:sz w:val="22"/>
          <w:szCs w:val="22"/>
        </w:rPr>
        <w:t>Paní starostka poděkovala předsedovi Finančního výboru za přednesení jeho zprávy a otevřela prostor pro připomínky.</w:t>
      </w:r>
    </w:p>
    <w:p w14:paraId="7CA694A1" w14:textId="77777777" w:rsidR="007D7028" w:rsidRDefault="001A1E5A" w:rsidP="00C17708">
      <w:pPr>
        <w:spacing w:after="0"/>
      </w:pPr>
      <w:r>
        <w:rPr>
          <w:sz w:val="22"/>
          <w:szCs w:val="22"/>
        </w:rPr>
        <w:t>Připomínky k financování solárních panelů na ohřev teplé vody v kabinách (hřiště Židněves)</w:t>
      </w:r>
    </w:p>
    <w:p w14:paraId="1DA0CCDE" w14:textId="77777777" w:rsidR="007D7028" w:rsidRDefault="001A1E5A" w:rsidP="00C17708">
      <w:pPr>
        <w:spacing w:after="0"/>
      </w:pPr>
      <w:r>
        <w:rPr>
          <w:sz w:val="22"/>
          <w:szCs w:val="22"/>
        </w:rPr>
        <w:t>Ing. Šimík, zastupitel: Je škoda, že byl smeten ze stolu požadavek Sokola Březno na investici do soláru v kabinách. Je to investice, kdy za čtvrtinovou cenu věci bude obec konzumovat celou úsporu.</w:t>
      </w:r>
    </w:p>
    <w:p w14:paraId="3CE0152C" w14:textId="77777777" w:rsidR="007D7028" w:rsidRDefault="001A1E5A" w:rsidP="00C17708">
      <w:pPr>
        <w:spacing w:after="0"/>
      </w:pPr>
      <w:r>
        <w:rPr>
          <w:sz w:val="22"/>
          <w:szCs w:val="22"/>
        </w:rPr>
        <w:t>MUDr. Příbramský, zastupitel: Solární panel je investice, která je nenávratná. Bilance spotřeby energie v kabinách v letech 2020 - 2022 ukazuje velké navýšení, žádnou úsporu.</w:t>
      </w:r>
    </w:p>
    <w:p w14:paraId="7B991F7C" w14:textId="77777777" w:rsidR="007D7028" w:rsidRDefault="001A1E5A" w:rsidP="00C17708">
      <w:pPr>
        <w:spacing w:after="0"/>
      </w:pPr>
      <w:r>
        <w:rPr>
          <w:sz w:val="22"/>
          <w:szCs w:val="22"/>
        </w:rPr>
        <w:t xml:space="preserve">Ing. Šimík: Investice je 110 tis. Kč, z pohledu obce, jako potenciálního investora částkou 30 000 Kč (požadavek Sokol Březno) je třeba se dívat na tu akci tak, že to stojí 30 tis. Kč, protože spolek to pak bude mít v majetku za 30 tis. Kč. </w:t>
      </w:r>
    </w:p>
    <w:p w14:paraId="3C59C478" w14:textId="77777777" w:rsidR="007D7028" w:rsidRDefault="001A1E5A" w:rsidP="00C17708">
      <w:pPr>
        <w:spacing w:after="0"/>
      </w:pPr>
      <w:r>
        <w:rPr>
          <w:sz w:val="22"/>
          <w:szCs w:val="22"/>
        </w:rPr>
        <w:t xml:space="preserve">Podle současných cen se akce se vyplatí za 6,5 - 7 roků. </w:t>
      </w:r>
    </w:p>
    <w:p w14:paraId="5AD30323" w14:textId="77777777" w:rsidR="007D7028" w:rsidRDefault="001A1E5A" w:rsidP="00C17708">
      <w:pPr>
        <w:spacing w:after="0"/>
      </w:pPr>
      <w:r>
        <w:rPr>
          <w:sz w:val="22"/>
          <w:szCs w:val="22"/>
        </w:rPr>
        <w:t>Věc stojí 110 tis. Kč, Sokol chce 30 tis. Kč a proti je roční úspora 18 - 20 tis. Kč (za el. energii), nezapočítané žádné diskontování, návratnost vychází 1,5 roku.</w:t>
      </w:r>
    </w:p>
    <w:p w14:paraId="6C2C43DB" w14:textId="77777777" w:rsidR="007D7028" w:rsidRDefault="001A1E5A" w:rsidP="00C17708">
      <w:pPr>
        <w:spacing w:after="0"/>
      </w:pPr>
      <w:r>
        <w:rPr>
          <w:sz w:val="22"/>
          <w:szCs w:val="22"/>
        </w:rPr>
        <w:t xml:space="preserve">MUDr. Příbramský: Jak může z celkové roční spotřeby 29 tis. Kč být úspora 18 tis. Kč, když se jedná jenom o ohřev teplé vody? </w:t>
      </w:r>
    </w:p>
    <w:p w14:paraId="79342935" w14:textId="77777777" w:rsidR="007D7028" w:rsidRDefault="001A1E5A" w:rsidP="00C17708">
      <w:pPr>
        <w:spacing w:after="0"/>
      </w:pPr>
      <w:r>
        <w:rPr>
          <w:sz w:val="22"/>
          <w:szCs w:val="22"/>
        </w:rPr>
        <w:t>V kabinách se hlavně topí, což se solárem nemá vůbec nic společného, dětí je tam o 11% víc a to neodpovídá spotřebě. Mě vychází analýzou a systémovým posouzením, nejenom mě, Radě, ale i výboru, že hospodaření není ideální. Za rok, za dva mohu svůj názor změnit, ale momentálně je třeba provést šetření hospodaření.</w:t>
      </w:r>
    </w:p>
    <w:p w14:paraId="611DD1CF" w14:textId="77777777" w:rsidR="007D7028" w:rsidRDefault="001A1E5A" w:rsidP="00C17708">
      <w:pPr>
        <w:spacing w:after="0"/>
      </w:pPr>
      <w:r>
        <w:rPr>
          <w:sz w:val="22"/>
          <w:szCs w:val="22"/>
        </w:rPr>
        <w:t>RNDr. Prosecká, zastupitelka: A ostatní subjekty podpořily financování soláru? Pak v tom tedy viděly dosaženou úsporu?</w:t>
      </w:r>
    </w:p>
    <w:p w14:paraId="5006E045" w14:textId="77777777" w:rsidR="007D7028" w:rsidRDefault="001A1E5A" w:rsidP="00C17708">
      <w:pPr>
        <w:spacing w:after="0"/>
      </w:pPr>
      <w:r>
        <w:rPr>
          <w:sz w:val="22"/>
          <w:szCs w:val="22"/>
        </w:rPr>
        <w:t xml:space="preserve">MUDr. Příbramský: Ostatní subjekty se k tomu vůbec nevyjadřovaly, k tomu se vyjadřovala pouze Rada a Finanční výbor. </w:t>
      </w:r>
    </w:p>
    <w:p w14:paraId="32D68A63" w14:textId="77777777" w:rsidR="007D7028" w:rsidRDefault="001A1E5A" w:rsidP="00C17708">
      <w:pPr>
        <w:spacing w:after="0"/>
      </w:pPr>
      <w:r>
        <w:rPr>
          <w:sz w:val="22"/>
          <w:szCs w:val="22"/>
        </w:rPr>
        <w:t xml:space="preserve">Ing. Šimík: Prosil bych, aby to bylo v zápisu. </w:t>
      </w:r>
    </w:p>
    <w:p w14:paraId="6B87D134" w14:textId="77777777" w:rsidR="007D7028" w:rsidRDefault="001A1E5A" w:rsidP="00C17708">
      <w:pPr>
        <w:spacing w:after="0"/>
      </w:pPr>
      <w:r>
        <w:rPr>
          <w:sz w:val="22"/>
          <w:szCs w:val="22"/>
        </w:rPr>
        <w:t xml:space="preserve">Paní starostka: My se k tomu ještě budeme vracet při projednávání návrhu Rozpočtu na rok 2024 a Vy máte právo dávat pozměňovací návrhy. Toto byl bod o Zprávě z činnosti Finančního výboru. </w:t>
      </w:r>
    </w:p>
    <w:p w14:paraId="54719E8B" w14:textId="77777777" w:rsidR="007D7028" w:rsidRDefault="001A1E5A" w:rsidP="00C17708">
      <w:pPr>
        <w:spacing w:after="0"/>
      </w:pPr>
      <w:r>
        <w:rPr>
          <w:sz w:val="22"/>
          <w:szCs w:val="22"/>
        </w:rPr>
        <w:t xml:space="preserve">Jinak k diskusi bych uvedla, že Sokol Březno nás opakovaně žádá o dotaci na kabiny, vždy jsme je podpořili a v příštím roce tomu není jinak. </w:t>
      </w:r>
    </w:p>
    <w:p w14:paraId="25DC0EA4" w14:textId="77777777" w:rsidR="007D7028" w:rsidRDefault="001A1E5A">
      <w:r>
        <w:rPr>
          <w:sz w:val="22"/>
          <w:szCs w:val="22"/>
        </w:rPr>
        <w:lastRenderedPageBreak/>
        <w:t>Co se týče financování soláru, chybí dostatečná argumentace, navíc budova není majetkem naší obce, je tedy v zájmu subjektu, aby se svým majetkem hospodařil, participačně to není záležitostí Městyse Březno.</w:t>
      </w:r>
    </w:p>
    <w:p w14:paraId="062A82BF" w14:textId="77777777" w:rsidR="007D7028" w:rsidRDefault="007D7028"/>
    <w:p w14:paraId="27E692B5" w14:textId="77777777" w:rsidR="007D7028" w:rsidRDefault="001A1E5A">
      <w:r>
        <w:rPr>
          <w:sz w:val="22"/>
          <w:szCs w:val="22"/>
        </w:rPr>
        <w:t>Zastupitelstvo městyse vzalo na vědomí.</w:t>
      </w:r>
    </w:p>
    <w:p w14:paraId="539701DE" w14:textId="77777777" w:rsidR="007D7028" w:rsidRPr="003C2746" w:rsidRDefault="001A1E5A" w:rsidP="003C2746">
      <w:pPr>
        <w:spacing w:after="0"/>
        <w:rPr>
          <w:b/>
          <w:bCs/>
        </w:rPr>
      </w:pPr>
      <w:r w:rsidRPr="003C2746">
        <w:rPr>
          <w:b/>
          <w:bCs/>
          <w:sz w:val="22"/>
          <w:szCs w:val="22"/>
          <w:u w:val="single"/>
        </w:rPr>
        <w:t>Přílohy:</w:t>
      </w:r>
      <w:r w:rsidRPr="003C2746">
        <w:rPr>
          <w:b/>
          <w:bCs/>
          <w:sz w:val="22"/>
          <w:szCs w:val="22"/>
        </w:rPr>
        <w:t xml:space="preserve"> </w:t>
      </w:r>
    </w:p>
    <w:p w14:paraId="632F92DD" w14:textId="77777777" w:rsidR="007D7028" w:rsidRDefault="001A1E5A" w:rsidP="003C2746">
      <w:pPr>
        <w:spacing w:after="0"/>
      </w:pPr>
      <w:r>
        <w:rPr>
          <w:sz w:val="22"/>
          <w:szCs w:val="22"/>
        </w:rPr>
        <w:t>Příloha č. 1: Zprava_z_cinnosti_Financniho_vyboru.pdf</w:t>
      </w:r>
    </w:p>
    <w:p w14:paraId="332213BC" w14:textId="77777777" w:rsidR="007D7028" w:rsidRDefault="007D7028"/>
    <w:p w14:paraId="079D0C4F" w14:textId="77777777" w:rsidR="007D7028" w:rsidRPr="003C2746" w:rsidRDefault="001A1E5A" w:rsidP="003C2746">
      <w:pPr>
        <w:spacing w:after="0" w:line="240" w:lineRule="auto"/>
        <w:rPr>
          <w:b/>
          <w:bCs/>
        </w:rPr>
      </w:pPr>
      <w:r w:rsidRPr="003C2746">
        <w:rPr>
          <w:b/>
          <w:bCs/>
          <w:sz w:val="22"/>
          <w:szCs w:val="22"/>
          <w:u w:val="single"/>
        </w:rPr>
        <w:t>6 - Stanovení odměn neuvolněným zastupitelům od 1.1.2024 - novela Zákona o obcích č. 128/2000 Sb.</w:t>
      </w:r>
    </w:p>
    <w:p w14:paraId="2EEDE5E0" w14:textId="77777777" w:rsidR="007D7028" w:rsidRDefault="001A1E5A" w:rsidP="003C2746">
      <w:pPr>
        <w:spacing w:after="0"/>
      </w:pPr>
      <w:r>
        <w:rPr>
          <w:sz w:val="22"/>
          <w:szCs w:val="22"/>
          <w:u w:val="single"/>
        </w:rPr>
        <w:t>Důvodová zpráva:</w:t>
      </w:r>
      <w:r>
        <w:rPr>
          <w:sz w:val="22"/>
          <w:szCs w:val="22"/>
        </w:rPr>
        <w:t xml:space="preserve"> </w:t>
      </w:r>
    </w:p>
    <w:p w14:paraId="77989E89" w14:textId="77777777" w:rsidR="007D7028" w:rsidRDefault="001A1E5A">
      <w:pPr>
        <w:spacing w:before="150" w:after="50"/>
      </w:pPr>
      <w:r>
        <w:rPr>
          <w:sz w:val="22"/>
          <w:szCs w:val="22"/>
        </w:rPr>
        <w:t>Paní starostka přednesla zastupitelům změnu v podmínkách odměňování zastupitelů - změna mechanismu pro pravidelnou valorizaci odměn zastupitelů.</w:t>
      </w:r>
    </w:p>
    <w:p w14:paraId="3506D7A5" w14:textId="77777777" w:rsidR="007D7028" w:rsidRDefault="001A1E5A" w:rsidP="00F94DCB">
      <w:pPr>
        <w:spacing w:after="0"/>
      </w:pPr>
      <w:r>
        <w:rPr>
          <w:sz w:val="22"/>
          <w:szCs w:val="22"/>
        </w:rPr>
        <w:t xml:space="preserve">Změna (zvýšení) v koeficientech pro stanovení výše odměn členů zastupitelstev obcí. </w:t>
      </w:r>
    </w:p>
    <w:p w14:paraId="628BA1BE" w14:textId="77777777" w:rsidR="007D7028" w:rsidRDefault="001A1E5A" w:rsidP="00F94DCB">
      <w:pPr>
        <w:spacing w:after="0"/>
      </w:pPr>
      <w:r>
        <w:rPr>
          <w:sz w:val="22"/>
          <w:szCs w:val="22"/>
        </w:rPr>
        <w:t>Dosud platné nařízení vlády bylo zrušeno Ústavním soudem k 31.12.2023.</w:t>
      </w:r>
    </w:p>
    <w:p w14:paraId="21C8D6D5" w14:textId="77777777" w:rsidR="007D7028" w:rsidRDefault="001A1E5A" w:rsidP="00F94DCB">
      <w:pPr>
        <w:spacing w:after="0"/>
      </w:pPr>
      <w:r>
        <w:rPr>
          <w:sz w:val="22"/>
          <w:szCs w:val="22"/>
        </w:rPr>
        <w:t>Novela zákona o obcích 128/2000 Sb. byla schválena Senátem ČR a po podpisu prezidenta republiky vstoupí v platnost od 1.1.2024.</w:t>
      </w:r>
    </w:p>
    <w:p w14:paraId="146D623A" w14:textId="63A5DEA7" w:rsidR="007D7028" w:rsidRDefault="001A1E5A" w:rsidP="00F94DCB">
      <w:pPr>
        <w:spacing w:after="0"/>
      </w:pPr>
      <w:r>
        <w:rPr>
          <w:sz w:val="22"/>
          <w:szCs w:val="22"/>
        </w:rPr>
        <w:t>Přijaté usnesení z října 2022 v rámci odměňování neuvolněných zastupitelů platí pouze do 31.12.2023.</w:t>
      </w:r>
    </w:p>
    <w:p w14:paraId="435E15C6" w14:textId="77777777" w:rsidR="007D7028" w:rsidRDefault="001A1E5A" w:rsidP="00F94DCB">
      <w:pPr>
        <w:spacing w:after="0"/>
      </w:pPr>
      <w:r>
        <w:rPr>
          <w:sz w:val="22"/>
          <w:szCs w:val="22"/>
        </w:rPr>
        <w:t xml:space="preserve">Metodické doporučení Ministerstva vnitra ČR v této otázce úřad městyse obdržel. </w:t>
      </w:r>
    </w:p>
    <w:p w14:paraId="4F46FEE7" w14:textId="77777777" w:rsidR="007D7028" w:rsidRDefault="001A1E5A" w:rsidP="00F94DCB">
      <w:pPr>
        <w:spacing w:after="0"/>
      </w:pPr>
      <w:r>
        <w:rPr>
          <w:sz w:val="22"/>
          <w:szCs w:val="22"/>
        </w:rPr>
        <w:t xml:space="preserve">Na základě zrušení Nařízení vlády č.318/2017 Ústavním soudem k 31.12.2023 navrhuje p. starostka projednat a schválit odměny pro neuvolněné zastupitelé s platností od 1.1.2024 dle nově platné legislativy Novely zákona o obcích. </w:t>
      </w:r>
    </w:p>
    <w:p w14:paraId="2FC03F62" w14:textId="77777777" w:rsidR="007D7028" w:rsidRDefault="001A1E5A" w:rsidP="00F94DCB">
      <w:pPr>
        <w:spacing w:after="0"/>
      </w:pPr>
      <w:r>
        <w:rPr>
          <w:sz w:val="22"/>
          <w:szCs w:val="22"/>
        </w:rPr>
        <w:t>Návrh: schválit výši měsíční odměny k různým funkcím v rámci činnosti obce:</w:t>
      </w:r>
    </w:p>
    <w:p w14:paraId="7D4C71AF" w14:textId="77777777" w:rsidR="007D7028" w:rsidRDefault="001A1E5A" w:rsidP="00F94DCB">
      <w:pPr>
        <w:spacing w:after="0"/>
      </w:pPr>
      <w:r>
        <w:rPr>
          <w:sz w:val="22"/>
          <w:szCs w:val="22"/>
        </w:rPr>
        <w:t>1) neuvolněný místostarosta - maximální odměna ve výši 39 926 Kč</w:t>
      </w:r>
    </w:p>
    <w:p w14:paraId="78B233AB" w14:textId="77777777" w:rsidR="007D7028" w:rsidRDefault="001A1E5A" w:rsidP="00F94DCB">
      <w:pPr>
        <w:spacing w:after="0"/>
      </w:pPr>
      <w:r>
        <w:rPr>
          <w:sz w:val="22"/>
          <w:szCs w:val="22"/>
        </w:rPr>
        <w:t>2) neuvolněný člen rady - odměna ve výši 8 662 Kč (nejedná se o maximální výši odměny = její výše je 23 068Kč)</w:t>
      </w:r>
    </w:p>
    <w:p w14:paraId="677512F1" w14:textId="77777777" w:rsidR="007D7028" w:rsidRDefault="001A1E5A" w:rsidP="00F94DCB">
      <w:pPr>
        <w:spacing w:after="0"/>
      </w:pPr>
      <w:r>
        <w:rPr>
          <w:sz w:val="22"/>
          <w:szCs w:val="22"/>
        </w:rPr>
        <w:t xml:space="preserve"> z důvodu nesystémového přijetí poslaneckého pozměňovacího návrhu. Tento rozpor bude řešen další novelizací v roce 2024.</w:t>
      </w:r>
    </w:p>
    <w:p w14:paraId="11649014" w14:textId="77777777" w:rsidR="007D7028" w:rsidRDefault="001A1E5A" w:rsidP="00F94DCB">
      <w:pPr>
        <w:spacing w:after="0"/>
      </w:pPr>
      <w:r>
        <w:rPr>
          <w:sz w:val="22"/>
          <w:szCs w:val="22"/>
        </w:rPr>
        <w:t>3) neuvolněný zastupitel, který je předsedou výboru nebo předseda komise = odměna ve výši 2 218 Kč (odměna ve výši poloviny maxima)</w:t>
      </w:r>
    </w:p>
    <w:p w14:paraId="59F811A7" w14:textId="77777777" w:rsidR="007D7028" w:rsidRDefault="001A1E5A" w:rsidP="00F94DCB">
      <w:pPr>
        <w:spacing w:after="0"/>
      </w:pPr>
      <w:r>
        <w:rPr>
          <w:sz w:val="22"/>
          <w:szCs w:val="22"/>
        </w:rPr>
        <w:t>4) neuvolněný zastupitel, který je člen výboru nebo komise - odměna ve výši 1 859 Kč (odměna ve výši poloviny maxima)</w:t>
      </w:r>
    </w:p>
    <w:p w14:paraId="1CCA0AF6" w14:textId="77777777" w:rsidR="007D7028" w:rsidRDefault="001A1E5A" w:rsidP="00F94DCB">
      <w:pPr>
        <w:spacing w:after="0"/>
      </w:pPr>
      <w:r>
        <w:rPr>
          <w:sz w:val="22"/>
          <w:szCs w:val="22"/>
        </w:rPr>
        <w:t>5) neuvolněný zastupitel - člen zastupitelstva - odměna ve výši 1 120 Kč (odměna ve výši poloviny maxima).</w:t>
      </w:r>
    </w:p>
    <w:p w14:paraId="0AB06840" w14:textId="1C051947" w:rsidR="007D7028" w:rsidRDefault="001A1E5A">
      <w:r>
        <w:rPr>
          <w:sz w:val="22"/>
          <w:szCs w:val="22"/>
        </w:rPr>
        <w:t xml:space="preserve">Odměny členů zastupitelstva budou s účinností novely pravidelně ročně valorizovány. Základna pro výpočet odměny zákonem daným kategorií velikosti obcí bude vyhlášena vždy v říjnu kalendářního roku. Aby valorizace byla v odměnách neuvolněných zastupitelů promítnuta, bude zařazen tento bod na jednání zastupitelstva vždy v listopadu příslušného kalendářního roku. </w:t>
      </w:r>
    </w:p>
    <w:p w14:paraId="2C9C0949" w14:textId="77777777" w:rsidR="007D7028" w:rsidRDefault="001A1E5A" w:rsidP="00F94DCB">
      <w:pPr>
        <w:spacing w:after="0"/>
      </w:pPr>
      <w:r>
        <w:rPr>
          <w:sz w:val="22"/>
          <w:szCs w:val="22"/>
        </w:rPr>
        <w:t>Paní starostka otevřela k bodu diskusi.</w:t>
      </w:r>
    </w:p>
    <w:p w14:paraId="791D0B89" w14:textId="2E670A07" w:rsidR="007D7028" w:rsidRDefault="001A1E5A" w:rsidP="00F94DCB">
      <w:pPr>
        <w:spacing w:after="0"/>
        <w:rPr>
          <w:sz w:val="22"/>
          <w:szCs w:val="22"/>
        </w:rPr>
      </w:pPr>
      <w:r>
        <w:rPr>
          <w:sz w:val="22"/>
          <w:szCs w:val="22"/>
        </w:rPr>
        <w:t>Nebyly vzneseny žádné připomínky ani dotazy.</w:t>
      </w:r>
    </w:p>
    <w:p w14:paraId="41F867DD" w14:textId="77777777" w:rsidR="00F94DCB" w:rsidRDefault="00F94DCB" w:rsidP="00F94DCB">
      <w:pPr>
        <w:spacing w:after="0"/>
      </w:pPr>
    </w:p>
    <w:p w14:paraId="6A5074B0" w14:textId="77777777" w:rsidR="007D7028" w:rsidRPr="00F94DCB" w:rsidRDefault="001A1E5A" w:rsidP="00F94DCB">
      <w:pPr>
        <w:spacing w:after="0"/>
        <w:rPr>
          <w:b/>
          <w:bCs/>
        </w:rPr>
      </w:pPr>
      <w:r w:rsidRPr="00F94DCB">
        <w:rPr>
          <w:b/>
          <w:bCs/>
          <w:sz w:val="22"/>
          <w:szCs w:val="22"/>
          <w:u w:val="single"/>
        </w:rPr>
        <w:t>Přílohy:</w:t>
      </w:r>
      <w:r w:rsidRPr="00F94DCB">
        <w:rPr>
          <w:b/>
          <w:bCs/>
          <w:sz w:val="22"/>
          <w:szCs w:val="22"/>
        </w:rPr>
        <w:t xml:space="preserve"> </w:t>
      </w:r>
    </w:p>
    <w:p w14:paraId="2B996FC3" w14:textId="77777777" w:rsidR="007D7028" w:rsidRDefault="001A1E5A" w:rsidP="00F94DCB">
      <w:pPr>
        <w:spacing w:after="0"/>
      </w:pPr>
      <w:r>
        <w:rPr>
          <w:sz w:val="22"/>
          <w:szCs w:val="22"/>
        </w:rPr>
        <w:t>Příloha č. 1: dopis.pdf</w:t>
      </w:r>
    </w:p>
    <w:p w14:paraId="38614DED" w14:textId="77777777" w:rsidR="007D7028" w:rsidRDefault="001A1E5A" w:rsidP="00F94DCB">
      <w:pPr>
        <w:spacing w:after="0"/>
      </w:pPr>
      <w:r>
        <w:rPr>
          <w:sz w:val="22"/>
          <w:szCs w:val="22"/>
        </w:rPr>
        <w:t>Příloha č. 2: obrazove_zpracovani.pdf</w:t>
      </w:r>
    </w:p>
    <w:p w14:paraId="07F75EE2" w14:textId="77777777" w:rsidR="007D7028" w:rsidRDefault="001A1E5A" w:rsidP="00F94DCB">
      <w:pPr>
        <w:spacing w:after="0"/>
      </w:pPr>
      <w:r>
        <w:rPr>
          <w:sz w:val="22"/>
          <w:szCs w:val="22"/>
        </w:rPr>
        <w:t>Příloha č. 3: Odmenovani_clenu_zastupitelstva_rok_2023.pdf</w:t>
      </w:r>
    </w:p>
    <w:p w14:paraId="37FFB927" w14:textId="77777777" w:rsidR="007D7028" w:rsidRDefault="001A1E5A" w:rsidP="00F94DCB">
      <w:pPr>
        <w:spacing w:after="0"/>
      </w:pPr>
      <w:r>
        <w:rPr>
          <w:sz w:val="22"/>
          <w:szCs w:val="22"/>
        </w:rPr>
        <w:t>Příloha č. 4: tabulky.pdf</w:t>
      </w:r>
    </w:p>
    <w:p w14:paraId="7F56A3C7" w14:textId="4DA7B5AA" w:rsidR="007D7028" w:rsidRDefault="001A1E5A" w:rsidP="00F94DCB">
      <w:pPr>
        <w:spacing w:after="0"/>
      </w:pPr>
      <w:r>
        <w:rPr>
          <w:sz w:val="22"/>
          <w:szCs w:val="22"/>
        </w:rPr>
        <w:t>Příloha č. 5: Tabulka_vyse_odmen_od_1_ledna_2024_20231201_1_.pdf</w:t>
      </w:r>
    </w:p>
    <w:p w14:paraId="39D605C0" w14:textId="77777777" w:rsidR="007D7028" w:rsidRDefault="001A1E5A">
      <w:pPr>
        <w:spacing w:before="150" w:after="50"/>
      </w:pPr>
      <w:r>
        <w:rPr>
          <w:b/>
          <w:sz w:val="22"/>
          <w:szCs w:val="22"/>
        </w:rPr>
        <w:lastRenderedPageBreak/>
        <w:t>usnesení č. ZM 8/6/1/2023</w:t>
      </w:r>
    </w:p>
    <w:p w14:paraId="62A76559" w14:textId="77777777" w:rsidR="007D7028" w:rsidRDefault="001A1E5A">
      <w:r>
        <w:rPr>
          <w:sz w:val="22"/>
          <w:szCs w:val="22"/>
        </w:rPr>
        <w:t>Zastupitelstvo městyse Březno souhlasí s odměnami za výkon funkcí neuvolněných členů zastupitelstva dle přijaté novelizace zákona č. 128/2000 Sb., o obcích následovně:</w:t>
      </w:r>
    </w:p>
    <w:p w14:paraId="4AE7F5ED" w14:textId="77777777" w:rsidR="007D7028" w:rsidRDefault="007D7028"/>
    <w:p w14:paraId="3FD262D5" w14:textId="77777777" w:rsidR="007D7028" w:rsidRDefault="001A1E5A" w:rsidP="00F94DCB">
      <w:pPr>
        <w:spacing w:after="0"/>
      </w:pPr>
      <w:r>
        <w:rPr>
          <w:b/>
          <w:sz w:val="22"/>
          <w:szCs w:val="22"/>
        </w:rPr>
        <w:t>Neuvolněný místostarosta</w:t>
      </w:r>
      <w:r>
        <w:rPr>
          <w:sz w:val="22"/>
          <w:szCs w:val="22"/>
        </w:rPr>
        <w:t xml:space="preserve"> - výše odměny 39 926 Kč (maximum) s účinností od 1.1.2024.</w:t>
      </w:r>
    </w:p>
    <w:p w14:paraId="05266823" w14:textId="77777777" w:rsidR="007D7028" w:rsidRDefault="001A1E5A" w:rsidP="00F94DCB">
      <w:pPr>
        <w:spacing w:after="0"/>
      </w:pPr>
      <w:r>
        <w:rPr>
          <w:b/>
          <w:sz w:val="22"/>
          <w:szCs w:val="22"/>
        </w:rPr>
        <w:t>Neuvolněný člen rady</w:t>
      </w:r>
      <w:r>
        <w:rPr>
          <w:sz w:val="22"/>
          <w:szCs w:val="22"/>
        </w:rPr>
        <w:t xml:space="preserve"> - výše odměny 8 662 Kč s účinností od 1.1.2024.</w:t>
      </w:r>
    </w:p>
    <w:p w14:paraId="2D75C9A1" w14:textId="77777777" w:rsidR="007D7028" w:rsidRDefault="001A1E5A" w:rsidP="00F94DCB">
      <w:pPr>
        <w:spacing w:after="0"/>
      </w:pPr>
      <w:r>
        <w:rPr>
          <w:b/>
          <w:sz w:val="22"/>
          <w:szCs w:val="22"/>
        </w:rPr>
        <w:t xml:space="preserve">Neuvolněný zastupitel, který je předsedou výboru nebo předsedou komise </w:t>
      </w:r>
      <w:r>
        <w:rPr>
          <w:sz w:val="22"/>
          <w:szCs w:val="22"/>
        </w:rPr>
        <w:t>- výše odměny 2 218 Kč (polovina maxima) s účinností od 1.1.2024.</w:t>
      </w:r>
    </w:p>
    <w:p w14:paraId="1AC4E0D6" w14:textId="77777777" w:rsidR="007D7028" w:rsidRDefault="001A1E5A" w:rsidP="00F94DCB">
      <w:pPr>
        <w:spacing w:after="0"/>
      </w:pPr>
      <w:r>
        <w:rPr>
          <w:b/>
          <w:sz w:val="22"/>
          <w:szCs w:val="22"/>
        </w:rPr>
        <w:t>Neuvolněný zastupitel</w:t>
      </w:r>
      <w:r>
        <w:rPr>
          <w:sz w:val="22"/>
          <w:szCs w:val="22"/>
        </w:rPr>
        <w:t xml:space="preserve"> - člen výboru, komise - výše odměny 1 859 Kč (polovina maxima) s účinností od 1.1.2024.</w:t>
      </w:r>
    </w:p>
    <w:p w14:paraId="1CBBB054" w14:textId="57AAC3A8" w:rsidR="007D7028" w:rsidRDefault="001A1E5A" w:rsidP="00F94DCB">
      <w:pPr>
        <w:spacing w:after="0"/>
      </w:pPr>
      <w:r>
        <w:rPr>
          <w:b/>
          <w:sz w:val="22"/>
          <w:szCs w:val="22"/>
        </w:rPr>
        <w:t>Neuvolněný zastupitel</w:t>
      </w:r>
      <w:r>
        <w:rPr>
          <w:sz w:val="22"/>
          <w:szCs w:val="22"/>
        </w:rPr>
        <w:t xml:space="preserve"> - výše odměny 1 120 Kč (polovina maxima) s účinností od 1.1.2024.</w:t>
      </w:r>
    </w:p>
    <w:p w14:paraId="676855B6" w14:textId="77777777" w:rsidR="007D7028" w:rsidRDefault="001A1E5A">
      <w:r>
        <w:rPr>
          <w:sz w:val="22"/>
          <w:szCs w:val="22"/>
        </w:rPr>
        <w:t>Zastupitelstvo odsouhlasilo všemi přítomnými hlasy.</w:t>
      </w:r>
    </w:p>
    <w:p w14:paraId="28AD2719" w14:textId="77777777" w:rsidR="007D7028" w:rsidRDefault="007D7028">
      <w:pPr>
        <w:spacing w:after="0" w:line="240" w:lineRule="auto"/>
        <w:jc w:val="center"/>
      </w:pPr>
    </w:p>
    <w:p w14:paraId="15C1A6DA" w14:textId="77777777" w:rsidR="007D7028" w:rsidRPr="00F94DCB" w:rsidRDefault="001A1E5A" w:rsidP="00F94DCB">
      <w:pPr>
        <w:spacing w:after="0" w:line="240" w:lineRule="auto"/>
        <w:rPr>
          <w:b/>
          <w:bCs/>
        </w:rPr>
      </w:pPr>
      <w:r w:rsidRPr="00F94DCB">
        <w:rPr>
          <w:b/>
          <w:bCs/>
          <w:sz w:val="22"/>
          <w:szCs w:val="22"/>
          <w:u w:val="single"/>
        </w:rPr>
        <w:t>7 - Projednání a schválení návrhu Rozpočtu Městyse Březno na rok 2024</w:t>
      </w:r>
    </w:p>
    <w:p w14:paraId="412AB896" w14:textId="77777777" w:rsidR="007D7028" w:rsidRDefault="001A1E5A" w:rsidP="00F94DCB">
      <w:pPr>
        <w:spacing w:after="0"/>
      </w:pPr>
      <w:r>
        <w:rPr>
          <w:sz w:val="22"/>
          <w:szCs w:val="22"/>
          <w:u w:val="single"/>
        </w:rPr>
        <w:t>Důvodová zpráva:</w:t>
      </w:r>
      <w:r>
        <w:rPr>
          <w:sz w:val="22"/>
          <w:szCs w:val="22"/>
        </w:rPr>
        <w:t xml:space="preserve"> </w:t>
      </w:r>
    </w:p>
    <w:p w14:paraId="1EF81F99" w14:textId="77777777" w:rsidR="007D7028" w:rsidRDefault="001A1E5A">
      <w:pPr>
        <w:spacing w:before="150" w:after="50"/>
      </w:pPr>
      <w:r>
        <w:rPr>
          <w:sz w:val="22"/>
          <w:szCs w:val="22"/>
        </w:rPr>
        <w:t>Paní starostka předložila zastupitelstvu ke schválení návrh Rozpočtu Městyse Březno na rok 2024, dle §84, odst. 2 b), zákona č. 128/2000 Sb. Zákon o obcích.</w:t>
      </w:r>
    </w:p>
    <w:p w14:paraId="6112CB33" w14:textId="6AEDFC82" w:rsidR="007D7028" w:rsidRDefault="001A1E5A">
      <w:r>
        <w:rPr>
          <w:sz w:val="22"/>
          <w:szCs w:val="22"/>
        </w:rPr>
        <w:t>Před schválením Rozpočtu na rok 2024 je možné podat pozměňovací návrhy.</w:t>
      </w:r>
    </w:p>
    <w:p w14:paraId="290A3ECB" w14:textId="77777777" w:rsidR="007D7028" w:rsidRDefault="001A1E5A">
      <w:r>
        <w:rPr>
          <w:sz w:val="22"/>
          <w:szCs w:val="22"/>
        </w:rPr>
        <w:t>Návrh Rozpočtu na rok 2024 vycházel ze schváleného Střednědobého výhledu městyse v roce 2024.</w:t>
      </w:r>
    </w:p>
    <w:p w14:paraId="0917AE5E" w14:textId="77777777" w:rsidR="007D7028" w:rsidRDefault="001A1E5A">
      <w:r>
        <w:rPr>
          <w:sz w:val="22"/>
          <w:szCs w:val="22"/>
        </w:rPr>
        <w:t>V souvislosti se změnou legislativy od 1.1.2024 a dalšími skutečnostmi navrhuje Rada tyto úpravy. Rozpočet na rok 2024 nebude schválen jako přebytkový, ale jako schodkový.</w:t>
      </w:r>
    </w:p>
    <w:p w14:paraId="6C88FD99" w14:textId="77777777" w:rsidR="007D7028" w:rsidRDefault="001A1E5A">
      <w:pPr>
        <w:spacing w:before="150" w:after="50"/>
      </w:pPr>
      <w:r>
        <w:rPr>
          <w:b/>
          <w:sz w:val="22"/>
          <w:szCs w:val="22"/>
        </w:rPr>
        <w:t>Paní starostka navrhla:</w:t>
      </w:r>
    </w:p>
    <w:p w14:paraId="5D50E26D" w14:textId="77777777" w:rsidR="00F94DCB" w:rsidRDefault="001A1E5A" w:rsidP="00F94DCB">
      <w:pPr>
        <w:spacing w:after="0"/>
      </w:pPr>
      <w:r>
        <w:rPr>
          <w:b/>
          <w:sz w:val="22"/>
          <w:szCs w:val="22"/>
        </w:rPr>
        <w:t>Změny v příjmové části</w:t>
      </w:r>
    </w:p>
    <w:p w14:paraId="5465A41F" w14:textId="3A800BC9" w:rsidR="007D7028" w:rsidRDefault="001A1E5A" w:rsidP="00F94DCB">
      <w:pPr>
        <w:spacing w:after="0"/>
      </w:pPr>
      <w:r>
        <w:rPr>
          <w:sz w:val="22"/>
          <w:szCs w:val="22"/>
        </w:rPr>
        <w:t>1. zvýšení daňových příjmů – srážková daň 100 000 Kč</w:t>
      </w:r>
    </w:p>
    <w:p w14:paraId="5A561340" w14:textId="77777777" w:rsidR="007D7028" w:rsidRDefault="001A1E5A" w:rsidP="00F94DCB">
      <w:pPr>
        <w:spacing w:after="0"/>
      </w:pPr>
      <w:r>
        <w:rPr>
          <w:sz w:val="22"/>
          <w:szCs w:val="22"/>
        </w:rPr>
        <w:t>2. zvýšení daňových příjmů – daň z PO 500 000 Kč</w:t>
      </w:r>
    </w:p>
    <w:p w14:paraId="332D5DDC" w14:textId="77777777" w:rsidR="007D7028" w:rsidRDefault="001A1E5A" w:rsidP="00F94DCB">
      <w:pPr>
        <w:spacing w:after="0"/>
      </w:pPr>
      <w:r>
        <w:rPr>
          <w:sz w:val="22"/>
          <w:szCs w:val="22"/>
        </w:rPr>
        <w:t>3. garance JSDHO – Obec Lhotky 40 000 Kč</w:t>
      </w:r>
    </w:p>
    <w:p w14:paraId="2568D5B6" w14:textId="77777777" w:rsidR="00F94DCB" w:rsidRDefault="001A1E5A" w:rsidP="00F94DCB">
      <w:pPr>
        <w:spacing w:after="0"/>
      </w:pPr>
      <w:r>
        <w:rPr>
          <w:sz w:val="22"/>
          <w:szCs w:val="22"/>
        </w:rPr>
        <w:t>4. úroky z depozit 150 000 Kč</w:t>
      </w:r>
    </w:p>
    <w:p w14:paraId="6FCB0BCF" w14:textId="40E8288F" w:rsidR="007D7028" w:rsidRDefault="001A1E5A" w:rsidP="00F94DCB">
      <w:pPr>
        <w:spacing w:after="0"/>
      </w:pPr>
      <w:r>
        <w:rPr>
          <w:b/>
          <w:sz w:val="22"/>
          <w:szCs w:val="22"/>
        </w:rPr>
        <w:t>Celkem zvýšení příjmů o 790 000 Kč.</w:t>
      </w:r>
    </w:p>
    <w:p w14:paraId="7E13A4CF" w14:textId="77777777" w:rsidR="00F94DCB" w:rsidRDefault="00F94DCB"/>
    <w:p w14:paraId="64F85A06" w14:textId="6FADEABF" w:rsidR="007D7028" w:rsidRDefault="001A1E5A" w:rsidP="00F94DCB">
      <w:pPr>
        <w:spacing w:after="0"/>
      </w:pPr>
      <w:r>
        <w:rPr>
          <w:b/>
          <w:sz w:val="22"/>
          <w:szCs w:val="22"/>
        </w:rPr>
        <w:t>Změny ve výdajové části:</w:t>
      </w:r>
    </w:p>
    <w:p w14:paraId="0B81357C" w14:textId="77777777" w:rsidR="00F94DCB" w:rsidRDefault="001A1E5A" w:rsidP="00F94DCB">
      <w:pPr>
        <w:spacing w:after="0"/>
      </w:pPr>
      <w:r>
        <w:rPr>
          <w:b/>
          <w:sz w:val="22"/>
          <w:szCs w:val="22"/>
        </w:rPr>
        <w:t>Návrh změny výdaje:</w:t>
      </w:r>
    </w:p>
    <w:p w14:paraId="42DD05E4" w14:textId="004C55B8" w:rsidR="007D7028" w:rsidRDefault="001A1E5A" w:rsidP="00F94DCB">
      <w:pPr>
        <w:spacing w:after="0"/>
      </w:pPr>
      <w:r>
        <w:rPr>
          <w:sz w:val="22"/>
          <w:szCs w:val="22"/>
        </w:rPr>
        <w:t>1. navýšení investičních výdajů Chodník do Židněvse o 300 000 Kč</w:t>
      </w:r>
    </w:p>
    <w:p w14:paraId="5C5EE944" w14:textId="77777777" w:rsidR="00F94DCB" w:rsidRDefault="001A1E5A" w:rsidP="00F94DCB">
      <w:pPr>
        <w:spacing w:after="0"/>
      </w:pPr>
      <w:r>
        <w:rPr>
          <w:sz w:val="22"/>
          <w:szCs w:val="22"/>
        </w:rPr>
        <w:t>- Projektant nám zaslal výkaz výměr na tuto stavbu ve výši 1 270 000 Kč, chtěli bychom vyhlásit výběrové řízení.</w:t>
      </w:r>
    </w:p>
    <w:p w14:paraId="5D54AF8F" w14:textId="52D1F989" w:rsidR="007D7028" w:rsidRDefault="001A1E5A" w:rsidP="00F94DCB">
      <w:pPr>
        <w:spacing w:after="0"/>
      </w:pPr>
      <w:r>
        <w:rPr>
          <w:sz w:val="22"/>
          <w:szCs w:val="22"/>
        </w:rPr>
        <w:t>2. navýšení mzdových položek DPP+DPČ o 100 100 Kč</w:t>
      </w:r>
    </w:p>
    <w:p w14:paraId="14DFE668" w14:textId="77777777" w:rsidR="007D7028" w:rsidRDefault="001A1E5A" w:rsidP="00F94DCB">
      <w:pPr>
        <w:spacing w:after="0"/>
      </w:pPr>
      <w:r>
        <w:rPr>
          <w:sz w:val="22"/>
          <w:szCs w:val="22"/>
        </w:rPr>
        <w:t>- Rada dne 13.12.2023 schválila pro všechny zaměstnance pracující pro městys na dohodu nové pracovněprávní vztahy i odměny. Zaměstnancům pracujícím na dohodu nově náleží dovolená, DPP a DPČ nelze kombinovat v jednom roce (obcházení Zákoníku práce).</w:t>
      </w:r>
    </w:p>
    <w:p w14:paraId="6C96D502" w14:textId="77777777" w:rsidR="007D7028" w:rsidRDefault="001A1E5A" w:rsidP="00F94DCB">
      <w:pPr>
        <w:spacing w:after="0"/>
      </w:pPr>
      <w:r>
        <w:rPr>
          <w:sz w:val="22"/>
          <w:szCs w:val="22"/>
        </w:rPr>
        <w:t>3. dokončení výstavby Víceúčelové hřiště - 6 000 000 Kč</w:t>
      </w:r>
    </w:p>
    <w:p w14:paraId="71769487" w14:textId="77777777" w:rsidR="007D7028" w:rsidRDefault="001A1E5A" w:rsidP="00F94DCB">
      <w:pPr>
        <w:spacing w:after="0"/>
      </w:pPr>
      <w:r>
        <w:rPr>
          <w:sz w:val="22"/>
          <w:szCs w:val="22"/>
        </w:rPr>
        <w:t>- Tím, že jsme odložili dokončení Víceúčelového hřiště na příští rok, profakturuje se 6 mil. Kč v roce 2024.</w:t>
      </w:r>
    </w:p>
    <w:p w14:paraId="6D2CE0F9" w14:textId="77777777" w:rsidR="007D7028" w:rsidRDefault="001A1E5A" w:rsidP="00F94DCB">
      <w:pPr>
        <w:spacing w:after="0"/>
      </w:pPr>
      <w:r>
        <w:rPr>
          <w:sz w:val="22"/>
          <w:szCs w:val="22"/>
        </w:rPr>
        <w:t>4. nový mycí stroj do sokolovny - 107 000 Kč</w:t>
      </w:r>
    </w:p>
    <w:p w14:paraId="6DBF99E1" w14:textId="77777777" w:rsidR="007D7028" w:rsidRDefault="001A1E5A" w:rsidP="00F94DCB">
      <w:pPr>
        <w:spacing w:after="0"/>
      </w:pPr>
      <w:r>
        <w:rPr>
          <w:sz w:val="22"/>
          <w:szCs w:val="22"/>
        </w:rPr>
        <w:t>- Stávající mycí stroj již dosloužil a v začátku roku 2024 jsou v sokolovně plánovány akce (plesy, Masopust, divadlo apod.), je nutné zakoupit nový.</w:t>
      </w:r>
    </w:p>
    <w:p w14:paraId="6A7F3C74" w14:textId="77777777" w:rsidR="007D7028" w:rsidRDefault="001A1E5A" w:rsidP="00F94DCB">
      <w:pPr>
        <w:spacing w:after="0"/>
      </w:pPr>
      <w:r>
        <w:rPr>
          <w:sz w:val="22"/>
          <w:szCs w:val="22"/>
        </w:rPr>
        <w:t>5. navýšení investičních výdajů na rekonstrukci prodejny o 1 800 000 Kč</w:t>
      </w:r>
    </w:p>
    <w:p w14:paraId="2E3F27C0" w14:textId="77777777" w:rsidR="007D7028" w:rsidRDefault="001A1E5A" w:rsidP="00F94DCB">
      <w:pPr>
        <w:spacing w:after="0"/>
      </w:pPr>
      <w:r>
        <w:rPr>
          <w:sz w:val="22"/>
          <w:szCs w:val="22"/>
        </w:rPr>
        <w:lastRenderedPageBreak/>
        <w:t xml:space="preserve">- Rada městyse projednala společně s Komisí stavební a životního prostředí a projektantkou </w:t>
      </w:r>
      <w:r w:rsidRPr="001171C6">
        <w:rPr>
          <w:sz w:val="22"/>
          <w:szCs w:val="22"/>
          <w:highlight w:val="black"/>
        </w:rPr>
        <w:t>Ing. arch. Knappovou</w:t>
      </w:r>
      <w:r>
        <w:rPr>
          <w:sz w:val="22"/>
          <w:szCs w:val="22"/>
        </w:rPr>
        <w:t xml:space="preserve"> rekonstrukci prodejny. Ing. Knappová zapracovala do projektu všechny připomínky, výkaz výměr je na částku 2 800 tis. Kč. Chtěli bychom vyhlásit výběrové řízení v lednu 2024.</w:t>
      </w:r>
    </w:p>
    <w:p w14:paraId="47E4C305" w14:textId="77777777" w:rsidR="007D7028" w:rsidRDefault="001A1E5A">
      <w:r>
        <w:rPr>
          <w:sz w:val="22"/>
          <w:szCs w:val="22"/>
        </w:rPr>
        <w:t>6. navýšení investičních výdajů Z1 Březno o 50 000 Kč</w:t>
      </w:r>
    </w:p>
    <w:p w14:paraId="2E1A8197" w14:textId="77777777" w:rsidR="007D7028" w:rsidRDefault="001A1E5A" w:rsidP="002467E6">
      <w:pPr>
        <w:spacing w:after="0"/>
      </w:pPr>
      <w:r>
        <w:rPr>
          <w:sz w:val="22"/>
          <w:szCs w:val="22"/>
        </w:rPr>
        <w:t>- Tato částka bude vyfakturována v roce 2024, od zhotovitele (Svoboda Dolní Bousov s.r.o.) jsme již obdrželi první fakturu, projekt probíhá bez problémů.</w:t>
      </w:r>
    </w:p>
    <w:p w14:paraId="49EA517A" w14:textId="77777777" w:rsidR="007D7028" w:rsidRDefault="001A1E5A" w:rsidP="002467E6">
      <w:pPr>
        <w:spacing w:after="0"/>
      </w:pPr>
      <w:r>
        <w:rPr>
          <w:sz w:val="22"/>
          <w:szCs w:val="22"/>
        </w:rPr>
        <w:t>7. výstavba požární zbrojnice - 6 000 000 Kč</w:t>
      </w:r>
    </w:p>
    <w:p w14:paraId="3D448412" w14:textId="77777777" w:rsidR="007D7028" w:rsidRDefault="001A1E5A" w:rsidP="002467E6">
      <w:pPr>
        <w:spacing w:after="0"/>
      </w:pPr>
      <w:r>
        <w:rPr>
          <w:sz w:val="22"/>
          <w:szCs w:val="22"/>
        </w:rPr>
        <w:t>- Je to vazba na získanou dotaci (poskytovatel - Ministerstvo vnitra), v naší výdajové stránce by měla výstavba naší požární zbrojnice být z důvodu žádosti na Krajském úřadě.</w:t>
      </w:r>
    </w:p>
    <w:p w14:paraId="088B7CB6" w14:textId="77777777" w:rsidR="007D7028" w:rsidRDefault="001A1E5A" w:rsidP="002467E6">
      <w:pPr>
        <w:spacing w:after="0"/>
      </w:pPr>
      <w:r>
        <w:rPr>
          <w:sz w:val="22"/>
          <w:szCs w:val="22"/>
        </w:rPr>
        <w:t>8. navýšení odměn zastupitelů městyse o 422 678 Kč</w:t>
      </w:r>
    </w:p>
    <w:p w14:paraId="6A3C013F" w14:textId="77777777" w:rsidR="007D7028" w:rsidRDefault="001A1E5A" w:rsidP="002467E6">
      <w:pPr>
        <w:spacing w:after="0"/>
      </w:pPr>
      <w:r>
        <w:rPr>
          <w:sz w:val="22"/>
          <w:szCs w:val="22"/>
        </w:rPr>
        <w:t>- Zde je rozdíl oproti vyvěšenému návrhu z důvodu novelizace zákona č. 128/2000 Sb., o obcích s účinností od 1.1.2024.</w:t>
      </w:r>
    </w:p>
    <w:p w14:paraId="378A2B8F" w14:textId="4EB51DEA" w:rsidR="007D7028" w:rsidRDefault="001A1E5A" w:rsidP="002467E6">
      <w:pPr>
        <w:spacing w:after="0"/>
      </w:pPr>
      <w:r>
        <w:rPr>
          <w:b/>
          <w:sz w:val="22"/>
          <w:szCs w:val="22"/>
        </w:rPr>
        <w:t>Celkem zvýšení výdajů o 14 779 778 Kč.</w:t>
      </w:r>
    </w:p>
    <w:p w14:paraId="4AB5EBCF" w14:textId="77777777" w:rsidR="007D7028" w:rsidRDefault="001A1E5A" w:rsidP="002467E6">
      <w:pPr>
        <w:spacing w:after="0"/>
      </w:pPr>
      <w:r>
        <w:rPr>
          <w:b/>
          <w:sz w:val="22"/>
          <w:szCs w:val="22"/>
        </w:rPr>
        <w:t>Návrh Rozpočtu na rok 2024,</w:t>
      </w:r>
      <w:r>
        <w:rPr>
          <w:sz w:val="22"/>
          <w:szCs w:val="22"/>
        </w:rPr>
        <w:t xml:space="preserve"> tak jak přednesl předseda Finančního výboru pan MUDr. Marek Příbramský, byl lehce přebytkový:</w:t>
      </w:r>
    </w:p>
    <w:p w14:paraId="40243C64" w14:textId="77777777" w:rsidR="007D7028" w:rsidRDefault="001A1E5A" w:rsidP="002467E6">
      <w:pPr>
        <w:spacing w:after="0"/>
      </w:pPr>
      <w:r>
        <w:rPr>
          <w:b/>
          <w:sz w:val="22"/>
          <w:szCs w:val="22"/>
        </w:rPr>
        <w:t>Příjmy 51 270 000 Kč</w:t>
      </w:r>
    </w:p>
    <w:p w14:paraId="492D9A26" w14:textId="77777777" w:rsidR="007D7028" w:rsidRDefault="001A1E5A" w:rsidP="002467E6">
      <w:pPr>
        <w:spacing w:after="0"/>
      </w:pPr>
      <w:r>
        <w:rPr>
          <w:b/>
          <w:sz w:val="22"/>
          <w:szCs w:val="22"/>
        </w:rPr>
        <w:t>Výdaje 51 124 222 Kč</w:t>
      </w:r>
    </w:p>
    <w:p w14:paraId="757F8B21" w14:textId="77777777" w:rsidR="007D7028" w:rsidRDefault="001A1E5A" w:rsidP="002467E6">
      <w:pPr>
        <w:spacing w:after="0"/>
      </w:pPr>
      <w:r>
        <w:rPr>
          <w:b/>
          <w:sz w:val="22"/>
          <w:szCs w:val="22"/>
        </w:rPr>
        <w:t xml:space="preserve">Financování - 67 000 Kč </w:t>
      </w:r>
      <w:r>
        <w:rPr>
          <w:sz w:val="22"/>
          <w:szCs w:val="22"/>
        </w:rPr>
        <w:t>(splátka Ford)</w:t>
      </w:r>
    </w:p>
    <w:p w14:paraId="39095D56" w14:textId="77777777" w:rsidR="007D7028" w:rsidRDefault="001A1E5A" w:rsidP="002467E6">
      <w:pPr>
        <w:spacing w:after="0"/>
      </w:pPr>
      <w:r>
        <w:rPr>
          <w:b/>
          <w:color w:val="E03E2D"/>
          <w:sz w:val="22"/>
          <w:szCs w:val="22"/>
        </w:rPr>
        <w:t>Přebytek - 78 778 Kč</w:t>
      </w:r>
    </w:p>
    <w:p w14:paraId="374E78E5" w14:textId="77777777" w:rsidR="007D7028" w:rsidRDefault="001A1E5A" w:rsidP="002467E6">
      <w:pPr>
        <w:spacing w:after="0"/>
      </w:pPr>
      <w:r>
        <w:rPr>
          <w:color w:val="000000"/>
          <w:sz w:val="22"/>
          <w:szCs w:val="22"/>
        </w:rPr>
        <w:t>Návrh rozpočtu byl zveřejněn na úřední desce dle §11, odst. 3, zákona č. 250/2000 Sb. Zákon o rozpočtových pravidlech územních rozpočtů.</w:t>
      </w:r>
    </w:p>
    <w:p w14:paraId="5880BC10" w14:textId="77777777" w:rsidR="007D7028" w:rsidRDefault="007D7028"/>
    <w:p w14:paraId="5DBB879B" w14:textId="77777777" w:rsidR="007D7028" w:rsidRDefault="001A1E5A" w:rsidP="002467E6">
      <w:pPr>
        <w:spacing w:after="0"/>
      </w:pPr>
      <w:r>
        <w:rPr>
          <w:b/>
          <w:sz w:val="22"/>
          <w:szCs w:val="22"/>
        </w:rPr>
        <w:t>Rozpočet na rok 2024 po změnách ke schválení:</w:t>
      </w:r>
    </w:p>
    <w:p w14:paraId="7E4E1E52" w14:textId="77777777" w:rsidR="007D7028" w:rsidRDefault="001A1E5A" w:rsidP="002467E6">
      <w:pPr>
        <w:spacing w:after="0"/>
      </w:pPr>
      <w:r>
        <w:rPr>
          <w:b/>
          <w:sz w:val="22"/>
          <w:szCs w:val="22"/>
        </w:rPr>
        <w:t>Příjmy 52 060 000 Kč</w:t>
      </w:r>
    </w:p>
    <w:p w14:paraId="15EE27E7" w14:textId="77777777" w:rsidR="007D7028" w:rsidRDefault="001A1E5A" w:rsidP="002467E6">
      <w:pPr>
        <w:spacing w:after="0"/>
      </w:pPr>
      <w:r>
        <w:rPr>
          <w:b/>
          <w:sz w:val="22"/>
          <w:szCs w:val="22"/>
        </w:rPr>
        <w:t>Výdaje 65 904 000 Kč</w:t>
      </w:r>
    </w:p>
    <w:p w14:paraId="6C7D82FC" w14:textId="77777777" w:rsidR="007D7028" w:rsidRDefault="001A1E5A" w:rsidP="002467E6">
      <w:pPr>
        <w:spacing w:after="0"/>
      </w:pPr>
      <w:r>
        <w:rPr>
          <w:b/>
          <w:sz w:val="22"/>
          <w:szCs w:val="22"/>
        </w:rPr>
        <w:t xml:space="preserve">Financování - 67 000 Kč </w:t>
      </w:r>
      <w:r>
        <w:rPr>
          <w:sz w:val="22"/>
          <w:szCs w:val="22"/>
        </w:rPr>
        <w:t>(splátka Ford)</w:t>
      </w:r>
    </w:p>
    <w:p w14:paraId="2616F4FC" w14:textId="77777777" w:rsidR="007D7028" w:rsidRDefault="001A1E5A" w:rsidP="002467E6">
      <w:pPr>
        <w:spacing w:after="0"/>
      </w:pPr>
      <w:r>
        <w:rPr>
          <w:sz w:val="22"/>
          <w:szCs w:val="22"/>
        </w:rPr>
        <w:t xml:space="preserve">Financování </w:t>
      </w:r>
      <w:r>
        <w:rPr>
          <w:b/>
          <w:sz w:val="22"/>
          <w:szCs w:val="22"/>
        </w:rPr>
        <w:t xml:space="preserve">13 911 000 Kč </w:t>
      </w:r>
      <w:r>
        <w:rPr>
          <w:sz w:val="22"/>
          <w:szCs w:val="22"/>
        </w:rPr>
        <w:t>financování z minulých let</w:t>
      </w:r>
    </w:p>
    <w:p w14:paraId="59C12FB4" w14:textId="77777777" w:rsidR="007D7028" w:rsidRDefault="001A1E5A" w:rsidP="002467E6">
      <w:pPr>
        <w:spacing w:after="0"/>
      </w:pPr>
      <w:r>
        <w:rPr>
          <w:b/>
          <w:color w:val="236FA1"/>
          <w:sz w:val="22"/>
          <w:szCs w:val="22"/>
        </w:rPr>
        <w:t xml:space="preserve">Schodek 13 844 000 Kč </w:t>
      </w:r>
      <w:r>
        <w:rPr>
          <w:sz w:val="22"/>
          <w:szCs w:val="22"/>
        </w:rPr>
        <w:t xml:space="preserve"> </w:t>
      </w:r>
    </w:p>
    <w:p w14:paraId="634FE328" w14:textId="77777777" w:rsidR="007D7028" w:rsidRDefault="001A1E5A" w:rsidP="002467E6">
      <w:pPr>
        <w:spacing w:after="0"/>
      </w:pPr>
      <w:r>
        <w:rPr>
          <w:sz w:val="22"/>
          <w:szCs w:val="22"/>
        </w:rPr>
        <w:t xml:space="preserve">Rozpočet na rok 2024 bude zvýšením výdajových položek navrhován jako schodkový. </w:t>
      </w:r>
    </w:p>
    <w:p w14:paraId="0ACA5C69" w14:textId="77777777" w:rsidR="007D7028" w:rsidRDefault="001A1E5A" w:rsidP="002467E6">
      <w:pPr>
        <w:spacing w:after="0"/>
      </w:pPr>
      <w:r>
        <w:rPr>
          <w:sz w:val="22"/>
          <w:szCs w:val="22"/>
        </w:rPr>
        <w:t xml:space="preserve">Schodek bude financován z finančních prostředků minulých let. </w:t>
      </w:r>
    </w:p>
    <w:p w14:paraId="1047EAAF" w14:textId="77777777" w:rsidR="007D7028" w:rsidRDefault="007D7028"/>
    <w:p w14:paraId="3202FA71" w14:textId="77777777" w:rsidR="007D7028" w:rsidRDefault="001A1E5A" w:rsidP="002467E6">
      <w:pPr>
        <w:spacing w:after="0"/>
      </w:pPr>
      <w:r>
        <w:rPr>
          <w:sz w:val="22"/>
          <w:szCs w:val="22"/>
        </w:rPr>
        <w:t>Paní starostka otevřela k bodu diskusi:</w:t>
      </w:r>
    </w:p>
    <w:p w14:paraId="374E83BD" w14:textId="77777777" w:rsidR="007D7028" w:rsidRDefault="001A1E5A" w:rsidP="002467E6">
      <w:pPr>
        <w:spacing w:after="0"/>
      </w:pPr>
      <w:r>
        <w:rPr>
          <w:sz w:val="22"/>
          <w:szCs w:val="22"/>
        </w:rPr>
        <w:t>Ing. Šimík, zastupitel: Chtěl bych navrhnout, aby se v příjmové části objevily příjmy z depozit, z úrokových výnosů - odhadem 150 tis. Kč.</w:t>
      </w:r>
    </w:p>
    <w:p w14:paraId="5A20B676" w14:textId="77777777" w:rsidR="007D7028" w:rsidRDefault="001A1E5A" w:rsidP="002467E6">
      <w:pPr>
        <w:spacing w:after="0"/>
      </w:pPr>
      <w:r>
        <w:rPr>
          <w:sz w:val="22"/>
          <w:szCs w:val="22"/>
        </w:rPr>
        <w:t>P. starostka: To určitě není problém, jak bylo řečeno na minulých jednáních zastupitelstva, budeme se tím zabývat na jednání v roce 2024 (150 tis. Kč na předpokládané úroky).</w:t>
      </w:r>
    </w:p>
    <w:p w14:paraId="3404ADAD" w14:textId="0FAC5D8D" w:rsidR="007D7028" w:rsidRDefault="001A1E5A" w:rsidP="002467E6">
      <w:pPr>
        <w:spacing w:after="0"/>
        <w:rPr>
          <w:sz w:val="22"/>
          <w:szCs w:val="22"/>
        </w:rPr>
      </w:pPr>
      <w:r>
        <w:rPr>
          <w:sz w:val="22"/>
          <w:szCs w:val="22"/>
        </w:rPr>
        <w:t>Ing. Šimík: Dávám návrh na schválení financování soláru na ohřev vody v kabinách - hřiště Židněves, ve výši 30 000 Kč pro spolek Sokol Březno, z.s.</w:t>
      </w:r>
    </w:p>
    <w:p w14:paraId="628D9647" w14:textId="77777777" w:rsidR="002467E6" w:rsidRDefault="002467E6" w:rsidP="002467E6">
      <w:pPr>
        <w:spacing w:after="0"/>
      </w:pPr>
    </w:p>
    <w:p w14:paraId="32879366" w14:textId="77777777" w:rsidR="007D7028" w:rsidRPr="002467E6" w:rsidRDefault="001A1E5A" w:rsidP="002467E6">
      <w:pPr>
        <w:spacing w:after="0"/>
        <w:rPr>
          <w:b/>
          <w:bCs/>
        </w:rPr>
      </w:pPr>
      <w:r w:rsidRPr="002467E6">
        <w:rPr>
          <w:b/>
          <w:bCs/>
          <w:sz w:val="22"/>
          <w:szCs w:val="22"/>
          <w:u w:val="single"/>
        </w:rPr>
        <w:t>Přílohy:</w:t>
      </w:r>
      <w:r w:rsidRPr="002467E6">
        <w:rPr>
          <w:b/>
          <w:bCs/>
          <w:sz w:val="22"/>
          <w:szCs w:val="22"/>
        </w:rPr>
        <w:t xml:space="preserve"> </w:t>
      </w:r>
    </w:p>
    <w:p w14:paraId="162E89D2" w14:textId="77777777" w:rsidR="007D7028" w:rsidRDefault="001A1E5A" w:rsidP="002467E6">
      <w:pPr>
        <w:spacing w:after="0"/>
      </w:pPr>
      <w:r>
        <w:rPr>
          <w:sz w:val="22"/>
          <w:szCs w:val="22"/>
        </w:rPr>
        <w:t>Příloha č. 1: Navrh_rozpoctu_na_rok_2024.pdf</w:t>
      </w:r>
    </w:p>
    <w:p w14:paraId="08C178CA" w14:textId="3487916E" w:rsidR="007D7028" w:rsidRDefault="001A1E5A" w:rsidP="002467E6">
      <w:pPr>
        <w:spacing w:after="0"/>
      </w:pPr>
      <w:r>
        <w:rPr>
          <w:sz w:val="22"/>
          <w:szCs w:val="22"/>
        </w:rPr>
        <w:t>Příloha č. 2: Vykaz_Fin2_12_za_10_2023_2_.pdf</w:t>
      </w:r>
    </w:p>
    <w:p w14:paraId="4FE2F7A3" w14:textId="77777777" w:rsidR="002467E6" w:rsidRDefault="002467E6" w:rsidP="002467E6">
      <w:pPr>
        <w:spacing w:after="0"/>
      </w:pPr>
    </w:p>
    <w:p w14:paraId="014384E0" w14:textId="77777777" w:rsidR="007D7028" w:rsidRDefault="001A1E5A" w:rsidP="002467E6">
      <w:pPr>
        <w:spacing w:after="0"/>
      </w:pPr>
      <w:r>
        <w:rPr>
          <w:b/>
          <w:sz w:val="22"/>
          <w:szCs w:val="22"/>
        </w:rPr>
        <w:t>usnesení č. ZM 8/7/1/2023</w:t>
      </w:r>
    </w:p>
    <w:p w14:paraId="164D2E4A" w14:textId="77777777" w:rsidR="007D7028" w:rsidRDefault="001A1E5A" w:rsidP="002467E6">
      <w:pPr>
        <w:spacing w:after="0"/>
      </w:pPr>
      <w:r>
        <w:rPr>
          <w:sz w:val="22"/>
          <w:szCs w:val="22"/>
        </w:rPr>
        <w:t>Pan Ing. Vladislav Šimík vznesl návrh na schválení investice spolku Sokol Březno, z.s. na solar na ohřev vody v kabinách - hřiště Židněves ve výši 30 000 Kč.</w:t>
      </w:r>
    </w:p>
    <w:p w14:paraId="29F5871B" w14:textId="77777777" w:rsidR="007D7028" w:rsidRDefault="001A1E5A" w:rsidP="002467E6">
      <w:pPr>
        <w:spacing w:after="0"/>
      </w:pPr>
      <w:r>
        <w:rPr>
          <w:sz w:val="22"/>
          <w:szCs w:val="22"/>
        </w:rPr>
        <w:t>Zastupitelstvo hlasování: pro - 4 hlasy, proti - 9 hlasů.</w:t>
      </w:r>
    </w:p>
    <w:p w14:paraId="4B4CDAF5" w14:textId="5B43BD17" w:rsidR="007D7028" w:rsidRDefault="001A1E5A" w:rsidP="002467E6">
      <w:pPr>
        <w:spacing w:after="0"/>
        <w:rPr>
          <w:sz w:val="22"/>
          <w:szCs w:val="22"/>
        </w:rPr>
      </w:pPr>
      <w:r>
        <w:rPr>
          <w:sz w:val="22"/>
          <w:szCs w:val="22"/>
        </w:rPr>
        <w:t xml:space="preserve">Návrh nebyl přijat. </w:t>
      </w:r>
    </w:p>
    <w:p w14:paraId="50B9FDE3" w14:textId="77777777" w:rsidR="002467E6" w:rsidRDefault="002467E6" w:rsidP="002467E6">
      <w:pPr>
        <w:spacing w:after="0"/>
      </w:pPr>
    </w:p>
    <w:p w14:paraId="5E78B76A" w14:textId="77777777" w:rsidR="007D7028" w:rsidRDefault="001A1E5A">
      <w:pPr>
        <w:spacing w:before="150" w:after="50"/>
      </w:pPr>
      <w:r>
        <w:rPr>
          <w:b/>
          <w:sz w:val="22"/>
          <w:szCs w:val="22"/>
        </w:rPr>
        <w:lastRenderedPageBreak/>
        <w:t>usnesení č. ZM 8/7/2/2023</w:t>
      </w:r>
    </w:p>
    <w:p w14:paraId="58214DE6" w14:textId="77777777" w:rsidR="007D7028" w:rsidRDefault="001A1E5A" w:rsidP="002467E6">
      <w:pPr>
        <w:spacing w:after="0"/>
      </w:pPr>
      <w:r>
        <w:rPr>
          <w:sz w:val="22"/>
          <w:szCs w:val="22"/>
        </w:rPr>
        <w:t>Paní starostka předložila návrh zahrnout do příjmů rozpočtu na rok 2024 úroky z depozit ve výši 150 000 Kč.</w:t>
      </w:r>
    </w:p>
    <w:p w14:paraId="10B65C14" w14:textId="5F375CEE" w:rsidR="007D7028" w:rsidRDefault="001A1E5A" w:rsidP="002467E6">
      <w:pPr>
        <w:spacing w:after="0"/>
        <w:rPr>
          <w:sz w:val="22"/>
          <w:szCs w:val="22"/>
        </w:rPr>
      </w:pPr>
      <w:r>
        <w:rPr>
          <w:sz w:val="22"/>
          <w:szCs w:val="22"/>
        </w:rPr>
        <w:t>Zastupitelstvo schválilo 11 hlasy, proti byl 1 hlas, zdržel se 1 hlas - návrh byl přijat.</w:t>
      </w:r>
    </w:p>
    <w:p w14:paraId="69F4F518" w14:textId="77777777" w:rsidR="002467E6" w:rsidRDefault="002467E6" w:rsidP="002467E6">
      <w:pPr>
        <w:spacing w:after="0"/>
      </w:pPr>
    </w:p>
    <w:p w14:paraId="3EF737D8" w14:textId="77777777" w:rsidR="007D7028" w:rsidRDefault="001A1E5A">
      <w:pPr>
        <w:spacing w:before="150" w:after="50"/>
      </w:pPr>
      <w:r>
        <w:rPr>
          <w:b/>
          <w:sz w:val="22"/>
          <w:szCs w:val="22"/>
        </w:rPr>
        <w:t>usnesení č. ZM 8/7/3/2023</w:t>
      </w:r>
    </w:p>
    <w:p w14:paraId="2D26255F" w14:textId="77777777" w:rsidR="007D7028" w:rsidRDefault="001A1E5A" w:rsidP="002467E6">
      <w:pPr>
        <w:spacing w:after="0"/>
      </w:pPr>
      <w:r>
        <w:rPr>
          <w:sz w:val="22"/>
          <w:szCs w:val="22"/>
        </w:rPr>
        <w:t>Zastupitelstvo městyse Březno schvaluje Rozpočet na rok 2024 jako schodkový v odvětvovém členění rozpočtové skladby:</w:t>
      </w:r>
    </w:p>
    <w:p w14:paraId="307C393D" w14:textId="77777777" w:rsidR="007D7028" w:rsidRDefault="001A1E5A" w:rsidP="002467E6">
      <w:pPr>
        <w:spacing w:after="0"/>
      </w:pPr>
      <w:r>
        <w:rPr>
          <w:sz w:val="22"/>
          <w:szCs w:val="22"/>
        </w:rPr>
        <w:t>Příjmy 52 060 000 Kč</w:t>
      </w:r>
    </w:p>
    <w:p w14:paraId="28ACAE6E" w14:textId="77777777" w:rsidR="007D7028" w:rsidRDefault="001A1E5A" w:rsidP="002467E6">
      <w:pPr>
        <w:spacing w:after="0"/>
      </w:pPr>
      <w:r>
        <w:rPr>
          <w:sz w:val="22"/>
          <w:szCs w:val="22"/>
        </w:rPr>
        <w:t>Výdaje 65 904 000 Kč</w:t>
      </w:r>
    </w:p>
    <w:p w14:paraId="03AC8091" w14:textId="77777777" w:rsidR="007D7028" w:rsidRDefault="001A1E5A" w:rsidP="002467E6">
      <w:pPr>
        <w:spacing w:after="0"/>
      </w:pPr>
      <w:r>
        <w:rPr>
          <w:sz w:val="22"/>
          <w:szCs w:val="22"/>
        </w:rPr>
        <w:t>Financování - 67 000 Kč (splátka úvěru, vozidlo Ford)</w:t>
      </w:r>
    </w:p>
    <w:p w14:paraId="0BCCDC8C" w14:textId="77777777" w:rsidR="007D7028" w:rsidRDefault="001A1E5A" w:rsidP="002467E6">
      <w:pPr>
        <w:spacing w:after="0"/>
      </w:pPr>
      <w:r>
        <w:rPr>
          <w:sz w:val="22"/>
          <w:szCs w:val="22"/>
        </w:rPr>
        <w:t>Financování celkem 13 911 000 Kč.</w:t>
      </w:r>
    </w:p>
    <w:p w14:paraId="4D359E3B" w14:textId="77777777" w:rsidR="007D7028" w:rsidRDefault="001A1E5A" w:rsidP="002467E6">
      <w:pPr>
        <w:spacing w:after="0"/>
      </w:pPr>
      <w:r>
        <w:rPr>
          <w:b/>
          <w:sz w:val="22"/>
          <w:szCs w:val="22"/>
        </w:rPr>
        <w:t>Schodek ve výši 13 844 000 Kč.</w:t>
      </w:r>
    </w:p>
    <w:p w14:paraId="4253BAB6" w14:textId="77777777" w:rsidR="007D7028" w:rsidRDefault="001A1E5A" w:rsidP="002467E6">
      <w:pPr>
        <w:spacing w:after="0"/>
      </w:pPr>
      <w:r>
        <w:rPr>
          <w:sz w:val="22"/>
          <w:szCs w:val="22"/>
        </w:rPr>
        <w:t>Financování je z finančních prostředků minulých let.</w:t>
      </w:r>
    </w:p>
    <w:p w14:paraId="212EB9D3" w14:textId="1609C42C" w:rsidR="007D7028" w:rsidRDefault="001A1E5A" w:rsidP="002467E6">
      <w:pPr>
        <w:spacing w:after="0"/>
        <w:rPr>
          <w:sz w:val="22"/>
          <w:szCs w:val="22"/>
        </w:rPr>
      </w:pPr>
      <w:r>
        <w:rPr>
          <w:sz w:val="22"/>
          <w:szCs w:val="22"/>
        </w:rPr>
        <w:t>Zastupitelstvo schválilo 12 hlasy, proti 1 hlas.</w:t>
      </w:r>
    </w:p>
    <w:p w14:paraId="0FB77C04" w14:textId="0D1D697E" w:rsidR="002467E6" w:rsidRDefault="002467E6" w:rsidP="002467E6">
      <w:pPr>
        <w:spacing w:after="0"/>
        <w:rPr>
          <w:sz w:val="22"/>
          <w:szCs w:val="22"/>
        </w:rPr>
      </w:pPr>
    </w:p>
    <w:p w14:paraId="3C64B78D" w14:textId="77777777" w:rsidR="002467E6" w:rsidRDefault="002467E6" w:rsidP="002467E6">
      <w:pPr>
        <w:spacing w:after="0"/>
        <w:rPr>
          <w:sz w:val="22"/>
          <w:szCs w:val="22"/>
        </w:rPr>
      </w:pPr>
    </w:p>
    <w:p w14:paraId="268C95C2" w14:textId="77777777" w:rsidR="007D7028" w:rsidRPr="002467E6" w:rsidRDefault="001A1E5A" w:rsidP="00AB6EE3">
      <w:pPr>
        <w:spacing w:after="0" w:line="240" w:lineRule="auto"/>
        <w:rPr>
          <w:b/>
          <w:bCs/>
        </w:rPr>
      </w:pPr>
      <w:r w:rsidRPr="002467E6">
        <w:rPr>
          <w:b/>
          <w:bCs/>
          <w:sz w:val="22"/>
          <w:szCs w:val="22"/>
          <w:u w:val="single"/>
        </w:rPr>
        <w:t>8 - Veřejnoprávní smlouvy pro spolky obce na rok 2024</w:t>
      </w:r>
    </w:p>
    <w:p w14:paraId="7A5A02AC" w14:textId="77777777" w:rsidR="007D7028" w:rsidRDefault="001A1E5A" w:rsidP="00AB6EE3">
      <w:pPr>
        <w:spacing w:after="0"/>
      </w:pPr>
      <w:r>
        <w:rPr>
          <w:sz w:val="22"/>
          <w:szCs w:val="22"/>
          <w:u w:val="single"/>
        </w:rPr>
        <w:t>Důvodová zpráva:</w:t>
      </w:r>
      <w:r>
        <w:rPr>
          <w:sz w:val="22"/>
          <w:szCs w:val="22"/>
        </w:rPr>
        <w:t xml:space="preserve"> </w:t>
      </w:r>
    </w:p>
    <w:p w14:paraId="6A258076" w14:textId="77777777" w:rsidR="007D7028" w:rsidRDefault="001A1E5A">
      <w:pPr>
        <w:spacing w:before="150" w:after="50"/>
      </w:pPr>
      <w:r>
        <w:rPr>
          <w:sz w:val="22"/>
          <w:szCs w:val="22"/>
        </w:rPr>
        <w:t>Součástí rozpočtu na rok 2024 jsou také dotace pro spolky. Diskuse proběhla v rámci jednání Rady městyse Březno a Finančního výboru.</w:t>
      </w:r>
    </w:p>
    <w:p w14:paraId="3BBE11FF" w14:textId="77777777" w:rsidR="007D7028" w:rsidRDefault="007D7028"/>
    <w:p w14:paraId="05C54965" w14:textId="77777777" w:rsidR="007D7028" w:rsidRDefault="001A1E5A">
      <w:r>
        <w:rPr>
          <w:sz w:val="22"/>
          <w:szCs w:val="22"/>
        </w:rPr>
        <w:t>Paní starostka přednese návrhy na veřejnoprávní smlouvy pro spolky v roce 2024:</w:t>
      </w:r>
    </w:p>
    <w:tbl>
      <w:tblPr>
        <w:tblW w:w="891" w:type="dxa"/>
        <w:tblInd w:w="13" w:type="dxa"/>
        <w:tblCellMar>
          <w:left w:w="10" w:type="dxa"/>
          <w:right w:w="10" w:type="dxa"/>
        </w:tblCellMar>
        <w:tblLook w:val="04A0" w:firstRow="1" w:lastRow="0" w:firstColumn="1" w:lastColumn="0" w:noHBand="0" w:noVBand="1"/>
      </w:tblPr>
      <w:tblGrid>
        <w:gridCol w:w="1248"/>
        <w:gridCol w:w="723"/>
        <w:gridCol w:w="955"/>
      </w:tblGrid>
      <w:tr w:rsidR="007D7028" w14:paraId="39D6A847" w14:textId="77777777">
        <w:trPr>
          <w:gridAfter w:val="2"/>
          <w:wAfter w:w="433" w:type="dxa"/>
        </w:trPr>
        <w:tc>
          <w:tcPr>
            <w:tcW w:w="0" w:type="dxa"/>
            <w:tcBorders>
              <w:top w:val="single" w:sz="10" w:space="0" w:color="FFFFFF"/>
              <w:left w:val="single" w:sz="10" w:space="0" w:color="FFFFFF"/>
              <w:bottom w:val="single" w:sz="10" w:space="0" w:color="FFFFFF"/>
              <w:right w:val="single" w:sz="10" w:space="0" w:color="FFFFFF"/>
            </w:tcBorders>
          </w:tcPr>
          <w:p w14:paraId="7C9D4E6D" w14:textId="77777777" w:rsidR="007D7028" w:rsidRDefault="001A1E5A">
            <w:r>
              <w:rPr>
                <w:sz w:val="22"/>
                <w:szCs w:val="22"/>
              </w:rPr>
              <w:t xml:space="preserve">Žádosti o dotaci na rok 2024 - Městys Březno poskytovatel </w:t>
            </w:r>
          </w:p>
        </w:tc>
      </w:tr>
      <w:tr w:rsidR="007D7028" w14:paraId="18544176" w14:textId="77777777">
        <w:tc>
          <w:tcPr>
            <w:tcW w:w="0" w:type="dxa"/>
            <w:tcBorders>
              <w:top w:val="single" w:sz="10" w:space="0" w:color="FFFFFF"/>
              <w:left w:val="single" w:sz="10" w:space="0" w:color="FFFFFF"/>
              <w:bottom w:val="single" w:sz="10" w:space="0" w:color="FFFFFF"/>
              <w:right w:val="single" w:sz="10" w:space="0" w:color="FFFFFF"/>
            </w:tcBorders>
          </w:tcPr>
          <w:p w14:paraId="7B028F38" w14:textId="77777777" w:rsidR="007D7028" w:rsidRDefault="001A1E5A">
            <w:r>
              <w:rPr>
                <w:sz w:val="22"/>
                <w:szCs w:val="22"/>
              </w:rPr>
              <w:t xml:space="preserve">Organizace </w:t>
            </w:r>
          </w:p>
        </w:tc>
        <w:tc>
          <w:tcPr>
            <w:tcW w:w="0" w:type="dxa"/>
            <w:tcBorders>
              <w:top w:val="single" w:sz="10" w:space="0" w:color="FFFFFF"/>
              <w:left w:val="single" w:sz="10" w:space="0" w:color="FFFFFF"/>
              <w:bottom w:val="single" w:sz="10" w:space="0" w:color="FFFFFF"/>
              <w:right w:val="single" w:sz="10" w:space="0" w:color="FFFFFF"/>
            </w:tcBorders>
          </w:tcPr>
          <w:p w14:paraId="2C3D58F9" w14:textId="77777777" w:rsidR="007D7028" w:rsidRDefault="001A1E5A">
            <w:r>
              <w:rPr>
                <w:sz w:val="22"/>
                <w:szCs w:val="22"/>
              </w:rPr>
              <w:t xml:space="preserve">výše žádosti o dotaci na rok 2024 </w:t>
            </w:r>
          </w:p>
        </w:tc>
        <w:tc>
          <w:tcPr>
            <w:tcW w:w="0" w:type="dxa"/>
            <w:tcBorders>
              <w:top w:val="single" w:sz="10" w:space="0" w:color="FFFFFF"/>
              <w:left w:val="single" w:sz="10" w:space="0" w:color="FFFFFF"/>
              <w:bottom w:val="single" w:sz="10" w:space="0" w:color="FFFFFF"/>
              <w:right w:val="single" w:sz="10" w:space="0" w:color="FFFFFF"/>
            </w:tcBorders>
          </w:tcPr>
          <w:p w14:paraId="488B0539" w14:textId="77777777" w:rsidR="007D7028" w:rsidRDefault="001A1E5A">
            <w:r>
              <w:rPr>
                <w:sz w:val="22"/>
                <w:szCs w:val="22"/>
              </w:rPr>
              <w:t xml:space="preserve">návrh na schválení dotace rok 2024 </w:t>
            </w:r>
          </w:p>
        </w:tc>
      </w:tr>
      <w:tr w:rsidR="007D7028" w14:paraId="14051DAB" w14:textId="77777777">
        <w:tc>
          <w:tcPr>
            <w:tcW w:w="0" w:type="dxa"/>
            <w:tcBorders>
              <w:top w:val="single" w:sz="10" w:space="0" w:color="FFFFFF"/>
              <w:left w:val="single" w:sz="10" w:space="0" w:color="FFFFFF"/>
              <w:bottom w:val="single" w:sz="10" w:space="0" w:color="FFFFFF"/>
              <w:right w:val="single" w:sz="10" w:space="0" w:color="FFFFFF"/>
            </w:tcBorders>
          </w:tcPr>
          <w:p w14:paraId="736018F7" w14:textId="77777777" w:rsidR="007D7028" w:rsidRDefault="001A1E5A">
            <w:r>
              <w:rPr>
                <w:sz w:val="22"/>
                <w:szCs w:val="22"/>
              </w:rPr>
              <w:t xml:space="preserve">Sokol Březno, z.s. sportovní oddíly </w:t>
            </w:r>
          </w:p>
        </w:tc>
        <w:tc>
          <w:tcPr>
            <w:tcW w:w="0" w:type="dxa"/>
            <w:tcBorders>
              <w:top w:val="single" w:sz="10" w:space="0" w:color="FFFFFF"/>
              <w:left w:val="single" w:sz="10" w:space="0" w:color="FFFFFF"/>
              <w:bottom w:val="single" w:sz="10" w:space="0" w:color="FFFFFF"/>
              <w:right w:val="single" w:sz="10" w:space="0" w:color="FFFFFF"/>
            </w:tcBorders>
          </w:tcPr>
          <w:p w14:paraId="48AAB869" w14:textId="77777777" w:rsidR="007D7028" w:rsidRDefault="001A1E5A">
            <w:r>
              <w:rPr>
                <w:sz w:val="22"/>
                <w:szCs w:val="22"/>
              </w:rPr>
              <w:t xml:space="preserve"> 436 500 Kč </w:t>
            </w:r>
          </w:p>
        </w:tc>
        <w:tc>
          <w:tcPr>
            <w:tcW w:w="0" w:type="dxa"/>
            <w:tcBorders>
              <w:top w:val="single" w:sz="10" w:space="0" w:color="FFFFFF"/>
              <w:left w:val="single" w:sz="10" w:space="0" w:color="FFFFFF"/>
              <w:bottom w:val="single" w:sz="10" w:space="0" w:color="FFFFFF"/>
              <w:right w:val="single" w:sz="10" w:space="0" w:color="FFFFFF"/>
            </w:tcBorders>
          </w:tcPr>
          <w:p w14:paraId="58717793" w14:textId="77777777" w:rsidR="007D7028" w:rsidRDefault="001A1E5A">
            <w:r>
              <w:rPr>
                <w:sz w:val="22"/>
                <w:szCs w:val="22"/>
              </w:rPr>
              <w:t xml:space="preserve"> </w:t>
            </w:r>
            <w:r>
              <w:rPr>
                <w:b/>
                <w:sz w:val="22"/>
                <w:szCs w:val="22"/>
              </w:rPr>
              <w:t xml:space="preserve"> 436 500 Kč</w:t>
            </w:r>
            <w:r>
              <w:rPr>
                <w:sz w:val="22"/>
                <w:szCs w:val="22"/>
              </w:rPr>
              <w:t xml:space="preserve"> </w:t>
            </w:r>
          </w:p>
        </w:tc>
      </w:tr>
      <w:tr w:rsidR="007D7028" w14:paraId="7B8D4B53" w14:textId="77777777">
        <w:tc>
          <w:tcPr>
            <w:tcW w:w="0" w:type="dxa"/>
            <w:tcBorders>
              <w:top w:val="single" w:sz="10" w:space="0" w:color="FFFFFF"/>
              <w:left w:val="single" w:sz="10" w:space="0" w:color="FFFFFF"/>
              <w:bottom w:val="single" w:sz="10" w:space="0" w:color="FFFFFF"/>
              <w:right w:val="single" w:sz="10" w:space="0" w:color="FFFFFF"/>
            </w:tcBorders>
          </w:tcPr>
          <w:p w14:paraId="234FE5BD" w14:textId="77777777" w:rsidR="007D7028" w:rsidRDefault="001A1E5A">
            <w:r>
              <w:rPr>
                <w:sz w:val="22"/>
                <w:szCs w:val="22"/>
              </w:rPr>
              <w:t xml:space="preserve">Sokol Březno, z.s. hřiště v Židněvsi </w:t>
            </w:r>
          </w:p>
        </w:tc>
        <w:tc>
          <w:tcPr>
            <w:tcW w:w="0" w:type="dxa"/>
            <w:tcBorders>
              <w:top w:val="single" w:sz="10" w:space="0" w:color="FFFFFF"/>
              <w:left w:val="single" w:sz="10" w:space="0" w:color="FFFFFF"/>
              <w:bottom w:val="single" w:sz="10" w:space="0" w:color="FFFFFF"/>
              <w:right w:val="single" w:sz="10" w:space="0" w:color="FFFFFF"/>
            </w:tcBorders>
          </w:tcPr>
          <w:p w14:paraId="4B2D5B7A" w14:textId="77777777" w:rsidR="007D7028" w:rsidRDefault="001A1E5A">
            <w:r>
              <w:rPr>
                <w:i/>
                <w:iCs/>
                <w:sz w:val="22"/>
                <w:szCs w:val="22"/>
              </w:rPr>
              <w:t xml:space="preserve"> </w:t>
            </w:r>
            <w:r>
              <w:rPr>
                <w:sz w:val="22"/>
                <w:szCs w:val="22"/>
              </w:rPr>
              <w:t xml:space="preserve"> 65 000 Kč </w:t>
            </w:r>
          </w:p>
        </w:tc>
        <w:tc>
          <w:tcPr>
            <w:tcW w:w="0" w:type="dxa"/>
            <w:tcBorders>
              <w:top w:val="single" w:sz="10" w:space="0" w:color="FFFFFF"/>
              <w:left w:val="single" w:sz="10" w:space="0" w:color="FFFFFF"/>
              <w:bottom w:val="single" w:sz="10" w:space="0" w:color="FFFFFF"/>
              <w:right w:val="single" w:sz="10" w:space="0" w:color="FFFFFF"/>
            </w:tcBorders>
          </w:tcPr>
          <w:p w14:paraId="261B2CAA" w14:textId="77777777" w:rsidR="007D7028" w:rsidRDefault="001A1E5A">
            <w:r>
              <w:rPr>
                <w:i/>
                <w:iCs/>
                <w:sz w:val="22"/>
                <w:szCs w:val="22"/>
              </w:rPr>
              <w:t xml:space="preserve"> </w:t>
            </w:r>
            <w:r>
              <w:rPr>
                <w:b/>
                <w:i/>
                <w:iCs/>
                <w:sz w:val="22"/>
                <w:szCs w:val="22"/>
              </w:rPr>
              <w:t xml:space="preserve"> </w:t>
            </w:r>
            <w:r>
              <w:rPr>
                <w:b/>
                <w:sz w:val="22"/>
                <w:szCs w:val="22"/>
              </w:rPr>
              <w:t xml:space="preserve"> 50 000 </w:t>
            </w:r>
            <w:r>
              <w:rPr>
                <w:i/>
                <w:iCs/>
                <w:sz w:val="22"/>
                <w:szCs w:val="22"/>
              </w:rPr>
              <w:t xml:space="preserve"> </w:t>
            </w:r>
            <w:r>
              <w:rPr>
                <w:b/>
                <w:sz w:val="22"/>
                <w:szCs w:val="22"/>
              </w:rPr>
              <w:t xml:space="preserve">Kč </w:t>
            </w:r>
            <w:r>
              <w:rPr>
                <w:sz w:val="22"/>
                <w:szCs w:val="22"/>
              </w:rPr>
              <w:t xml:space="preserve"> </w:t>
            </w:r>
          </w:p>
        </w:tc>
      </w:tr>
      <w:tr w:rsidR="007D7028" w14:paraId="65D22F69" w14:textId="77777777">
        <w:tc>
          <w:tcPr>
            <w:tcW w:w="0" w:type="dxa"/>
            <w:tcBorders>
              <w:top w:val="single" w:sz="10" w:space="0" w:color="FFFFFF"/>
              <w:left w:val="single" w:sz="10" w:space="0" w:color="FFFFFF"/>
              <w:bottom w:val="single" w:sz="10" w:space="0" w:color="FFFFFF"/>
              <w:right w:val="single" w:sz="10" w:space="0" w:color="FFFFFF"/>
            </w:tcBorders>
          </w:tcPr>
          <w:p w14:paraId="768F999F" w14:textId="77777777" w:rsidR="007D7028" w:rsidRDefault="001A1E5A">
            <w:r>
              <w:rPr>
                <w:sz w:val="22"/>
                <w:szCs w:val="22"/>
              </w:rPr>
              <w:t xml:space="preserve">Sokol Březno, z.s. </w:t>
            </w:r>
            <w:r>
              <w:rPr>
                <w:sz w:val="22"/>
                <w:szCs w:val="22"/>
              </w:rPr>
              <w:lastRenderedPageBreak/>
              <w:t xml:space="preserve">investice solar </w:t>
            </w:r>
          </w:p>
        </w:tc>
        <w:tc>
          <w:tcPr>
            <w:tcW w:w="0" w:type="dxa"/>
            <w:tcBorders>
              <w:top w:val="single" w:sz="10" w:space="0" w:color="FFFFFF"/>
              <w:left w:val="single" w:sz="10" w:space="0" w:color="FFFFFF"/>
              <w:bottom w:val="single" w:sz="10" w:space="0" w:color="FFFFFF"/>
              <w:right w:val="single" w:sz="10" w:space="0" w:color="FFFFFF"/>
            </w:tcBorders>
          </w:tcPr>
          <w:p w14:paraId="7E056D4E" w14:textId="77777777" w:rsidR="007D7028" w:rsidRDefault="001A1E5A">
            <w:r>
              <w:rPr>
                <w:i/>
                <w:iCs/>
                <w:sz w:val="22"/>
                <w:szCs w:val="22"/>
              </w:rPr>
              <w:lastRenderedPageBreak/>
              <w:t xml:space="preserve"> </w:t>
            </w:r>
            <w:r>
              <w:rPr>
                <w:sz w:val="22"/>
                <w:szCs w:val="22"/>
              </w:rPr>
              <w:t xml:space="preserve"> 30 000 Kč </w:t>
            </w:r>
          </w:p>
        </w:tc>
        <w:tc>
          <w:tcPr>
            <w:tcW w:w="0" w:type="dxa"/>
            <w:tcBorders>
              <w:top w:val="single" w:sz="10" w:space="0" w:color="FFFFFF"/>
              <w:left w:val="single" w:sz="10" w:space="0" w:color="FFFFFF"/>
              <w:bottom w:val="single" w:sz="10" w:space="0" w:color="FFFFFF"/>
              <w:right w:val="single" w:sz="10" w:space="0" w:color="FFFFFF"/>
            </w:tcBorders>
          </w:tcPr>
          <w:p w14:paraId="313F55FA" w14:textId="77777777" w:rsidR="007D7028" w:rsidRDefault="001A1E5A">
            <w:r>
              <w:rPr>
                <w:i/>
                <w:iCs/>
                <w:sz w:val="22"/>
                <w:szCs w:val="22"/>
              </w:rPr>
              <w:t xml:space="preserve"> </w:t>
            </w:r>
            <w:r>
              <w:rPr>
                <w:sz w:val="22"/>
                <w:szCs w:val="22"/>
              </w:rPr>
              <w:t xml:space="preserve"> </w:t>
            </w:r>
            <w:r>
              <w:rPr>
                <w:b/>
                <w:sz w:val="22"/>
                <w:szCs w:val="22"/>
              </w:rPr>
              <w:t>0 Kč</w:t>
            </w:r>
            <w:r>
              <w:rPr>
                <w:sz w:val="22"/>
                <w:szCs w:val="22"/>
              </w:rPr>
              <w:t xml:space="preserve"> </w:t>
            </w:r>
          </w:p>
        </w:tc>
      </w:tr>
      <w:tr w:rsidR="007D7028" w14:paraId="6DB09B99" w14:textId="77777777">
        <w:tc>
          <w:tcPr>
            <w:tcW w:w="0" w:type="dxa"/>
            <w:tcBorders>
              <w:top w:val="single" w:sz="10" w:space="0" w:color="FFFFFF"/>
              <w:left w:val="single" w:sz="10" w:space="0" w:color="FFFFFF"/>
              <w:bottom w:val="single" w:sz="10" w:space="0" w:color="FFFFFF"/>
              <w:right w:val="single" w:sz="10" w:space="0" w:color="FFFFFF"/>
            </w:tcBorders>
          </w:tcPr>
          <w:p w14:paraId="4B71B5F2" w14:textId="77777777" w:rsidR="007D7028" w:rsidRDefault="001A1E5A">
            <w:r>
              <w:rPr>
                <w:sz w:val="22"/>
                <w:szCs w:val="22"/>
              </w:rPr>
              <w:t xml:space="preserve">Tělocvičná jednota SOKOL </w:t>
            </w:r>
          </w:p>
        </w:tc>
        <w:tc>
          <w:tcPr>
            <w:tcW w:w="0" w:type="dxa"/>
            <w:tcBorders>
              <w:top w:val="single" w:sz="10" w:space="0" w:color="FFFFFF"/>
              <w:left w:val="single" w:sz="10" w:space="0" w:color="FFFFFF"/>
              <w:bottom w:val="single" w:sz="10" w:space="0" w:color="FFFFFF"/>
              <w:right w:val="single" w:sz="10" w:space="0" w:color="FFFFFF"/>
            </w:tcBorders>
          </w:tcPr>
          <w:p w14:paraId="645DE6D8" w14:textId="77777777" w:rsidR="007D7028" w:rsidRDefault="001A1E5A">
            <w:r>
              <w:rPr>
                <w:i/>
                <w:iCs/>
                <w:sz w:val="22"/>
                <w:szCs w:val="22"/>
              </w:rPr>
              <w:t xml:space="preserve"> </w:t>
            </w:r>
            <w:r>
              <w:rPr>
                <w:sz w:val="22"/>
                <w:szCs w:val="22"/>
              </w:rPr>
              <w:t xml:space="preserve">16 250 Kč  </w:t>
            </w:r>
          </w:p>
        </w:tc>
        <w:tc>
          <w:tcPr>
            <w:tcW w:w="0" w:type="dxa"/>
            <w:tcBorders>
              <w:top w:val="single" w:sz="10" w:space="0" w:color="FFFFFF"/>
              <w:left w:val="single" w:sz="10" w:space="0" w:color="FFFFFF"/>
              <w:bottom w:val="single" w:sz="10" w:space="0" w:color="FFFFFF"/>
              <w:right w:val="single" w:sz="10" w:space="0" w:color="FFFFFF"/>
            </w:tcBorders>
          </w:tcPr>
          <w:p w14:paraId="016DD5D2" w14:textId="77777777" w:rsidR="007D7028" w:rsidRDefault="001A1E5A">
            <w:r>
              <w:rPr>
                <w:i/>
                <w:iCs/>
                <w:sz w:val="22"/>
                <w:szCs w:val="22"/>
              </w:rPr>
              <w:t xml:space="preserve"> </w:t>
            </w:r>
            <w:r>
              <w:rPr>
                <w:sz w:val="22"/>
                <w:szCs w:val="22"/>
              </w:rPr>
              <w:t xml:space="preserve"> </w:t>
            </w:r>
            <w:r>
              <w:rPr>
                <w:b/>
                <w:sz w:val="22"/>
                <w:szCs w:val="22"/>
              </w:rPr>
              <w:t xml:space="preserve">16 250 </w:t>
            </w:r>
            <w:r>
              <w:rPr>
                <w:sz w:val="22"/>
                <w:szCs w:val="22"/>
              </w:rPr>
              <w:t xml:space="preserve"> </w:t>
            </w:r>
            <w:r>
              <w:rPr>
                <w:b/>
                <w:sz w:val="22"/>
                <w:szCs w:val="22"/>
              </w:rPr>
              <w:t xml:space="preserve">Kč </w:t>
            </w:r>
            <w:r>
              <w:rPr>
                <w:sz w:val="22"/>
                <w:szCs w:val="22"/>
              </w:rPr>
              <w:t xml:space="preserve">  </w:t>
            </w:r>
          </w:p>
        </w:tc>
      </w:tr>
      <w:tr w:rsidR="007D7028" w14:paraId="075C5CF1" w14:textId="77777777">
        <w:tc>
          <w:tcPr>
            <w:tcW w:w="0" w:type="dxa"/>
            <w:tcBorders>
              <w:top w:val="single" w:sz="10" w:space="0" w:color="FFFFFF"/>
              <w:left w:val="single" w:sz="10" w:space="0" w:color="FFFFFF"/>
              <w:bottom w:val="single" w:sz="10" w:space="0" w:color="FFFFFF"/>
              <w:right w:val="single" w:sz="10" w:space="0" w:color="FFFFFF"/>
            </w:tcBorders>
          </w:tcPr>
          <w:p w14:paraId="2B4E3345" w14:textId="77777777" w:rsidR="007D7028" w:rsidRDefault="001A1E5A">
            <w:r>
              <w:rPr>
                <w:sz w:val="22"/>
                <w:szCs w:val="22"/>
              </w:rPr>
              <w:t xml:space="preserve">Vokolopole, z.s.  </w:t>
            </w:r>
          </w:p>
        </w:tc>
        <w:tc>
          <w:tcPr>
            <w:tcW w:w="0" w:type="dxa"/>
            <w:tcBorders>
              <w:top w:val="single" w:sz="10" w:space="0" w:color="FFFFFF"/>
              <w:left w:val="single" w:sz="10" w:space="0" w:color="FFFFFF"/>
              <w:bottom w:val="single" w:sz="10" w:space="0" w:color="FFFFFF"/>
              <w:right w:val="single" w:sz="10" w:space="0" w:color="FFFFFF"/>
            </w:tcBorders>
          </w:tcPr>
          <w:p w14:paraId="7211B8A7" w14:textId="77777777" w:rsidR="007D7028" w:rsidRDefault="001A1E5A">
            <w:r>
              <w:rPr>
                <w:i/>
                <w:iCs/>
                <w:sz w:val="22"/>
                <w:szCs w:val="22"/>
              </w:rPr>
              <w:t xml:space="preserve"> </w:t>
            </w:r>
            <w:r>
              <w:rPr>
                <w:sz w:val="22"/>
                <w:szCs w:val="22"/>
              </w:rPr>
              <w:t xml:space="preserve">37 500 Kč </w:t>
            </w:r>
          </w:p>
        </w:tc>
        <w:tc>
          <w:tcPr>
            <w:tcW w:w="0" w:type="dxa"/>
            <w:tcBorders>
              <w:top w:val="single" w:sz="10" w:space="0" w:color="FFFFFF"/>
              <w:left w:val="single" w:sz="10" w:space="0" w:color="FFFFFF"/>
              <w:bottom w:val="single" w:sz="10" w:space="0" w:color="FFFFFF"/>
              <w:right w:val="single" w:sz="10" w:space="0" w:color="FFFFFF"/>
            </w:tcBorders>
          </w:tcPr>
          <w:p w14:paraId="2CE5CFA9" w14:textId="77777777" w:rsidR="007D7028" w:rsidRDefault="001A1E5A">
            <w:r>
              <w:rPr>
                <w:i/>
                <w:iCs/>
                <w:sz w:val="22"/>
                <w:szCs w:val="22"/>
              </w:rPr>
              <w:t xml:space="preserve"> </w:t>
            </w:r>
            <w:r>
              <w:rPr>
                <w:b/>
                <w:sz w:val="22"/>
                <w:szCs w:val="22"/>
              </w:rPr>
              <w:t>22 500 Kč</w:t>
            </w:r>
            <w:r>
              <w:rPr>
                <w:i/>
                <w:iCs/>
                <w:sz w:val="22"/>
                <w:szCs w:val="22"/>
              </w:rPr>
              <w:t xml:space="preserve"> </w:t>
            </w:r>
            <w:r>
              <w:rPr>
                <w:sz w:val="22"/>
                <w:szCs w:val="22"/>
              </w:rPr>
              <w:t xml:space="preserve"> </w:t>
            </w:r>
          </w:p>
        </w:tc>
      </w:tr>
      <w:tr w:rsidR="007D7028" w14:paraId="6F54DF51" w14:textId="77777777">
        <w:tc>
          <w:tcPr>
            <w:tcW w:w="0" w:type="dxa"/>
            <w:tcBorders>
              <w:top w:val="single" w:sz="10" w:space="0" w:color="FFFFFF"/>
              <w:left w:val="single" w:sz="10" w:space="0" w:color="FFFFFF"/>
              <w:bottom w:val="single" w:sz="10" w:space="0" w:color="FFFFFF"/>
              <w:right w:val="single" w:sz="10" w:space="0" w:color="FFFFFF"/>
            </w:tcBorders>
          </w:tcPr>
          <w:p w14:paraId="7D663528" w14:textId="77777777" w:rsidR="007D7028" w:rsidRDefault="001A1E5A">
            <w:r>
              <w:rPr>
                <w:sz w:val="22"/>
                <w:szCs w:val="22"/>
              </w:rPr>
              <w:t xml:space="preserve">Obec Baráčnická pro Březno a okolí </w:t>
            </w:r>
          </w:p>
        </w:tc>
        <w:tc>
          <w:tcPr>
            <w:tcW w:w="0" w:type="dxa"/>
            <w:tcBorders>
              <w:top w:val="single" w:sz="10" w:space="0" w:color="FFFFFF"/>
              <w:left w:val="single" w:sz="10" w:space="0" w:color="FFFFFF"/>
              <w:bottom w:val="single" w:sz="10" w:space="0" w:color="FFFFFF"/>
              <w:right w:val="single" w:sz="10" w:space="0" w:color="FFFFFF"/>
            </w:tcBorders>
          </w:tcPr>
          <w:p w14:paraId="551234CB" w14:textId="77777777" w:rsidR="007D7028" w:rsidRDefault="001A1E5A">
            <w:r>
              <w:rPr>
                <w:i/>
                <w:iCs/>
                <w:sz w:val="22"/>
                <w:szCs w:val="22"/>
              </w:rPr>
              <w:t xml:space="preserve"> </w:t>
            </w:r>
            <w:r>
              <w:rPr>
                <w:sz w:val="22"/>
                <w:szCs w:val="22"/>
              </w:rPr>
              <w:t xml:space="preserve">54 000 Kč </w:t>
            </w:r>
          </w:p>
        </w:tc>
        <w:tc>
          <w:tcPr>
            <w:tcW w:w="0" w:type="dxa"/>
            <w:tcBorders>
              <w:top w:val="single" w:sz="10" w:space="0" w:color="FFFFFF"/>
              <w:left w:val="single" w:sz="10" w:space="0" w:color="FFFFFF"/>
              <w:bottom w:val="single" w:sz="10" w:space="0" w:color="FFFFFF"/>
              <w:right w:val="single" w:sz="10" w:space="0" w:color="FFFFFF"/>
            </w:tcBorders>
          </w:tcPr>
          <w:p w14:paraId="368033ED" w14:textId="77777777" w:rsidR="007D7028" w:rsidRDefault="001A1E5A">
            <w:r>
              <w:rPr>
                <w:i/>
                <w:iCs/>
                <w:sz w:val="22"/>
                <w:szCs w:val="22"/>
              </w:rPr>
              <w:t xml:space="preserve"> </w:t>
            </w:r>
            <w:r>
              <w:rPr>
                <w:b/>
                <w:sz w:val="22"/>
                <w:szCs w:val="22"/>
              </w:rPr>
              <w:t>54 000</w:t>
            </w:r>
            <w:r>
              <w:rPr>
                <w:i/>
                <w:iCs/>
                <w:sz w:val="22"/>
                <w:szCs w:val="22"/>
              </w:rPr>
              <w:t xml:space="preserve"> </w:t>
            </w:r>
            <w:r>
              <w:rPr>
                <w:b/>
                <w:sz w:val="22"/>
                <w:szCs w:val="22"/>
              </w:rPr>
              <w:t>Kč</w:t>
            </w:r>
            <w:r>
              <w:rPr>
                <w:sz w:val="22"/>
                <w:szCs w:val="22"/>
              </w:rPr>
              <w:t xml:space="preserve"> </w:t>
            </w:r>
          </w:p>
        </w:tc>
      </w:tr>
      <w:tr w:rsidR="007D7028" w14:paraId="3FE717DA" w14:textId="77777777">
        <w:tc>
          <w:tcPr>
            <w:tcW w:w="0" w:type="dxa"/>
            <w:tcBorders>
              <w:top w:val="single" w:sz="10" w:space="0" w:color="FFFFFF"/>
              <w:left w:val="single" w:sz="10" w:space="0" w:color="FFFFFF"/>
              <w:bottom w:val="single" w:sz="10" w:space="0" w:color="FFFFFF"/>
              <w:right w:val="single" w:sz="10" w:space="0" w:color="FFFFFF"/>
            </w:tcBorders>
          </w:tcPr>
          <w:p w14:paraId="26080690" w14:textId="77777777" w:rsidR="007D7028" w:rsidRDefault="001A1E5A">
            <w:r>
              <w:rPr>
                <w:sz w:val="22"/>
                <w:szCs w:val="22"/>
              </w:rPr>
              <w:t xml:space="preserve">Sdružení dobr. hasičů (spolek SDH) </w:t>
            </w:r>
          </w:p>
        </w:tc>
        <w:tc>
          <w:tcPr>
            <w:tcW w:w="0" w:type="dxa"/>
            <w:tcBorders>
              <w:top w:val="single" w:sz="10" w:space="0" w:color="FFFFFF"/>
              <w:left w:val="single" w:sz="10" w:space="0" w:color="FFFFFF"/>
              <w:bottom w:val="single" w:sz="10" w:space="0" w:color="FFFFFF"/>
              <w:right w:val="single" w:sz="10" w:space="0" w:color="FFFFFF"/>
            </w:tcBorders>
          </w:tcPr>
          <w:p w14:paraId="1CF07797" w14:textId="77777777" w:rsidR="007D7028" w:rsidRDefault="001A1E5A">
            <w:r>
              <w:rPr>
                <w:i/>
                <w:iCs/>
                <w:sz w:val="22"/>
                <w:szCs w:val="22"/>
              </w:rPr>
              <w:t xml:space="preserve"> </w:t>
            </w:r>
            <w:r>
              <w:rPr>
                <w:sz w:val="22"/>
                <w:szCs w:val="22"/>
              </w:rPr>
              <w:t xml:space="preserve">244 000 Kč </w:t>
            </w:r>
          </w:p>
        </w:tc>
        <w:tc>
          <w:tcPr>
            <w:tcW w:w="0" w:type="dxa"/>
            <w:tcBorders>
              <w:top w:val="single" w:sz="10" w:space="0" w:color="FFFFFF"/>
              <w:left w:val="single" w:sz="10" w:space="0" w:color="FFFFFF"/>
              <w:bottom w:val="single" w:sz="10" w:space="0" w:color="FFFFFF"/>
              <w:right w:val="single" w:sz="10" w:space="0" w:color="FFFFFF"/>
            </w:tcBorders>
          </w:tcPr>
          <w:p w14:paraId="502894F3" w14:textId="77777777" w:rsidR="007D7028" w:rsidRDefault="001A1E5A">
            <w:r>
              <w:rPr>
                <w:i/>
                <w:iCs/>
                <w:sz w:val="22"/>
                <w:szCs w:val="22"/>
              </w:rPr>
              <w:t xml:space="preserve"> </w:t>
            </w:r>
            <w:r>
              <w:rPr>
                <w:b/>
                <w:sz w:val="22"/>
                <w:szCs w:val="22"/>
              </w:rPr>
              <w:t xml:space="preserve"> 244 000</w:t>
            </w:r>
            <w:r>
              <w:rPr>
                <w:i/>
                <w:iCs/>
                <w:sz w:val="22"/>
                <w:szCs w:val="22"/>
              </w:rPr>
              <w:t xml:space="preserve"> </w:t>
            </w:r>
            <w:r>
              <w:rPr>
                <w:b/>
                <w:sz w:val="22"/>
                <w:szCs w:val="22"/>
              </w:rPr>
              <w:t>Kč</w:t>
            </w:r>
            <w:r>
              <w:rPr>
                <w:sz w:val="22"/>
                <w:szCs w:val="22"/>
              </w:rPr>
              <w:t xml:space="preserve"> </w:t>
            </w:r>
          </w:p>
        </w:tc>
      </w:tr>
      <w:tr w:rsidR="007D7028" w14:paraId="12E6ACAF" w14:textId="77777777">
        <w:tc>
          <w:tcPr>
            <w:tcW w:w="0" w:type="dxa"/>
            <w:tcBorders>
              <w:top w:val="single" w:sz="10" w:space="0" w:color="FFFFFF"/>
              <w:left w:val="single" w:sz="10" w:space="0" w:color="FFFFFF"/>
              <w:bottom w:val="single" w:sz="10" w:space="0" w:color="FFFFFF"/>
              <w:right w:val="single" w:sz="10" w:space="0" w:color="FFFFFF"/>
            </w:tcBorders>
          </w:tcPr>
          <w:p w14:paraId="1F8ADD6A" w14:textId="77777777" w:rsidR="007D7028" w:rsidRDefault="001A1E5A">
            <w:r>
              <w:rPr>
                <w:sz w:val="22"/>
                <w:szCs w:val="22"/>
              </w:rPr>
              <w:t xml:space="preserve">Březenské divadlo zs. </w:t>
            </w:r>
          </w:p>
        </w:tc>
        <w:tc>
          <w:tcPr>
            <w:tcW w:w="0" w:type="dxa"/>
            <w:tcBorders>
              <w:top w:val="single" w:sz="10" w:space="0" w:color="FFFFFF"/>
              <w:left w:val="single" w:sz="10" w:space="0" w:color="FFFFFF"/>
              <w:bottom w:val="single" w:sz="10" w:space="0" w:color="FFFFFF"/>
              <w:right w:val="single" w:sz="10" w:space="0" w:color="FFFFFF"/>
            </w:tcBorders>
          </w:tcPr>
          <w:p w14:paraId="2D5CEF78" w14:textId="77777777" w:rsidR="007D7028" w:rsidRDefault="001A1E5A">
            <w:r>
              <w:rPr>
                <w:sz w:val="22"/>
                <w:szCs w:val="22"/>
              </w:rPr>
              <w:t xml:space="preserve"> 35 000 Kč </w:t>
            </w:r>
          </w:p>
        </w:tc>
        <w:tc>
          <w:tcPr>
            <w:tcW w:w="0" w:type="dxa"/>
            <w:tcBorders>
              <w:top w:val="single" w:sz="10" w:space="0" w:color="FFFFFF"/>
              <w:left w:val="single" w:sz="10" w:space="0" w:color="FFFFFF"/>
              <w:bottom w:val="single" w:sz="10" w:space="0" w:color="FFFFFF"/>
              <w:right w:val="single" w:sz="10" w:space="0" w:color="FFFFFF"/>
            </w:tcBorders>
          </w:tcPr>
          <w:p w14:paraId="615B9EC4" w14:textId="77777777" w:rsidR="007D7028" w:rsidRDefault="001A1E5A">
            <w:r>
              <w:rPr>
                <w:sz w:val="22"/>
                <w:szCs w:val="22"/>
              </w:rPr>
              <w:t xml:space="preserve"> </w:t>
            </w:r>
            <w:r>
              <w:rPr>
                <w:b/>
                <w:sz w:val="22"/>
                <w:szCs w:val="22"/>
              </w:rPr>
              <w:t>35 000</w:t>
            </w:r>
            <w:r>
              <w:rPr>
                <w:sz w:val="22"/>
                <w:szCs w:val="22"/>
              </w:rPr>
              <w:t xml:space="preserve"> </w:t>
            </w:r>
            <w:r>
              <w:rPr>
                <w:b/>
                <w:sz w:val="22"/>
                <w:szCs w:val="22"/>
              </w:rPr>
              <w:t>Kč</w:t>
            </w:r>
            <w:r>
              <w:rPr>
                <w:sz w:val="22"/>
                <w:szCs w:val="22"/>
              </w:rPr>
              <w:t xml:space="preserve"> </w:t>
            </w:r>
          </w:p>
        </w:tc>
      </w:tr>
      <w:tr w:rsidR="007D7028" w14:paraId="7DD2B0D5" w14:textId="77777777">
        <w:tc>
          <w:tcPr>
            <w:tcW w:w="0" w:type="dxa"/>
            <w:tcBorders>
              <w:top w:val="single" w:sz="10" w:space="0" w:color="FFFFFF"/>
              <w:left w:val="single" w:sz="10" w:space="0" w:color="FFFFFF"/>
              <w:bottom w:val="single" w:sz="10" w:space="0" w:color="FFFFFF"/>
              <w:right w:val="single" w:sz="10" w:space="0" w:color="FFFFFF"/>
            </w:tcBorders>
          </w:tcPr>
          <w:p w14:paraId="367B6322" w14:textId="77777777" w:rsidR="007D7028" w:rsidRDefault="001A1E5A">
            <w:r>
              <w:rPr>
                <w:sz w:val="22"/>
                <w:szCs w:val="22"/>
              </w:rPr>
              <w:t xml:space="preserve">Budoucnost Březno z.s. - činnost </w:t>
            </w:r>
          </w:p>
        </w:tc>
        <w:tc>
          <w:tcPr>
            <w:tcW w:w="0" w:type="dxa"/>
            <w:tcBorders>
              <w:top w:val="single" w:sz="10" w:space="0" w:color="FFFFFF"/>
              <w:left w:val="single" w:sz="10" w:space="0" w:color="FFFFFF"/>
              <w:bottom w:val="single" w:sz="10" w:space="0" w:color="FFFFFF"/>
              <w:right w:val="single" w:sz="10" w:space="0" w:color="FFFFFF"/>
            </w:tcBorders>
          </w:tcPr>
          <w:p w14:paraId="3696D39D" w14:textId="77777777" w:rsidR="007D7028" w:rsidRDefault="001A1E5A">
            <w:r>
              <w:rPr>
                <w:sz w:val="22"/>
                <w:szCs w:val="22"/>
              </w:rPr>
              <w:t xml:space="preserve"> 20 000 Kč </w:t>
            </w:r>
          </w:p>
        </w:tc>
        <w:tc>
          <w:tcPr>
            <w:tcW w:w="0" w:type="dxa"/>
            <w:tcBorders>
              <w:top w:val="single" w:sz="10" w:space="0" w:color="FFFFFF"/>
              <w:left w:val="single" w:sz="10" w:space="0" w:color="FFFFFF"/>
              <w:bottom w:val="single" w:sz="10" w:space="0" w:color="FFFFFF"/>
              <w:right w:val="single" w:sz="10" w:space="0" w:color="FFFFFF"/>
            </w:tcBorders>
          </w:tcPr>
          <w:p w14:paraId="5340F3B8" w14:textId="77777777" w:rsidR="007D7028" w:rsidRDefault="001A1E5A">
            <w:r>
              <w:rPr>
                <w:sz w:val="22"/>
                <w:szCs w:val="22"/>
              </w:rPr>
              <w:t xml:space="preserve"> </w:t>
            </w:r>
            <w:r>
              <w:rPr>
                <w:b/>
                <w:sz w:val="22"/>
                <w:szCs w:val="22"/>
              </w:rPr>
              <w:t>15 000 Kč</w:t>
            </w:r>
            <w:r>
              <w:rPr>
                <w:sz w:val="22"/>
                <w:szCs w:val="22"/>
              </w:rPr>
              <w:t xml:space="preserve"> </w:t>
            </w:r>
          </w:p>
        </w:tc>
      </w:tr>
      <w:tr w:rsidR="007D7028" w14:paraId="5924718C" w14:textId="77777777">
        <w:tc>
          <w:tcPr>
            <w:tcW w:w="0" w:type="dxa"/>
            <w:tcBorders>
              <w:top w:val="single" w:sz="10" w:space="0" w:color="FFFFFF"/>
              <w:left w:val="single" w:sz="10" w:space="0" w:color="FFFFFF"/>
              <w:bottom w:val="single" w:sz="10" w:space="0" w:color="FFFFFF"/>
              <w:right w:val="single" w:sz="10" w:space="0" w:color="FFFFFF"/>
            </w:tcBorders>
          </w:tcPr>
          <w:p w14:paraId="16D6D72A" w14:textId="77777777" w:rsidR="007D7028" w:rsidRDefault="001A1E5A">
            <w:r>
              <w:rPr>
                <w:sz w:val="22"/>
                <w:szCs w:val="22"/>
              </w:rPr>
              <w:t xml:space="preserve">Budoucnost Březno z.s.- zalévání </w:t>
            </w:r>
          </w:p>
        </w:tc>
        <w:tc>
          <w:tcPr>
            <w:tcW w:w="0" w:type="dxa"/>
            <w:tcBorders>
              <w:top w:val="single" w:sz="10" w:space="0" w:color="FFFFFF"/>
              <w:left w:val="single" w:sz="10" w:space="0" w:color="FFFFFF"/>
              <w:bottom w:val="single" w:sz="10" w:space="0" w:color="FFFFFF"/>
              <w:right w:val="single" w:sz="10" w:space="0" w:color="FFFFFF"/>
            </w:tcBorders>
          </w:tcPr>
          <w:p w14:paraId="4B091C6E" w14:textId="77777777" w:rsidR="007D7028" w:rsidRDefault="001A1E5A">
            <w:r>
              <w:rPr>
                <w:sz w:val="22"/>
                <w:szCs w:val="22"/>
              </w:rPr>
              <w:t xml:space="preserve"> 20 778 Kč </w:t>
            </w:r>
          </w:p>
        </w:tc>
        <w:tc>
          <w:tcPr>
            <w:tcW w:w="0" w:type="dxa"/>
            <w:tcBorders>
              <w:top w:val="single" w:sz="10" w:space="0" w:color="FFFFFF"/>
              <w:left w:val="single" w:sz="10" w:space="0" w:color="FFFFFF"/>
              <w:bottom w:val="single" w:sz="10" w:space="0" w:color="FFFFFF"/>
              <w:right w:val="single" w:sz="10" w:space="0" w:color="FFFFFF"/>
            </w:tcBorders>
          </w:tcPr>
          <w:p w14:paraId="37948E50" w14:textId="77777777" w:rsidR="007D7028" w:rsidRDefault="001A1E5A">
            <w:r>
              <w:rPr>
                <w:sz w:val="22"/>
                <w:szCs w:val="22"/>
              </w:rPr>
              <w:t xml:space="preserve"> </w:t>
            </w:r>
            <w:r>
              <w:rPr>
                <w:b/>
                <w:sz w:val="22"/>
                <w:szCs w:val="22"/>
              </w:rPr>
              <w:t xml:space="preserve"> 15 000 </w:t>
            </w:r>
            <w:r>
              <w:rPr>
                <w:sz w:val="22"/>
                <w:szCs w:val="22"/>
              </w:rPr>
              <w:t xml:space="preserve"> </w:t>
            </w:r>
            <w:r>
              <w:rPr>
                <w:b/>
                <w:sz w:val="22"/>
                <w:szCs w:val="22"/>
              </w:rPr>
              <w:t>Kč</w:t>
            </w:r>
            <w:r>
              <w:rPr>
                <w:sz w:val="22"/>
                <w:szCs w:val="22"/>
              </w:rPr>
              <w:t xml:space="preserve"> </w:t>
            </w:r>
          </w:p>
        </w:tc>
      </w:tr>
      <w:tr w:rsidR="007D7028" w14:paraId="6236512A" w14:textId="77777777">
        <w:tc>
          <w:tcPr>
            <w:tcW w:w="0" w:type="dxa"/>
            <w:tcBorders>
              <w:top w:val="single" w:sz="10" w:space="0" w:color="FFFFFF"/>
              <w:left w:val="single" w:sz="10" w:space="0" w:color="FFFFFF"/>
              <w:bottom w:val="single" w:sz="10" w:space="0" w:color="FFFFFF"/>
              <w:right w:val="single" w:sz="10" w:space="0" w:color="FFFFFF"/>
            </w:tcBorders>
          </w:tcPr>
          <w:p w14:paraId="6624E392" w14:textId="77777777" w:rsidR="007D7028" w:rsidRDefault="001A1E5A">
            <w:r>
              <w:rPr>
                <w:b/>
                <w:sz w:val="22"/>
                <w:szCs w:val="22"/>
              </w:rPr>
              <w:t>CELKEM</w:t>
            </w:r>
            <w:r>
              <w:rPr>
                <w:sz w:val="22"/>
                <w:szCs w:val="22"/>
              </w:rPr>
              <w:t xml:space="preserve"> </w:t>
            </w:r>
          </w:p>
        </w:tc>
        <w:tc>
          <w:tcPr>
            <w:tcW w:w="0" w:type="dxa"/>
            <w:tcBorders>
              <w:top w:val="single" w:sz="10" w:space="0" w:color="FFFFFF"/>
              <w:left w:val="single" w:sz="10" w:space="0" w:color="FFFFFF"/>
              <w:bottom w:val="single" w:sz="10" w:space="0" w:color="FFFFFF"/>
              <w:right w:val="single" w:sz="10" w:space="0" w:color="FFFFFF"/>
            </w:tcBorders>
          </w:tcPr>
          <w:p w14:paraId="303B3E78" w14:textId="77777777" w:rsidR="007D7028" w:rsidRDefault="001A1E5A">
            <w:r>
              <w:rPr>
                <w:sz w:val="22"/>
                <w:szCs w:val="22"/>
              </w:rPr>
              <w:t xml:space="preserve"> </w:t>
            </w:r>
            <w:r>
              <w:rPr>
                <w:b/>
                <w:sz w:val="22"/>
                <w:szCs w:val="22"/>
              </w:rPr>
              <w:t xml:space="preserve"> 959 028 Kč</w:t>
            </w:r>
            <w:r>
              <w:rPr>
                <w:sz w:val="22"/>
                <w:szCs w:val="22"/>
              </w:rPr>
              <w:t xml:space="preserve"> </w:t>
            </w:r>
          </w:p>
        </w:tc>
        <w:tc>
          <w:tcPr>
            <w:tcW w:w="0" w:type="dxa"/>
            <w:tcBorders>
              <w:top w:val="single" w:sz="10" w:space="0" w:color="FFFFFF"/>
              <w:left w:val="single" w:sz="10" w:space="0" w:color="FFFFFF"/>
              <w:bottom w:val="single" w:sz="10" w:space="0" w:color="FFFFFF"/>
              <w:right w:val="single" w:sz="10" w:space="0" w:color="FFFFFF"/>
            </w:tcBorders>
          </w:tcPr>
          <w:p w14:paraId="6BD840AE" w14:textId="77777777" w:rsidR="007D7028" w:rsidRDefault="001A1E5A">
            <w:r>
              <w:rPr>
                <w:sz w:val="22"/>
                <w:szCs w:val="22"/>
              </w:rPr>
              <w:t xml:space="preserve"> </w:t>
            </w:r>
            <w:r>
              <w:rPr>
                <w:b/>
                <w:sz w:val="22"/>
                <w:szCs w:val="22"/>
              </w:rPr>
              <w:t>888 250</w:t>
            </w:r>
            <w:r>
              <w:rPr>
                <w:sz w:val="22"/>
                <w:szCs w:val="22"/>
              </w:rPr>
              <w:t xml:space="preserve"> </w:t>
            </w:r>
            <w:r>
              <w:rPr>
                <w:b/>
                <w:sz w:val="22"/>
                <w:szCs w:val="22"/>
              </w:rPr>
              <w:t>Kč</w:t>
            </w:r>
            <w:r>
              <w:rPr>
                <w:sz w:val="22"/>
                <w:szCs w:val="22"/>
              </w:rPr>
              <w:t xml:space="preserve"> </w:t>
            </w:r>
          </w:p>
        </w:tc>
      </w:tr>
    </w:tbl>
    <w:p w14:paraId="58D49F22" w14:textId="77777777" w:rsidR="007D7028" w:rsidRDefault="007D7028"/>
    <w:p w14:paraId="6FE9C440" w14:textId="77777777" w:rsidR="007D7028" w:rsidRDefault="001A1E5A" w:rsidP="005268C8">
      <w:pPr>
        <w:spacing w:after="0"/>
      </w:pPr>
      <w:r>
        <w:rPr>
          <w:b/>
          <w:sz w:val="22"/>
          <w:szCs w:val="22"/>
        </w:rPr>
        <w:t>Příspěvky celkem ve výši 888 250 Kč z rozpočtu Městyse Březno.</w:t>
      </w:r>
    </w:p>
    <w:p w14:paraId="78F12171" w14:textId="77777777" w:rsidR="007D7028" w:rsidRDefault="001A1E5A" w:rsidP="005268C8">
      <w:pPr>
        <w:spacing w:after="0"/>
      </w:pPr>
      <w:r>
        <w:rPr>
          <w:sz w:val="22"/>
          <w:szCs w:val="22"/>
        </w:rPr>
        <w:t>Spolek Sokol Březno, z.s. z důvodu probíhajících turnajů a akcí na konci kalendářního roku předloží vyúčtování do konce ledna 2024.</w:t>
      </w:r>
    </w:p>
    <w:p w14:paraId="559CE642" w14:textId="77777777" w:rsidR="007D7028" w:rsidRDefault="001A1E5A" w:rsidP="005268C8">
      <w:pPr>
        <w:spacing w:after="0"/>
      </w:pPr>
      <w:r>
        <w:rPr>
          <w:sz w:val="22"/>
          <w:szCs w:val="22"/>
        </w:rPr>
        <w:t>Ostatní spolky organizují akce většinou v období od jara do podzimu, vyúčtování předloží do konce prosince 2023.</w:t>
      </w:r>
    </w:p>
    <w:p w14:paraId="6B5E6409" w14:textId="77777777" w:rsidR="005268C8" w:rsidRDefault="001A1E5A" w:rsidP="005268C8">
      <w:pPr>
        <w:spacing w:after="0"/>
      </w:pPr>
      <w:r>
        <w:rPr>
          <w:sz w:val="22"/>
          <w:szCs w:val="22"/>
        </w:rPr>
        <w:t>Paní starostka otevřela k bodu diskusi.</w:t>
      </w:r>
    </w:p>
    <w:p w14:paraId="46D0FAB0" w14:textId="77735F37" w:rsidR="007D7028" w:rsidRDefault="001A1E5A" w:rsidP="005268C8">
      <w:pPr>
        <w:spacing w:after="0"/>
        <w:rPr>
          <w:sz w:val="22"/>
          <w:szCs w:val="22"/>
        </w:rPr>
      </w:pPr>
      <w:r>
        <w:rPr>
          <w:sz w:val="22"/>
          <w:szCs w:val="22"/>
        </w:rPr>
        <w:t>Nebyly vzneseny žádné dotazy ani připomínky.</w:t>
      </w:r>
    </w:p>
    <w:p w14:paraId="2018CB13" w14:textId="77777777" w:rsidR="005268C8" w:rsidRDefault="005268C8" w:rsidP="005268C8">
      <w:pPr>
        <w:spacing w:after="0"/>
      </w:pPr>
    </w:p>
    <w:p w14:paraId="5A2E1943" w14:textId="77777777" w:rsidR="007D7028" w:rsidRDefault="001A1E5A" w:rsidP="005268C8">
      <w:pPr>
        <w:spacing w:before="150" w:after="0"/>
      </w:pPr>
      <w:r>
        <w:rPr>
          <w:b/>
          <w:sz w:val="22"/>
          <w:szCs w:val="22"/>
        </w:rPr>
        <w:t>usnesení č. ZM 8/8/1/2023</w:t>
      </w:r>
    </w:p>
    <w:p w14:paraId="358C0BB0" w14:textId="77777777" w:rsidR="007D7028" w:rsidRDefault="001A1E5A" w:rsidP="005268C8">
      <w:pPr>
        <w:spacing w:after="0"/>
      </w:pPr>
      <w:r>
        <w:rPr>
          <w:sz w:val="22"/>
          <w:szCs w:val="22"/>
        </w:rPr>
        <w:t>Zastupitelstvo městyse Březno schvaluje uzavření Veřejnoprávní smlouvy se SOKOLEM Březno z.s. na příspěvek ve výši 436 500 Kč na sportovní činnost mládeže.</w:t>
      </w:r>
    </w:p>
    <w:p w14:paraId="1B5C5651" w14:textId="77777777" w:rsidR="005268C8" w:rsidRDefault="001A1E5A" w:rsidP="005268C8">
      <w:pPr>
        <w:spacing w:after="0"/>
        <w:rPr>
          <w:sz w:val="22"/>
          <w:szCs w:val="22"/>
        </w:rPr>
      </w:pPr>
      <w:r>
        <w:rPr>
          <w:sz w:val="22"/>
          <w:szCs w:val="22"/>
        </w:rPr>
        <w:t>Zastupitelstvo schválilo všemi přítomnými hlasy.</w:t>
      </w:r>
    </w:p>
    <w:p w14:paraId="6CF452FB" w14:textId="1C98575D" w:rsidR="007D7028" w:rsidRPr="005268C8" w:rsidRDefault="001A1E5A" w:rsidP="005268C8">
      <w:pPr>
        <w:spacing w:after="0"/>
        <w:rPr>
          <w:sz w:val="22"/>
          <w:szCs w:val="22"/>
        </w:rPr>
      </w:pPr>
      <w:r>
        <w:rPr>
          <w:b/>
          <w:sz w:val="22"/>
          <w:szCs w:val="22"/>
        </w:rPr>
        <w:t>usnesení č. ZM 8/8/2/2023</w:t>
      </w:r>
    </w:p>
    <w:p w14:paraId="74206B94" w14:textId="77777777" w:rsidR="007D7028" w:rsidRDefault="001A1E5A" w:rsidP="005268C8">
      <w:pPr>
        <w:spacing w:after="0"/>
      </w:pPr>
      <w:r>
        <w:rPr>
          <w:sz w:val="22"/>
          <w:szCs w:val="22"/>
        </w:rPr>
        <w:t>Zastupitelstvo městyse Březno schvaluje uzavření Veřejnoprávní smlouvy se SOKOLEM Březno, z.s. na příspěvek ve výši 50 000 Kč na provoz fotbalových kabin a hřiště.</w:t>
      </w:r>
    </w:p>
    <w:p w14:paraId="07885C00" w14:textId="77777777" w:rsidR="005268C8" w:rsidRDefault="001A1E5A" w:rsidP="005268C8">
      <w:pPr>
        <w:spacing w:after="0"/>
        <w:rPr>
          <w:sz w:val="22"/>
          <w:szCs w:val="22"/>
        </w:rPr>
      </w:pPr>
      <w:r>
        <w:rPr>
          <w:sz w:val="22"/>
          <w:szCs w:val="22"/>
        </w:rPr>
        <w:t>Zastupitelstvo schválilo všemi přítomnými hlasy.</w:t>
      </w:r>
    </w:p>
    <w:p w14:paraId="20E0DA6E" w14:textId="7480AD61" w:rsidR="007D7028" w:rsidRPr="005268C8" w:rsidRDefault="001A1E5A" w:rsidP="005268C8">
      <w:pPr>
        <w:spacing w:after="0"/>
        <w:rPr>
          <w:sz w:val="22"/>
          <w:szCs w:val="22"/>
        </w:rPr>
      </w:pPr>
      <w:r>
        <w:rPr>
          <w:b/>
          <w:sz w:val="22"/>
          <w:szCs w:val="22"/>
        </w:rPr>
        <w:t>usnesení č. ZM 8/8/3/2023</w:t>
      </w:r>
    </w:p>
    <w:p w14:paraId="6D286DA6" w14:textId="77777777" w:rsidR="007D7028" w:rsidRDefault="001A1E5A" w:rsidP="005268C8">
      <w:pPr>
        <w:spacing w:after="0"/>
      </w:pPr>
      <w:r>
        <w:rPr>
          <w:sz w:val="22"/>
          <w:szCs w:val="22"/>
        </w:rPr>
        <w:lastRenderedPageBreak/>
        <w:t>Zastupitelstvo městyse Březno schvaluje uzavření Veřejnoprávní smlouvy s Tělocvičnou jednotou SOKOL Březno na příspěvek ve výši 16 250 Kč.</w:t>
      </w:r>
    </w:p>
    <w:p w14:paraId="2537131F" w14:textId="77777777" w:rsidR="00171D38" w:rsidRDefault="001A1E5A" w:rsidP="00171D38">
      <w:pPr>
        <w:spacing w:after="0"/>
      </w:pPr>
      <w:r>
        <w:rPr>
          <w:sz w:val="22"/>
          <w:szCs w:val="22"/>
        </w:rPr>
        <w:t>Zastupitelstvo schválilo všemi přítomnými hlasy.</w:t>
      </w:r>
    </w:p>
    <w:p w14:paraId="73DE2A10" w14:textId="63ED648B" w:rsidR="007D7028" w:rsidRDefault="001A1E5A" w:rsidP="00171D38">
      <w:pPr>
        <w:spacing w:after="0"/>
      </w:pPr>
      <w:r>
        <w:rPr>
          <w:b/>
          <w:sz w:val="22"/>
          <w:szCs w:val="22"/>
        </w:rPr>
        <w:t>usnesení č. ZM 8/8/4/2023</w:t>
      </w:r>
      <w:r>
        <w:rPr>
          <w:sz w:val="22"/>
          <w:szCs w:val="22"/>
        </w:rPr>
        <w:t>Zastupitelstvo městyse Březno schvaluje uzavření Veřejnoprávní smlouvy s VOKOLOPOLE, z.s. na příspěvek ve výši 22 500 Kč.</w:t>
      </w:r>
    </w:p>
    <w:p w14:paraId="2D0093B6" w14:textId="06567BBB" w:rsidR="007D7028" w:rsidRDefault="001A1E5A" w:rsidP="005268C8">
      <w:pPr>
        <w:spacing w:after="0"/>
        <w:rPr>
          <w:sz w:val="22"/>
          <w:szCs w:val="22"/>
        </w:rPr>
      </w:pPr>
      <w:r>
        <w:rPr>
          <w:sz w:val="22"/>
          <w:szCs w:val="22"/>
        </w:rPr>
        <w:t>Zastupitelstvo schválilo všemi přítomnými hlasy.</w:t>
      </w:r>
    </w:p>
    <w:p w14:paraId="3ED56EDB" w14:textId="77777777" w:rsidR="005268C8" w:rsidRDefault="005268C8" w:rsidP="005268C8">
      <w:pPr>
        <w:spacing w:after="0"/>
      </w:pPr>
    </w:p>
    <w:p w14:paraId="0A2F762D" w14:textId="77777777" w:rsidR="007D7028" w:rsidRDefault="001A1E5A" w:rsidP="00171D38">
      <w:pPr>
        <w:spacing w:after="0"/>
      </w:pPr>
      <w:r>
        <w:rPr>
          <w:b/>
          <w:sz w:val="22"/>
          <w:szCs w:val="22"/>
        </w:rPr>
        <w:t>usnesení č. ZM 8/8/5/2023</w:t>
      </w:r>
    </w:p>
    <w:p w14:paraId="59D553A5" w14:textId="77777777" w:rsidR="007D7028" w:rsidRDefault="001A1E5A" w:rsidP="00171D38">
      <w:pPr>
        <w:spacing w:after="0"/>
      </w:pPr>
      <w:r>
        <w:rPr>
          <w:sz w:val="22"/>
          <w:szCs w:val="22"/>
        </w:rPr>
        <w:t>Zastupitelstvo městyse Březno schvaluje uzavření Veřejnoprávní smlouvy s Obcí Baráčnickou pro Březno a okolí na příspěvek ve výši 54 000 Kč.</w:t>
      </w:r>
    </w:p>
    <w:p w14:paraId="67F6BCBA" w14:textId="77777777" w:rsidR="007D7028" w:rsidRDefault="001A1E5A" w:rsidP="00171D38">
      <w:pPr>
        <w:spacing w:after="0"/>
      </w:pPr>
      <w:r>
        <w:rPr>
          <w:sz w:val="22"/>
          <w:szCs w:val="22"/>
        </w:rPr>
        <w:t>Zastupitelstvo schválilo všemi přítomnými hlasy.</w:t>
      </w:r>
    </w:p>
    <w:p w14:paraId="7FB318F6" w14:textId="77777777" w:rsidR="007D7028" w:rsidRDefault="001A1E5A" w:rsidP="00171D38">
      <w:pPr>
        <w:spacing w:after="0"/>
      </w:pPr>
      <w:r>
        <w:rPr>
          <w:b/>
          <w:sz w:val="22"/>
          <w:szCs w:val="22"/>
        </w:rPr>
        <w:t>usnesení č. ZM 8/8/6/2023</w:t>
      </w:r>
    </w:p>
    <w:p w14:paraId="14D19D11" w14:textId="77777777" w:rsidR="007D7028" w:rsidRDefault="001A1E5A" w:rsidP="00171D38">
      <w:pPr>
        <w:spacing w:after="0"/>
      </w:pPr>
      <w:r>
        <w:rPr>
          <w:sz w:val="22"/>
          <w:szCs w:val="22"/>
        </w:rPr>
        <w:t>Zastupitelstvo městyse Březno schvaluje uzavření Veřejnoprávní smlouvy s SDH Březno na příspěvek ve výši 244 000 Kč.</w:t>
      </w:r>
    </w:p>
    <w:p w14:paraId="673CF1BA" w14:textId="77777777" w:rsidR="00171D38" w:rsidRDefault="001A1E5A" w:rsidP="00171D38">
      <w:pPr>
        <w:spacing w:after="0"/>
      </w:pPr>
      <w:r>
        <w:rPr>
          <w:sz w:val="22"/>
          <w:szCs w:val="22"/>
        </w:rPr>
        <w:t>Zastupitelstvo schválilo všemi přítomnými hlasy.</w:t>
      </w:r>
    </w:p>
    <w:p w14:paraId="6F420371" w14:textId="6117C066" w:rsidR="007D7028" w:rsidRDefault="001A1E5A" w:rsidP="00171D38">
      <w:pPr>
        <w:spacing w:after="0"/>
      </w:pPr>
      <w:r>
        <w:rPr>
          <w:b/>
          <w:sz w:val="22"/>
          <w:szCs w:val="22"/>
        </w:rPr>
        <w:t>usnesení č. ZM 8/8/7/2023</w:t>
      </w:r>
      <w:r>
        <w:rPr>
          <w:sz w:val="22"/>
          <w:szCs w:val="22"/>
        </w:rPr>
        <w:t>Zastupitelstvo městyse Březno schvaluje uzavření Veřejnoprávní smlouvy s Březenské divadlo zs. na příspěvek ve výši 35 000 Kč.</w:t>
      </w:r>
    </w:p>
    <w:p w14:paraId="528AF59E" w14:textId="77777777" w:rsidR="007D7028" w:rsidRDefault="001A1E5A" w:rsidP="00171D38">
      <w:pPr>
        <w:spacing w:after="0"/>
      </w:pPr>
      <w:r>
        <w:rPr>
          <w:sz w:val="22"/>
          <w:szCs w:val="22"/>
        </w:rPr>
        <w:t>Zastupitelstvo schválilo všemi přítomnými hlasy.</w:t>
      </w:r>
    </w:p>
    <w:p w14:paraId="37FD9A12" w14:textId="77777777" w:rsidR="007D7028" w:rsidRDefault="001A1E5A" w:rsidP="00171D38">
      <w:pPr>
        <w:spacing w:after="0"/>
      </w:pPr>
      <w:r>
        <w:rPr>
          <w:b/>
          <w:sz w:val="22"/>
          <w:szCs w:val="22"/>
        </w:rPr>
        <w:t>usnesení č. ZM 8/8/8/2023</w:t>
      </w:r>
    </w:p>
    <w:p w14:paraId="170C7F0E" w14:textId="77777777" w:rsidR="007D7028" w:rsidRDefault="001A1E5A" w:rsidP="00171D38">
      <w:pPr>
        <w:spacing w:after="0"/>
      </w:pPr>
      <w:r>
        <w:rPr>
          <w:sz w:val="22"/>
          <w:szCs w:val="22"/>
        </w:rPr>
        <w:t>Zastupitelstvo městyse Březno schvaluje uzavření Veřejnoprávní smlouvy s Budoucnost Března, z.s. na příspěvek na činnost spolku ve výši 15 000 Kč.</w:t>
      </w:r>
    </w:p>
    <w:p w14:paraId="5572FFBF" w14:textId="77777777" w:rsidR="007D7028" w:rsidRDefault="001A1E5A" w:rsidP="00171D38">
      <w:pPr>
        <w:spacing w:after="0"/>
      </w:pPr>
      <w:r>
        <w:rPr>
          <w:sz w:val="22"/>
          <w:szCs w:val="22"/>
        </w:rPr>
        <w:t>Zastupitelstvo schválilo všemi přítomnými hlasy.</w:t>
      </w:r>
    </w:p>
    <w:p w14:paraId="37CA1D0D" w14:textId="77777777" w:rsidR="007D7028" w:rsidRDefault="001A1E5A" w:rsidP="00171D38">
      <w:pPr>
        <w:spacing w:after="0"/>
      </w:pPr>
      <w:r>
        <w:rPr>
          <w:b/>
          <w:sz w:val="22"/>
          <w:szCs w:val="22"/>
        </w:rPr>
        <w:t>usnesení č. ZM 8/8/9/2023</w:t>
      </w:r>
    </w:p>
    <w:p w14:paraId="5FC94D51" w14:textId="77777777" w:rsidR="007D7028" w:rsidRDefault="001A1E5A" w:rsidP="00171D38">
      <w:pPr>
        <w:spacing w:after="0"/>
      </w:pPr>
      <w:r>
        <w:rPr>
          <w:sz w:val="22"/>
          <w:szCs w:val="22"/>
        </w:rPr>
        <w:t>Zastupitelstvo městyse Březno schvaluje uzavření Veřejnoprávní smlouvy s Budoucnost Března, z.s. - čerpání nepeněžitého plnění na zalévání stromů ve výši 15 000 Kč.</w:t>
      </w:r>
    </w:p>
    <w:p w14:paraId="48A81536" w14:textId="28126342" w:rsidR="007D7028" w:rsidRDefault="001A1E5A" w:rsidP="00171D38">
      <w:pPr>
        <w:spacing w:after="0"/>
        <w:rPr>
          <w:sz w:val="22"/>
          <w:szCs w:val="22"/>
        </w:rPr>
      </w:pPr>
      <w:r>
        <w:rPr>
          <w:sz w:val="22"/>
          <w:szCs w:val="22"/>
        </w:rPr>
        <w:t>Zastupitelstvo schválilo všemi přítomnými hlasy.</w:t>
      </w:r>
    </w:p>
    <w:p w14:paraId="6476AA06" w14:textId="37659A39" w:rsidR="00171D38" w:rsidRDefault="00171D38" w:rsidP="00171D38">
      <w:pPr>
        <w:spacing w:after="0"/>
        <w:rPr>
          <w:sz w:val="22"/>
          <w:szCs w:val="22"/>
        </w:rPr>
      </w:pPr>
    </w:p>
    <w:p w14:paraId="4FDA41B7" w14:textId="77777777" w:rsidR="00171D38" w:rsidRDefault="00171D38" w:rsidP="00171D38">
      <w:pPr>
        <w:spacing w:after="0"/>
      </w:pPr>
    </w:p>
    <w:p w14:paraId="5AD9F11B" w14:textId="77777777" w:rsidR="007D7028" w:rsidRPr="00171D38" w:rsidRDefault="001A1E5A" w:rsidP="00922F3D">
      <w:pPr>
        <w:spacing w:after="0" w:line="240" w:lineRule="auto"/>
        <w:rPr>
          <w:b/>
          <w:bCs/>
        </w:rPr>
      </w:pPr>
      <w:r w:rsidRPr="00171D38">
        <w:rPr>
          <w:b/>
          <w:bCs/>
          <w:sz w:val="22"/>
          <w:szCs w:val="22"/>
          <w:u w:val="single"/>
        </w:rPr>
        <w:t>9 - Přístavba a rekonstrukce části budovy čp 115, ZŠ Březno- ITI - Schválení Žádosti o podporu z IROP</w:t>
      </w:r>
    </w:p>
    <w:p w14:paraId="76038ED1" w14:textId="77777777" w:rsidR="007D7028" w:rsidRDefault="001A1E5A" w:rsidP="00922F3D">
      <w:pPr>
        <w:spacing w:after="0"/>
      </w:pPr>
      <w:r>
        <w:rPr>
          <w:sz w:val="22"/>
          <w:szCs w:val="22"/>
          <w:u w:val="single"/>
        </w:rPr>
        <w:t>Důvodová zpráva:</w:t>
      </w:r>
      <w:r>
        <w:rPr>
          <w:sz w:val="22"/>
          <w:szCs w:val="22"/>
        </w:rPr>
        <w:t xml:space="preserve"> </w:t>
      </w:r>
    </w:p>
    <w:p w14:paraId="018AEB5B" w14:textId="77777777" w:rsidR="007D7028" w:rsidRDefault="001A1E5A">
      <w:pPr>
        <w:spacing w:before="150" w:after="50"/>
      </w:pPr>
      <w:r>
        <w:rPr>
          <w:sz w:val="22"/>
          <w:szCs w:val="22"/>
        </w:rPr>
        <w:t>Paní starostka k bodu sdělila:</w:t>
      </w:r>
    </w:p>
    <w:p w14:paraId="4973A640" w14:textId="77777777" w:rsidR="007D7028" w:rsidRDefault="001A1E5A">
      <w:r>
        <w:rPr>
          <w:sz w:val="22"/>
          <w:szCs w:val="22"/>
        </w:rPr>
        <w:t>Přístavba a rekonstrukce části budovy čp. 115, ZŠ Březno je strategický projekt, jeho výstavba započne v příštím roce.</w:t>
      </w:r>
    </w:p>
    <w:p w14:paraId="74BDB4D2" w14:textId="77777777" w:rsidR="007D7028" w:rsidRDefault="001A1E5A" w:rsidP="00922F3D">
      <w:pPr>
        <w:spacing w:after="0"/>
      </w:pPr>
      <w:r>
        <w:rPr>
          <w:sz w:val="22"/>
          <w:szCs w:val="22"/>
        </w:rPr>
        <w:t xml:space="preserve">Pan projektant bohužel nemohl dodat kvalitní podklady včas - zpracovanou Projektovou realizační dokumentaci včetně výkazu výměr (finanční bilancí) pro dopracování Studie proveditelnosti, Žádosti o podporu a Žádosti o souladu s ITI (vydává Řídící výbor ITI), proto nemohl být souhlas 6.12.2023 vydán. </w:t>
      </w:r>
    </w:p>
    <w:p w14:paraId="2CCEE436" w14:textId="77777777" w:rsidR="007D7028" w:rsidRDefault="001A1E5A" w:rsidP="00922F3D">
      <w:pPr>
        <w:spacing w:after="0"/>
      </w:pPr>
      <w:r>
        <w:rPr>
          <w:sz w:val="22"/>
          <w:szCs w:val="22"/>
        </w:rPr>
        <w:t>Další zasedání Řídícího výboru proběhne v lednu 2024, kde žádost již předložíme.</w:t>
      </w:r>
    </w:p>
    <w:p w14:paraId="1815B247" w14:textId="77777777" w:rsidR="007D7028" w:rsidRDefault="001A1E5A">
      <w:pPr>
        <w:spacing w:before="150" w:after="50"/>
      </w:pPr>
      <w:r>
        <w:rPr>
          <w:b/>
          <w:sz w:val="22"/>
          <w:szCs w:val="22"/>
        </w:rPr>
        <w:t xml:space="preserve">Realizační PD a výkaz výměr jsou již vyhotoveny. </w:t>
      </w:r>
    </w:p>
    <w:p w14:paraId="13650C49" w14:textId="77777777" w:rsidR="007D7028" w:rsidRDefault="001A1E5A" w:rsidP="00922F3D">
      <w:pPr>
        <w:spacing w:after="0"/>
      </w:pPr>
      <w:r>
        <w:rPr>
          <w:b/>
          <w:sz w:val="22"/>
          <w:szCs w:val="22"/>
        </w:rPr>
        <w:t xml:space="preserve">Celkové realizační náklady na Přístavbu a rekonstrukci ZŠ Březno jsou: </w:t>
      </w:r>
    </w:p>
    <w:p w14:paraId="269512BB" w14:textId="77777777" w:rsidR="007D7028" w:rsidRDefault="001A1E5A" w:rsidP="00922F3D">
      <w:pPr>
        <w:spacing w:after="0"/>
      </w:pPr>
      <w:r>
        <w:rPr>
          <w:b/>
          <w:sz w:val="22"/>
          <w:szCs w:val="22"/>
        </w:rPr>
        <w:t>42 519 193,73 bez DPH</w:t>
      </w:r>
    </w:p>
    <w:p w14:paraId="4CD537C1" w14:textId="58984575" w:rsidR="007D7028" w:rsidRDefault="001A1E5A" w:rsidP="00922F3D">
      <w:pPr>
        <w:spacing w:after="0"/>
      </w:pPr>
      <w:r>
        <w:rPr>
          <w:b/>
          <w:color w:val="E03E2D"/>
          <w:sz w:val="22"/>
          <w:szCs w:val="22"/>
        </w:rPr>
        <w:t>51 448 224,41 včetně</w:t>
      </w:r>
      <w:r>
        <w:rPr>
          <w:color w:val="E03E2D"/>
          <w:sz w:val="22"/>
          <w:szCs w:val="22"/>
        </w:rPr>
        <w:t xml:space="preserve"> </w:t>
      </w:r>
      <w:r>
        <w:rPr>
          <w:b/>
          <w:color w:val="E03E2D"/>
          <w:sz w:val="22"/>
          <w:szCs w:val="22"/>
        </w:rPr>
        <w:t xml:space="preserve">DPH </w:t>
      </w:r>
    </w:p>
    <w:tbl>
      <w:tblPr>
        <w:tblW w:w="3314" w:type="pct"/>
        <w:tblInd w:w="13" w:type="dxa"/>
        <w:tblCellMar>
          <w:left w:w="10" w:type="dxa"/>
          <w:right w:w="10" w:type="dxa"/>
        </w:tblCellMar>
        <w:tblLook w:val="04A0" w:firstRow="1" w:lastRow="0" w:firstColumn="1" w:lastColumn="0" w:noHBand="0" w:noVBand="1"/>
      </w:tblPr>
      <w:tblGrid>
        <w:gridCol w:w="2362"/>
        <w:gridCol w:w="1937"/>
        <w:gridCol w:w="1695"/>
      </w:tblGrid>
      <w:tr w:rsidR="007D7028" w14:paraId="661DDEC3" w14:textId="77777777">
        <w:tc>
          <w:tcPr>
            <w:tcW w:w="1950" w:type="pct"/>
            <w:tcBorders>
              <w:top w:val="single" w:sz="10" w:space="0" w:color="FFFFFF"/>
              <w:left w:val="single" w:sz="10" w:space="0" w:color="FFFFFF"/>
              <w:bottom w:val="single" w:sz="10" w:space="0" w:color="FFFFFF"/>
              <w:right w:val="single" w:sz="10" w:space="0" w:color="FFFFFF"/>
            </w:tcBorders>
          </w:tcPr>
          <w:p w14:paraId="2AC8C646" w14:textId="77777777" w:rsidR="007D7028" w:rsidRDefault="001A1E5A">
            <w:r>
              <w:rPr>
                <w:sz w:val="22"/>
                <w:szCs w:val="22"/>
              </w:rPr>
              <w:t xml:space="preserve">  </w:t>
            </w:r>
          </w:p>
        </w:tc>
        <w:tc>
          <w:tcPr>
            <w:tcW w:w="1600" w:type="pct"/>
            <w:tcBorders>
              <w:top w:val="single" w:sz="10" w:space="0" w:color="FFFFFF"/>
              <w:left w:val="single" w:sz="10" w:space="0" w:color="FFFFFF"/>
              <w:bottom w:val="single" w:sz="10" w:space="0" w:color="FFFFFF"/>
              <w:right w:val="single" w:sz="10" w:space="0" w:color="FFFFFF"/>
            </w:tcBorders>
          </w:tcPr>
          <w:p w14:paraId="736B3921" w14:textId="77777777" w:rsidR="007D7028" w:rsidRDefault="001A1E5A">
            <w:r>
              <w:rPr>
                <w:b/>
                <w:sz w:val="22"/>
                <w:szCs w:val="22"/>
              </w:rPr>
              <w:t>BEZ DPH</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737B8EB0" w14:textId="77777777" w:rsidR="007D7028" w:rsidRDefault="001A1E5A">
            <w:r>
              <w:rPr>
                <w:b/>
                <w:sz w:val="22"/>
                <w:szCs w:val="22"/>
              </w:rPr>
              <w:t>VČETNĚ DPH</w:t>
            </w:r>
            <w:r>
              <w:rPr>
                <w:sz w:val="22"/>
                <w:szCs w:val="22"/>
              </w:rPr>
              <w:t xml:space="preserve"> </w:t>
            </w:r>
          </w:p>
        </w:tc>
      </w:tr>
      <w:tr w:rsidR="007D7028" w14:paraId="3298932A" w14:textId="77777777">
        <w:tc>
          <w:tcPr>
            <w:tcW w:w="1950" w:type="pct"/>
            <w:tcBorders>
              <w:top w:val="single" w:sz="10" w:space="0" w:color="FFFFFF"/>
              <w:left w:val="single" w:sz="10" w:space="0" w:color="FFFFFF"/>
              <w:bottom w:val="single" w:sz="10" w:space="0" w:color="FFFFFF"/>
              <w:right w:val="single" w:sz="10" w:space="0" w:color="FFFFFF"/>
            </w:tcBorders>
          </w:tcPr>
          <w:p w14:paraId="22F7BD2D" w14:textId="77777777" w:rsidR="007D7028" w:rsidRDefault="001A1E5A" w:rsidP="00922F3D">
            <w:pPr>
              <w:spacing w:after="0"/>
            </w:pPr>
            <w:r>
              <w:rPr>
                <w:b/>
                <w:sz w:val="22"/>
                <w:szCs w:val="22"/>
              </w:rPr>
              <w:t>Uznatelné náklady</w:t>
            </w:r>
            <w:r>
              <w:rPr>
                <w:sz w:val="22"/>
                <w:szCs w:val="22"/>
              </w:rPr>
              <w:t xml:space="preserve"> </w:t>
            </w:r>
          </w:p>
        </w:tc>
        <w:tc>
          <w:tcPr>
            <w:tcW w:w="1600" w:type="pct"/>
            <w:tcBorders>
              <w:top w:val="single" w:sz="10" w:space="0" w:color="FFFFFF"/>
              <w:left w:val="single" w:sz="10" w:space="0" w:color="FFFFFF"/>
              <w:bottom w:val="single" w:sz="10" w:space="0" w:color="FFFFFF"/>
              <w:right w:val="single" w:sz="10" w:space="0" w:color="FFFFFF"/>
            </w:tcBorders>
          </w:tcPr>
          <w:p w14:paraId="15213520" w14:textId="77777777" w:rsidR="007D7028" w:rsidRDefault="001A1E5A" w:rsidP="00922F3D">
            <w:pPr>
              <w:spacing w:after="0"/>
            </w:pPr>
            <w:r>
              <w:rPr>
                <w:b/>
                <w:sz w:val="22"/>
                <w:szCs w:val="22"/>
              </w:rPr>
              <w:t>38 542 359,86 Kč</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35FFD4EF" w14:textId="77777777" w:rsidR="007D7028" w:rsidRDefault="001A1E5A" w:rsidP="00922F3D">
            <w:pPr>
              <w:spacing w:after="0"/>
            </w:pPr>
            <w:r>
              <w:rPr>
                <w:b/>
                <w:sz w:val="22"/>
                <w:szCs w:val="22"/>
              </w:rPr>
              <w:t>46 636 256 Kč</w:t>
            </w:r>
            <w:r>
              <w:rPr>
                <w:sz w:val="22"/>
                <w:szCs w:val="22"/>
              </w:rPr>
              <w:t xml:space="preserve"> </w:t>
            </w:r>
          </w:p>
        </w:tc>
      </w:tr>
      <w:tr w:rsidR="007D7028" w14:paraId="76EC8D10" w14:textId="77777777">
        <w:tc>
          <w:tcPr>
            <w:tcW w:w="1950" w:type="pct"/>
            <w:tcBorders>
              <w:top w:val="single" w:sz="10" w:space="0" w:color="FFFFFF"/>
              <w:left w:val="single" w:sz="10" w:space="0" w:color="FFFFFF"/>
              <w:bottom w:val="single" w:sz="10" w:space="0" w:color="FFFFFF"/>
              <w:right w:val="single" w:sz="10" w:space="0" w:color="FFFFFF"/>
            </w:tcBorders>
          </w:tcPr>
          <w:p w14:paraId="225290E5" w14:textId="77777777" w:rsidR="007D7028" w:rsidRDefault="001A1E5A" w:rsidP="00922F3D">
            <w:pPr>
              <w:spacing w:after="0"/>
            </w:pPr>
            <w:r>
              <w:rPr>
                <w:b/>
                <w:sz w:val="22"/>
                <w:szCs w:val="22"/>
              </w:rPr>
              <w:t>Neuznatelné náklady</w:t>
            </w:r>
            <w:r>
              <w:rPr>
                <w:sz w:val="22"/>
                <w:szCs w:val="22"/>
              </w:rPr>
              <w:t xml:space="preserve"> </w:t>
            </w:r>
          </w:p>
        </w:tc>
        <w:tc>
          <w:tcPr>
            <w:tcW w:w="1600" w:type="pct"/>
            <w:tcBorders>
              <w:top w:val="single" w:sz="10" w:space="0" w:color="FFFFFF"/>
              <w:left w:val="single" w:sz="10" w:space="0" w:color="FFFFFF"/>
              <w:bottom w:val="single" w:sz="10" w:space="0" w:color="FFFFFF"/>
              <w:right w:val="single" w:sz="10" w:space="0" w:color="FFFFFF"/>
            </w:tcBorders>
          </w:tcPr>
          <w:p w14:paraId="548D647A" w14:textId="77777777" w:rsidR="007D7028" w:rsidRDefault="001A1E5A" w:rsidP="00922F3D">
            <w:pPr>
              <w:spacing w:after="0"/>
            </w:pPr>
            <w:r>
              <w:rPr>
                <w:b/>
                <w:sz w:val="22"/>
                <w:szCs w:val="22"/>
              </w:rPr>
              <w:t>3 976 833,87 Kč</w:t>
            </w:r>
            <w:r>
              <w:rPr>
                <w:sz w:val="22"/>
                <w:szCs w:val="22"/>
              </w:rPr>
              <w:t xml:space="preserve"> </w:t>
            </w:r>
          </w:p>
        </w:tc>
        <w:tc>
          <w:tcPr>
            <w:tcW w:w="1400" w:type="pct"/>
            <w:tcBorders>
              <w:top w:val="single" w:sz="10" w:space="0" w:color="FFFFFF"/>
              <w:left w:val="single" w:sz="10" w:space="0" w:color="FFFFFF"/>
              <w:bottom w:val="single" w:sz="10" w:space="0" w:color="FFFFFF"/>
              <w:right w:val="single" w:sz="10" w:space="0" w:color="FFFFFF"/>
            </w:tcBorders>
          </w:tcPr>
          <w:p w14:paraId="4F547A81" w14:textId="77777777" w:rsidR="007D7028" w:rsidRDefault="001A1E5A" w:rsidP="00922F3D">
            <w:pPr>
              <w:spacing w:after="0"/>
            </w:pPr>
            <w:r>
              <w:rPr>
                <w:b/>
                <w:sz w:val="22"/>
                <w:szCs w:val="22"/>
              </w:rPr>
              <w:t>4 811 969 Kč</w:t>
            </w:r>
            <w:r>
              <w:rPr>
                <w:sz w:val="22"/>
                <w:szCs w:val="22"/>
              </w:rPr>
              <w:t xml:space="preserve"> </w:t>
            </w:r>
          </w:p>
        </w:tc>
      </w:tr>
    </w:tbl>
    <w:p w14:paraId="6E38BE3C" w14:textId="741938FC" w:rsidR="007D7028" w:rsidRDefault="007D7028">
      <w:pPr>
        <w:spacing w:before="150" w:after="50"/>
      </w:pPr>
    </w:p>
    <w:tbl>
      <w:tblPr>
        <w:tblW w:w="3904" w:type="pct"/>
        <w:tblInd w:w="13" w:type="dxa"/>
        <w:tblCellMar>
          <w:left w:w="10" w:type="dxa"/>
          <w:right w:w="10" w:type="dxa"/>
        </w:tblCellMar>
        <w:tblLook w:val="04A0" w:firstRow="1" w:lastRow="0" w:firstColumn="1" w:lastColumn="0" w:noHBand="0" w:noVBand="1"/>
      </w:tblPr>
      <w:tblGrid>
        <w:gridCol w:w="3699"/>
        <w:gridCol w:w="3363"/>
      </w:tblGrid>
      <w:tr w:rsidR="007D7028" w14:paraId="6EAA052B"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11E6F085" w14:textId="77777777" w:rsidR="007D7028" w:rsidRDefault="001A1E5A">
            <w:r>
              <w:rPr>
                <w:b/>
                <w:sz w:val="22"/>
                <w:szCs w:val="22"/>
              </w:rPr>
              <w:t>AKTIVITA</w:t>
            </w:r>
            <w:r>
              <w:rPr>
                <w:sz w:val="22"/>
                <w:szCs w:val="22"/>
              </w:rPr>
              <w:t xml:space="preserve"> </w:t>
            </w:r>
          </w:p>
        </w:tc>
        <w:tc>
          <w:tcPr>
            <w:tcW w:w="2381" w:type="pct"/>
            <w:tcBorders>
              <w:top w:val="single" w:sz="10" w:space="0" w:color="FFFFFF"/>
              <w:left w:val="single" w:sz="10" w:space="0" w:color="FFFFFF"/>
              <w:bottom w:val="single" w:sz="10" w:space="0" w:color="FFFFFF"/>
              <w:right w:val="single" w:sz="10" w:space="0" w:color="FFFFFF"/>
            </w:tcBorders>
          </w:tcPr>
          <w:p w14:paraId="63A5E75F" w14:textId="77777777" w:rsidR="007D7028" w:rsidRDefault="001A1E5A">
            <w:r>
              <w:rPr>
                <w:b/>
                <w:sz w:val="22"/>
                <w:szCs w:val="22"/>
              </w:rPr>
              <w:t>OBDOBÍ/TERMÍN</w:t>
            </w:r>
            <w:r>
              <w:rPr>
                <w:sz w:val="22"/>
                <w:szCs w:val="22"/>
              </w:rPr>
              <w:t xml:space="preserve"> </w:t>
            </w:r>
          </w:p>
        </w:tc>
      </w:tr>
      <w:tr w:rsidR="007D7028" w14:paraId="4DF26C92"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0B9544C6" w14:textId="77777777" w:rsidR="007D7028" w:rsidRDefault="001A1E5A" w:rsidP="00922F3D">
            <w:pPr>
              <w:spacing w:after="0"/>
            </w:pPr>
            <w:r>
              <w:rPr>
                <w:b/>
                <w:sz w:val="22"/>
                <w:szCs w:val="22"/>
              </w:rPr>
              <w:lastRenderedPageBreak/>
              <w:t>Realizační fáze projektu</w:t>
            </w:r>
            <w:r>
              <w:rPr>
                <w:sz w:val="22"/>
                <w:szCs w:val="22"/>
              </w:rPr>
              <w:t xml:space="preserve"> </w:t>
            </w:r>
          </w:p>
        </w:tc>
        <w:tc>
          <w:tcPr>
            <w:tcW w:w="2381" w:type="pct"/>
            <w:tcBorders>
              <w:top w:val="single" w:sz="10" w:space="0" w:color="FFFFFF"/>
              <w:left w:val="single" w:sz="10" w:space="0" w:color="FFFFFF"/>
              <w:bottom w:val="single" w:sz="10" w:space="0" w:color="FFFFFF"/>
              <w:right w:val="single" w:sz="10" w:space="0" w:color="FFFFFF"/>
            </w:tcBorders>
          </w:tcPr>
          <w:p w14:paraId="787C2709" w14:textId="77777777" w:rsidR="007D7028" w:rsidRDefault="001A1E5A" w:rsidP="00922F3D">
            <w:pPr>
              <w:spacing w:after="0"/>
            </w:pPr>
            <w:r>
              <w:rPr>
                <w:b/>
                <w:sz w:val="22"/>
                <w:szCs w:val="22"/>
              </w:rPr>
              <w:t>1.11.2023 - 30.9.2026</w:t>
            </w:r>
            <w:r>
              <w:rPr>
                <w:sz w:val="22"/>
                <w:szCs w:val="22"/>
              </w:rPr>
              <w:t xml:space="preserve"> </w:t>
            </w:r>
          </w:p>
        </w:tc>
      </w:tr>
      <w:tr w:rsidR="007D7028" w14:paraId="130B6949"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683BF0E2" w14:textId="77777777" w:rsidR="007D7028" w:rsidRDefault="001A1E5A" w:rsidP="00922F3D">
            <w:pPr>
              <w:spacing w:after="0"/>
            </w:pPr>
            <w:r>
              <w:rPr>
                <w:sz w:val="22"/>
                <w:szCs w:val="22"/>
              </w:rPr>
              <w:t xml:space="preserve">Zpracování a kompletace žádosti o dotaci </w:t>
            </w:r>
          </w:p>
        </w:tc>
        <w:tc>
          <w:tcPr>
            <w:tcW w:w="2381" w:type="pct"/>
            <w:tcBorders>
              <w:top w:val="single" w:sz="10" w:space="0" w:color="FFFFFF"/>
              <w:left w:val="single" w:sz="10" w:space="0" w:color="FFFFFF"/>
              <w:bottom w:val="single" w:sz="10" w:space="0" w:color="FFFFFF"/>
              <w:right w:val="single" w:sz="10" w:space="0" w:color="FFFFFF"/>
            </w:tcBorders>
          </w:tcPr>
          <w:p w14:paraId="5E94F1C1" w14:textId="77777777" w:rsidR="007D7028" w:rsidRDefault="001A1E5A" w:rsidP="00922F3D">
            <w:pPr>
              <w:spacing w:after="0"/>
              <w:jc w:val="center"/>
            </w:pPr>
            <w:r>
              <w:rPr>
                <w:sz w:val="22"/>
                <w:szCs w:val="22"/>
              </w:rPr>
              <w:t xml:space="preserve">11/2023 </w:t>
            </w:r>
          </w:p>
        </w:tc>
      </w:tr>
      <w:tr w:rsidR="007D7028" w14:paraId="3425D6CB"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37D2C5C6" w14:textId="77777777" w:rsidR="007D7028" w:rsidRDefault="001A1E5A" w:rsidP="00922F3D">
            <w:pPr>
              <w:spacing w:after="0"/>
            </w:pPr>
            <w:r>
              <w:rPr>
                <w:sz w:val="22"/>
                <w:szCs w:val="22"/>
              </w:rPr>
              <w:t xml:space="preserve">Registrace žádosti o dotaci </w:t>
            </w:r>
          </w:p>
        </w:tc>
        <w:tc>
          <w:tcPr>
            <w:tcW w:w="2381" w:type="pct"/>
            <w:tcBorders>
              <w:top w:val="single" w:sz="10" w:space="0" w:color="FFFFFF"/>
              <w:left w:val="single" w:sz="10" w:space="0" w:color="FFFFFF"/>
              <w:bottom w:val="single" w:sz="10" w:space="0" w:color="FFFFFF"/>
              <w:right w:val="single" w:sz="10" w:space="0" w:color="FFFFFF"/>
            </w:tcBorders>
          </w:tcPr>
          <w:p w14:paraId="2BFA15DF" w14:textId="77777777" w:rsidR="007D7028" w:rsidRDefault="001A1E5A" w:rsidP="00922F3D">
            <w:pPr>
              <w:spacing w:after="0"/>
            </w:pPr>
            <w:r>
              <w:rPr>
                <w:b/>
                <w:sz w:val="22"/>
                <w:szCs w:val="22"/>
              </w:rPr>
              <w:t>Leden 2024</w:t>
            </w:r>
            <w:r>
              <w:rPr>
                <w:sz w:val="22"/>
                <w:szCs w:val="22"/>
              </w:rPr>
              <w:t xml:space="preserve"> </w:t>
            </w:r>
          </w:p>
        </w:tc>
      </w:tr>
      <w:tr w:rsidR="007D7028" w14:paraId="0A40101B"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2AADE7DD" w14:textId="77777777" w:rsidR="007D7028" w:rsidRDefault="001A1E5A" w:rsidP="00922F3D">
            <w:pPr>
              <w:spacing w:after="0"/>
            </w:pPr>
            <w:r>
              <w:rPr>
                <w:sz w:val="22"/>
                <w:szCs w:val="22"/>
              </w:rPr>
              <w:t xml:space="preserve">Realizace výběrového řízení na stavební práce přístavby a rekonstrukce budovy ZŠ Březno </w:t>
            </w:r>
          </w:p>
        </w:tc>
        <w:tc>
          <w:tcPr>
            <w:tcW w:w="2381" w:type="pct"/>
            <w:tcBorders>
              <w:top w:val="single" w:sz="10" w:space="0" w:color="FFFFFF"/>
              <w:left w:val="single" w:sz="10" w:space="0" w:color="FFFFFF"/>
              <w:bottom w:val="single" w:sz="10" w:space="0" w:color="FFFFFF"/>
              <w:right w:val="single" w:sz="10" w:space="0" w:color="FFFFFF"/>
            </w:tcBorders>
          </w:tcPr>
          <w:p w14:paraId="6CA4D303" w14:textId="77777777" w:rsidR="007D7028" w:rsidRDefault="001A1E5A" w:rsidP="00922F3D">
            <w:pPr>
              <w:spacing w:after="0"/>
              <w:jc w:val="center"/>
            </w:pPr>
            <w:r>
              <w:rPr>
                <w:sz w:val="22"/>
                <w:szCs w:val="22"/>
              </w:rPr>
              <w:t xml:space="preserve">01/2024 - 04/2024 </w:t>
            </w:r>
          </w:p>
        </w:tc>
      </w:tr>
      <w:tr w:rsidR="007D7028" w14:paraId="7B852560"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56B69295" w14:textId="77777777" w:rsidR="007D7028" w:rsidRDefault="001A1E5A" w:rsidP="00922F3D">
            <w:pPr>
              <w:spacing w:after="0"/>
            </w:pPr>
            <w:r>
              <w:rPr>
                <w:sz w:val="22"/>
                <w:szCs w:val="22"/>
              </w:rPr>
              <w:t xml:space="preserve">Vydání PA </w:t>
            </w:r>
          </w:p>
        </w:tc>
        <w:tc>
          <w:tcPr>
            <w:tcW w:w="2381" w:type="pct"/>
            <w:tcBorders>
              <w:top w:val="single" w:sz="10" w:space="0" w:color="FFFFFF"/>
              <w:left w:val="single" w:sz="10" w:space="0" w:color="FFFFFF"/>
              <w:bottom w:val="single" w:sz="10" w:space="0" w:color="FFFFFF"/>
              <w:right w:val="single" w:sz="10" w:space="0" w:color="FFFFFF"/>
            </w:tcBorders>
          </w:tcPr>
          <w:p w14:paraId="35222F81" w14:textId="77777777" w:rsidR="007D7028" w:rsidRDefault="001A1E5A" w:rsidP="00922F3D">
            <w:pPr>
              <w:spacing w:after="0"/>
              <w:jc w:val="center"/>
            </w:pPr>
            <w:r>
              <w:rPr>
                <w:sz w:val="22"/>
                <w:szCs w:val="22"/>
              </w:rPr>
              <w:t xml:space="preserve">02/2024 </w:t>
            </w:r>
          </w:p>
        </w:tc>
      </w:tr>
      <w:tr w:rsidR="007D7028" w14:paraId="13C9B779"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3DF7D8F3" w14:textId="77777777" w:rsidR="007D7028" w:rsidRDefault="001A1E5A" w:rsidP="00922F3D">
            <w:pPr>
              <w:spacing w:after="0"/>
            </w:pPr>
            <w:r>
              <w:rPr>
                <w:sz w:val="22"/>
                <w:szCs w:val="22"/>
              </w:rPr>
              <w:t xml:space="preserve">Realizace stavebních prací </w:t>
            </w:r>
          </w:p>
        </w:tc>
        <w:tc>
          <w:tcPr>
            <w:tcW w:w="2381" w:type="pct"/>
            <w:tcBorders>
              <w:top w:val="single" w:sz="10" w:space="0" w:color="FFFFFF"/>
              <w:left w:val="single" w:sz="10" w:space="0" w:color="FFFFFF"/>
              <w:bottom w:val="single" w:sz="10" w:space="0" w:color="FFFFFF"/>
              <w:right w:val="single" w:sz="10" w:space="0" w:color="FFFFFF"/>
            </w:tcBorders>
          </w:tcPr>
          <w:p w14:paraId="684AAC87" w14:textId="77777777" w:rsidR="007D7028" w:rsidRDefault="001A1E5A" w:rsidP="00922F3D">
            <w:pPr>
              <w:spacing w:after="0"/>
              <w:jc w:val="center"/>
            </w:pPr>
            <w:r>
              <w:rPr>
                <w:sz w:val="22"/>
                <w:szCs w:val="22"/>
              </w:rPr>
              <w:t xml:space="preserve">06/2024 - 09/2026 </w:t>
            </w:r>
          </w:p>
        </w:tc>
      </w:tr>
      <w:tr w:rsidR="007D7028" w14:paraId="5718F870"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3C905D2C" w14:textId="77777777" w:rsidR="007D7028" w:rsidRDefault="001A1E5A" w:rsidP="00922F3D">
            <w:pPr>
              <w:spacing w:after="0"/>
            </w:pPr>
            <w:r>
              <w:rPr>
                <w:sz w:val="22"/>
                <w:szCs w:val="22"/>
              </w:rPr>
              <w:t xml:space="preserve">Kolaudační řízení, zkušební provoz </w:t>
            </w:r>
          </w:p>
        </w:tc>
        <w:tc>
          <w:tcPr>
            <w:tcW w:w="2381" w:type="pct"/>
            <w:tcBorders>
              <w:top w:val="single" w:sz="10" w:space="0" w:color="FFFFFF"/>
              <w:left w:val="single" w:sz="10" w:space="0" w:color="FFFFFF"/>
              <w:bottom w:val="single" w:sz="10" w:space="0" w:color="FFFFFF"/>
              <w:right w:val="single" w:sz="10" w:space="0" w:color="FFFFFF"/>
            </w:tcBorders>
          </w:tcPr>
          <w:p w14:paraId="09532E04" w14:textId="77777777" w:rsidR="007D7028" w:rsidRDefault="001A1E5A" w:rsidP="00922F3D">
            <w:pPr>
              <w:spacing w:after="0"/>
              <w:jc w:val="center"/>
            </w:pPr>
            <w:r>
              <w:rPr>
                <w:sz w:val="22"/>
                <w:szCs w:val="22"/>
              </w:rPr>
              <w:t xml:space="preserve">08/2026 - 09/2026 </w:t>
            </w:r>
          </w:p>
        </w:tc>
      </w:tr>
      <w:tr w:rsidR="007D7028" w14:paraId="58625DEF"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73FFC83C" w14:textId="77777777" w:rsidR="007D7028" w:rsidRDefault="001A1E5A">
            <w:r>
              <w:rPr>
                <w:b/>
                <w:sz w:val="22"/>
                <w:szCs w:val="22"/>
              </w:rPr>
              <w:t>Ukončení realizace projektu</w:t>
            </w:r>
            <w:r>
              <w:rPr>
                <w:sz w:val="22"/>
                <w:szCs w:val="22"/>
              </w:rPr>
              <w:t xml:space="preserve"> </w:t>
            </w:r>
          </w:p>
        </w:tc>
        <w:tc>
          <w:tcPr>
            <w:tcW w:w="2381" w:type="pct"/>
            <w:tcBorders>
              <w:top w:val="single" w:sz="10" w:space="0" w:color="FFFFFF"/>
              <w:left w:val="single" w:sz="10" w:space="0" w:color="FFFFFF"/>
              <w:bottom w:val="single" w:sz="10" w:space="0" w:color="FFFFFF"/>
              <w:right w:val="single" w:sz="10" w:space="0" w:color="FFFFFF"/>
            </w:tcBorders>
          </w:tcPr>
          <w:p w14:paraId="36B1A70D" w14:textId="77777777" w:rsidR="007D7028" w:rsidRDefault="001A1E5A">
            <w:r>
              <w:rPr>
                <w:b/>
                <w:sz w:val="22"/>
                <w:szCs w:val="22"/>
              </w:rPr>
              <w:t>30.09.2026</w:t>
            </w:r>
            <w:r>
              <w:rPr>
                <w:sz w:val="22"/>
                <w:szCs w:val="22"/>
              </w:rPr>
              <w:t xml:space="preserve"> </w:t>
            </w:r>
          </w:p>
        </w:tc>
      </w:tr>
      <w:tr w:rsidR="007D7028" w14:paraId="613EEC11" w14:textId="77777777" w:rsidTr="00922F3D">
        <w:tc>
          <w:tcPr>
            <w:tcW w:w="2619" w:type="pct"/>
            <w:tcBorders>
              <w:top w:val="single" w:sz="10" w:space="0" w:color="FFFFFF"/>
              <w:left w:val="single" w:sz="10" w:space="0" w:color="FFFFFF"/>
              <w:bottom w:val="single" w:sz="10" w:space="0" w:color="FFFFFF"/>
              <w:right w:val="single" w:sz="10" w:space="0" w:color="FFFFFF"/>
            </w:tcBorders>
          </w:tcPr>
          <w:p w14:paraId="50BA8D37" w14:textId="77777777" w:rsidR="007D7028" w:rsidRDefault="001A1E5A" w:rsidP="00922F3D">
            <w:pPr>
              <w:spacing w:after="0"/>
            </w:pPr>
            <w:r>
              <w:rPr>
                <w:b/>
                <w:sz w:val="22"/>
                <w:szCs w:val="22"/>
              </w:rPr>
              <w:t>Provozní fáze projektu</w:t>
            </w:r>
            <w:r>
              <w:rPr>
                <w:sz w:val="22"/>
                <w:szCs w:val="22"/>
              </w:rPr>
              <w:t xml:space="preserve"> </w:t>
            </w:r>
          </w:p>
        </w:tc>
        <w:tc>
          <w:tcPr>
            <w:tcW w:w="2381" w:type="pct"/>
            <w:tcBorders>
              <w:top w:val="single" w:sz="10" w:space="0" w:color="FFFFFF"/>
              <w:left w:val="single" w:sz="10" w:space="0" w:color="FFFFFF"/>
              <w:bottom w:val="single" w:sz="10" w:space="0" w:color="FFFFFF"/>
              <w:right w:val="single" w:sz="10" w:space="0" w:color="FFFFFF"/>
            </w:tcBorders>
          </w:tcPr>
          <w:p w14:paraId="1FC84655" w14:textId="77777777" w:rsidR="007D7028" w:rsidRDefault="001A1E5A" w:rsidP="00922F3D">
            <w:pPr>
              <w:spacing w:after="0"/>
            </w:pPr>
            <w:r>
              <w:rPr>
                <w:b/>
                <w:sz w:val="22"/>
                <w:szCs w:val="22"/>
              </w:rPr>
              <w:t>01.10.2026 - min. 5 let od finálního ukončení projektu</w:t>
            </w:r>
            <w:r>
              <w:rPr>
                <w:sz w:val="22"/>
                <w:szCs w:val="22"/>
              </w:rPr>
              <w:t xml:space="preserve"> </w:t>
            </w:r>
          </w:p>
        </w:tc>
      </w:tr>
    </w:tbl>
    <w:p w14:paraId="45F32310" w14:textId="77777777" w:rsidR="007D7028" w:rsidRDefault="007D7028" w:rsidP="00922F3D">
      <w:pPr>
        <w:spacing w:after="0"/>
      </w:pPr>
    </w:p>
    <w:p w14:paraId="1B950351" w14:textId="77777777" w:rsidR="007D7028" w:rsidRDefault="001A1E5A" w:rsidP="00922F3D">
      <w:pPr>
        <w:spacing w:before="150" w:after="0"/>
      </w:pPr>
      <w:r>
        <w:rPr>
          <w:sz w:val="22"/>
          <w:szCs w:val="22"/>
        </w:rPr>
        <w:t xml:space="preserve"> </w:t>
      </w:r>
    </w:p>
    <w:tbl>
      <w:tblPr>
        <w:tblW w:w="3316" w:type="pct"/>
        <w:tblInd w:w="13" w:type="dxa"/>
        <w:tblCellMar>
          <w:left w:w="10" w:type="dxa"/>
          <w:right w:w="10" w:type="dxa"/>
        </w:tblCellMar>
        <w:tblLook w:val="04A0" w:firstRow="1" w:lastRow="0" w:firstColumn="1" w:lastColumn="0" w:noHBand="0" w:noVBand="1"/>
      </w:tblPr>
      <w:tblGrid>
        <w:gridCol w:w="3271"/>
        <w:gridCol w:w="1333"/>
        <w:gridCol w:w="1394"/>
      </w:tblGrid>
      <w:tr w:rsidR="007D7028" w14:paraId="44BD0B66" w14:textId="77777777">
        <w:tc>
          <w:tcPr>
            <w:tcW w:w="2700" w:type="pct"/>
            <w:tcBorders>
              <w:top w:val="single" w:sz="10" w:space="0" w:color="FFFFFF"/>
              <w:left w:val="single" w:sz="10" w:space="0" w:color="FFFFFF"/>
              <w:bottom w:val="single" w:sz="10" w:space="0" w:color="FFFFFF"/>
              <w:right w:val="single" w:sz="10" w:space="0" w:color="FFFFFF"/>
            </w:tcBorders>
          </w:tcPr>
          <w:p w14:paraId="3EAD007C" w14:textId="77777777" w:rsidR="007D7028" w:rsidRDefault="001A1E5A" w:rsidP="00922F3D">
            <w:pPr>
              <w:spacing w:after="0"/>
            </w:pPr>
            <w:r>
              <w:rPr>
                <w:b/>
                <w:sz w:val="22"/>
                <w:szCs w:val="22"/>
              </w:rPr>
              <w:t>Schválený projektový záměr ITI</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0DF86885" w14:textId="77777777" w:rsidR="007D7028" w:rsidRDefault="001A1E5A" w:rsidP="00922F3D">
            <w:pPr>
              <w:spacing w:after="0"/>
            </w:pP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0DCE7722" w14:textId="77777777" w:rsidR="007D7028" w:rsidRDefault="001A1E5A" w:rsidP="00922F3D">
            <w:pPr>
              <w:spacing w:after="0"/>
            </w:pPr>
            <w:r>
              <w:rPr>
                <w:b/>
                <w:color w:val="E03E2D"/>
                <w:sz w:val="22"/>
                <w:szCs w:val="22"/>
              </w:rPr>
              <w:t>Realizační PD</w:t>
            </w:r>
            <w:r>
              <w:rPr>
                <w:sz w:val="22"/>
                <w:szCs w:val="22"/>
              </w:rPr>
              <w:t xml:space="preserve"> </w:t>
            </w:r>
          </w:p>
        </w:tc>
      </w:tr>
      <w:tr w:rsidR="007D7028" w14:paraId="05397F4A" w14:textId="77777777">
        <w:tc>
          <w:tcPr>
            <w:tcW w:w="2700" w:type="pct"/>
            <w:tcBorders>
              <w:top w:val="single" w:sz="10" w:space="0" w:color="FFFFFF"/>
              <w:left w:val="single" w:sz="10" w:space="0" w:color="FFFFFF"/>
              <w:bottom w:val="single" w:sz="10" w:space="0" w:color="FFFFFF"/>
              <w:right w:val="single" w:sz="10" w:space="0" w:color="FFFFFF"/>
            </w:tcBorders>
          </w:tcPr>
          <w:p w14:paraId="236B1CCD" w14:textId="77777777" w:rsidR="007D7028" w:rsidRDefault="001A1E5A" w:rsidP="00922F3D">
            <w:pPr>
              <w:spacing w:after="0"/>
            </w:pPr>
            <w:r>
              <w:rPr>
                <w:b/>
                <w:sz w:val="22"/>
                <w:szCs w:val="22"/>
              </w:rPr>
              <w:t>Celkové uznatelné náklady</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5F3CA8A8" w14:textId="77777777" w:rsidR="007D7028" w:rsidRDefault="001A1E5A" w:rsidP="00922F3D">
            <w:pPr>
              <w:spacing w:after="0"/>
            </w:pPr>
            <w:r>
              <w:rPr>
                <w:b/>
                <w:sz w:val="22"/>
                <w:szCs w:val="22"/>
              </w:rPr>
              <w:t>38 850 000 Kč</w:t>
            </w: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351F1A1C" w14:textId="77777777" w:rsidR="007D7028" w:rsidRDefault="001A1E5A" w:rsidP="00922F3D">
            <w:pPr>
              <w:spacing w:after="0"/>
            </w:pPr>
            <w:r>
              <w:rPr>
                <w:b/>
                <w:color w:val="E03E2D"/>
                <w:sz w:val="22"/>
                <w:szCs w:val="22"/>
              </w:rPr>
              <w:t>46 636 255 Kč</w:t>
            </w:r>
            <w:r>
              <w:rPr>
                <w:sz w:val="22"/>
                <w:szCs w:val="22"/>
              </w:rPr>
              <w:t xml:space="preserve"> </w:t>
            </w:r>
          </w:p>
        </w:tc>
      </w:tr>
      <w:tr w:rsidR="007D7028" w14:paraId="0085B16D" w14:textId="77777777">
        <w:tc>
          <w:tcPr>
            <w:tcW w:w="2700" w:type="pct"/>
            <w:tcBorders>
              <w:top w:val="single" w:sz="10" w:space="0" w:color="FFFFFF"/>
              <w:left w:val="single" w:sz="10" w:space="0" w:color="FFFFFF"/>
              <w:bottom w:val="single" w:sz="10" w:space="0" w:color="FFFFFF"/>
              <w:right w:val="single" w:sz="10" w:space="0" w:color="FFFFFF"/>
            </w:tcBorders>
          </w:tcPr>
          <w:p w14:paraId="09D4E891" w14:textId="77777777" w:rsidR="007D7028" w:rsidRDefault="001A1E5A" w:rsidP="00922F3D">
            <w:pPr>
              <w:spacing w:after="0"/>
            </w:pPr>
            <w:r>
              <w:rPr>
                <w:b/>
                <w:color w:val="000000"/>
                <w:sz w:val="22"/>
                <w:szCs w:val="22"/>
              </w:rPr>
              <w:t>Výše</w:t>
            </w:r>
            <w:r>
              <w:rPr>
                <w:b/>
                <w:sz w:val="22"/>
                <w:szCs w:val="22"/>
              </w:rPr>
              <w:t xml:space="preserve"> podpory EU (Evropská unie)</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47EABC5F" w14:textId="77777777" w:rsidR="007D7028" w:rsidRDefault="001A1E5A" w:rsidP="00922F3D">
            <w:pPr>
              <w:spacing w:after="0"/>
            </w:pPr>
            <w:r>
              <w:rPr>
                <w:b/>
                <w:sz w:val="22"/>
                <w:szCs w:val="22"/>
              </w:rPr>
              <w:t>27 195 000 Kč</w:t>
            </w: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13495D1C" w14:textId="77777777" w:rsidR="007D7028" w:rsidRDefault="001A1E5A" w:rsidP="00922F3D">
            <w:pPr>
              <w:spacing w:after="0"/>
            </w:pPr>
            <w:r>
              <w:rPr>
                <w:b/>
                <w:sz w:val="22"/>
                <w:szCs w:val="22"/>
              </w:rPr>
              <w:t>27 195 000 Kč</w:t>
            </w:r>
            <w:r>
              <w:rPr>
                <w:sz w:val="22"/>
                <w:szCs w:val="22"/>
              </w:rPr>
              <w:t xml:space="preserve"> </w:t>
            </w:r>
          </w:p>
        </w:tc>
      </w:tr>
      <w:tr w:rsidR="007D7028" w14:paraId="05750B24" w14:textId="77777777">
        <w:tc>
          <w:tcPr>
            <w:tcW w:w="2700" w:type="pct"/>
            <w:tcBorders>
              <w:top w:val="single" w:sz="10" w:space="0" w:color="FFFFFF"/>
              <w:left w:val="single" w:sz="10" w:space="0" w:color="FFFFFF"/>
              <w:bottom w:val="single" w:sz="10" w:space="0" w:color="FFFFFF"/>
              <w:right w:val="single" w:sz="10" w:space="0" w:color="FFFFFF"/>
            </w:tcBorders>
          </w:tcPr>
          <w:p w14:paraId="23F44332" w14:textId="77777777" w:rsidR="007D7028" w:rsidRDefault="001A1E5A" w:rsidP="00922F3D">
            <w:pPr>
              <w:spacing w:after="0"/>
            </w:pPr>
            <w:r>
              <w:rPr>
                <w:b/>
                <w:sz w:val="22"/>
                <w:szCs w:val="22"/>
              </w:rPr>
              <w:t>Výše podpory SR (státní rozpočet)</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6CC2892A" w14:textId="77777777" w:rsidR="007D7028" w:rsidRDefault="001A1E5A" w:rsidP="00922F3D">
            <w:pPr>
              <w:spacing w:after="0"/>
            </w:pPr>
            <w:r>
              <w:rPr>
                <w:b/>
                <w:sz w:val="22"/>
                <w:szCs w:val="22"/>
              </w:rPr>
              <w:t>7 770 000 Kč</w:t>
            </w: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7E14F7D8" w14:textId="77777777" w:rsidR="007D7028" w:rsidRDefault="001A1E5A" w:rsidP="00922F3D">
            <w:pPr>
              <w:spacing w:after="0"/>
            </w:pPr>
            <w:r>
              <w:rPr>
                <w:b/>
                <w:sz w:val="22"/>
                <w:szCs w:val="22"/>
              </w:rPr>
              <w:t>7 770 000 Kč</w:t>
            </w:r>
            <w:r>
              <w:rPr>
                <w:sz w:val="22"/>
                <w:szCs w:val="22"/>
              </w:rPr>
              <w:t xml:space="preserve"> </w:t>
            </w:r>
          </w:p>
        </w:tc>
      </w:tr>
      <w:tr w:rsidR="007D7028" w14:paraId="5B2B92BC" w14:textId="77777777">
        <w:tc>
          <w:tcPr>
            <w:tcW w:w="2700" w:type="pct"/>
            <w:tcBorders>
              <w:top w:val="single" w:sz="10" w:space="0" w:color="FFFFFF"/>
              <w:left w:val="single" w:sz="10" w:space="0" w:color="FFFFFF"/>
              <w:bottom w:val="single" w:sz="10" w:space="0" w:color="FFFFFF"/>
              <w:right w:val="single" w:sz="10" w:space="0" w:color="FFFFFF"/>
            </w:tcBorders>
          </w:tcPr>
          <w:p w14:paraId="76390651" w14:textId="77777777" w:rsidR="007D7028" w:rsidRDefault="001A1E5A" w:rsidP="00922F3D">
            <w:pPr>
              <w:spacing w:after="0"/>
            </w:pPr>
            <w:r>
              <w:rPr>
                <w:b/>
                <w:sz w:val="22"/>
                <w:szCs w:val="22"/>
              </w:rPr>
              <w:t>Celkové nezpůsobilé náklady</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04B45202" w14:textId="77777777" w:rsidR="007D7028" w:rsidRDefault="001A1E5A" w:rsidP="00922F3D">
            <w:pPr>
              <w:spacing w:after="0"/>
            </w:pPr>
            <w:r>
              <w:rPr>
                <w:b/>
                <w:sz w:val="22"/>
                <w:szCs w:val="22"/>
              </w:rPr>
              <w:t>5 950 000 Kč</w:t>
            </w: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14BABE84" w14:textId="77777777" w:rsidR="007D7028" w:rsidRDefault="001A1E5A" w:rsidP="00922F3D">
            <w:pPr>
              <w:spacing w:after="0"/>
            </w:pPr>
            <w:r>
              <w:rPr>
                <w:b/>
                <w:color w:val="E03E2D"/>
                <w:sz w:val="22"/>
                <w:szCs w:val="22"/>
              </w:rPr>
              <w:t>4 811 000 Kč</w:t>
            </w:r>
            <w:r>
              <w:rPr>
                <w:sz w:val="22"/>
                <w:szCs w:val="22"/>
              </w:rPr>
              <w:t xml:space="preserve"> </w:t>
            </w:r>
          </w:p>
        </w:tc>
      </w:tr>
      <w:tr w:rsidR="007D7028" w14:paraId="3FCE91BE" w14:textId="77777777">
        <w:tc>
          <w:tcPr>
            <w:tcW w:w="2700" w:type="pct"/>
            <w:tcBorders>
              <w:top w:val="single" w:sz="10" w:space="0" w:color="FFFFFF"/>
              <w:left w:val="single" w:sz="10" w:space="0" w:color="FFFFFF"/>
              <w:bottom w:val="single" w:sz="10" w:space="0" w:color="FFFFFF"/>
              <w:right w:val="single" w:sz="10" w:space="0" w:color="FFFFFF"/>
            </w:tcBorders>
          </w:tcPr>
          <w:p w14:paraId="31A92CC2" w14:textId="77777777" w:rsidR="007D7028" w:rsidRDefault="001A1E5A" w:rsidP="00922F3D">
            <w:pPr>
              <w:spacing w:after="0"/>
            </w:pPr>
            <w:r>
              <w:rPr>
                <w:b/>
                <w:sz w:val="22"/>
                <w:szCs w:val="22"/>
              </w:rPr>
              <w:t>Zdroje vlastní</w:t>
            </w:r>
            <w:r>
              <w:rPr>
                <w:sz w:val="22"/>
                <w:szCs w:val="22"/>
              </w:rPr>
              <w:t xml:space="preserve"> </w:t>
            </w:r>
          </w:p>
        </w:tc>
        <w:tc>
          <w:tcPr>
            <w:tcW w:w="1100" w:type="pct"/>
            <w:tcBorders>
              <w:top w:val="single" w:sz="10" w:space="0" w:color="FFFFFF"/>
              <w:left w:val="single" w:sz="10" w:space="0" w:color="FFFFFF"/>
              <w:bottom w:val="single" w:sz="10" w:space="0" w:color="FFFFFF"/>
              <w:right w:val="single" w:sz="10" w:space="0" w:color="FFFFFF"/>
            </w:tcBorders>
          </w:tcPr>
          <w:p w14:paraId="4226EEFC" w14:textId="77777777" w:rsidR="007D7028" w:rsidRDefault="001A1E5A" w:rsidP="00922F3D">
            <w:pPr>
              <w:spacing w:after="0"/>
            </w:pPr>
            <w:r>
              <w:rPr>
                <w:b/>
                <w:sz w:val="22"/>
                <w:szCs w:val="22"/>
              </w:rPr>
              <w:t>9 835 000 Kč</w:t>
            </w:r>
            <w:r>
              <w:rPr>
                <w:sz w:val="22"/>
                <w:szCs w:val="22"/>
              </w:rPr>
              <w:t xml:space="preserve"> </w:t>
            </w:r>
          </w:p>
        </w:tc>
        <w:tc>
          <w:tcPr>
            <w:tcW w:w="1150" w:type="pct"/>
            <w:tcBorders>
              <w:top w:val="single" w:sz="10" w:space="0" w:color="FFFFFF"/>
              <w:left w:val="single" w:sz="10" w:space="0" w:color="FFFFFF"/>
              <w:bottom w:val="single" w:sz="10" w:space="0" w:color="FFFFFF"/>
              <w:right w:val="single" w:sz="10" w:space="0" w:color="FFFFFF"/>
            </w:tcBorders>
          </w:tcPr>
          <w:p w14:paraId="6AAB1196" w14:textId="77777777" w:rsidR="007D7028" w:rsidRDefault="001A1E5A" w:rsidP="00922F3D">
            <w:pPr>
              <w:spacing w:after="0"/>
            </w:pPr>
            <w:r>
              <w:rPr>
                <w:b/>
                <w:sz w:val="22"/>
                <w:szCs w:val="22"/>
              </w:rPr>
              <w:t>16 482 255 Kč</w:t>
            </w:r>
            <w:r>
              <w:rPr>
                <w:sz w:val="22"/>
                <w:szCs w:val="22"/>
              </w:rPr>
              <w:t xml:space="preserve"> </w:t>
            </w:r>
          </w:p>
        </w:tc>
      </w:tr>
    </w:tbl>
    <w:p w14:paraId="72B9EF3A" w14:textId="77777777" w:rsidR="007D7028" w:rsidRDefault="007D7028"/>
    <w:p w14:paraId="621B6FAA" w14:textId="77777777" w:rsidR="007D7028" w:rsidRDefault="001A1E5A" w:rsidP="00922F3D">
      <w:pPr>
        <w:spacing w:before="150" w:after="0"/>
      </w:pPr>
      <w:r>
        <w:rPr>
          <w:b/>
          <w:color w:val="E03E2D"/>
          <w:sz w:val="22"/>
          <w:szCs w:val="22"/>
        </w:rPr>
        <w:t>Celkové předpokládané investiční výdaje včetně DPH - 51 448 223 Kč.</w:t>
      </w:r>
    </w:p>
    <w:p w14:paraId="5197C6AA" w14:textId="77777777" w:rsidR="007D7028" w:rsidRDefault="001A1E5A" w:rsidP="00922F3D">
      <w:pPr>
        <w:spacing w:after="0"/>
      </w:pPr>
      <w:r>
        <w:rPr>
          <w:sz w:val="22"/>
          <w:szCs w:val="22"/>
        </w:rPr>
        <w:t xml:space="preserve">Návrh usnesení: </w:t>
      </w:r>
    </w:p>
    <w:p w14:paraId="46AD55E7" w14:textId="77777777" w:rsidR="007D7028" w:rsidRDefault="001A1E5A" w:rsidP="00922F3D">
      <w:pPr>
        <w:spacing w:after="0"/>
      </w:pPr>
      <w:r>
        <w:rPr>
          <w:sz w:val="22"/>
          <w:szCs w:val="22"/>
        </w:rPr>
        <w:t xml:space="preserve">- schválit Žádost o soulad s ITI - Řídící výbor </w:t>
      </w:r>
    </w:p>
    <w:p w14:paraId="02C55936" w14:textId="77777777" w:rsidR="007D7028" w:rsidRDefault="001A1E5A" w:rsidP="00922F3D">
      <w:pPr>
        <w:spacing w:after="0"/>
      </w:pPr>
      <w:r>
        <w:rPr>
          <w:sz w:val="22"/>
          <w:szCs w:val="22"/>
        </w:rPr>
        <w:t>- schválit Žádost o podporu IROP ve výši 27.195.000 Kč - EU</w:t>
      </w:r>
    </w:p>
    <w:p w14:paraId="67FC1B5F" w14:textId="77777777" w:rsidR="007D7028" w:rsidRDefault="001A1E5A" w:rsidP="00922F3D">
      <w:pPr>
        <w:spacing w:after="0"/>
      </w:pPr>
      <w:r>
        <w:rPr>
          <w:sz w:val="22"/>
          <w:szCs w:val="22"/>
        </w:rPr>
        <w:t xml:space="preserve"> ve výši 7.770.000 Kč - SR</w:t>
      </w:r>
    </w:p>
    <w:p w14:paraId="4DB2F28A" w14:textId="77777777" w:rsidR="007D7028" w:rsidRDefault="001A1E5A" w:rsidP="00922F3D">
      <w:pPr>
        <w:spacing w:after="0"/>
      </w:pPr>
      <w:r>
        <w:rPr>
          <w:sz w:val="22"/>
          <w:szCs w:val="22"/>
        </w:rPr>
        <w:t>- schválit Studii proveditelnosti – termíny a rozsah projektu</w:t>
      </w:r>
    </w:p>
    <w:p w14:paraId="650F7F9B" w14:textId="5C6976A1" w:rsidR="007D7028" w:rsidRDefault="001A1E5A" w:rsidP="00922F3D">
      <w:pPr>
        <w:spacing w:after="0"/>
        <w:rPr>
          <w:sz w:val="22"/>
          <w:szCs w:val="22"/>
        </w:rPr>
      </w:pPr>
      <w:r>
        <w:rPr>
          <w:sz w:val="22"/>
          <w:szCs w:val="22"/>
        </w:rPr>
        <w:t>V příloze Žádost o podporu a Studie proveditelnosti k 24.11.2023 (bez rozpočtu).</w:t>
      </w:r>
    </w:p>
    <w:p w14:paraId="54F8EA3C" w14:textId="77777777" w:rsidR="00922F3D" w:rsidRDefault="00922F3D" w:rsidP="00922F3D">
      <w:pPr>
        <w:spacing w:after="0"/>
      </w:pPr>
    </w:p>
    <w:p w14:paraId="1E9F5798" w14:textId="77777777" w:rsidR="007D7028" w:rsidRPr="00922F3D" w:rsidRDefault="001A1E5A" w:rsidP="00922F3D">
      <w:pPr>
        <w:spacing w:after="0"/>
        <w:rPr>
          <w:b/>
          <w:bCs/>
        </w:rPr>
      </w:pPr>
      <w:r w:rsidRPr="00922F3D">
        <w:rPr>
          <w:b/>
          <w:bCs/>
          <w:sz w:val="22"/>
          <w:szCs w:val="22"/>
          <w:u w:val="single"/>
        </w:rPr>
        <w:t>Přílohy:</w:t>
      </w:r>
      <w:r w:rsidRPr="00922F3D">
        <w:rPr>
          <w:b/>
          <w:bCs/>
          <w:sz w:val="22"/>
          <w:szCs w:val="22"/>
        </w:rPr>
        <w:t xml:space="preserve"> </w:t>
      </w:r>
    </w:p>
    <w:p w14:paraId="61F0267A" w14:textId="77777777" w:rsidR="007D7028" w:rsidRDefault="001A1E5A" w:rsidP="00922F3D">
      <w:pPr>
        <w:spacing w:after="0"/>
      </w:pPr>
      <w:r>
        <w:rPr>
          <w:sz w:val="22"/>
          <w:szCs w:val="22"/>
        </w:rPr>
        <w:t>Příloha č. 1: SP_ZS_Brezno_ITI_37_vyzva_pred_podani.docx</w:t>
      </w:r>
    </w:p>
    <w:p w14:paraId="22C4A724" w14:textId="7B3DCFDC" w:rsidR="007D7028" w:rsidRDefault="001A1E5A" w:rsidP="00922F3D">
      <w:pPr>
        <w:spacing w:after="0"/>
      </w:pPr>
      <w:r>
        <w:rPr>
          <w:sz w:val="22"/>
          <w:szCs w:val="22"/>
        </w:rPr>
        <w:t>Příloha č. 2: ZAD_PRJ_prac_bez_rozpoctu.pdf</w:t>
      </w:r>
    </w:p>
    <w:p w14:paraId="6D4CE57E" w14:textId="77777777" w:rsidR="007D7028" w:rsidRDefault="001A1E5A">
      <w:pPr>
        <w:spacing w:before="150" w:after="50"/>
      </w:pPr>
      <w:r>
        <w:rPr>
          <w:b/>
          <w:sz w:val="22"/>
          <w:szCs w:val="22"/>
        </w:rPr>
        <w:t>usnesení č. ZM 8/9/1/2023</w:t>
      </w:r>
    </w:p>
    <w:p w14:paraId="3A0D15AD" w14:textId="77777777" w:rsidR="007D7028" w:rsidRDefault="001A1E5A" w:rsidP="00922F3D">
      <w:pPr>
        <w:spacing w:after="0"/>
      </w:pPr>
      <w:r>
        <w:rPr>
          <w:sz w:val="22"/>
          <w:szCs w:val="22"/>
        </w:rPr>
        <w:t>Zastupitelstvo městyse Březno schvaluje Žádost o soulad projektu Městyse Březno "Rekonstrukce a přístavba části budovy čp. 115 - ZŠ Březno" s ITI, příloha žádosti.</w:t>
      </w:r>
    </w:p>
    <w:p w14:paraId="23054DEA" w14:textId="77777777" w:rsidR="007D7028" w:rsidRDefault="001A1E5A" w:rsidP="00922F3D">
      <w:pPr>
        <w:spacing w:after="0"/>
      </w:pPr>
      <w:r>
        <w:rPr>
          <w:sz w:val="22"/>
          <w:szCs w:val="22"/>
        </w:rPr>
        <w:t>Zastupitelstvo schválilo všemi přítomnými hlasy.</w:t>
      </w:r>
    </w:p>
    <w:p w14:paraId="1D8AC91A" w14:textId="77777777" w:rsidR="007D7028" w:rsidRDefault="001A1E5A">
      <w:pPr>
        <w:spacing w:before="150" w:after="50"/>
      </w:pPr>
      <w:r>
        <w:rPr>
          <w:b/>
          <w:sz w:val="22"/>
          <w:szCs w:val="22"/>
        </w:rPr>
        <w:t>usnesení č. ZM 8/9/2/2023</w:t>
      </w:r>
    </w:p>
    <w:p w14:paraId="70519BAC" w14:textId="77777777" w:rsidR="007D7028" w:rsidRDefault="001A1E5A" w:rsidP="00922F3D">
      <w:pPr>
        <w:spacing w:after="0"/>
      </w:pPr>
      <w:r>
        <w:rPr>
          <w:sz w:val="22"/>
          <w:szCs w:val="22"/>
        </w:rPr>
        <w:t>Zastupitelstvo městyse Březno schvaluje Žádost o podporu projektu Městyse Březno "Rekonstrukce a přístavba části budovy čp. 115 - ZŠ Březno" IROP</w:t>
      </w:r>
    </w:p>
    <w:p w14:paraId="05CDFC4A" w14:textId="77777777" w:rsidR="007D7028" w:rsidRDefault="001A1E5A" w:rsidP="00922F3D">
      <w:pPr>
        <w:spacing w:after="0"/>
      </w:pPr>
      <w:r>
        <w:rPr>
          <w:rFonts w:ascii="Wingdings" w:hAnsi="Wingdings" w:cs="Wingdings"/>
          <w:sz w:val="14"/>
          <w:szCs w:val="14"/>
        </w:rPr>
        <w:t xml:space="preserve">l </w:t>
      </w:r>
      <w:r>
        <w:rPr>
          <w:sz w:val="22"/>
          <w:szCs w:val="22"/>
        </w:rPr>
        <w:t>ve výši 27 195 000 Kč EU (Evropská unie)</w:t>
      </w:r>
    </w:p>
    <w:p w14:paraId="5A1C4DC0" w14:textId="77777777" w:rsidR="00922F3D" w:rsidRDefault="001A1E5A" w:rsidP="00922F3D">
      <w:pPr>
        <w:spacing w:after="0"/>
      </w:pPr>
      <w:r>
        <w:rPr>
          <w:rFonts w:ascii="Wingdings" w:hAnsi="Wingdings" w:cs="Wingdings"/>
          <w:sz w:val="14"/>
          <w:szCs w:val="14"/>
        </w:rPr>
        <w:t xml:space="preserve">l </w:t>
      </w:r>
      <w:r>
        <w:rPr>
          <w:sz w:val="22"/>
          <w:szCs w:val="22"/>
        </w:rPr>
        <w:t>ve výši 7 770 000 Kč SR (Státní rozpočet).</w:t>
      </w:r>
    </w:p>
    <w:p w14:paraId="21B84B21" w14:textId="18C91C5C" w:rsidR="007D7028" w:rsidRDefault="001A1E5A" w:rsidP="00922F3D">
      <w:pPr>
        <w:spacing w:after="0"/>
        <w:rPr>
          <w:sz w:val="22"/>
          <w:szCs w:val="22"/>
        </w:rPr>
      </w:pPr>
      <w:r>
        <w:rPr>
          <w:sz w:val="22"/>
          <w:szCs w:val="22"/>
        </w:rPr>
        <w:lastRenderedPageBreak/>
        <w:t>Zastupitelstvo schválilo všemi přítomnými hlasy.</w:t>
      </w:r>
    </w:p>
    <w:p w14:paraId="7651ADB1" w14:textId="77777777" w:rsidR="00922F3D" w:rsidRDefault="00922F3D" w:rsidP="00922F3D">
      <w:pPr>
        <w:spacing w:after="0"/>
      </w:pPr>
    </w:p>
    <w:p w14:paraId="3626F34D" w14:textId="77777777" w:rsidR="007D7028" w:rsidRDefault="001A1E5A" w:rsidP="00922F3D">
      <w:pPr>
        <w:spacing w:after="0"/>
      </w:pPr>
      <w:r>
        <w:rPr>
          <w:b/>
          <w:sz w:val="22"/>
          <w:szCs w:val="22"/>
        </w:rPr>
        <w:t>usnesení č. ZM 8/9/3/2023</w:t>
      </w:r>
    </w:p>
    <w:p w14:paraId="0F50A14D" w14:textId="77777777" w:rsidR="007D7028" w:rsidRDefault="001A1E5A" w:rsidP="00922F3D">
      <w:pPr>
        <w:spacing w:after="0"/>
      </w:pPr>
      <w:r>
        <w:rPr>
          <w:sz w:val="22"/>
          <w:szCs w:val="22"/>
        </w:rPr>
        <w:t>Zastupitelstvo městyse Březno schvaluje Studii proveditelnosti projektu Městyse Březno "Rekonstrukce a přístavba části budovy čp. 115 - ZŠ Březno" - termíny a rozsah projektu, příloha žádosti.</w:t>
      </w:r>
    </w:p>
    <w:p w14:paraId="2348AFA9" w14:textId="77777777" w:rsidR="007D7028" w:rsidRDefault="001A1E5A" w:rsidP="00922F3D">
      <w:pPr>
        <w:spacing w:after="0"/>
      </w:pPr>
      <w:r>
        <w:rPr>
          <w:sz w:val="22"/>
          <w:szCs w:val="22"/>
        </w:rPr>
        <w:t>Zastupitelstvo schválilo všemi přítomnými hlasy.</w:t>
      </w:r>
    </w:p>
    <w:p w14:paraId="3687B213" w14:textId="77777777" w:rsidR="007D7028" w:rsidRPr="00837B38" w:rsidRDefault="007D7028">
      <w:pPr>
        <w:spacing w:after="0" w:line="240" w:lineRule="auto"/>
        <w:jc w:val="center"/>
        <w:rPr>
          <w:b/>
          <w:bCs/>
        </w:rPr>
      </w:pPr>
    </w:p>
    <w:p w14:paraId="0EC747EA" w14:textId="77777777" w:rsidR="007D7028" w:rsidRPr="00837B38" w:rsidRDefault="001A1E5A" w:rsidP="00837B38">
      <w:pPr>
        <w:spacing w:after="0" w:line="240" w:lineRule="auto"/>
        <w:rPr>
          <w:b/>
          <w:bCs/>
        </w:rPr>
      </w:pPr>
      <w:r w:rsidRPr="00837B38">
        <w:rPr>
          <w:b/>
          <w:bCs/>
          <w:sz w:val="22"/>
          <w:szCs w:val="22"/>
          <w:u w:val="single"/>
        </w:rPr>
        <w:t>10 - Středočeský kraj - Fond obnovy venkova - změna v žádosti o dotaci</w:t>
      </w:r>
    </w:p>
    <w:p w14:paraId="0E1E9AA7" w14:textId="77777777" w:rsidR="007D7028" w:rsidRDefault="001A1E5A" w:rsidP="00837B38">
      <w:pPr>
        <w:spacing w:after="0"/>
      </w:pPr>
      <w:r>
        <w:rPr>
          <w:sz w:val="22"/>
          <w:szCs w:val="22"/>
          <w:u w:val="single"/>
        </w:rPr>
        <w:t>Důvodová zpráva:</w:t>
      </w:r>
      <w:r>
        <w:rPr>
          <w:sz w:val="22"/>
          <w:szCs w:val="22"/>
        </w:rPr>
        <w:t xml:space="preserve"> </w:t>
      </w:r>
    </w:p>
    <w:p w14:paraId="471FA673" w14:textId="77777777" w:rsidR="007D7028" w:rsidRDefault="001A1E5A">
      <w:pPr>
        <w:spacing w:before="150" w:after="50"/>
      </w:pPr>
      <w:r>
        <w:rPr>
          <w:sz w:val="22"/>
          <w:szCs w:val="22"/>
        </w:rPr>
        <w:t>Zastupitelstvo městyse na svém jednání dne 12.4.2023 schválilo usnesením č. 2/10/1/2023 podání žádosti o dotaci na Středočeský kraj z fondu Obnovy venkova ve výši 1 000 Kč/trvale žijící občan v obci za účelem financování výstavby Sběrného dvora ve Březně.</w:t>
      </w:r>
    </w:p>
    <w:p w14:paraId="244162F2" w14:textId="77777777" w:rsidR="007D7028" w:rsidRDefault="001A1E5A" w:rsidP="00837B38">
      <w:pPr>
        <w:spacing w:after="0"/>
      </w:pPr>
      <w:r>
        <w:rPr>
          <w:sz w:val="22"/>
          <w:szCs w:val="22"/>
        </w:rPr>
        <w:t>Lhůta pro podání nabídek do výběrového řízení na výstavbu spadajícího do podlimitního režimu podle zákona č. 134/2016 Sb., o zadávání veřejných zakázek, uplynula 9.11.2023.</w:t>
      </w:r>
    </w:p>
    <w:p w14:paraId="7B7D973B" w14:textId="77777777" w:rsidR="007D7028" w:rsidRDefault="001A1E5A" w:rsidP="00837B38">
      <w:pPr>
        <w:spacing w:after="0"/>
      </w:pPr>
      <w:r>
        <w:rPr>
          <w:sz w:val="22"/>
          <w:szCs w:val="22"/>
        </w:rPr>
        <w:t>Výzva byla zveřejněna na profilu zadavatele. Přihlásila se pouze jedna stavební firma - Pragotrade spol. s r.o., Humny, Pchery.</w:t>
      </w:r>
    </w:p>
    <w:p w14:paraId="06D2CBDD" w14:textId="0451C787" w:rsidR="007D7028" w:rsidRDefault="001A1E5A" w:rsidP="00837B38">
      <w:pPr>
        <w:spacing w:after="0"/>
      </w:pPr>
      <w:r>
        <w:rPr>
          <w:sz w:val="22"/>
          <w:szCs w:val="22"/>
        </w:rPr>
        <w:t>Nabídka firmy Pragotrade spol. s r.o. byla vyšší o 1 492 000 Kč, než byl projektový rozpočet.</w:t>
      </w:r>
    </w:p>
    <w:p w14:paraId="5FE3A25E" w14:textId="77777777" w:rsidR="007D7028" w:rsidRDefault="001A1E5A" w:rsidP="00837B38">
      <w:pPr>
        <w:spacing w:after="0"/>
      </w:pPr>
      <w:r>
        <w:rPr>
          <w:sz w:val="22"/>
          <w:szCs w:val="22"/>
        </w:rPr>
        <w:t>Rada městyse se zabývala výběrovým řízením na jednání dne 29.11.2023 a zrušením zadávacího řízení dle zákona č. 134/2016 Sb. o ZVZ, § 127, odst. 2, písm. h).</w:t>
      </w:r>
    </w:p>
    <w:p w14:paraId="2C816149" w14:textId="50603FBD" w:rsidR="007D7028" w:rsidRDefault="001A1E5A" w:rsidP="00837B38">
      <w:pPr>
        <w:spacing w:after="0"/>
      </w:pPr>
      <w:r>
        <w:rPr>
          <w:sz w:val="22"/>
          <w:szCs w:val="22"/>
        </w:rPr>
        <w:t>Bude vyhlášeno nové výběrové řízení, budou upraveny technické specifikace (vyřazovací kritérium).</w:t>
      </w:r>
    </w:p>
    <w:p w14:paraId="7A7E070E" w14:textId="77777777" w:rsidR="007D7028" w:rsidRDefault="001A1E5A" w:rsidP="00837B38">
      <w:pPr>
        <w:spacing w:after="0"/>
      </w:pPr>
      <w:r>
        <w:rPr>
          <w:sz w:val="22"/>
          <w:szCs w:val="22"/>
        </w:rPr>
        <w:t>Rada městyse navrhuje revokaci usnesení č. ZM 2/10/1/2023 a schválení nové žádosti na spolufinancování akce "III/2802 Březno rekonstrukce silnice - chodník ve směru na Novou Telib".</w:t>
      </w:r>
    </w:p>
    <w:p w14:paraId="4FE1A69C" w14:textId="5FED1A24" w:rsidR="007D7028" w:rsidRDefault="001A1E5A" w:rsidP="00837B38">
      <w:pPr>
        <w:spacing w:after="0"/>
        <w:rPr>
          <w:sz w:val="22"/>
          <w:szCs w:val="22"/>
        </w:rPr>
      </w:pPr>
      <w:r>
        <w:rPr>
          <w:sz w:val="22"/>
          <w:szCs w:val="22"/>
        </w:rPr>
        <w:t>Dotace je zaměřena na technickou infrastrukturu obce.</w:t>
      </w:r>
    </w:p>
    <w:p w14:paraId="2610B112" w14:textId="77777777" w:rsidR="00837B38" w:rsidRDefault="00837B38" w:rsidP="00837B38">
      <w:pPr>
        <w:spacing w:after="0"/>
      </w:pPr>
    </w:p>
    <w:p w14:paraId="1EC198B3" w14:textId="77777777" w:rsidR="007D7028" w:rsidRDefault="001A1E5A" w:rsidP="00837B38">
      <w:pPr>
        <w:spacing w:after="0"/>
      </w:pPr>
      <w:r>
        <w:rPr>
          <w:b/>
          <w:sz w:val="22"/>
          <w:szCs w:val="22"/>
        </w:rPr>
        <w:t>usnesení č. ZM 8/10/1/2023</w:t>
      </w:r>
    </w:p>
    <w:p w14:paraId="040BBF55" w14:textId="77777777" w:rsidR="007D7028" w:rsidRDefault="001A1E5A" w:rsidP="00837B38">
      <w:pPr>
        <w:spacing w:after="0"/>
      </w:pPr>
      <w:r>
        <w:rPr>
          <w:sz w:val="22"/>
          <w:szCs w:val="22"/>
        </w:rPr>
        <w:t>Zastupitelstvo městyse Březno souhlasí se zpracováním žádosti o dotaci na Středočeský kraj z fondu Obnovy venkova ve výši 1 000 Kč/trvale žijící občan v obci za účelem spolufinancování akce "III/2802 Březno rekonstrukce silnice - chodník ve směru na Novou Telib".</w:t>
      </w:r>
    </w:p>
    <w:p w14:paraId="51B7CB1D" w14:textId="77777777" w:rsidR="007D7028" w:rsidRDefault="001A1E5A" w:rsidP="00837B38">
      <w:pPr>
        <w:spacing w:after="0"/>
      </w:pPr>
      <w:r>
        <w:rPr>
          <w:sz w:val="22"/>
          <w:szCs w:val="22"/>
        </w:rPr>
        <w:t>Zastupitelstvo schválilo všemi přítomnými hlasy.</w:t>
      </w:r>
    </w:p>
    <w:p w14:paraId="12F7E9F6" w14:textId="77777777" w:rsidR="007D7028" w:rsidRDefault="001A1E5A">
      <w:pPr>
        <w:spacing w:before="150" w:after="50"/>
      </w:pPr>
      <w:r>
        <w:rPr>
          <w:b/>
          <w:sz w:val="22"/>
          <w:szCs w:val="22"/>
        </w:rPr>
        <w:t>usnesení č. ZM 8/10/2/2023</w:t>
      </w:r>
    </w:p>
    <w:p w14:paraId="4BD72E5A" w14:textId="77777777" w:rsidR="007D7028" w:rsidRDefault="001A1E5A" w:rsidP="00837B38">
      <w:pPr>
        <w:spacing w:after="0"/>
      </w:pPr>
      <w:r>
        <w:rPr>
          <w:sz w:val="22"/>
          <w:szCs w:val="22"/>
        </w:rPr>
        <w:t>Zastupitelstvo městyse Březno revokuje usnesení č. ZM 2/10/1/2023 z 12.4.2023, kterým byl odsouhlasen záměr podat žádost o dotaci na Středočeský kraj z fondu Obnovy venkova ve výši 1 000 Kč/trvale žijící občan v obci za účelem financování výstavby Sběrného dvora ve Březně.</w:t>
      </w:r>
    </w:p>
    <w:p w14:paraId="1919FE13" w14:textId="146B71DE" w:rsidR="007D7028" w:rsidRDefault="001A1E5A" w:rsidP="00837B38">
      <w:pPr>
        <w:spacing w:after="0"/>
        <w:rPr>
          <w:sz w:val="22"/>
          <w:szCs w:val="22"/>
        </w:rPr>
      </w:pPr>
      <w:r>
        <w:rPr>
          <w:sz w:val="22"/>
          <w:szCs w:val="22"/>
        </w:rPr>
        <w:t>Zastupitelstvo schválilo revokaci všemi přítomnými hlasy.</w:t>
      </w:r>
    </w:p>
    <w:p w14:paraId="78FBFCA7" w14:textId="77777777" w:rsidR="00837B38" w:rsidRDefault="00837B38" w:rsidP="00837B38">
      <w:pPr>
        <w:spacing w:after="0"/>
      </w:pPr>
    </w:p>
    <w:p w14:paraId="1534EE67" w14:textId="77777777" w:rsidR="007D7028" w:rsidRDefault="007D7028">
      <w:pPr>
        <w:spacing w:after="0" w:line="240" w:lineRule="auto"/>
        <w:jc w:val="center"/>
      </w:pPr>
    </w:p>
    <w:p w14:paraId="2AAAB48B" w14:textId="77777777" w:rsidR="007D7028" w:rsidRPr="00837B38" w:rsidRDefault="001A1E5A" w:rsidP="00837B38">
      <w:pPr>
        <w:spacing w:after="0" w:line="240" w:lineRule="auto"/>
        <w:rPr>
          <w:b/>
          <w:bCs/>
        </w:rPr>
      </w:pPr>
      <w:r w:rsidRPr="00837B38">
        <w:rPr>
          <w:b/>
          <w:bCs/>
          <w:sz w:val="22"/>
          <w:szCs w:val="22"/>
          <w:u w:val="single"/>
        </w:rPr>
        <w:t>11 - Kalkulace stočného na rok 2024 - projednání a schválení Plánované kalkulace ceny vody pro rok 2024</w:t>
      </w:r>
    </w:p>
    <w:p w14:paraId="71DD0B24" w14:textId="77777777" w:rsidR="007D7028" w:rsidRDefault="001A1E5A" w:rsidP="00837B38">
      <w:pPr>
        <w:spacing w:after="0"/>
      </w:pPr>
      <w:r>
        <w:rPr>
          <w:sz w:val="22"/>
          <w:szCs w:val="22"/>
          <w:u w:val="single"/>
        </w:rPr>
        <w:t>Důvodová zpráva:</w:t>
      </w:r>
      <w:r>
        <w:rPr>
          <w:sz w:val="22"/>
          <w:szCs w:val="22"/>
        </w:rPr>
        <w:t xml:space="preserve"> </w:t>
      </w:r>
    </w:p>
    <w:p w14:paraId="48014B54" w14:textId="77777777" w:rsidR="007D7028" w:rsidRDefault="001A1E5A">
      <w:pPr>
        <w:spacing w:before="150" w:after="50"/>
      </w:pPr>
      <w:r>
        <w:rPr>
          <w:sz w:val="22"/>
          <w:szCs w:val="22"/>
        </w:rPr>
        <w:t>Paní starostka přednesla k bodu</w:t>
      </w:r>
      <w:r>
        <w:rPr>
          <w:b/>
          <w:sz w:val="22"/>
          <w:szCs w:val="22"/>
        </w:rPr>
        <w:t xml:space="preserve"> Schválení Plánované kalkulace stočného na rok 2024: </w:t>
      </w:r>
    </w:p>
    <w:p w14:paraId="74B3BB0A" w14:textId="77777777" w:rsidR="007D7028" w:rsidRDefault="001A1E5A" w:rsidP="00837B38">
      <w:pPr>
        <w:spacing w:after="0"/>
      </w:pPr>
      <w:r>
        <w:rPr>
          <w:sz w:val="22"/>
          <w:szCs w:val="22"/>
        </w:rPr>
        <w:t>- stanovená inflace SFŽP je 10,9%, inflace promítnutá pouze do externích služeb a dodávek chemikálií</w:t>
      </w:r>
    </w:p>
    <w:p w14:paraId="2E1B738F" w14:textId="77777777" w:rsidR="007D7028" w:rsidRDefault="001A1E5A" w:rsidP="00837B38">
      <w:pPr>
        <w:spacing w:after="0"/>
      </w:pPr>
      <w:r>
        <w:rPr>
          <w:sz w:val="22"/>
          <w:szCs w:val="22"/>
        </w:rPr>
        <w:t>- zvýšená správní režie - doporučeno odborníky</w:t>
      </w:r>
    </w:p>
    <w:p w14:paraId="6E2CF16A" w14:textId="77777777" w:rsidR="007D7028" w:rsidRDefault="001A1E5A" w:rsidP="00837B38">
      <w:pPr>
        <w:spacing w:after="0"/>
      </w:pPr>
      <w:r>
        <w:rPr>
          <w:sz w:val="22"/>
          <w:szCs w:val="22"/>
        </w:rPr>
        <w:t xml:space="preserve">- vzhledem k připojení výrobního areálu VYRTYCH, a.s. - plánovaný nárůst vyfakturované odpadní vody </w:t>
      </w:r>
    </w:p>
    <w:p w14:paraId="4D365FC0" w14:textId="77777777" w:rsidR="007D7028" w:rsidRDefault="001A1E5A">
      <w:pPr>
        <w:spacing w:before="150" w:after="50"/>
      </w:pPr>
      <w:r>
        <w:rPr>
          <w:b/>
          <w:sz w:val="22"/>
          <w:szCs w:val="22"/>
        </w:rPr>
        <w:lastRenderedPageBreak/>
        <w:t xml:space="preserve">Tvorba fondu VHI 2024 udržitelnost  - 350 000,00 Kč. </w:t>
      </w:r>
    </w:p>
    <w:p w14:paraId="4C4545CD" w14:textId="47517EF5" w:rsidR="007D7028" w:rsidRDefault="001A1E5A" w:rsidP="00837B38">
      <w:pPr>
        <w:spacing w:after="0"/>
      </w:pPr>
      <w:r>
        <w:rPr>
          <w:sz w:val="22"/>
          <w:szCs w:val="22"/>
        </w:rPr>
        <w:t>Povinné navýšení je 10,9% stanovené inflace (344 899 Kč).</w:t>
      </w:r>
    </w:p>
    <w:p w14:paraId="1893B2C0" w14:textId="77777777" w:rsidR="007D7028" w:rsidRDefault="001A1E5A" w:rsidP="00837B38">
      <w:pPr>
        <w:spacing w:after="0"/>
      </w:pPr>
      <w:r>
        <w:rPr>
          <w:sz w:val="22"/>
          <w:szCs w:val="22"/>
        </w:rPr>
        <w:t>Z předpokládaných očekávaných výdajů v roce 2023 (neočekáváme nárůst oproti plánované kalkulaci) a nárůstu vyfakturovaných m</w:t>
      </w:r>
      <w:r>
        <w:rPr>
          <w:sz w:val="22"/>
          <w:szCs w:val="22"/>
          <w:vertAlign w:val="superscript"/>
        </w:rPr>
        <w:t>3</w:t>
      </w:r>
      <w:r>
        <w:rPr>
          <w:sz w:val="22"/>
          <w:szCs w:val="22"/>
        </w:rPr>
        <w:t xml:space="preserve"> odpadní vody není nutné zvyšovat cenu stočného pro rok 2024. </w:t>
      </w:r>
    </w:p>
    <w:p w14:paraId="753D2B17" w14:textId="77777777" w:rsidR="007D7028" w:rsidRDefault="001A1E5A">
      <w:r>
        <w:rPr>
          <w:b/>
          <w:sz w:val="22"/>
          <w:szCs w:val="22"/>
        </w:rPr>
        <w:t>Návrh paní starostky: stanovit cenu bez DPH ve stejné výši, jako je aktualizovaná kalkulace stočného od 1.9.2023, tzn. 66,50 Kč/m</w:t>
      </w:r>
      <w:r>
        <w:rPr>
          <w:b/>
          <w:sz w:val="22"/>
          <w:szCs w:val="22"/>
          <w:vertAlign w:val="superscript"/>
        </w:rPr>
        <w:t>3</w:t>
      </w:r>
      <w:r>
        <w:rPr>
          <w:b/>
          <w:sz w:val="22"/>
          <w:szCs w:val="22"/>
        </w:rPr>
        <w:t xml:space="preserve"> bez DPH.</w:t>
      </w:r>
    </w:p>
    <w:p w14:paraId="2AFE7602" w14:textId="77777777" w:rsidR="007D7028" w:rsidRDefault="001A1E5A" w:rsidP="00D63EE6">
      <w:pPr>
        <w:spacing w:after="0"/>
      </w:pPr>
      <w:r>
        <w:rPr>
          <w:sz w:val="22"/>
          <w:szCs w:val="22"/>
        </w:rPr>
        <w:t xml:space="preserve">Nárůst ceny bude v roce 2024 o 2% z důvodu zvýšení sazby DPH z 10% na 12% (konsolidační balíček). </w:t>
      </w:r>
    </w:p>
    <w:p w14:paraId="7F0200E4" w14:textId="77777777" w:rsidR="007D7028" w:rsidRDefault="001A1E5A" w:rsidP="00D63EE6">
      <w:pPr>
        <w:spacing w:after="0"/>
      </w:pPr>
      <w:r>
        <w:rPr>
          <w:b/>
          <w:color w:val="E03E2D"/>
          <w:sz w:val="22"/>
          <w:szCs w:val="22"/>
        </w:rPr>
        <w:t>Konečná cena s DPH pro uživatele kanalizace bude ve výši 74,48 Kč/m</w:t>
      </w:r>
      <w:r>
        <w:rPr>
          <w:b/>
          <w:color w:val="E03E2D"/>
          <w:sz w:val="22"/>
          <w:szCs w:val="22"/>
          <w:vertAlign w:val="superscript"/>
        </w:rPr>
        <w:t>3</w:t>
      </w:r>
      <w:r>
        <w:rPr>
          <w:b/>
          <w:color w:val="E03E2D"/>
          <w:sz w:val="22"/>
          <w:szCs w:val="22"/>
        </w:rPr>
        <w:t>.</w:t>
      </w:r>
    </w:p>
    <w:p w14:paraId="0AE926B0" w14:textId="77777777" w:rsidR="007D7028" w:rsidRDefault="001A1E5A" w:rsidP="00D63EE6">
      <w:pPr>
        <w:spacing w:after="0"/>
      </w:pPr>
      <w:r>
        <w:rPr>
          <w:sz w:val="22"/>
          <w:szCs w:val="22"/>
        </w:rPr>
        <w:t>Podrobný podklad pro výpočet ceny stočného od 1.1.2024 - viz příloha.</w:t>
      </w:r>
    </w:p>
    <w:p w14:paraId="52B3205E" w14:textId="77777777" w:rsidR="007D7028" w:rsidRDefault="001A1E5A" w:rsidP="00D63EE6">
      <w:pPr>
        <w:spacing w:after="0"/>
      </w:pPr>
      <w:r>
        <w:rPr>
          <w:sz w:val="22"/>
          <w:szCs w:val="22"/>
        </w:rPr>
        <w:t>Paní starostka otevřela k bodu diskusi:</w:t>
      </w:r>
    </w:p>
    <w:p w14:paraId="3CED90E3" w14:textId="77777777" w:rsidR="007D7028" w:rsidRDefault="001A1E5A" w:rsidP="00D63EE6">
      <w:pPr>
        <w:spacing w:after="0"/>
      </w:pPr>
      <w:r>
        <w:rPr>
          <w:sz w:val="22"/>
          <w:szCs w:val="22"/>
        </w:rPr>
        <w:t>Ing. Šimík, zastupitel: Máme nějakou představu jak to bude vycházet za rok 2023?</w:t>
      </w:r>
    </w:p>
    <w:p w14:paraId="00DC2D09" w14:textId="77777777" w:rsidR="007D7028" w:rsidRDefault="001A1E5A" w:rsidP="00D63EE6">
      <w:pPr>
        <w:spacing w:after="0"/>
      </w:pPr>
      <w:r>
        <w:rPr>
          <w:sz w:val="22"/>
          <w:szCs w:val="22"/>
        </w:rPr>
        <w:t xml:space="preserve">P. starostka: Nyní ještě ne, musí se vyfakturovat poslední čtvrtletí. Jsou to jenom predikce, pokud nemáme skutečně vyfakturované měrné jednotky za celý rok, tak to stále odhadujeme. </w:t>
      </w:r>
    </w:p>
    <w:p w14:paraId="19B85A35" w14:textId="77777777" w:rsidR="007D7028" w:rsidRDefault="001A1E5A" w:rsidP="00D63EE6">
      <w:pPr>
        <w:spacing w:after="0"/>
      </w:pPr>
      <w:r>
        <w:rPr>
          <w:sz w:val="22"/>
          <w:szCs w:val="22"/>
        </w:rPr>
        <w:t>Na konci prosince se budou opisovat stavy a vědět to budeme v lednu 2024.</w:t>
      </w:r>
    </w:p>
    <w:p w14:paraId="506975FA" w14:textId="77777777" w:rsidR="007D7028" w:rsidRDefault="001A1E5A" w:rsidP="00D63EE6">
      <w:pPr>
        <w:spacing w:after="0"/>
      </w:pPr>
      <w:r>
        <w:rPr>
          <w:sz w:val="22"/>
          <w:szCs w:val="22"/>
        </w:rPr>
        <w:t>Aby byla schválená cena platná od 1.1.2024 musí být odeslána na Ministerstvo financí ČR do 31.12.2023 (VODA-Monitor).</w:t>
      </w:r>
    </w:p>
    <w:p w14:paraId="3C826D4B" w14:textId="77777777" w:rsidR="007D7028" w:rsidRDefault="001A1E5A">
      <w:r>
        <w:rPr>
          <w:sz w:val="22"/>
          <w:szCs w:val="22"/>
        </w:rPr>
        <w:t>Žádné další dotazy ani připomínky nebyly vzneseny.</w:t>
      </w:r>
    </w:p>
    <w:p w14:paraId="72A7981B" w14:textId="77777777" w:rsidR="007D7028" w:rsidRPr="00D63EE6" w:rsidRDefault="001A1E5A">
      <w:pPr>
        <w:rPr>
          <w:b/>
          <w:bCs/>
        </w:rPr>
      </w:pPr>
      <w:r w:rsidRPr="00D63EE6">
        <w:rPr>
          <w:b/>
          <w:bCs/>
          <w:sz w:val="22"/>
          <w:szCs w:val="22"/>
          <w:u w:val="single"/>
        </w:rPr>
        <w:t>Přílohy:</w:t>
      </w:r>
      <w:r w:rsidRPr="00D63EE6">
        <w:rPr>
          <w:b/>
          <w:bCs/>
          <w:sz w:val="22"/>
          <w:szCs w:val="22"/>
        </w:rPr>
        <w:t xml:space="preserve"> </w:t>
      </w:r>
    </w:p>
    <w:p w14:paraId="2283370D" w14:textId="77777777" w:rsidR="007D7028" w:rsidRDefault="001A1E5A" w:rsidP="00D63EE6">
      <w:pPr>
        <w:spacing w:after="0"/>
      </w:pPr>
      <w:r>
        <w:rPr>
          <w:sz w:val="22"/>
          <w:szCs w:val="22"/>
        </w:rPr>
        <w:t>Příloha č. 1: 2023_09_27_2024_Kalkulace_VODA.xlsx</w:t>
      </w:r>
    </w:p>
    <w:p w14:paraId="70BD215F" w14:textId="22B61AC5" w:rsidR="00D63EE6" w:rsidRDefault="001A1E5A" w:rsidP="00D63EE6">
      <w:pPr>
        <w:spacing w:after="0"/>
      </w:pPr>
      <w:r>
        <w:rPr>
          <w:sz w:val="22"/>
          <w:szCs w:val="22"/>
        </w:rPr>
        <w:t>Příloha č. 2: Podklad_pro_vypocet_ceny_stocneho_rok_2024.xlsx</w:t>
      </w:r>
    </w:p>
    <w:p w14:paraId="6453885C" w14:textId="77777777" w:rsidR="007D7028" w:rsidRDefault="001A1E5A" w:rsidP="00D63EE6">
      <w:pPr>
        <w:spacing w:after="0"/>
      </w:pPr>
      <w:r>
        <w:rPr>
          <w:b/>
          <w:sz w:val="22"/>
          <w:szCs w:val="22"/>
        </w:rPr>
        <w:t>usnesení č. ZM 8/11/1/2023</w:t>
      </w:r>
    </w:p>
    <w:p w14:paraId="73A31FB7" w14:textId="77777777" w:rsidR="007D7028" w:rsidRDefault="001A1E5A" w:rsidP="00D63EE6">
      <w:pPr>
        <w:spacing w:after="0"/>
      </w:pPr>
      <w:r>
        <w:rPr>
          <w:sz w:val="22"/>
          <w:szCs w:val="22"/>
        </w:rPr>
        <w:t>Zastupitelstvo městyse Březno schvaluje cenu stočného od 1.1.2024 ve výši 66,50 Kč/m</w:t>
      </w:r>
      <w:r>
        <w:rPr>
          <w:sz w:val="22"/>
          <w:szCs w:val="22"/>
          <w:vertAlign w:val="superscript"/>
        </w:rPr>
        <w:t>3</w:t>
      </w:r>
      <w:r>
        <w:rPr>
          <w:sz w:val="22"/>
          <w:szCs w:val="22"/>
        </w:rPr>
        <w:t xml:space="preserve"> bez DPH.</w:t>
      </w:r>
    </w:p>
    <w:p w14:paraId="540497B4" w14:textId="5B8BD0F0" w:rsidR="007D7028" w:rsidRDefault="001A1E5A" w:rsidP="00D63EE6">
      <w:pPr>
        <w:spacing w:after="0"/>
        <w:rPr>
          <w:sz w:val="22"/>
          <w:szCs w:val="22"/>
        </w:rPr>
      </w:pPr>
      <w:r>
        <w:rPr>
          <w:sz w:val="22"/>
          <w:szCs w:val="22"/>
        </w:rPr>
        <w:t>Zastupitelstvo schválilo všemi přítomnými hlasy.</w:t>
      </w:r>
    </w:p>
    <w:p w14:paraId="1DDB6753" w14:textId="77777777" w:rsidR="00D63EE6" w:rsidRDefault="00D63EE6" w:rsidP="00D63EE6">
      <w:pPr>
        <w:spacing w:after="0"/>
      </w:pPr>
    </w:p>
    <w:p w14:paraId="4F3CC7B4" w14:textId="77777777" w:rsidR="007D7028" w:rsidRDefault="007D7028">
      <w:pPr>
        <w:spacing w:after="0" w:line="240" w:lineRule="auto"/>
        <w:jc w:val="center"/>
      </w:pPr>
    </w:p>
    <w:p w14:paraId="69C63322" w14:textId="77777777" w:rsidR="007D7028" w:rsidRPr="00D63EE6" w:rsidRDefault="001A1E5A" w:rsidP="00D63EE6">
      <w:pPr>
        <w:spacing w:after="0" w:line="240" w:lineRule="auto"/>
        <w:rPr>
          <w:b/>
          <w:bCs/>
        </w:rPr>
      </w:pPr>
      <w:r w:rsidRPr="00D63EE6">
        <w:rPr>
          <w:b/>
          <w:bCs/>
          <w:sz w:val="22"/>
          <w:szCs w:val="22"/>
          <w:u w:val="single"/>
        </w:rPr>
        <w:t>12 - Návrh mimořádné odměny za rok 2023 členovi zastupitelstva - uvolněné starostce</w:t>
      </w:r>
    </w:p>
    <w:p w14:paraId="73A48B05" w14:textId="77777777" w:rsidR="007D7028" w:rsidRDefault="001A1E5A" w:rsidP="00D63EE6">
      <w:pPr>
        <w:spacing w:after="0"/>
      </w:pPr>
      <w:r>
        <w:rPr>
          <w:sz w:val="22"/>
          <w:szCs w:val="22"/>
          <w:u w:val="single"/>
        </w:rPr>
        <w:t>Důvodová zpráva:</w:t>
      </w:r>
      <w:r>
        <w:rPr>
          <w:sz w:val="22"/>
          <w:szCs w:val="22"/>
        </w:rPr>
        <w:t xml:space="preserve"> </w:t>
      </w:r>
    </w:p>
    <w:p w14:paraId="0A763FB2" w14:textId="77777777" w:rsidR="007D7028" w:rsidRDefault="001A1E5A" w:rsidP="00D63EE6">
      <w:pPr>
        <w:spacing w:before="150" w:after="0"/>
      </w:pPr>
      <w:r>
        <w:rPr>
          <w:sz w:val="22"/>
          <w:szCs w:val="22"/>
        </w:rPr>
        <w:t>Projednání mimořádné odměny za rok 2023 členovi zastupitelstva - uvolněné starostce, dle zákona o obcích 128/2000 Sb., § 76:</w:t>
      </w:r>
    </w:p>
    <w:p w14:paraId="75765352" w14:textId="77777777" w:rsidR="007D7028" w:rsidRDefault="001A1E5A" w:rsidP="00D63EE6">
      <w:pPr>
        <w:spacing w:after="0"/>
      </w:pPr>
      <w:r>
        <w:rPr>
          <w:sz w:val="22"/>
          <w:szCs w:val="22"/>
        </w:rPr>
        <w:t>1) Členovi zastupitelstva obce může obec poskytnout mimořádnou odměnu za splnění mimořádných nebo zvláště významných úkolů obce.</w:t>
      </w:r>
    </w:p>
    <w:p w14:paraId="576771D1" w14:textId="77777777" w:rsidR="007D7028" w:rsidRDefault="001A1E5A" w:rsidP="00D63EE6">
      <w:pPr>
        <w:spacing w:after="0"/>
      </w:pPr>
      <w:r>
        <w:rPr>
          <w:sz w:val="22"/>
          <w:szCs w:val="22"/>
        </w:rPr>
        <w:t>2) Souhrnná výše mimořádných odměn poskytnutých v kalendářním roce uvolněnému členovi zastupitelstva obce nesmí být vyšší než dvojnásobek nejvyšší odměny, která mu v průběhu tohoto kalendářního roku náležela za výkon jím zastávaných funkcí za měsíc.</w:t>
      </w:r>
    </w:p>
    <w:p w14:paraId="368630AC" w14:textId="77777777" w:rsidR="007D7028" w:rsidRDefault="001A1E5A" w:rsidP="00D63EE6">
      <w:pPr>
        <w:spacing w:after="0"/>
      </w:pPr>
      <w:r>
        <w:rPr>
          <w:sz w:val="22"/>
          <w:szCs w:val="22"/>
        </w:rPr>
        <w:t>Paní starostka předala slovo panu MUDr. Markovi Příbramskému, aby přednesl návrh na projednání mimořádné odměny za rok 2023 členovi zastupitelstva - uvolněné starostce.</w:t>
      </w:r>
    </w:p>
    <w:p w14:paraId="587FA187" w14:textId="2F999FAF" w:rsidR="007D7028" w:rsidRDefault="001A1E5A" w:rsidP="00711914">
      <w:pPr>
        <w:spacing w:after="0"/>
      </w:pPr>
      <w:r>
        <w:rPr>
          <w:sz w:val="22"/>
          <w:szCs w:val="22"/>
        </w:rPr>
        <w:t>MUDr. Marek Příbramský přednesl odůvodnění návrhu mimořádné odměny:</w:t>
      </w:r>
    </w:p>
    <w:p w14:paraId="3364A6DD" w14:textId="77777777" w:rsidR="007D7028" w:rsidRDefault="001A1E5A" w:rsidP="00711914">
      <w:pPr>
        <w:spacing w:after="0"/>
      </w:pPr>
      <w:r>
        <w:rPr>
          <w:b/>
          <w:sz w:val="22"/>
          <w:szCs w:val="22"/>
        </w:rPr>
        <w:t>Strategický projekt - Víceúčelové hřiště ve Březně:</w:t>
      </w:r>
    </w:p>
    <w:p w14:paraId="37623890" w14:textId="77777777" w:rsidR="007D7028" w:rsidRDefault="001A1E5A" w:rsidP="00711914">
      <w:pPr>
        <w:spacing w:after="0"/>
      </w:pPr>
      <w:r>
        <w:rPr>
          <w:sz w:val="22"/>
          <w:szCs w:val="22"/>
        </w:rPr>
        <w:t>a) součinnost s TDS, projektantem a firmami stavby</w:t>
      </w:r>
    </w:p>
    <w:p w14:paraId="4E20C2B4" w14:textId="77777777" w:rsidR="007D7028" w:rsidRDefault="001A1E5A" w:rsidP="00711914">
      <w:pPr>
        <w:spacing w:after="0"/>
      </w:pPr>
      <w:r>
        <w:rPr>
          <w:sz w:val="22"/>
          <w:szCs w:val="22"/>
        </w:rPr>
        <w:t>b) zajištění právního aktu pro čerpání dotace 5 mil. Kč</w:t>
      </w:r>
    </w:p>
    <w:p w14:paraId="59DA5DCA" w14:textId="77777777" w:rsidR="007D7028" w:rsidRDefault="001A1E5A" w:rsidP="00711914">
      <w:pPr>
        <w:spacing w:after="0"/>
      </w:pPr>
      <w:r>
        <w:rPr>
          <w:sz w:val="22"/>
          <w:szCs w:val="22"/>
        </w:rPr>
        <w:t>c) plynulé čerpání dotace na základě fakturace zhotovitele</w:t>
      </w:r>
    </w:p>
    <w:p w14:paraId="294CE587" w14:textId="77777777" w:rsidR="007D7028" w:rsidRDefault="001A1E5A" w:rsidP="00711914">
      <w:pPr>
        <w:spacing w:after="0"/>
      </w:pPr>
      <w:r>
        <w:rPr>
          <w:sz w:val="22"/>
          <w:szCs w:val="22"/>
        </w:rPr>
        <w:t>d) řešení vzniklých nepředvídaných situací</w:t>
      </w:r>
    </w:p>
    <w:p w14:paraId="060E290A" w14:textId="77777777" w:rsidR="007D7028" w:rsidRDefault="001A1E5A" w:rsidP="00711914">
      <w:pPr>
        <w:spacing w:after="0"/>
      </w:pPr>
      <w:r>
        <w:rPr>
          <w:sz w:val="22"/>
          <w:szCs w:val="22"/>
        </w:rPr>
        <w:t>e) jednání s Ministerstvem pro místní rozvoj</w:t>
      </w:r>
    </w:p>
    <w:p w14:paraId="565A056A" w14:textId="77777777" w:rsidR="007D7028" w:rsidRDefault="001A1E5A" w:rsidP="00711914">
      <w:pPr>
        <w:spacing w:after="0"/>
      </w:pPr>
      <w:r>
        <w:rPr>
          <w:b/>
          <w:sz w:val="22"/>
          <w:szCs w:val="22"/>
        </w:rPr>
        <w:t>Strategický projekt - Chodník ve směru na Novou Telib</w:t>
      </w:r>
    </w:p>
    <w:p w14:paraId="568E8AF3" w14:textId="77777777" w:rsidR="007D7028" w:rsidRDefault="001A1E5A" w:rsidP="00711914">
      <w:pPr>
        <w:spacing w:after="0"/>
      </w:pPr>
      <w:r>
        <w:rPr>
          <w:sz w:val="22"/>
          <w:szCs w:val="22"/>
        </w:rPr>
        <w:t>a) součinnost s TDS, projektantem a firmami stavby</w:t>
      </w:r>
    </w:p>
    <w:p w14:paraId="35756525" w14:textId="77777777" w:rsidR="007D7028" w:rsidRDefault="001A1E5A" w:rsidP="00711914">
      <w:pPr>
        <w:spacing w:after="0"/>
      </w:pPr>
      <w:r>
        <w:rPr>
          <w:sz w:val="22"/>
          <w:szCs w:val="22"/>
        </w:rPr>
        <w:t>b) součinnost s ČEZ Distribuce - přeložka NN a CETIN - připoložení optických kabelů</w:t>
      </w:r>
    </w:p>
    <w:p w14:paraId="73B60040" w14:textId="77777777" w:rsidR="007D7028" w:rsidRDefault="001A1E5A" w:rsidP="00711914">
      <w:pPr>
        <w:spacing w:after="0"/>
      </w:pPr>
      <w:r>
        <w:rPr>
          <w:sz w:val="22"/>
          <w:szCs w:val="22"/>
        </w:rPr>
        <w:lastRenderedPageBreak/>
        <w:t>c) zajištění Smlouvy o poskytnutí dotace SFDI 5,9 mil. Kč</w:t>
      </w:r>
    </w:p>
    <w:p w14:paraId="28347FDA" w14:textId="77777777" w:rsidR="007D7028" w:rsidRDefault="001A1E5A" w:rsidP="00711914">
      <w:pPr>
        <w:spacing w:after="0"/>
      </w:pPr>
      <w:r>
        <w:rPr>
          <w:sz w:val="22"/>
          <w:szCs w:val="22"/>
        </w:rPr>
        <w:t>d) plynulé čerpání dotace na základě fakturace zhotovitele</w:t>
      </w:r>
    </w:p>
    <w:p w14:paraId="0119978E" w14:textId="77777777" w:rsidR="007D7028" w:rsidRDefault="001A1E5A" w:rsidP="00711914">
      <w:pPr>
        <w:spacing w:after="0"/>
      </w:pPr>
      <w:r>
        <w:rPr>
          <w:sz w:val="22"/>
          <w:szCs w:val="22"/>
        </w:rPr>
        <w:t>e) jednání s druhým investorem KSÚS - výstavba i projednání ZBV/Dodatku SOD</w:t>
      </w:r>
    </w:p>
    <w:p w14:paraId="4DD7CF64" w14:textId="77777777" w:rsidR="007D7028" w:rsidRDefault="001A1E5A" w:rsidP="00711914">
      <w:pPr>
        <w:spacing w:after="0"/>
      </w:pPr>
      <w:r>
        <w:rPr>
          <w:sz w:val="22"/>
          <w:szCs w:val="22"/>
        </w:rPr>
        <w:t>f) řešení vzniklých nepředvídaných situací</w:t>
      </w:r>
    </w:p>
    <w:p w14:paraId="7CCAAAA1" w14:textId="77777777" w:rsidR="007D7028" w:rsidRDefault="001A1E5A" w:rsidP="00711914">
      <w:pPr>
        <w:spacing w:after="0"/>
      </w:pPr>
      <w:r>
        <w:rPr>
          <w:b/>
          <w:sz w:val="22"/>
          <w:szCs w:val="22"/>
        </w:rPr>
        <w:t>Strategický projekt - Výstavba inženýrských sítí v lokalitě Z1 Březno</w:t>
      </w:r>
    </w:p>
    <w:p w14:paraId="0600D429" w14:textId="77777777" w:rsidR="007D7028" w:rsidRDefault="001A1E5A" w:rsidP="00711914">
      <w:pPr>
        <w:spacing w:after="0"/>
      </w:pPr>
      <w:r>
        <w:rPr>
          <w:sz w:val="22"/>
          <w:szCs w:val="22"/>
        </w:rPr>
        <w:t>a) zajištění výběrového řízení na zakázku malého rozsahu, včetně zpracování DIO a rozhodnutí silničního úřadu</w:t>
      </w:r>
    </w:p>
    <w:p w14:paraId="54C43053" w14:textId="77777777" w:rsidR="00711914" w:rsidRDefault="001A1E5A">
      <w:r>
        <w:rPr>
          <w:sz w:val="22"/>
          <w:szCs w:val="22"/>
        </w:rPr>
        <w:t>b) součinnost s TDS, projektantem a firmami stavby</w:t>
      </w:r>
    </w:p>
    <w:p w14:paraId="3998D7EE" w14:textId="4297CDEF" w:rsidR="007D7028" w:rsidRDefault="001A1E5A" w:rsidP="00711914">
      <w:pPr>
        <w:spacing w:after="0"/>
      </w:pPr>
      <w:r>
        <w:rPr>
          <w:sz w:val="22"/>
          <w:szCs w:val="22"/>
        </w:rPr>
        <w:t>c) součinnost za provozovatele kanalizace</w:t>
      </w:r>
    </w:p>
    <w:p w14:paraId="37A0939D" w14:textId="77777777" w:rsidR="007D7028" w:rsidRDefault="001A1E5A" w:rsidP="00711914">
      <w:pPr>
        <w:spacing w:after="0"/>
      </w:pPr>
      <w:r>
        <w:rPr>
          <w:sz w:val="22"/>
          <w:szCs w:val="22"/>
        </w:rPr>
        <w:t>d) řešení vzniklých nepředvídaných situací</w:t>
      </w:r>
    </w:p>
    <w:p w14:paraId="4117F263" w14:textId="77777777" w:rsidR="007D7028" w:rsidRDefault="001A1E5A" w:rsidP="00711914">
      <w:pPr>
        <w:spacing w:after="0"/>
      </w:pPr>
      <w:r>
        <w:rPr>
          <w:b/>
          <w:sz w:val="22"/>
          <w:szCs w:val="22"/>
        </w:rPr>
        <w:t>Strategický projekt - Přístavba a rekonstrukce ZŠ Březno čp. 115</w:t>
      </w:r>
    </w:p>
    <w:p w14:paraId="4EBAA079" w14:textId="77777777" w:rsidR="007D7028" w:rsidRDefault="001A1E5A" w:rsidP="00711914">
      <w:pPr>
        <w:spacing w:after="0"/>
      </w:pPr>
      <w:r>
        <w:rPr>
          <w:sz w:val="22"/>
          <w:szCs w:val="22"/>
        </w:rPr>
        <w:t>a) příprava projektového záměru a získání dotační podpory z ITI Statutárního města Mladá Boleslav</w:t>
      </w:r>
    </w:p>
    <w:p w14:paraId="68AB19FF" w14:textId="77777777" w:rsidR="007D7028" w:rsidRDefault="001A1E5A" w:rsidP="00711914">
      <w:pPr>
        <w:spacing w:after="0"/>
      </w:pPr>
      <w:r>
        <w:rPr>
          <w:sz w:val="22"/>
          <w:szCs w:val="22"/>
        </w:rPr>
        <w:t>b) součinnost se zpracovatelem Žádosti o podporu, Studie proveditelnosti a projektantem</w:t>
      </w:r>
    </w:p>
    <w:p w14:paraId="3A4D0EAC" w14:textId="77777777" w:rsidR="007D7028" w:rsidRDefault="001A1E5A" w:rsidP="00711914">
      <w:pPr>
        <w:spacing w:after="0"/>
      </w:pPr>
      <w:r>
        <w:rPr>
          <w:b/>
          <w:sz w:val="22"/>
          <w:szCs w:val="22"/>
        </w:rPr>
        <w:t>Ostatní</w:t>
      </w:r>
    </w:p>
    <w:p w14:paraId="3938A1B8" w14:textId="77777777" w:rsidR="007D7028" w:rsidRDefault="001A1E5A" w:rsidP="00711914">
      <w:pPr>
        <w:spacing w:after="0"/>
      </w:pPr>
      <w:r>
        <w:rPr>
          <w:sz w:val="22"/>
          <w:szCs w:val="22"/>
        </w:rPr>
        <w:t>a) záležitosti insolvence firmy ROSA market s.r.o. (ENAPO)</w:t>
      </w:r>
    </w:p>
    <w:p w14:paraId="4CA0E363" w14:textId="77777777" w:rsidR="007D7028" w:rsidRDefault="001A1E5A" w:rsidP="00711914">
      <w:pPr>
        <w:spacing w:after="0"/>
      </w:pPr>
      <w:r>
        <w:rPr>
          <w:sz w:val="22"/>
          <w:szCs w:val="22"/>
        </w:rPr>
        <w:t>b) vodohospodářská ekonomika - cenotvorba - provozování kanalizace a ČOV, udržitelnost dotace</w:t>
      </w:r>
    </w:p>
    <w:p w14:paraId="53403B1C" w14:textId="77777777" w:rsidR="007D7028" w:rsidRDefault="001A1E5A" w:rsidP="00711914">
      <w:pPr>
        <w:spacing w:after="0"/>
      </w:pPr>
      <w:r>
        <w:rPr>
          <w:sz w:val="22"/>
          <w:szCs w:val="22"/>
        </w:rPr>
        <w:t>c) příprava dalších strategických projektů: Sběrný dvůr, Požární zbrojnice, Rekonstrukce prodejny, výstavba bytů</w:t>
      </w:r>
    </w:p>
    <w:p w14:paraId="62287B75" w14:textId="77777777" w:rsidR="007D7028" w:rsidRDefault="001A1E5A" w:rsidP="00711914">
      <w:pPr>
        <w:spacing w:after="0"/>
      </w:pPr>
      <w:r>
        <w:rPr>
          <w:sz w:val="22"/>
          <w:szCs w:val="22"/>
        </w:rPr>
        <w:t>d) rozpočtový proces Městyse Březno a příspěvkové organizace ZŠ a MŠ Březno</w:t>
      </w:r>
    </w:p>
    <w:p w14:paraId="3651D493" w14:textId="269E897A" w:rsidR="007D7028" w:rsidRDefault="001A1E5A" w:rsidP="00711914">
      <w:pPr>
        <w:spacing w:after="0"/>
      </w:pPr>
      <w:r>
        <w:rPr>
          <w:sz w:val="22"/>
          <w:szCs w:val="22"/>
        </w:rPr>
        <w:t xml:space="preserve">Pan MUDr. Marek Příbramský, zastupitel navrhl usnesení: </w:t>
      </w:r>
    </w:p>
    <w:p w14:paraId="5E83FD5C" w14:textId="210C1CB4" w:rsidR="007D7028" w:rsidRDefault="001A1E5A" w:rsidP="00711914">
      <w:pPr>
        <w:spacing w:after="0"/>
      </w:pPr>
      <w:r>
        <w:rPr>
          <w:sz w:val="22"/>
          <w:szCs w:val="22"/>
        </w:rPr>
        <w:t xml:space="preserve">- schválit mimořádnou odměnu za rok 2023 uvolněné starostce paní Barboře Adamcové ve výši 2násobku měsíční odměny, která jí v průběhu tohoto kalendářního roku náležela za výkon jí zastávaných funkcí za měsíc. </w:t>
      </w:r>
    </w:p>
    <w:p w14:paraId="68B5EDD8" w14:textId="77777777" w:rsidR="00711914" w:rsidRDefault="00711914" w:rsidP="00711914">
      <w:pPr>
        <w:spacing w:after="0"/>
      </w:pPr>
    </w:p>
    <w:p w14:paraId="089B9C4D" w14:textId="77777777" w:rsidR="007D7028" w:rsidRDefault="001A1E5A" w:rsidP="00711914">
      <w:pPr>
        <w:spacing w:after="0"/>
      </w:pPr>
      <w:r>
        <w:rPr>
          <w:b/>
          <w:sz w:val="22"/>
          <w:szCs w:val="22"/>
        </w:rPr>
        <w:t>usnesení č. ZM 8/12/1/2023</w:t>
      </w:r>
    </w:p>
    <w:p w14:paraId="54C7DC56" w14:textId="77777777" w:rsidR="007D7028" w:rsidRDefault="001A1E5A" w:rsidP="00711914">
      <w:pPr>
        <w:spacing w:after="0"/>
      </w:pPr>
      <w:r>
        <w:rPr>
          <w:sz w:val="22"/>
          <w:szCs w:val="22"/>
        </w:rPr>
        <w:t>Zastupitelstvo městyse Březno schvaluje mimořádnou odměnu za rok 2023 členovi zastupitelstva - uvolněné starostce paní Barboře Adamcové, dle zákona o obcích 128/2000 Sb., § 76 a dle Nařízení vlády č. 318/2017 Sb. ve výši 2násobku měsíční odměny, která jí v průběhu tohoto kalendářního roku náležela za výkon jí zastávaných funkcí za měsíc. Výplatní období 12/2023.</w:t>
      </w:r>
    </w:p>
    <w:p w14:paraId="125CA916" w14:textId="45050580" w:rsidR="007D7028" w:rsidRDefault="001A1E5A" w:rsidP="00711914">
      <w:pPr>
        <w:spacing w:after="0"/>
        <w:rPr>
          <w:sz w:val="22"/>
          <w:szCs w:val="22"/>
        </w:rPr>
      </w:pPr>
      <w:r>
        <w:rPr>
          <w:sz w:val="22"/>
          <w:szCs w:val="22"/>
        </w:rPr>
        <w:t>Zastupitelstvo schválilo všemi přítomnými hlasy.</w:t>
      </w:r>
    </w:p>
    <w:p w14:paraId="6CB0DE5B" w14:textId="584F479C" w:rsidR="00711914" w:rsidRDefault="00711914" w:rsidP="00711914">
      <w:pPr>
        <w:spacing w:after="0"/>
        <w:rPr>
          <w:sz w:val="22"/>
          <w:szCs w:val="22"/>
        </w:rPr>
      </w:pPr>
    </w:p>
    <w:p w14:paraId="747B23EE" w14:textId="77777777" w:rsidR="00711914" w:rsidRDefault="00711914" w:rsidP="00711914">
      <w:pPr>
        <w:spacing w:after="0"/>
        <w:rPr>
          <w:sz w:val="22"/>
          <w:szCs w:val="22"/>
        </w:rPr>
      </w:pPr>
    </w:p>
    <w:p w14:paraId="3914CF5D" w14:textId="77777777" w:rsidR="007D7028" w:rsidRPr="00711914" w:rsidRDefault="001A1E5A" w:rsidP="00E274F0">
      <w:pPr>
        <w:spacing w:after="0" w:line="240" w:lineRule="auto"/>
        <w:rPr>
          <w:b/>
          <w:bCs/>
        </w:rPr>
      </w:pPr>
      <w:r w:rsidRPr="00711914">
        <w:rPr>
          <w:b/>
          <w:bCs/>
          <w:sz w:val="22"/>
          <w:szCs w:val="22"/>
          <w:u w:val="single"/>
        </w:rPr>
        <w:t>13 - Návrh mimořádné odměny za rok 2023 členovi zastupitelstva - neuvolněnému místostarostovi</w:t>
      </w:r>
    </w:p>
    <w:p w14:paraId="6E63F102" w14:textId="77777777" w:rsidR="007D7028" w:rsidRDefault="001A1E5A" w:rsidP="00E274F0">
      <w:pPr>
        <w:spacing w:after="0"/>
      </w:pPr>
      <w:r>
        <w:rPr>
          <w:sz w:val="22"/>
          <w:szCs w:val="22"/>
          <w:u w:val="single"/>
        </w:rPr>
        <w:t>Důvodová zpráva:</w:t>
      </w:r>
      <w:r>
        <w:rPr>
          <w:sz w:val="22"/>
          <w:szCs w:val="22"/>
        </w:rPr>
        <w:t xml:space="preserve"> </w:t>
      </w:r>
    </w:p>
    <w:p w14:paraId="0B21CBD9" w14:textId="77777777" w:rsidR="007D7028" w:rsidRDefault="001A1E5A" w:rsidP="00E274F0">
      <w:pPr>
        <w:spacing w:before="150" w:after="0"/>
      </w:pPr>
      <w:r>
        <w:rPr>
          <w:sz w:val="22"/>
          <w:szCs w:val="22"/>
        </w:rPr>
        <w:t xml:space="preserve">Projednání mimořádné odměny za rok 2023 členovi zastupitelstva - neuvolněnému místostarostovi. </w:t>
      </w:r>
    </w:p>
    <w:p w14:paraId="2A95E986" w14:textId="77777777" w:rsidR="007D7028" w:rsidRDefault="001A1E5A" w:rsidP="00E274F0">
      <w:pPr>
        <w:spacing w:after="0"/>
      </w:pPr>
      <w:r>
        <w:rPr>
          <w:sz w:val="22"/>
          <w:szCs w:val="22"/>
        </w:rPr>
        <w:t>Dle zákona o obcích 128/2000 Sb., § 76:</w:t>
      </w:r>
    </w:p>
    <w:p w14:paraId="542C7B2B" w14:textId="77777777" w:rsidR="007D7028" w:rsidRDefault="001A1E5A" w:rsidP="00E274F0">
      <w:pPr>
        <w:spacing w:after="0"/>
      </w:pPr>
      <w:r>
        <w:rPr>
          <w:sz w:val="22"/>
          <w:szCs w:val="22"/>
        </w:rPr>
        <w:t>Souhrnná výše mimořádných odměn poskytnutých v kalendářním roce neuvolněnému členovi zastupitelstva obce nesmí být vyšší než dvojnásobek maximální výše odměny, kterou za výkon jím zastávané funkce nebo v souhrnu za výkon jím zastávaných funkcí za měsíc stanoví zákon a prováděcí právní předpis.</w:t>
      </w:r>
    </w:p>
    <w:p w14:paraId="497DF105" w14:textId="77777777" w:rsidR="007D7028" w:rsidRDefault="001A1E5A" w:rsidP="00E274F0">
      <w:pPr>
        <w:spacing w:after="0"/>
      </w:pPr>
      <w:r>
        <w:rPr>
          <w:sz w:val="22"/>
          <w:szCs w:val="22"/>
        </w:rPr>
        <w:t>Členovi zastupitelstva obce může obec poskytnout mimořádnou odměnu za splnění mimořádných nebo zvláště významných úkolů obce.</w:t>
      </w:r>
    </w:p>
    <w:p w14:paraId="7109334C" w14:textId="3AEEEB63" w:rsidR="007D7028" w:rsidRDefault="001A1E5A" w:rsidP="00E274F0">
      <w:pPr>
        <w:spacing w:after="0"/>
      </w:pPr>
      <w:r>
        <w:rPr>
          <w:sz w:val="22"/>
          <w:szCs w:val="22"/>
        </w:rPr>
        <w:t>Paní starostka předala slovo panu MUDr. Marku Příbramskému, aby přednesl návrh na projednání mimořádné odměny za rok 2023 členovi zastupitelstva - neuvolněnému místostarostovi.</w:t>
      </w:r>
    </w:p>
    <w:p w14:paraId="0901D66F" w14:textId="77777777" w:rsidR="007D7028" w:rsidRDefault="001A1E5A" w:rsidP="00E274F0">
      <w:pPr>
        <w:spacing w:after="0"/>
      </w:pPr>
      <w:r>
        <w:rPr>
          <w:sz w:val="22"/>
          <w:szCs w:val="22"/>
        </w:rPr>
        <w:t>MUDr. Marek Příbramský přednesl odůvodnění návrhu mimořádné odměny:</w:t>
      </w:r>
    </w:p>
    <w:p w14:paraId="6913D7CB" w14:textId="77777777" w:rsidR="007D7028" w:rsidRDefault="001A1E5A" w:rsidP="00E274F0">
      <w:pPr>
        <w:spacing w:after="0"/>
      </w:pPr>
      <w:r>
        <w:rPr>
          <w:b/>
          <w:sz w:val="22"/>
          <w:szCs w:val="22"/>
        </w:rPr>
        <w:lastRenderedPageBreak/>
        <w:t>Strategický projekt - Víceúčelové hřiště ve Březně</w:t>
      </w:r>
    </w:p>
    <w:p w14:paraId="394A8467" w14:textId="77777777" w:rsidR="007D7028" w:rsidRDefault="001A1E5A" w:rsidP="00E274F0">
      <w:pPr>
        <w:spacing w:after="0"/>
      </w:pPr>
      <w:r>
        <w:rPr>
          <w:sz w:val="22"/>
          <w:szCs w:val="22"/>
        </w:rPr>
        <w:t>a) součinnost s TDS, projektantem a firmami stavby</w:t>
      </w:r>
    </w:p>
    <w:p w14:paraId="7AC62E58" w14:textId="77777777" w:rsidR="007D7028" w:rsidRDefault="001A1E5A" w:rsidP="00E274F0">
      <w:pPr>
        <w:spacing w:after="0"/>
      </w:pPr>
      <w:r>
        <w:rPr>
          <w:sz w:val="22"/>
          <w:szCs w:val="22"/>
        </w:rPr>
        <w:t>b) řešení nevyhovujících vzorků pro skládkování odpadu na víceúčelovém hřišti</w:t>
      </w:r>
    </w:p>
    <w:p w14:paraId="355846DE" w14:textId="77777777" w:rsidR="00E274F0" w:rsidRDefault="001A1E5A" w:rsidP="00E274F0">
      <w:pPr>
        <w:spacing w:after="0"/>
      </w:pPr>
      <w:r>
        <w:rPr>
          <w:sz w:val="22"/>
          <w:szCs w:val="22"/>
        </w:rPr>
        <w:t>c) zajištění odvozu na mezideponii použitelné vrstvy z hřiště na další zpracování a použití - úspora materiálu, dále zajištění odvozu nadbytečné zeminy, která vznikla chybou v rozpočtu - zabránění finančních vícenákladů za skládkování</w:t>
      </w:r>
    </w:p>
    <w:p w14:paraId="5C360F87" w14:textId="529EE8DD" w:rsidR="007D7028" w:rsidRDefault="001A1E5A" w:rsidP="00E274F0">
      <w:pPr>
        <w:spacing w:after="0"/>
      </w:pPr>
      <w:r>
        <w:rPr>
          <w:sz w:val="22"/>
          <w:szCs w:val="22"/>
        </w:rPr>
        <w:t>d) zajištění přípravy pro budoucí osvětlení hřiště - připoložení kabelů a vytvoření patek pro stožáry</w:t>
      </w:r>
    </w:p>
    <w:p w14:paraId="20FE8569" w14:textId="77777777" w:rsidR="007D7028" w:rsidRDefault="001A1E5A">
      <w:r>
        <w:rPr>
          <w:sz w:val="22"/>
          <w:szCs w:val="22"/>
        </w:rPr>
        <w:t>e) řešení vzniklých nepředvídaných situací</w:t>
      </w:r>
    </w:p>
    <w:p w14:paraId="3C8970EE" w14:textId="77777777" w:rsidR="007D7028" w:rsidRDefault="001A1E5A" w:rsidP="00E274F0">
      <w:pPr>
        <w:spacing w:after="0"/>
      </w:pPr>
      <w:r>
        <w:rPr>
          <w:b/>
          <w:sz w:val="22"/>
          <w:szCs w:val="22"/>
        </w:rPr>
        <w:t>Strategický projekt - Chodník ve směru na Novou Telib</w:t>
      </w:r>
    </w:p>
    <w:p w14:paraId="7FBE1C52" w14:textId="77777777" w:rsidR="007D7028" w:rsidRDefault="001A1E5A" w:rsidP="00E274F0">
      <w:pPr>
        <w:spacing w:after="0"/>
      </w:pPr>
      <w:r>
        <w:rPr>
          <w:sz w:val="22"/>
          <w:szCs w:val="22"/>
        </w:rPr>
        <w:t>a) součinnost s TDS, projektantem a firmami stavby</w:t>
      </w:r>
    </w:p>
    <w:p w14:paraId="3B516908" w14:textId="77777777" w:rsidR="007D7028" w:rsidRDefault="001A1E5A" w:rsidP="00E274F0">
      <w:pPr>
        <w:spacing w:after="0"/>
      </w:pPr>
      <w:r>
        <w:rPr>
          <w:sz w:val="22"/>
          <w:szCs w:val="22"/>
        </w:rPr>
        <w:t>b) součinnost s ČEZ Distribuce - přeložka NN a CETIN - připoložení optických kabelů</w:t>
      </w:r>
    </w:p>
    <w:p w14:paraId="3D371978" w14:textId="77777777" w:rsidR="007D7028" w:rsidRDefault="001A1E5A" w:rsidP="00E274F0">
      <w:pPr>
        <w:spacing w:after="0"/>
      </w:pPr>
      <w:r>
        <w:rPr>
          <w:sz w:val="22"/>
          <w:szCs w:val="22"/>
        </w:rPr>
        <w:t>c) řešení součinnosti se sousedními majiteli pozemků při stavbě chodníku na Novou Telib a terénních stavbách</w:t>
      </w:r>
    </w:p>
    <w:p w14:paraId="05D8E7F7" w14:textId="77777777" w:rsidR="007D7028" w:rsidRDefault="001A1E5A" w:rsidP="00E274F0">
      <w:pPr>
        <w:spacing w:after="0"/>
      </w:pPr>
      <w:r>
        <w:rPr>
          <w:sz w:val="22"/>
          <w:szCs w:val="22"/>
        </w:rPr>
        <w:t>d) řešení vzniklých nepředvídaných situací</w:t>
      </w:r>
    </w:p>
    <w:p w14:paraId="6EF5EAA2" w14:textId="77777777" w:rsidR="007D7028" w:rsidRDefault="001A1E5A" w:rsidP="00E274F0">
      <w:pPr>
        <w:spacing w:after="0"/>
      </w:pPr>
      <w:r>
        <w:rPr>
          <w:b/>
          <w:sz w:val="22"/>
          <w:szCs w:val="22"/>
        </w:rPr>
        <w:t>Strategický projekt - Výstavba inženýrských sítí v lokalitě Z1 Březno</w:t>
      </w:r>
    </w:p>
    <w:p w14:paraId="6B373113" w14:textId="77777777" w:rsidR="007D7028" w:rsidRDefault="001A1E5A" w:rsidP="00E274F0">
      <w:pPr>
        <w:spacing w:after="0"/>
      </w:pPr>
      <w:r>
        <w:rPr>
          <w:sz w:val="22"/>
          <w:szCs w:val="22"/>
        </w:rPr>
        <w:t>a) součinnost s TDS, projektantem a firmami stavby</w:t>
      </w:r>
    </w:p>
    <w:p w14:paraId="3F629938" w14:textId="77777777" w:rsidR="007D7028" w:rsidRDefault="001A1E5A" w:rsidP="00E274F0">
      <w:pPr>
        <w:spacing w:after="0"/>
      </w:pPr>
      <w:r>
        <w:rPr>
          <w:sz w:val="22"/>
          <w:szCs w:val="22"/>
        </w:rPr>
        <w:t>b) součinnost za provozovatele kanalizace</w:t>
      </w:r>
    </w:p>
    <w:p w14:paraId="449CC1CD" w14:textId="77777777" w:rsidR="007D7028" w:rsidRDefault="001A1E5A" w:rsidP="00E274F0">
      <w:pPr>
        <w:spacing w:after="0"/>
      </w:pPr>
      <w:r>
        <w:rPr>
          <w:sz w:val="22"/>
          <w:szCs w:val="22"/>
        </w:rPr>
        <w:t>c) řešení vzniklých nepředvídaných situací</w:t>
      </w:r>
    </w:p>
    <w:p w14:paraId="08211925" w14:textId="77777777" w:rsidR="007D7028" w:rsidRDefault="001A1E5A" w:rsidP="00E274F0">
      <w:pPr>
        <w:spacing w:after="0"/>
      </w:pPr>
      <w:r>
        <w:rPr>
          <w:b/>
          <w:sz w:val="22"/>
          <w:szCs w:val="22"/>
        </w:rPr>
        <w:t>Budova prodejny, pošty, byt v budově pošty a prostory dětské lékařky ve zdravotním středisku</w:t>
      </w:r>
    </w:p>
    <w:p w14:paraId="78CE6479" w14:textId="77777777" w:rsidR="007D7028" w:rsidRDefault="001A1E5A" w:rsidP="00E274F0">
      <w:pPr>
        <w:spacing w:after="0"/>
      </w:pPr>
      <w:r>
        <w:rPr>
          <w:sz w:val="22"/>
          <w:szCs w:val="22"/>
        </w:rPr>
        <w:t>a) likvidace prodejny ENAPO</w:t>
      </w:r>
    </w:p>
    <w:p w14:paraId="20F17377" w14:textId="77777777" w:rsidR="007D7028" w:rsidRDefault="001A1E5A" w:rsidP="00E274F0">
      <w:pPr>
        <w:spacing w:after="0"/>
      </w:pPr>
      <w:r>
        <w:rPr>
          <w:sz w:val="22"/>
          <w:szCs w:val="22"/>
        </w:rPr>
        <w:t>b) zajištění vytápění v bytě v budově pošty</w:t>
      </w:r>
    </w:p>
    <w:p w14:paraId="69E7594B" w14:textId="77777777" w:rsidR="007D7028" w:rsidRDefault="001A1E5A" w:rsidP="00E274F0">
      <w:pPr>
        <w:spacing w:after="0"/>
      </w:pPr>
      <w:r>
        <w:rPr>
          <w:sz w:val="22"/>
          <w:szCs w:val="22"/>
        </w:rPr>
        <w:t>c) součinnost se zhotovitelem rekonstrukce sociálního zázemí dětské lékařky</w:t>
      </w:r>
    </w:p>
    <w:p w14:paraId="668AB4FD" w14:textId="77777777" w:rsidR="007D7028" w:rsidRDefault="001A1E5A" w:rsidP="00E274F0">
      <w:pPr>
        <w:spacing w:after="0"/>
      </w:pPr>
      <w:r>
        <w:rPr>
          <w:b/>
          <w:sz w:val="22"/>
          <w:szCs w:val="22"/>
        </w:rPr>
        <w:t>Zajištění a komunikace</w:t>
      </w:r>
    </w:p>
    <w:p w14:paraId="724E4C29" w14:textId="77777777" w:rsidR="007D7028" w:rsidRDefault="001A1E5A" w:rsidP="00E274F0">
      <w:pPr>
        <w:spacing w:after="0"/>
      </w:pPr>
      <w:r>
        <w:rPr>
          <w:sz w:val="22"/>
          <w:szCs w:val="22"/>
        </w:rPr>
        <w:t>a) úprava veřejné zeleně, hřbitova, veřejné osvětlení, zimní údržba</w:t>
      </w:r>
    </w:p>
    <w:p w14:paraId="40CCC392" w14:textId="77777777" w:rsidR="007D7028" w:rsidRDefault="001A1E5A" w:rsidP="00E274F0">
      <w:pPr>
        <w:spacing w:after="0"/>
      </w:pPr>
      <w:r>
        <w:rPr>
          <w:sz w:val="22"/>
          <w:szCs w:val="22"/>
        </w:rPr>
        <w:t>b) zajištění servisu veškeré techniky městyse</w:t>
      </w:r>
    </w:p>
    <w:p w14:paraId="0A77897D" w14:textId="77777777" w:rsidR="007D7028" w:rsidRDefault="001A1E5A" w:rsidP="00E274F0">
      <w:pPr>
        <w:spacing w:after="0"/>
      </w:pPr>
      <w:r>
        <w:rPr>
          <w:sz w:val="22"/>
          <w:szCs w:val="22"/>
        </w:rPr>
        <w:t>c) zajištění plynulého provozování kanalizace a ČOV</w:t>
      </w:r>
    </w:p>
    <w:p w14:paraId="5179DFC7" w14:textId="77777777" w:rsidR="007D7028" w:rsidRDefault="001A1E5A" w:rsidP="00E274F0">
      <w:pPr>
        <w:spacing w:after="0"/>
      </w:pPr>
      <w:r>
        <w:rPr>
          <w:sz w:val="22"/>
          <w:szCs w:val="22"/>
        </w:rPr>
        <w:t xml:space="preserve">Pan MUDr. Marek Příbramský, zastupitel přednesl návrh usnesení: </w:t>
      </w:r>
    </w:p>
    <w:p w14:paraId="4B8AC649" w14:textId="77777777" w:rsidR="007D7028" w:rsidRDefault="001A1E5A" w:rsidP="00E274F0">
      <w:pPr>
        <w:spacing w:after="0"/>
      </w:pPr>
      <w:r>
        <w:rPr>
          <w:sz w:val="22"/>
          <w:szCs w:val="22"/>
        </w:rPr>
        <w:t xml:space="preserve">- schválení mimořádné odměny za rok 2023 neuvolněnému místostarostovi panu Zbyňkovi Valentovi ve výši 2násobku maximální výše měsíční odměny, kterou za výkon jím zastávané funkce nebo v souhrnu jím zastávaných funkcí za měsíc stanoví zákon a prováděcí právní předpis. </w:t>
      </w:r>
    </w:p>
    <w:p w14:paraId="25E5B510" w14:textId="77777777" w:rsidR="007D7028" w:rsidRDefault="007D7028"/>
    <w:p w14:paraId="785FF8C8" w14:textId="77777777" w:rsidR="007D7028" w:rsidRDefault="001A1E5A" w:rsidP="00E274F0">
      <w:pPr>
        <w:spacing w:after="0"/>
      </w:pPr>
      <w:r>
        <w:rPr>
          <w:b/>
          <w:sz w:val="22"/>
          <w:szCs w:val="22"/>
        </w:rPr>
        <w:t>usnesení č. ZM 8/13/1/2023</w:t>
      </w:r>
    </w:p>
    <w:p w14:paraId="14D805EC" w14:textId="77777777" w:rsidR="007D7028" w:rsidRDefault="001A1E5A" w:rsidP="00E274F0">
      <w:pPr>
        <w:spacing w:after="0"/>
      </w:pPr>
      <w:r>
        <w:rPr>
          <w:sz w:val="22"/>
          <w:szCs w:val="22"/>
        </w:rPr>
        <w:t>Zastupitelstvo městyse Březno schvaluje mimořádnou odměnu za rok 2023 členovi zastupitelstva - neuvolněnému místostarostovi panu Zbyňkovi Valentovi, dle zákona o obcích 128/2000 Sb., § 76 a dle Nařízení vlády č. 318/2017 Sb. ve výši 2násobku maximální výše měsíční odměny, kterou za výkon jím zastávané funkce nebo v souhrnu jím zastávaných funkcí za měsíc stanoví zákon a prováděcí právní předpis. Výplatní období 12/2023.</w:t>
      </w:r>
    </w:p>
    <w:p w14:paraId="3E67EC8D" w14:textId="77777777" w:rsidR="007D7028" w:rsidRDefault="001A1E5A" w:rsidP="00E274F0">
      <w:pPr>
        <w:spacing w:after="0"/>
      </w:pPr>
      <w:r>
        <w:rPr>
          <w:sz w:val="22"/>
          <w:szCs w:val="22"/>
        </w:rPr>
        <w:t>Zastupitelstvo schválilo 12 hlasy, zdržel se 1 hlas.</w:t>
      </w:r>
    </w:p>
    <w:p w14:paraId="33EAB171" w14:textId="77777777" w:rsidR="007D7028" w:rsidRDefault="007D7028">
      <w:pPr>
        <w:spacing w:after="0" w:line="240" w:lineRule="auto"/>
        <w:jc w:val="center"/>
      </w:pPr>
    </w:p>
    <w:p w14:paraId="7CB60632" w14:textId="77777777" w:rsidR="00E274F0" w:rsidRDefault="00E274F0" w:rsidP="00E274F0">
      <w:pPr>
        <w:spacing w:line="240" w:lineRule="auto"/>
        <w:rPr>
          <w:sz w:val="22"/>
          <w:szCs w:val="22"/>
          <w:u w:val="single"/>
        </w:rPr>
      </w:pPr>
    </w:p>
    <w:p w14:paraId="4DA61C2F" w14:textId="1D8B1BCB" w:rsidR="007D7028" w:rsidRPr="00E274F0" w:rsidRDefault="001A1E5A" w:rsidP="00E274F0">
      <w:pPr>
        <w:spacing w:after="0" w:line="240" w:lineRule="auto"/>
        <w:rPr>
          <w:b/>
          <w:bCs/>
        </w:rPr>
      </w:pPr>
      <w:r w:rsidRPr="00E274F0">
        <w:rPr>
          <w:b/>
          <w:bCs/>
          <w:sz w:val="22"/>
          <w:szCs w:val="22"/>
          <w:u w:val="single"/>
        </w:rPr>
        <w:t>14 - Návrh Rozpočtového opatření č. 17/2023</w:t>
      </w:r>
    </w:p>
    <w:p w14:paraId="789412A2" w14:textId="77777777" w:rsidR="007D7028" w:rsidRDefault="001A1E5A" w:rsidP="00E274F0">
      <w:pPr>
        <w:spacing w:after="0"/>
      </w:pPr>
      <w:r>
        <w:rPr>
          <w:sz w:val="22"/>
          <w:szCs w:val="22"/>
          <w:u w:val="single"/>
        </w:rPr>
        <w:t>Důvodová zpráva:</w:t>
      </w:r>
      <w:r>
        <w:rPr>
          <w:sz w:val="22"/>
          <w:szCs w:val="22"/>
        </w:rPr>
        <w:t xml:space="preserve"> </w:t>
      </w:r>
    </w:p>
    <w:p w14:paraId="639BCFB4" w14:textId="77777777" w:rsidR="007D7028" w:rsidRDefault="001A1E5A" w:rsidP="00E274F0">
      <w:pPr>
        <w:spacing w:before="150" w:after="0"/>
      </w:pPr>
      <w:r>
        <w:rPr>
          <w:sz w:val="22"/>
          <w:szCs w:val="22"/>
        </w:rPr>
        <w:t>Paní starostka předložila ke schválení návrh Rozpočtového opatření č. 17/2023.</w:t>
      </w:r>
    </w:p>
    <w:p w14:paraId="6B7C1A29" w14:textId="77777777" w:rsidR="007D7028" w:rsidRDefault="007D7028" w:rsidP="00E274F0">
      <w:pPr>
        <w:spacing w:after="0"/>
      </w:pPr>
    </w:p>
    <w:p w14:paraId="130474B5" w14:textId="77777777" w:rsidR="007D7028" w:rsidRDefault="001A1E5A" w:rsidP="00E274F0">
      <w:pPr>
        <w:spacing w:after="0"/>
      </w:pPr>
      <w:r>
        <w:rPr>
          <w:sz w:val="22"/>
          <w:szCs w:val="22"/>
        </w:rPr>
        <w:t>Rozpočtové opatření zahrnuje zvýšení nebo úpravu výdajů/příjmů, které budou provedeny k 31.12.2023 u strategických projektů:</w:t>
      </w:r>
    </w:p>
    <w:p w14:paraId="2CFE071E" w14:textId="77777777" w:rsidR="007D7028" w:rsidRDefault="001A1E5A" w:rsidP="00E274F0">
      <w:pPr>
        <w:spacing w:after="0"/>
      </w:pPr>
      <w:r>
        <w:rPr>
          <w:sz w:val="22"/>
          <w:szCs w:val="22"/>
        </w:rPr>
        <w:t>- víceúčelové hřiště ve Březně/vazba dotace</w:t>
      </w:r>
    </w:p>
    <w:p w14:paraId="2863C8B1" w14:textId="77777777" w:rsidR="007D7028" w:rsidRDefault="001A1E5A" w:rsidP="00E274F0">
      <w:pPr>
        <w:spacing w:after="0"/>
      </w:pPr>
      <w:r>
        <w:rPr>
          <w:sz w:val="22"/>
          <w:szCs w:val="22"/>
        </w:rPr>
        <w:lastRenderedPageBreak/>
        <w:t>- chodník směrem na Novou Telib/vazba dotace</w:t>
      </w:r>
    </w:p>
    <w:p w14:paraId="1716EA05" w14:textId="77777777" w:rsidR="007D7028" w:rsidRDefault="001A1E5A" w:rsidP="00E274F0">
      <w:pPr>
        <w:spacing w:after="0"/>
      </w:pPr>
      <w:r>
        <w:rPr>
          <w:sz w:val="22"/>
          <w:szCs w:val="22"/>
        </w:rPr>
        <w:t>- neuskutečněný prodej pozemků v lokalitě Z1 Březno</w:t>
      </w:r>
    </w:p>
    <w:p w14:paraId="651C92BD" w14:textId="77777777" w:rsidR="007D7028" w:rsidRDefault="001A1E5A" w:rsidP="00E274F0">
      <w:pPr>
        <w:spacing w:after="0"/>
      </w:pPr>
      <w:r>
        <w:rPr>
          <w:sz w:val="22"/>
          <w:szCs w:val="22"/>
        </w:rPr>
        <w:t xml:space="preserve">- příprava projektu Přístavba a rekonstrukce ZŠ Březno </w:t>
      </w:r>
    </w:p>
    <w:p w14:paraId="14363D19" w14:textId="77777777" w:rsidR="007D7028" w:rsidRDefault="001A1E5A" w:rsidP="00E274F0">
      <w:pPr>
        <w:spacing w:after="0"/>
      </w:pPr>
      <w:r>
        <w:rPr>
          <w:sz w:val="22"/>
          <w:szCs w:val="22"/>
        </w:rPr>
        <w:t>- výstavba inženýrských sítí v Z1 Březno</w:t>
      </w:r>
    </w:p>
    <w:p w14:paraId="4C563DC0" w14:textId="5B897B70" w:rsidR="007D7028" w:rsidRDefault="001A1E5A">
      <w:r>
        <w:rPr>
          <w:sz w:val="22"/>
          <w:szCs w:val="22"/>
        </w:rPr>
        <w:t>- snížení příspěvku na provoz pro ZŠ a MŠ Březno v závislosti na rozhodnutí Rady plnící úkoly zřizovatele příspěvkové organizace. Základní škola nás informovala, že nevyčerpá celou dotaci a část finančních prostředků odvede zřizovateli.</w:t>
      </w:r>
    </w:p>
    <w:p w14:paraId="7DE28306" w14:textId="77777777" w:rsidR="00E274F0" w:rsidRDefault="00E274F0">
      <w:pPr>
        <w:rPr>
          <w:sz w:val="22"/>
          <w:szCs w:val="22"/>
        </w:rPr>
      </w:pPr>
    </w:p>
    <w:p w14:paraId="238BDE05" w14:textId="44514C22" w:rsidR="007D7028" w:rsidRDefault="001A1E5A" w:rsidP="00AA16CB">
      <w:pPr>
        <w:spacing w:after="0"/>
      </w:pPr>
      <w:r>
        <w:rPr>
          <w:sz w:val="22"/>
          <w:szCs w:val="22"/>
        </w:rPr>
        <w:t>Rozpočtové opatření bude zahrnovat zvýšení provozních výdajů u vybraných položek:</w:t>
      </w:r>
    </w:p>
    <w:p w14:paraId="47D1358A" w14:textId="77777777" w:rsidR="007D7028" w:rsidRDefault="001A1E5A" w:rsidP="00AA16CB">
      <w:pPr>
        <w:spacing w:after="0"/>
      </w:pPr>
      <w:r>
        <w:rPr>
          <w:sz w:val="22"/>
          <w:szCs w:val="22"/>
        </w:rPr>
        <w:t>- mzdové náklady na dohody o provedení práce či pracovní činnosti, některé služby</w:t>
      </w:r>
    </w:p>
    <w:p w14:paraId="3FFFD32A" w14:textId="77777777" w:rsidR="007D7028" w:rsidRDefault="007D7028" w:rsidP="00AA16CB">
      <w:pPr>
        <w:spacing w:after="0"/>
      </w:pPr>
    </w:p>
    <w:p w14:paraId="5454B88A" w14:textId="77777777" w:rsidR="007D7028" w:rsidRDefault="001A1E5A" w:rsidP="00AA16CB">
      <w:pPr>
        <w:spacing w:after="0"/>
      </w:pPr>
      <w:r>
        <w:rPr>
          <w:sz w:val="22"/>
          <w:szCs w:val="22"/>
        </w:rPr>
        <w:t>Rekapitulace rozpočtových změn:</w:t>
      </w:r>
    </w:p>
    <w:p w14:paraId="51386E82" w14:textId="77777777" w:rsidR="007D7028" w:rsidRDefault="001A1E5A" w:rsidP="00AA16CB">
      <w:pPr>
        <w:spacing w:after="0"/>
      </w:pPr>
      <w:r>
        <w:rPr>
          <w:sz w:val="22"/>
          <w:szCs w:val="22"/>
        </w:rPr>
        <w:t>snížení výdajů o 6 593 477 Kč</w:t>
      </w:r>
    </w:p>
    <w:p w14:paraId="7CF44C09" w14:textId="77777777" w:rsidR="007D7028" w:rsidRDefault="001A1E5A" w:rsidP="00AA16CB">
      <w:pPr>
        <w:spacing w:after="0"/>
      </w:pPr>
      <w:r>
        <w:rPr>
          <w:sz w:val="22"/>
          <w:szCs w:val="22"/>
        </w:rPr>
        <w:t>snížení příjmů o 15 702 218 Kč</w:t>
      </w:r>
    </w:p>
    <w:p w14:paraId="4315FB2B" w14:textId="77777777" w:rsidR="007D7028" w:rsidRDefault="001A1E5A" w:rsidP="00AA16CB">
      <w:pPr>
        <w:spacing w:after="0"/>
      </w:pPr>
      <w:r>
        <w:rPr>
          <w:sz w:val="22"/>
          <w:szCs w:val="22"/>
        </w:rPr>
        <w:t>financování 9 108 741 Kč</w:t>
      </w:r>
    </w:p>
    <w:p w14:paraId="3D516AE0" w14:textId="77777777" w:rsidR="007D7028" w:rsidRDefault="001A1E5A" w:rsidP="00AA16CB">
      <w:pPr>
        <w:spacing w:after="0"/>
      </w:pPr>
      <w:r>
        <w:rPr>
          <w:sz w:val="22"/>
          <w:szCs w:val="22"/>
        </w:rPr>
        <w:t>Doposud jsme měli rozpočet přebytkový, financováním se dostáváme do schodkového rozpočtu, který činí 4 354 697,19 Kč - pokryto z financování minulých let.</w:t>
      </w:r>
    </w:p>
    <w:p w14:paraId="0BA73993" w14:textId="77777777" w:rsidR="00AA16CB" w:rsidRDefault="001A1E5A" w:rsidP="00AA16CB">
      <w:pPr>
        <w:spacing w:after="0"/>
      </w:pPr>
      <w:r>
        <w:rPr>
          <w:sz w:val="22"/>
          <w:szCs w:val="22"/>
        </w:rPr>
        <w:t>Paní starostka otevřela k bodu diskusi.</w:t>
      </w:r>
    </w:p>
    <w:p w14:paraId="79B1A5CD" w14:textId="38C34D19" w:rsidR="007D7028" w:rsidRDefault="001A1E5A" w:rsidP="00AA16CB">
      <w:pPr>
        <w:spacing w:after="0"/>
        <w:rPr>
          <w:sz w:val="22"/>
          <w:szCs w:val="22"/>
        </w:rPr>
      </w:pPr>
      <w:r>
        <w:rPr>
          <w:sz w:val="22"/>
          <w:szCs w:val="22"/>
        </w:rPr>
        <w:t>Nebyly vzneseny žádné dotazy ani připomínky.</w:t>
      </w:r>
    </w:p>
    <w:p w14:paraId="37719598" w14:textId="77777777" w:rsidR="00AA16CB" w:rsidRDefault="00AA16CB" w:rsidP="00AA16CB">
      <w:pPr>
        <w:spacing w:after="0"/>
      </w:pPr>
    </w:p>
    <w:p w14:paraId="2F32A628" w14:textId="77777777" w:rsidR="007D7028" w:rsidRPr="00AA16CB" w:rsidRDefault="001A1E5A" w:rsidP="00AA16CB">
      <w:pPr>
        <w:spacing w:after="0"/>
        <w:rPr>
          <w:b/>
          <w:bCs/>
        </w:rPr>
      </w:pPr>
      <w:r w:rsidRPr="00AA16CB">
        <w:rPr>
          <w:b/>
          <w:bCs/>
          <w:sz w:val="22"/>
          <w:szCs w:val="22"/>
          <w:u w:val="single"/>
        </w:rPr>
        <w:t>Přílohy:</w:t>
      </w:r>
      <w:r w:rsidRPr="00AA16CB">
        <w:rPr>
          <w:b/>
          <w:bCs/>
          <w:sz w:val="22"/>
          <w:szCs w:val="22"/>
        </w:rPr>
        <w:t xml:space="preserve"> </w:t>
      </w:r>
    </w:p>
    <w:p w14:paraId="451D0999" w14:textId="77777777" w:rsidR="007D7028" w:rsidRDefault="001A1E5A" w:rsidP="00AA16CB">
      <w:pPr>
        <w:spacing w:after="0"/>
      </w:pPr>
      <w:r>
        <w:rPr>
          <w:sz w:val="22"/>
          <w:szCs w:val="22"/>
        </w:rPr>
        <w:t>Příloha č. 1: RO_172023.pdf</w:t>
      </w:r>
    </w:p>
    <w:p w14:paraId="06060DD9" w14:textId="77777777" w:rsidR="007D7028" w:rsidRDefault="007D7028"/>
    <w:p w14:paraId="314DFA73" w14:textId="77777777" w:rsidR="007D7028" w:rsidRDefault="001A1E5A" w:rsidP="008E27E7">
      <w:pPr>
        <w:spacing w:after="0"/>
      </w:pPr>
      <w:r>
        <w:rPr>
          <w:b/>
          <w:sz w:val="22"/>
          <w:szCs w:val="22"/>
        </w:rPr>
        <w:t>usnesení č. ZM 8/14/1/2023</w:t>
      </w:r>
    </w:p>
    <w:p w14:paraId="178DE599" w14:textId="77777777" w:rsidR="007D7028" w:rsidRDefault="001A1E5A" w:rsidP="008E27E7">
      <w:pPr>
        <w:spacing w:after="0"/>
      </w:pPr>
      <w:r>
        <w:rPr>
          <w:sz w:val="22"/>
          <w:szCs w:val="22"/>
        </w:rPr>
        <w:t>Zastupitelstvo městyse Březno schvaluje Rozpočtové opatření č. 17/2023:</w:t>
      </w:r>
    </w:p>
    <w:p w14:paraId="39ADCD90" w14:textId="77777777" w:rsidR="007D7028" w:rsidRDefault="001A1E5A" w:rsidP="008E27E7">
      <w:pPr>
        <w:spacing w:after="0"/>
      </w:pPr>
      <w:r>
        <w:rPr>
          <w:sz w:val="22"/>
          <w:szCs w:val="22"/>
        </w:rPr>
        <w:t>- příjmy se snižují o 15 702 218 Kč</w:t>
      </w:r>
    </w:p>
    <w:p w14:paraId="5BB3E2E1" w14:textId="77777777" w:rsidR="007D7028" w:rsidRDefault="001A1E5A" w:rsidP="008E27E7">
      <w:pPr>
        <w:spacing w:after="0"/>
      </w:pPr>
      <w:r>
        <w:rPr>
          <w:sz w:val="22"/>
          <w:szCs w:val="22"/>
        </w:rPr>
        <w:t>- výdaje se snižují o 6 593 477 Kč</w:t>
      </w:r>
    </w:p>
    <w:p w14:paraId="1F13BC37" w14:textId="77777777" w:rsidR="007D7028" w:rsidRDefault="001A1E5A" w:rsidP="008E27E7">
      <w:pPr>
        <w:spacing w:after="0"/>
      </w:pPr>
      <w:r>
        <w:rPr>
          <w:sz w:val="22"/>
          <w:szCs w:val="22"/>
        </w:rPr>
        <w:t>- financování se zvyšuje o 9 108 741 Kč.</w:t>
      </w:r>
    </w:p>
    <w:p w14:paraId="4A6E5BCE" w14:textId="77777777" w:rsidR="007D7028" w:rsidRDefault="001A1E5A" w:rsidP="008E27E7">
      <w:pPr>
        <w:spacing w:after="0"/>
      </w:pPr>
      <w:r>
        <w:rPr>
          <w:sz w:val="22"/>
          <w:szCs w:val="22"/>
        </w:rPr>
        <w:t>Rozpočet je schodkový ve výši 4 354 697,19 Kč.</w:t>
      </w:r>
    </w:p>
    <w:p w14:paraId="06C4C282" w14:textId="77777777" w:rsidR="007D7028" w:rsidRDefault="001A1E5A" w:rsidP="008E27E7">
      <w:pPr>
        <w:spacing w:after="0"/>
      </w:pPr>
      <w:r>
        <w:rPr>
          <w:sz w:val="22"/>
          <w:szCs w:val="22"/>
        </w:rPr>
        <w:t>Financování je z finančních prostředků minulých let.</w:t>
      </w:r>
    </w:p>
    <w:p w14:paraId="4566B271" w14:textId="62DB745D" w:rsidR="007D7028" w:rsidRDefault="001A1E5A" w:rsidP="008E27E7">
      <w:pPr>
        <w:spacing w:after="0"/>
        <w:rPr>
          <w:sz w:val="22"/>
          <w:szCs w:val="22"/>
        </w:rPr>
      </w:pPr>
      <w:r>
        <w:rPr>
          <w:sz w:val="22"/>
          <w:szCs w:val="22"/>
        </w:rPr>
        <w:t>Dle zákona č.250/2000 Sb., bude zveřejněno na úřední desce.</w:t>
      </w:r>
    </w:p>
    <w:p w14:paraId="180BFEB6" w14:textId="77777777" w:rsidR="008E27E7" w:rsidRDefault="008E27E7" w:rsidP="008E27E7">
      <w:pPr>
        <w:spacing w:after="0"/>
      </w:pPr>
    </w:p>
    <w:p w14:paraId="0FD88241" w14:textId="77777777" w:rsidR="007D7028" w:rsidRDefault="007D7028">
      <w:pPr>
        <w:spacing w:after="0" w:line="240" w:lineRule="auto"/>
        <w:jc w:val="center"/>
      </w:pPr>
    </w:p>
    <w:p w14:paraId="0009ABFE" w14:textId="77777777" w:rsidR="007D7028" w:rsidRPr="008E27E7" w:rsidRDefault="001A1E5A" w:rsidP="008E27E7">
      <w:pPr>
        <w:spacing w:after="0" w:line="240" w:lineRule="auto"/>
        <w:rPr>
          <w:b/>
          <w:bCs/>
        </w:rPr>
      </w:pPr>
      <w:r w:rsidRPr="008E27E7">
        <w:rPr>
          <w:b/>
          <w:bCs/>
          <w:sz w:val="22"/>
          <w:szCs w:val="22"/>
          <w:u w:val="single"/>
        </w:rPr>
        <w:t>15 - Schválení pracovněprávních vztahů zastupitelů na rok 2024</w:t>
      </w:r>
    </w:p>
    <w:p w14:paraId="0E17E17B" w14:textId="77777777" w:rsidR="007D7028" w:rsidRDefault="001A1E5A" w:rsidP="008E27E7">
      <w:pPr>
        <w:spacing w:after="0"/>
      </w:pPr>
      <w:r>
        <w:rPr>
          <w:sz w:val="22"/>
          <w:szCs w:val="22"/>
          <w:u w:val="single"/>
        </w:rPr>
        <w:t>Důvodová zpráva:</w:t>
      </w:r>
      <w:r>
        <w:rPr>
          <w:sz w:val="22"/>
          <w:szCs w:val="22"/>
        </w:rPr>
        <w:t xml:space="preserve"> </w:t>
      </w:r>
    </w:p>
    <w:p w14:paraId="4531D39F" w14:textId="77777777" w:rsidR="007D7028" w:rsidRDefault="001A1E5A" w:rsidP="008E27E7">
      <w:pPr>
        <w:spacing w:after="0"/>
      </w:pPr>
      <w:r>
        <w:rPr>
          <w:sz w:val="22"/>
          <w:szCs w:val="22"/>
        </w:rPr>
        <w:t>Dle Zákona o obcích č. 128/2000 Sb., § 84 odst. 2 písm. p) zastupitelstvo vyslovuje souhlas se vznikem pracovněprávního vztahu mezi obcí a členem zastupitelstva obce.</w:t>
      </w:r>
    </w:p>
    <w:p w14:paraId="23905B24" w14:textId="77777777" w:rsidR="007D7028" w:rsidRDefault="001A1E5A" w:rsidP="008E27E7">
      <w:pPr>
        <w:spacing w:after="0"/>
      </w:pPr>
      <w:r>
        <w:rPr>
          <w:sz w:val="22"/>
          <w:szCs w:val="22"/>
        </w:rPr>
        <w:t>Paní starostka navrhuje Zastupitelstvu městyse Březno schválení Dohod o provedení práce na rok 2024 dle Zákona č. 262/2006 Sb. zastupitelům:</w:t>
      </w:r>
    </w:p>
    <w:p w14:paraId="74053650" w14:textId="77777777" w:rsidR="007D7028" w:rsidRDefault="001A1E5A" w:rsidP="008E27E7">
      <w:pPr>
        <w:spacing w:after="0"/>
      </w:pPr>
      <w:r>
        <w:rPr>
          <w:sz w:val="22"/>
          <w:szCs w:val="22"/>
        </w:rPr>
        <w:t>1. Pan Josef Bejr - uzavření pracovněprávního vztahu od 1.1.2024 do 31.12.2024 - dohoda o provedení práce "dozor výčepu sokolovny" v rozsahu maximálně 10 hod/měsíčně.</w:t>
      </w:r>
    </w:p>
    <w:p w14:paraId="07018AC9" w14:textId="2F2EDEDF" w:rsidR="007D7028" w:rsidRDefault="001A1E5A" w:rsidP="008E27E7">
      <w:pPr>
        <w:spacing w:after="0"/>
      </w:pPr>
      <w:r>
        <w:rPr>
          <w:sz w:val="22"/>
          <w:szCs w:val="22"/>
        </w:rPr>
        <w:t xml:space="preserve">2. Pan Václav Horák - uzavření pracovněprávního vztahu od 1.1.2024 do 31.12.2024 - dohoda o provedení práce "opravy čerpacích stanic kanalizace" v rozsahu maximálně </w:t>
      </w:r>
      <w:r w:rsidR="001F6AFB">
        <w:rPr>
          <w:sz w:val="22"/>
          <w:szCs w:val="22"/>
        </w:rPr>
        <w:t>150</w:t>
      </w:r>
      <w:r>
        <w:rPr>
          <w:sz w:val="22"/>
          <w:szCs w:val="22"/>
        </w:rPr>
        <w:t xml:space="preserve"> hod/</w:t>
      </w:r>
      <w:r w:rsidR="001F6AFB">
        <w:rPr>
          <w:sz w:val="22"/>
          <w:szCs w:val="22"/>
        </w:rPr>
        <w:t>ročně</w:t>
      </w:r>
      <w:r>
        <w:rPr>
          <w:sz w:val="22"/>
          <w:szCs w:val="22"/>
        </w:rPr>
        <w:t>.</w:t>
      </w:r>
    </w:p>
    <w:p w14:paraId="6135EDE6" w14:textId="77777777" w:rsidR="007D7028" w:rsidRDefault="001A1E5A" w:rsidP="008E27E7">
      <w:pPr>
        <w:spacing w:after="0"/>
      </w:pPr>
      <w:r>
        <w:rPr>
          <w:sz w:val="22"/>
          <w:szCs w:val="22"/>
        </w:rPr>
        <w:t>3. Pan Zbyněk Valenta - uzavření pracovněprávního vztahu od 1.1.2024 do 31.12.2024 - dohoda o provedení práce "vystrojení čerpací šachty kanalizace Březno - Židněves" - činnosti mimo provozní náklady v rozsahu maximálně 300 hod/ročně.</w:t>
      </w:r>
    </w:p>
    <w:p w14:paraId="6CF48930" w14:textId="77777777" w:rsidR="007D7028" w:rsidRDefault="001A1E5A" w:rsidP="008E27E7">
      <w:pPr>
        <w:spacing w:after="0"/>
      </w:pPr>
      <w:r>
        <w:rPr>
          <w:sz w:val="22"/>
          <w:szCs w:val="22"/>
        </w:rPr>
        <w:t>Stanovená odměna 400 Kč/hod v rozsahu 5 hodin/1montáž.</w:t>
      </w:r>
    </w:p>
    <w:p w14:paraId="7C3FE135" w14:textId="6A346F92" w:rsidR="007D7028" w:rsidRDefault="001A1E5A" w:rsidP="008E27E7">
      <w:pPr>
        <w:spacing w:after="0"/>
      </w:pPr>
      <w:r>
        <w:rPr>
          <w:sz w:val="22"/>
          <w:szCs w:val="22"/>
        </w:rPr>
        <w:t xml:space="preserve">4. Pan David Štěpánek - uzavření pracovněprávního vztahu od 1.1.2024 do 31.12.2024 - dohoda o provedení práce "vystrojení čerpací šachty kanalizace Březno - Židněves" - činnosti mimo provozní náklady v rozsahu maximálně </w:t>
      </w:r>
      <w:r w:rsidR="001F6AFB">
        <w:rPr>
          <w:sz w:val="22"/>
          <w:szCs w:val="22"/>
        </w:rPr>
        <w:t>15</w:t>
      </w:r>
      <w:r>
        <w:rPr>
          <w:sz w:val="22"/>
          <w:szCs w:val="22"/>
        </w:rPr>
        <w:t>0 hod/ročně.</w:t>
      </w:r>
    </w:p>
    <w:p w14:paraId="39AFA850" w14:textId="77777777" w:rsidR="007D7028" w:rsidRDefault="001A1E5A" w:rsidP="008E27E7">
      <w:pPr>
        <w:spacing w:after="0"/>
      </w:pPr>
      <w:r>
        <w:rPr>
          <w:sz w:val="22"/>
          <w:szCs w:val="22"/>
        </w:rPr>
        <w:lastRenderedPageBreak/>
        <w:t>Stanovená odměna 400 Kč/hod v rozsahu 5 hodin/1montáž.</w:t>
      </w:r>
    </w:p>
    <w:p w14:paraId="22D8DADC" w14:textId="77777777" w:rsidR="007D7028" w:rsidRDefault="001A1E5A" w:rsidP="008E27E7">
      <w:pPr>
        <w:spacing w:after="0"/>
      </w:pPr>
      <w:r>
        <w:rPr>
          <w:sz w:val="22"/>
          <w:szCs w:val="22"/>
        </w:rPr>
        <w:t>5. Členové zásahové jednotky JSDHO Březno: Václav Horák, Josef Duška, David Štěpánek</w:t>
      </w:r>
    </w:p>
    <w:p w14:paraId="7450DC92" w14:textId="77777777" w:rsidR="007D7028" w:rsidRDefault="001A1E5A" w:rsidP="008E27E7">
      <w:pPr>
        <w:spacing w:after="0"/>
      </w:pPr>
      <w:r>
        <w:rPr>
          <w:sz w:val="22"/>
          <w:szCs w:val="22"/>
        </w:rPr>
        <w:t>- z důvodu novely Zákoníku práce dobrovolné hasiče již nelze odměňovat jednorázově, p. starostka navrhuje uzavřít pracovněprávní vztah - dohodu o provedení práce "úsek požární ochrany - požární výjezd, organizační činnosti a odborná příprava"</w:t>
      </w:r>
    </w:p>
    <w:p w14:paraId="5D2AC526" w14:textId="77777777" w:rsidR="007D7028" w:rsidRDefault="001A1E5A" w:rsidP="008E27E7">
      <w:pPr>
        <w:spacing w:after="0"/>
      </w:pPr>
      <w:r>
        <w:rPr>
          <w:sz w:val="22"/>
          <w:szCs w:val="22"/>
        </w:rPr>
        <w:t>- pan Václav Horák a pan David Štěpánek - 150 hod/rok.</w:t>
      </w:r>
    </w:p>
    <w:p w14:paraId="4CDA233D" w14:textId="77777777" w:rsidR="007D7028" w:rsidRDefault="001A1E5A">
      <w:r>
        <w:rPr>
          <w:sz w:val="22"/>
          <w:szCs w:val="22"/>
        </w:rPr>
        <w:t>- pan Josef Duška - 300 hod/rok.</w:t>
      </w:r>
    </w:p>
    <w:p w14:paraId="6786AC3B" w14:textId="77777777" w:rsidR="007D7028" w:rsidRDefault="007D7028"/>
    <w:p w14:paraId="348A41CE" w14:textId="77777777" w:rsidR="007D7028" w:rsidRDefault="001A1E5A">
      <w:pPr>
        <w:spacing w:before="150" w:after="50"/>
      </w:pPr>
      <w:r>
        <w:rPr>
          <w:sz w:val="22"/>
          <w:szCs w:val="22"/>
        </w:rPr>
        <w:t>Paní starostka předala slovo veliteli zásahové jednotky p. Václavu Horákovi:</w:t>
      </w:r>
    </w:p>
    <w:p w14:paraId="370B44AB" w14:textId="77777777" w:rsidR="007D7028" w:rsidRDefault="001A1E5A" w:rsidP="008E27E7">
      <w:pPr>
        <w:spacing w:after="0"/>
      </w:pPr>
      <w:r>
        <w:rPr>
          <w:sz w:val="22"/>
          <w:szCs w:val="22"/>
        </w:rPr>
        <w:t xml:space="preserve">Doposud jsme měli rozsah finančních prostředků, ze kterého jsem jednotlivé členy výjezdové jednotky na konci roku odměňoval. </w:t>
      </w:r>
    </w:p>
    <w:p w14:paraId="46561CE0" w14:textId="77777777" w:rsidR="007D7028" w:rsidRDefault="001A1E5A" w:rsidP="008E27E7">
      <w:pPr>
        <w:spacing w:after="0"/>
      </w:pPr>
      <w:r>
        <w:rPr>
          <w:sz w:val="22"/>
          <w:szCs w:val="22"/>
        </w:rPr>
        <w:t>Počet členů jednotky 19 (aktivních s platnými osvědčeními a kurzy dle legislativy - zákon č. 133, o požární ochraně).</w:t>
      </w:r>
    </w:p>
    <w:p w14:paraId="709EA586" w14:textId="77777777" w:rsidR="007D7028" w:rsidRDefault="001A1E5A" w:rsidP="008E27E7">
      <w:pPr>
        <w:spacing w:after="0"/>
      </w:pPr>
      <w:r>
        <w:rPr>
          <w:sz w:val="22"/>
          <w:szCs w:val="22"/>
        </w:rPr>
        <w:t xml:space="preserve">Podle nové legislativy, jak paní starostka již zmiňovala, se musí uzavřít pracovněprávní vztah - tedy dohoda o provedení práce/činnosti. </w:t>
      </w:r>
    </w:p>
    <w:p w14:paraId="038EE341" w14:textId="77777777" w:rsidR="007D7028" w:rsidRDefault="001A1E5A" w:rsidP="008E27E7">
      <w:pPr>
        <w:spacing w:after="0"/>
      </w:pPr>
      <w:r>
        <w:rPr>
          <w:sz w:val="22"/>
          <w:szCs w:val="22"/>
        </w:rPr>
        <w:t>Výjezd jednotky - tzv. operační činnost:</w:t>
      </w:r>
    </w:p>
    <w:p w14:paraId="1BB0DE47" w14:textId="77777777" w:rsidR="007D7028" w:rsidRDefault="001A1E5A" w:rsidP="008E27E7">
      <w:pPr>
        <w:spacing w:after="0"/>
      </w:pPr>
      <w:r>
        <w:rPr>
          <w:sz w:val="22"/>
          <w:szCs w:val="22"/>
        </w:rPr>
        <w:t>Jednotka pokud vyjede k řešení mimořádné události pracuje ve dvou režimech:</w:t>
      </w:r>
    </w:p>
    <w:p w14:paraId="6B4BFCF7" w14:textId="77777777" w:rsidR="007D7028" w:rsidRDefault="001A1E5A" w:rsidP="008E27E7">
      <w:pPr>
        <w:spacing w:after="0"/>
      </w:pPr>
      <w:r>
        <w:rPr>
          <w:sz w:val="22"/>
          <w:szCs w:val="22"/>
        </w:rPr>
        <w:t>1. Operační řízení - od výjezdu vozidla - až po návrat na základnu (doba trvání zásahu).</w:t>
      </w:r>
    </w:p>
    <w:p w14:paraId="5D349241" w14:textId="77777777" w:rsidR="007D7028" w:rsidRDefault="001A1E5A" w:rsidP="008E27E7">
      <w:pPr>
        <w:spacing w:after="0"/>
      </w:pPr>
      <w:r>
        <w:rPr>
          <w:sz w:val="22"/>
          <w:szCs w:val="22"/>
        </w:rPr>
        <w:t>Za dobu zásahu stanovena částka 200 Kč/hod.</w:t>
      </w:r>
    </w:p>
    <w:p w14:paraId="44DBB1A3" w14:textId="77777777" w:rsidR="007D7028" w:rsidRDefault="001A1E5A" w:rsidP="008E27E7">
      <w:pPr>
        <w:spacing w:after="0"/>
      </w:pPr>
      <w:r>
        <w:rPr>
          <w:sz w:val="22"/>
          <w:szCs w:val="22"/>
        </w:rPr>
        <w:t>2. Organizační řízení - doba od příjezdu na základnu po uvedení jednotky do akceschopnosti, tj. mytí techniky, údržba techniky a výstroje)</w:t>
      </w:r>
    </w:p>
    <w:p w14:paraId="3B3A94E1" w14:textId="77777777" w:rsidR="007D7028" w:rsidRDefault="001A1E5A" w:rsidP="008E27E7">
      <w:pPr>
        <w:spacing w:after="0"/>
      </w:pPr>
      <w:r>
        <w:rPr>
          <w:sz w:val="22"/>
          <w:szCs w:val="22"/>
        </w:rPr>
        <w:t>Za dobu uvedení do akceschopnosti stanovena částka 180 Kč/hod.</w:t>
      </w:r>
    </w:p>
    <w:p w14:paraId="516E4D56" w14:textId="77777777" w:rsidR="007D7028" w:rsidRDefault="001A1E5A" w:rsidP="008E27E7">
      <w:pPr>
        <w:spacing w:after="0"/>
      </w:pPr>
      <w:r>
        <w:rPr>
          <w:sz w:val="22"/>
          <w:szCs w:val="22"/>
        </w:rPr>
        <w:t xml:space="preserve">Tyto položky nelze nijak odhadnout, záleží na počtu výjezdů a počtu hasičů, kteří se zásahu účastní. </w:t>
      </w:r>
    </w:p>
    <w:p w14:paraId="0F99AEAB" w14:textId="77777777" w:rsidR="007D7028" w:rsidRDefault="001A1E5A" w:rsidP="008E27E7">
      <w:pPr>
        <w:spacing w:after="0"/>
      </w:pPr>
      <w:r>
        <w:rPr>
          <w:sz w:val="22"/>
          <w:szCs w:val="22"/>
        </w:rPr>
        <w:t>V případě dlouhotrvajících zásahů bude tato odměna řešena individuálně.</w:t>
      </w:r>
    </w:p>
    <w:p w14:paraId="49121984" w14:textId="77777777" w:rsidR="008E27E7" w:rsidRDefault="001A1E5A" w:rsidP="008E27E7">
      <w:pPr>
        <w:spacing w:after="0"/>
      </w:pPr>
      <w:r>
        <w:rPr>
          <w:sz w:val="22"/>
          <w:szCs w:val="22"/>
        </w:rPr>
        <w:t>Odborná příprava - každý člen výjezdové jednotky je povinen prodělat Odbornou přípravu v každém kalendářním roce v délce 40 hodin z cca 30 - 36 okruhů, které stanovuje Generální ředitelství HZS, stanovena odměna 2 000 Kč/člen/rok.</w:t>
      </w:r>
    </w:p>
    <w:p w14:paraId="033A2DF1" w14:textId="795B928D" w:rsidR="007D7028" w:rsidRDefault="001A1E5A" w:rsidP="008E27E7">
      <w:pPr>
        <w:spacing w:after="0"/>
      </w:pPr>
      <w:r>
        <w:rPr>
          <w:sz w:val="22"/>
          <w:szCs w:val="22"/>
        </w:rPr>
        <w:t>Co se týče odborné přípravy - scházíme se zhruba 2krát měsíčně ve zbrojnici, daná témata probereme formou prezentace nebo praktickou zkouškou - cca 2 hodiny. U témat, kdy je potřeba garanta, např. školení AED, tyto zajišťuji ve spolupráci s HZS. Vše je zaznamenáno jak v papírové podobě, tak v elektronické, v serveru Port.all - dost důležitý dokument pro případnou kontrolu či řešení např. úrazů při zásahu.</w:t>
      </w:r>
    </w:p>
    <w:p w14:paraId="0E3CC18C" w14:textId="77777777" w:rsidR="008E27E7" w:rsidRDefault="001A1E5A" w:rsidP="008E27E7">
      <w:pPr>
        <w:spacing w:after="0"/>
      </w:pPr>
      <w:r>
        <w:rPr>
          <w:sz w:val="22"/>
          <w:szCs w:val="22"/>
        </w:rPr>
        <w:t xml:space="preserve">Částka za odbornou přípravu bude pro každého stejná a za výjezdy lehce prokazatelná mnou dodanými podklady ze zpráv od zásahu. </w:t>
      </w:r>
    </w:p>
    <w:p w14:paraId="749F3109" w14:textId="18FBC838" w:rsidR="007D7028" w:rsidRDefault="001A1E5A" w:rsidP="008E27E7">
      <w:pPr>
        <w:spacing w:after="0"/>
      </w:pPr>
      <w:r>
        <w:rPr>
          <w:sz w:val="22"/>
          <w:szCs w:val="22"/>
        </w:rPr>
        <w:t>Statistika výjezdů JSDHO III Březno v letech 2018 - 2023</w:t>
      </w:r>
    </w:p>
    <w:p w14:paraId="1A291E15" w14:textId="77777777" w:rsidR="007D7028" w:rsidRDefault="001A1E5A" w:rsidP="008E27E7">
      <w:pPr>
        <w:spacing w:after="0"/>
      </w:pPr>
      <w:r>
        <w:rPr>
          <w:sz w:val="22"/>
          <w:szCs w:val="22"/>
        </w:rPr>
        <w:t>r. 2018 - 19</w:t>
      </w:r>
    </w:p>
    <w:p w14:paraId="3673D030" w14:textId="77777777" w:rsidR="007D7028" w:rsidRDefault="001A1E5A" w:rsidP="008E27E7">
      <w:pPr>
        <w:spacing w:after="0"/>
      </w:pPr>
      <w:r>
        <w:rPr>
          <w:sz w:val="22"/>
          <w:szCs w:val="22"/>
        </w:rPr>
        <w:t>r. 2019 - 9</w:t>
      </w:r>
    </w:p>
    <w:p w14:paraId="1406A2FF" w14:textId="77777777" w:rsidR="007D7028" w:rsidRDefault="001A1E5A" w:rsidP="008E27E7">
      <w:pPr>
        <w:spacing w:after="0"/>
      </w:pPr>
      <w:r>
        <w:rPr>
          <w:sz w:val="22"/>
          <w:szCs w:val="22"/>
        </w:rPr>
        <w:t>r. 2020 - 15</w:t>
      </w:r>
    </w:p>
    <w:p w14:paraId="5DA7D725" w14:textId="77777777" w:rsidR="007D7028" w:rsidRDefault="001A1E5A" w:rsidP="008E27E7">
      <w:pPr>
        <w:spacing w:after="0"/>
      </w:pPr>
      <w:r>
        <w:rPr>
          <w:sz w:val="22"/>
          <w:szCs w:val="22"/>
        </w:rPr>
        <w:t>r. 2021 - 12</w:t>
      </w:r>
    </w:p>
    <w:p w14:paraId="0AF57D5D" w14:textId="77777777" w:rsidR="007D7028" w:rsidRDefault="001A1E5A" w:rsidP="008E27E7">
      <w:pPr>
        <w:spacing w:after="0"/>
      </w:pPr>
      <w:r>
        <w:rPr>
          <w:sz w:val="22"/>
          <w:szCs w:val="22"/>
        </w:rPr>
        <w:t>r. 2022 - 20</w:t>
      </w:r>
    </w:p>
    <w:p w14:paraId="06D700E0" w14:textId="77777777" w:rsidR="007D7028" w:rsidRDefault="001A1E5A" w:rsidP="008E27E7">
      <w:pPr>
        <w:spacing w:after="0"/>
      </w:pPr>
      <w:r>
        <w:rPr>
          <w:sz w:val="22"/>
          <w:szCs w:val="22"/>
        </w:rPr>
        <w:t>r. 2023 - 14 zatím ?</w:t>
      </w:r>
    </w:p>
    <w:p w14:paraId="73E8C518" w14:textId="054D9C56" w:rsidR="007D7028" w:rsidRDefault="001A1E5A" w:rsidP="008E27E7">
      <w:pPr>
        <w:spacing w:after="0"/>
      </w:pPr>
      <w:r>
        <w:rPr>
          <w:sz w:val="22"/>
          <w:szCs w:val="22"/>
        </w:rPr>
        <w:t>Celkem 97 událostí, průměrná délka cca 2 hodiny událost. Podle zpráv od zásahu se všichni členové jednotky na událostech podílejí.</w:t>
      </w:r>
    </w:p>
    <w:p w14:paraId="43DE3217" w14:textId="77777777" w:rsidR="007D7028" w:rsidRDefault="001A1E5A" w:rsidP="008E27E7">
      <w:pPr>
        <w:spacing w:after="0"/>
      </w:pPr>
      <w:r>
        <w:rPr>
          <w:sz w:val="22"/>
          <w:szCs w:val="22"/>
        </w:rPr>
        <w:t>Paní starostka doplnila:</w:t>
      </w:r>
    </w:p>
    <w:p w14:paraId="3E3471D9" w14:textId="77777777" w:rsidR="007D7028" w:rsidRDefault="001A1E5A" w:rsidP="008E27E7">
      <w:pPr>
        <w:spacing w:after="0"/>
      </w:pPr>
      <w:r>
        <w:rPr>
          <w:sz w:val="22"/>
          <w:szCs w:val="22"/>
        </w:rPr>
        <w:t>Dohody o provedení práce a dohody o provedení činnosti mají parametrické změny, které samozřejmě Městys akceptuje:</w:t>
      </w:r>
    </w:p>
    <w:p w14:paraId="7D007555" w14:textId="77777777" w:rsidR="007D7028" w:rsidRDefault="001A1E5A" w:rsidP="008E27E7">
      <w:pPr>
        <w:spacing w:after="0"/>
      </w:pPr>
      <w:r>
        <w:rPr>
          <w:sz w:val="22"/>
          <w:szCs w:val="22"/>
        </w:rPr>
        <w:t>- nárok na dovolenou, nárok na překážky v práci (nejsou hrazené, pouze omluvené), nárok na příplatky - za práci o víkendu, ve svátky</w:t>
      </w:r>
    </w:p>
    <w:p w14:paraId="0D766EE5" w14:textId="77777777" w:rsidR="007D7028" w:rsidRDefault="001A1E5A">
      <w:r>
        <w:rPr>
          <w:sz w:val="22"/>
          <w:szCs w:val="22"/>
        </w:rPr>
        <w:t>Žádné další dotazy ani připomínky nebyly vzneseny.</w:t>
      </w:r>
    </w:p>
    <w:p w14:paraId="1388FFFD" w14:textId="77777777" w:rsidR="007D7028" w:rsidRDefault="001A1E5A" w:rsidP="008E27E7">
      <w:pPr>
        <w:spacing w:before="150" w:after="0"/>
      </w:pPr>
      <w:r>
        <w:rPr>
          <w:b/>
          <w:sz w:val="22"/>
          <w:szCs w:val="22"/>
        </w:rPr>
        <w:lastRenderedPageBreak/>
        <w:t>usnesení č. ZM 8/15/1/2023</w:t>
      </w:r>
    </w:p>
    <w:p w14:paraId="09D15A9D" w14:textId="77777777" w:rsidR="007D7028" w:rsidRDefault="001A1E5A" w:rsidP="008E27E7">
      <w:pPr>
        <w:spacing w:after="0"/>
      </w:pPr>
      <w:r>
        <w:rPr>
          <w:sz w:val="22"/>
          <w:szCs w:val="22"/>
        </w:rPr>
        <w:t>Zastupitelstvo městyse Březno schvaluje uzavření pracovněprávního vztahu panu Josefu Bejrovi - Dohoda o provedení práce "dozor výčepu sokolovny" v rozsahu maximálně 10 hod./měsíčně na období 1.1.2024 - 31.12.2024.</w:t>
      </w:r>
    </w:p>
    <w:p w14:paraId="4D01C06E" w14:textId="1078BD11" w:rsidR="008E27E7" w:rsidRDefault="001A1E5A" w:rsidP="008E27E7">
      <w:pPr>
        <w:spacing w:after="0"/>
        <w:rPr>
          <w:sz w:val="22"/>
          <w:szCs w:val="22"/>
        </w:rPr>
      </w:pPr>
      <w:r>
        <w:rPr>
          <w:sz w:val="22"/>
          <w:szCs w:val="22"/>
        </w:rPr>
        <w:t>Zastupitelstvo schválilo 12 hlasy, zdržel se 1.</w:t>
      </w:r>
    </w:p>
    <w:p w14:paraId="02F9E8E1" w14:textId="4867BFF4" w:rsidR="008E27E7" w:rsidRDefault="008E27E7" w:rsidP="008E27E7">
      <w:pPr>
        <w:spacing w:after="0"/>
        <w:rPr>
          <w:sz w:val="22"/>
          <w:szCs w:val="22"/>
        </w:rPr>
      </w:pPr>
    </w:p>
    <w:p w14:paraId="4F3BC0AB" w14:textId="425B4679" w:rsidR="008E27E7" w:rsidRDefault="008E27E7" w:rsidP="008E27E7">
      <w:pPr>
        <w:spacing w:after="0"/>
        <w:rPr>
          <w:sz w:val="22"/>
          <w:szCs w:val="22"/>
        </w:rPr>
      </w:pPr>
    </w:p>
    <w:p w14:paraId="42AB6E71" w14:textId="45B8C0C3" w:rsidR="008E27E7" w:rsidRDefault="008E27E7" w:rsidP="008E27E7">
      <w:pPr>
        <w:spacing w:after="0"/>
        <w:rPr>
          <w:sz w:val="22"/>
          <w:szCs w:val="22"/>
        </w:rPr>
      </w:pPr>
    </w:p>
    <w:p w14:paraId="5BC7DF44" w14:textId="77777777" w:rsidR="008E27E7" w:rsidRPr="008E27E7" w:rsidRDefault="008E27E7" w:rsidP="008E27E7">
      <w:pPr>
        <w:spacing w:after="0"/>
        <w:rPr>
          <w:sz w:val="22"/>
          <w:szCs w:val="22"/>
        </w:rPr>
      </w:pPr>
    </w:p>
    <w:p w14:paraId="77F89538" w14:textId="77777777" w:rsidR="008E27E7" w:rsidRDefault="001A1E5A" w:rsidP="008E27E7">
      <w:pPr>
        <w:spacing w:after="0"/>
      </w:pPr>
      <w:r>
        <w:rPr>
          <w:b/>
          <w:sz w:val="22"/>
          <w:szCs w:val="22"/>
        </w:rPr>
        <w:t>usnesení č. ZM 8/15/2/2023</w:t>
      </w:r>
    </w:p>
    <w:p w14:paraId="397F7C81" w14:textId="4255FDDB" w:rsidR="007D7028" w:rsidRDefault="001A1E5A" w:rsidP="008E27E7">
      <w:pPr>
        <w:spacing w:after="0"/>
      </w:pPr>
      <w:r>
        <w:rPr>
          <w:sz w:val="22"/>
          <w:szCs w:val="22"/>
        </w:rPr>
        <w:t>Zastupitelstvo městyse Březno schvaluje uzavření pracovněprávního vztahu panu Václavu Horákovi - Dohoda o provedení práce "opravy čerpacích stanic kanalizace" v rozsahu maximálně 150 hod./ročně na období 1.1.2024 - 31.12.2024.</w:t>
      </w:r>
    </w:p>
    <w:p w14:paraId="6AD827AB" w14:textId="77777777" w:rsidR="007D7028" w:rsidRDefault="001A1E5A">
      <w:r>
        <w:rPr>
          <w:sz w:val="22"/>
          <w:szCs w:val="22"/>
        </w:rPr>
        <w:t>Zastupitelstvo schválilo 12 hlasy, zdržel se 1.</w:t>
      </w:r>
    </w:p>
    <w:p w14:paraId="0176BDEA" w14:textId="77777777" w:rsidR="007D7028" w:rsidRDefault="001A1E5A" w:rsidP="008E27E7">
      <w:pPr>
        <w:spacing w:before="150" w:after="0"/>
      </w:pPr>
      <w:r>
        <w:rPr>
          <w:b/>
          <w:sz w:val="22"/>
          <w:szCs w:val="22"/>
        </w:rPr>
        <w:t>usnesení č. ZM 8/15/3/2023</w:t>
      </w:r>
    </w:p>
    <w:p w14:paraId="436077F9" w14:textId="77777777" w:rsidR="007D7028" w:rsidRDefault="001A1E5A" w:rsidP="008E27E7">
      <w:pPr>
        <w:spacing w:after="0"/>
      </w:pPr>
      <w:r>
        <w:rPr>
          <w:sz w:val="22"/>
          <w:szCs w:val="22"/>
        </w:rPr>
        <w:t>Zastupitelstvo městyse Březno schvaluje uzavření pracovněprávního vztahu panu Zbyňkovi Valentovi - Dohoda o provedení práce "vystrojení čerpací šachty kanalizace Březno - Židněves" - činnosti mimo provozní náklady, v rozsahu maximálně 300 hod./ročně na období 1.1.2024 - 31.12.2024.</w:t>
      </w:r>
    </w:p>
    <w:p w14:paraId="66E76D9D" w14:textId="77777777" w:rsidR="007D7028" w:rsidRDefault="001A1E5A" w:rsidP="008E27E7">
      <w:pPr>
        <w:spacing w:after="0"/>
      </w:pPr>
      <w:r>
        <w:rPr>
          <w:sz w:val="22"/>
          <w:szCs w:val="22"/>
        </w:rPr>
        <w:t>Stanovená odměna 400 Kč/hod v rozsahu 5 hodin/1 montáž.</w:t>
      </w:r>
    </w:p>
    <w:p w14:paraId="35D0EF4A" w14:textId="2B78B064" w:rsidR="008E27E7" w:rsidRPr="008E27E7" w:rsidRDefault="001A1E5A" w:rsidP="008E27E7">
      <w:pPr>
        <w:spacing w:after="0"/>
        <w:rPr>
          <w:sz w:val="22"/>
          <w:szCs w:val="22"/>
        </w:rPr>
      </w:pPr>
      <w:r>
        <w:rPr>
          <w:sz w:val="22"/>
          <w:szCs w:val="22"/>
        </w:rPr>
        <w:t>Zastupitelstvo schválilo 12 hlasy, zdržel se 1.</w:t>
      </w:r>
    </w:p>
    <w:p w14:paraId="593FE79F" w14:textId="77777777" w:rsidR="007D7028" w:rsidRDefault="001A1E5A" w:rsidP="008E27E7">
      <w:pPr>
        <w:spacing w:before="150" w:after="0"/>
      </w:pPr>
      <w:r>
        <w:rPr>
          <w:b/>
          <w:sz w:val="22"/>
          <w:szCs w:val="22"/>
        </w:rPr>
        <w:t>usnesení č. ZM 8/15/4/2023</w:t>
      </w:r>
    </w:p>
    <w:p w14:paraId="03A5A5DE" w14:textId="77777777" w:rsidR="007D7028" w:rsidRDefault="001A1E5A" w:rsidP="008E27E7">
      <w:pPr>
        <w:spacing w:after="0"/>
      </w:pPr>
      <w:r>
        <w:rPr>
          <w:sz w:val="22"/>
          <w:szCs w:val="22"/>
        </w:rPr>
        <w:t>Zastupitelstvo městyse Březno schvaluje uzavření pracovněprávního vztahu panu Davidovi Štěpánkovi - Dohoda o provedení práce "vystrojení čerpací šachty kanalizace Březno - Židněves" - činnosti mimo provozní náklady, v rozsahu maximálně 150 hod./ročně na období 1.1.2024 - 31.12.2024.</w:t>
      </w:r>
    </w:p>
    <w:p w14:paraId="04D8E6BB" w14:textId="77777777" w:rsidR="007D7028" w:rsidRDefault="001A1E5A" w:rsidP="008E27E7">
      <w:pPr>
        <w:spacing w:after="0"/>
      </w:pPr>
      <w:r>
        <w:rPr>
          <w:sz w:val="22"/>
          <w:szCs w:val="22"/>
        </w:rPr>
        <w:t>Stanovená odměna 400 Kč/hod v rozsahu 5 hodin/1 montáž.</w:t>
      </w:r>
    </w:p>
    <w:p w14:paraId="10184670" w14:textId="77777777" w:rsidR="007D7028" w:rsidRDefault="001A1E5A" w:rsidP="008E27E7">
      <w:pPr>
        <w:spacing w:after="0"/>
      </w:pPr>
      <w:r>
        <w:rPr>
          <w:sz w:val="22"/>
          <w:szCs w:val="22"/>
        </w:rPr>
        <w:t>Zastupitelstvo schválilo 12 hlasy, zdržel se 1.</w:t>
      </w:r>
    </w:p>
    <w:p w14:paraId="0E52FA80" w14:textId="77777777" w:rsidR="007D7028" w:rsidRDefault="001A1E5A">
      <w:pPr>
        <w:spacing w:before="150" w:after="50"/>
      </w:pPr>
      <w:r>
        <w:rPr>
          <w:b/>
          <w:sz w:val="22"/>
          <w:szCs w:val="22"/>
        </w:rPr>
        <w:t>usnesení č. ZM 8/15/5/2023</w:t>
      </w:r>
    </w:p>
    <w:p w14:paraId="2060C2BD" w14:textId="77777777" w:rsidR="007D7028" w:rsidRDefault="001A1E5A" w:rsidP="008E27E7">
      <w:pPr>
        <w:spacing w:after="0"/>
      </w:pPr>
      <w:r>
        <w:rPr>
          <w:sz w:val="22"/>
          <w:szCs w:val="22"/>
        </w:rPr>
        <w:t>Zastupitelstvo městyse Březno schvaluje uzavření pracovněprávního vztahu panu Václavu Horákovi, veliteli zásahové jednotky JSDHO III Březno - Dohoda o provedení práce "úsek požární ochrany - požární výjezd, organizační činnosti a odborná příprava" v rozsahu maximálně 150 hod/ročně na období 1.1.2024 - 31.12.2024.</w:t>
      </w:r>
    </w:p>
    <w:p w14:paraId="3B1B9604" w14:textId="77777777" w:rsidR="007D7028" w:rsidRDefault="001A1E5A" w:rsidP="008E27E7">
      <w:pPr>
        <w:spacing w:after="0"/>
      </w:pPr>
      <w:r>
        <w:rPr>
          <w:sz w:val="22"/>
          <w:szCs w:val="22"/>
        </w:rPr>
        <w:t>Zastupitelstvo schválilo 12 hlasy, zdržel se 1.</w:t>
      </w:r>
    </w:p>
    <w:p w14:paraId="2C56EAA0" w14:textId="77777777" w:rsidR="007D7028" w:rsidRDefault="001A1E5A">
      <w:pPr>
        <w:spacing w:before="150" w:after="50"/>
      </w:pPr>
      <w:r>
        <w:rPr>
          <w:b/>
          <w:sz w:val="22"/>
          <w:szCs w:val="22"/>
        </w:rPr>
        <w:t>usnesení č. ZM 8/15/6/2023</w:t>
      </w:r>
    </w:p>
    <w:p w14:paraId="1D73C76E" w14:textId="77777777" w:rsidR="007D7028" w:rsidRDefault="001A1E5A" w:rsidP="008E27E7">
      <w:pPr>
        <w:spacing w:after="0"/>
      </w:pPr>
      <w:r>
        <w:rPr>
          <w:sz w:val="22"/>
          <w:szCs w:val="22"/>
        </w:rPr>
        <w:t>Zastupitelstvo městyse Březno schvaluje uzavření pracovněprávního vztahu panu Davidovi Štěpánkovi, členovi zásahové jednoky JSDHO III Březno - Dohoda o provedení práce "úsek požární ochrany - požární výjezd, organizační činnosti a odborná příprava" v rozsahu maximálně 150 hod/ročně na období 1.1.2024 - 31.12.2024.</w:t>
      </w:r>
    </w:p>
    <w:p w14:paraId="7DB68F7D" w14:textId="77777777" w:rsidR="007D7028" w:rsidRDefault="001A1E5A" w:rsidP="008E27E7">
      <w:pPr>
        <w:spacing w:after="0"/>
      </w:pPr>
      <w:r>
        <w:rPr>
          <w:sz w:val="22"/>
          <w:szCs w:val="22"/>
        </w:rPr>
        <w:t>Zastupitelstvo schválilo 12 hlasy, zdržel se 1.</w:t>
      </w:r>
    </w:p>
    <w:p w14:paraId="5FABA804" w14:textId="77777777" w:rsidR="007D7028" w:rsidRDefault="001A1E5A">
      <w:pPr>
        <w:spacing w:before="150" w:after="50"/>
      </w:pPr>
      <w:r>
        <w:rPr>
          <w:b/>
          <w:sz w:val="22"/>
          <w:szCs w:val="22"/>
        </w:rPr>
        <w:t>usnesení č. ZM 8/15/7/2023</w:t>
      </w:r>
    </w:p>
    <w:p w14:paraId="57599A29" w14:textId="77777777" w:rsidR="007D7028" w:rsidRDefault="001A1E5A" w:rsidP="008E27E7">
      <w:pPr>
        <w:spacing w:after="0"/>
      </w:pPr>
      <w:r>
        <w:rPr>
          <w:sz w:val="22"/>
          <w:szCs w:val="22"/>
        </w:rPr>
        <w:t>Zastupitelstvo městyse Březno schvaluje uzavření pracovněprávního vztahu panu Josefu Duškovi, členovi zásahové jednotky JSDO III Březno - Dohoda o provedení práce "úsek požární ochrany - požární výjezd, organizační činnosti a odborná příprava" v rozsahu maximálně 300 hod/ročně na období 1.1.2024 - 31.12.2024.</w:t>
      </w:r>
    </w:p>
    <w:p w14:paraId="237C08A3" w14:textId="30929797" w:rsidR="007D7028" w:rsidRDefault="001A1E5A" w:rsidP="008E27E7">
      <w:pPr>
        <w:spacing w:after="0"/>
        <w:rPr>
          <w:sz w:val="22"/>
          <w:szCs w:val="22"/>
        </w:rPr>
      </w:pPr>
      <w:r>
        <w:rPr>
          <w:sz w:val="22"/>
          <w:szCs w:val="22"/>
        </w:rPr>
        <w:t>Zastupitelstvo schválilo 12 hlasy, zdržel se 1.</w:t>
      </w:r>
    </w:p>
    <w:p w14:paraId="02CE4FB4" w14:textId="3FD469AF" w:rsidR="008E27E7" w:rsidRDefault="008E27E7" w:rsidP="008E27E7">
      <w:pPr>
        <w:spacing w:after="0"/>
        <w:rPr>
          <w:sz w:val="22"/>
          <w:szCs w:val="22"/>
        </w:rPr>
      </w:pPr>
    </w:p>
    <w:p w14:paraId="52E72861" w14:textId="77777777" w:rsidR="008E27E7" w:rsidRDefault="008E27E7" w:rsidP="008E27E7">
      <w:pPr>
        <w:spacing w:after="0"/>
      </w:pPr>
    </w:p>
    <w:p w14:paraId="686424B6" w14:textId="77777777" w:rsidR="007D7028" w:rsidRPr="008E27E7" w:rsidRDefault="001A1E5A" w:rsidP="008E27E7">
      <w:pPr>
        <w:spacing w:after="0" w:line="240" w:lineRule="auto"/>
        <w:rPr>
          <w:b/>
          <w:bCs/>
        </w:rPr>
      </w:pPr>
      <w:r w:rsidRPr="008E27E7">
        <w:rPr>
          <w:b/>
          <w:bCs/>
          <w:sz w:val="22"/>
          <w:szCs w:val="22"/>
          <w:u w:val="single"/>
        </w:rPr>
        <w:t>16 - Výběr nového nájemce v nebytovém prostoru Prodejna potravin ve Březně čp. 182</w:t>
      </w:r>
    </w:p>
    <w:p w14:paraId="7AA23A64" w14:textId="77777777" w:rsidR="00C7731B" w:rsidRDefault="001A1E5A" w:rsidP="00C7731B">
      <w:pPr>
        <w:spacing w:after="0"/>
      </w:pPr>
      <w:r>
        <w:rPr>
          <w:sz w:val="22"/>
          <w:szCs w:val="22"/>
          <w:u w:val="single"/>
        </w:rPr>
        <w:lastRenderedPageBreak/>
        <w:t>Důvodová zpráva:</w:t>
      </w:r>
      <w:r>
        <w:rPr>
          <w:sz w:val="22"/>
          <w:szCs w:val="22"/>
        </w:rPr>
        <w:t xml:space="preserve"> </w:t>
      </w:r>
    </w:p>
    <w:p w14:paraId="32B7BFF5" w14:textId="6099781F" w:rsidR="007D7028" w:rsidRDefault="001A1E5A" w:rsidP="00C7731B">
      <w:pPr>
        <w:spacing w:after="0"/>
      </w:pPr>
      <w:r>
        <w:rPr>
          <w:sz w:val="22"/>
          <w:szCs w:val="22"/>
        </w:rPr>
        <w:t>Rada městyse Březno schválila Záměr na pronájem nebytových prostor - části prodejny potravin a smíšeného zboží ve Březně čp. 182 na svém jednání dne 20.9.2023 (usnesení č. RM 19/12/1/2023), záměr byl zveřejněn dne 25.9.2023.</w:t>
      </w:r>
    </w:p>
    <w:p w14:paraId="4E4BDAE4" w14:textId="77777777" w:rsidR="007D7028" w:rsidRDefault="001A1E5A" w:rsidP="00C7731B">
      <w:pPr>
        <w:spacing w:after="0"/>
      </w:pPr>
      <w:r>
        <w:rPr>
          <w:sz w:val="22"/>
          <w:szCs w:val="22"/>
        </w:rPr>
        <w:t>Lhůta pro zaslání nabídky byla stanovena do 31.10.2023 do 14 hodin.</w:t>
      </w:r>
    </w:p>
    <w:p w14:paraId="4F194235" w14:textId="77777777" w:rsidR="007D7028" w:rsidRDefault="001A1E5A" w:rsidP="00C7731B">
      <w:pPr>
        <w:spacing w:after="0"/>
      </w:pPr>
      <w:r>
        <w:rPr>
          <w:sz w:val="22"/>
          <w:szCs w:val="22"/>
        </w:rPr>
        <w:t xml:space="preserve">Ve stanovené lhůtě se přihlásilo 10 zájemců. </w:t>
      </w:r>
    </w:p>
    <w:p w14:paraId="170DBBE1" w14:textId="77777777" w:rsidR="007D7028" w:rsidRDefault="007D7028"/>
    <w:p w14:paraId="04ED6B4D" w14:textId="77777777" w:rsidR="007D7028" w:rsidRDefault="001A1E5A" w:rsidP="00C7731B">
      <w:pPr>
        <w:spacing w:after="0"/>
      </w:pPr>
      <w:r>
        <w:rPr>
          <w:sz w:val="22"/>
          <w:szCs w:val="22"/>
        </w:rPr>
        <w:t>Zastupitelstvo městyse Březno přijalo na svém jednání dne 15.11.2023 usnesení č. ZM 7/9/1/2023:</w:t>
      </w:r>
    </w:p>
    <w:p w14:paraId="233A242B" w14:textId="77777777" w:rsidR="007D7028" w:rsidRDefault="001A1E5A" w:rsidP="00C7731B">
      <w:pPr>
        <w:spacing w:after="0"/>
      </w:pPr>
      <w:r>
        <w:rPr>
          <w:sz w:val="22"/>
          <w:szCs w:val="22"/>
        </w:rPr>
        <w:t>Zastupitelstvo městyse Březno souhlasí s realizací rekonstrukce nebytového prostoru - části prodejny potravin ve Březně, čp. 182 v přízemí s vybudováním schodiště k plánovaným bytům v 1. patře budovy a pronajmout zrekonstruovanou prodejnu od 1.4.2024.</w:t>
      </w:r>
    </w:p>
    <w:p w14:paraId="3C9764E8" w14:textId="77777777" w:rsidR="007D7028" w:rsidRDefault="001A1E5A">
      <w:r>
        <w:rPr>
          <w:sz w:val="22"/>
          <w:szCs w:val="22"/>
        </w:rPr>
        <w:t>Dne 22.11.2023 byl znovu zveřejněn záměr na pronájem nebytových prostor - části prodejny potravin a smíšeného zboží ve Březně, čp. 182 s rozhodnutím Zastupitelstva, že prostory budou před pronajmutím rekonstruovány.</w:t>
      </w:r>
    </w:p>
    <w:p w14:paraId="7ECE7496" w14:textId="77777777" w:rsidR="007D7028" w:rsidRDefault="001A1E5A" w:rsidP="00C7731B">
      <w:pPr>
        <w:spacing w:after="0"/>
      </w:pPr>
      <w:r>
        <w:rPr>
          <w:sz w:val="22"/>
          <w:szCs w:val="22"/>
        </w:rPr>
        <w:t>Městys Březno vyzval zájemce, aby potvrdili, zda se budou ucházet o pronájem za jiných podmínek - pronájem až na jaře 2024.</w:t>
      </w:r>
    </w:p>
    <w:p w14:paraId="515BAAD5" w14:textId="77777777" w:rsidR="007D7028" w:rsidRDefault="001A1E5A" w:rsidP="00C7731B">
      <w:pPr>
        <w:spacing w:after="0"/>
      </w:pPr>
      <w:r>
        <w:rPr>
          <w:sz w:val="22"/>
          <w:szCs w:val="22"/>
        </w:rPr>
        <w:t>Do stanovené lhůty - 11.12.2023 bylo podáno 8 nabídek:</w:t>
      </w:r>
    </w:p>
    <w:p w14:paraId="44B58F76" w14:textId="77777777" w:rsidR="007D7028" w:rsidRDefault="001A1E5A" w:rsidP="00C7731B">
      <w:pPr>
        <w:spacing w:before="200" w:after="0"/>
      </w:pPr>
      <w:r>
        <w:rPr>
          <w:sz w:val="22"/>
          <w:szCs w:val="22"/>
        </w:rPr>
        <w:t xml:space="preserve">1. </w:t>
      </w:r>
      <w:r w:rsidRPr="00C7731B">
        <w:rPr>
          <w:b/>
          <w:sz w:val="22"/>
          <w:szCs w:val="22"/>
          <w:highlight w:val="black"/>
        </w:rPr>
        <w:t>Thai Hong Son Tran</w:t>
      </w:r>
      <w:r w:rsidRPr="00C7731B">
        <w:rPr>
          <w:sz w:val="22"/>
          <w:szCs w:val="22"/>
          <w:highlight w:val="black"/>
        </w:rPr>
        <w:t>, IČO: 14070936, prodejna Náměstí Míru 49</w:t>
      </w:r>
      <w:r>
        <w:rPr>
          <w:sz w:val="22"/>
          <w:szCs w:val="22"/>
        </w:rPr>
        <w:t>, Mladá Boleslav</w:t>
      </w:r>
    </w:p>
    <w:p w14:paraId="044D72CB" w14:textId="77777777" w:rsidR="007D7028" w:rsidRDefault="001A1E5A" w:rsidP="00C7731B">
      <w:pPr>
        <w:spacing w:after="0"/>
      </w:pPr>
      <w:r>
        <w:rPr>
          <w:sz w:val="22"/>
          <w:szCs w:val="22"/>
        </w:rPr>
        <w:t xml:space="preserve">měsíční výše nájemného: </w:t>
      </w:r>
      <w:r>
        <w:rPr>
          <w:b/>
          <w:sz w:val="22"/>
          <w:szCs w:val="22"/>
        </w:rPr>
        <w:t>12 000 Kč bez DPH</w:t>
      </w:r>
    </w:p>
    <w:p w14:paraId="2A398FD1" w14:textId="77777777" w:rsidR="007D7028" w:rsidRDefault="001A1E5A" w:rsidP="00C7731B">
      <w:pPr>
        <w:spacing w:after="0"/>
      </w:pPr>
      <w:r>
        <w:rPr>
          <w:sz w:val="22"/>
          <w:szCs w:val="22"/>
        </w:rPr>
        <w:t>účel nájmu: potraviny, drogerie, domácí potřeby, textil, sezonní věci</w:t>
      </w:r>
    </w:p>
    <w:p w14:paraId="7D4F15FF" w14:textId="77777777" w:rsidR="007D7028" w:rsidRDefault="001A1E5A" w:rsidP="00C7731B">
      <w:pPr>
        <w:spacing w:after="0"/>
      </w:pPr>
      <w:r>
        <w:rPr>
          <w:sz w:val="22"/>
          <w:szCs w:val="22"/>
        </w:rPr>
        <w:t xml:space="preserve">2. </w:t>
      </w:r>
      <w:r w:rsidRPr="00C7731B">
        <w:rPr>
          <w:b/>
          <w:sz w:val="22"/>
          <w:szCs w:val="22"/>
          <w:highlight w:val="black"/>
        </w:rPr>
        <w:t>Ba Quang Nguyen</w:t>
      </w:r>
      <w:r w:rsidRPr="00C7731B">
        <w:rPr>
          <w:sz w:val="22"/>
          <w:szCs w:val="22"/>
          <w:highlight w:val="black"/>
        </w:rPr>
        <w:t>, IČO: 27354849</w:t>
      </w:r>
      <w:r>
        <w:rPr>
          <w:sz w:val="22"/>
          <w:szCs w:val="22"/>
        </w:rPr>
        <w:t>, potraviny Březovice</w:t>
      </w:r>
    </w:p>
    <w:p w14:paraId="5E0BC601" w14:textId="77777777" w:rsidR="007D7028" w:rsidRDefault="001A1E5A" w:rsidP="00C7731B">
      <w:pPr>
        <w:spacing w:after="0"/>
      </w:pPr>
      <w:r>
        <w:rPr>
          <w:sz w:val="22"/>
          <w:szCs w:val="22"/>
        </w:rPr>
        <w:t>měsíční výše nájemného:</w:t>
      </w:r>
      <w:r>
        <w:rPr>
          <w:b/>
          <w:sz w:val="22"/>
          <w:szCs w:val="22"/>
        </w:rPr>
        <w:t xml:space="preserve"> 10 000 Kč bez DPH </w:t>
      </w:r>
    </w:p>
    <w:p w14:paraId="04B803A3" w14:textId="77777777" w:rsidR="007D7028" w:rsidRDefault="001A1E5A" w:rsidP="00C7731B">
      <w:pPr>
        <w:spacing w:after="0"/>
      </w:pPr>
      <w:r>
        <w:rPr>
          <w:sz w:val="22"/>
          <w:szCs w:val="22"/>
        </w:rPr>
        <w:t>účel nájmu: prodej potravin</w:t>
      </w:r>
    </w:p>
    <w:p w14:paraId="22702D94" w14:textId="77777777" w:rsidR="007D7028" w:rsidRDefault="001A1E5A" w:rsidP="00C7731B">
      <w:pPr>
        <w:spacing w:after="0"/>
      </w:pPr>
      <w:r>
        <w:rPr>
          <w:sz w:val="22"/>
          <w:szCs w:val="22"/>
        </w:rPr>
        <w:t xml:space="preserve">3. </w:t>
      </w:r>
      <w:r w:rsidRPr="00C7731B">
        <w:rPr>
          <w:b/>
          <w:sz w:val="22"/>
          <w:szCs w:val="22"/>
          <w:highlight w:val="black"/>
        </w:rPr>
        <w:t>Van Duong Ngo</w:t>
      </w:r>
      <w:r w:rsidRPr="00C7731B">
        <w:rPr>
          <w:sz w:val="22"/>
          <w:szCs w:val="22"/>
          <w:highlight w:val="black"/>
        </w:rPr>
        <w:t>, IČO: 03686566</w:t>
      </w:r>
      <w:r>
        <w:rPr>
          <w:sz w:val="22"/>
          <w:szCs w:val="22"/>
        </w:rPr>
        <w:t>, prodejna Domousnice</w:t>
      </w:r>
    </w:p>
    <w:p w14:paraId="4491446F" w14:textId="77777777" w:rsidR="007D7028" w:rsidRDefault="001A1E5A" w:rsidP="00C7731B">
      <w:pPr>
        <w:spacing w:after="0"/>
      </w:pPr>
      <w:r>
        <w:rPr>
          <w:sz w:val="22"/>
          <w:szCs w:val="22"/>
        </w:rPr>
        <w:t xml:space="preserve">měsíční výše nájemného: </w:t>
      </w:r>
      <w:r>
        <w:rPr>
          <w:b/>
          <w:sz w:val="22"/>
          <w:szCs w:val="22"/>
        </w:rPr>
        <w:t>17 000 Kč bez DPH</w:t>
      </w:r>
    </w:p>
    <w:p w14:paraId="13FB1C9C" w14:textId="77777777" w:rsidR="007D7028" w:rsidRDefault="001A1E5A" w:rsidP="00C7731B">
      <w:pPr>
        <w:spacing w:after="0"/>
      </w:pPr>
      <w:r>
        <w:rPr>
          <w:sz w:val="22"/>
          <w:szCs w:val="22"/>
        </w:rPr>
        <w:t>účel nájmu: potraviny, drogerie, domácí potřeby</w:t>
      </w:r>
    </w:p>
    <w:p w14:paraId="23854EB0" w14:textId="77777777" w:rsidR="007D7028" w:rsidRDefault="001A1E5A" w:rsidP="00C7731B">
      <w:pPr>
        <w:spacing w:after="0"/>
      </w:pPr>
      <w:r>
        <w:rPr>
          <w:sz w:val="22"/>
          <w:szCs w:val="22"/>
        </w:rPr>
        <w:t xml:space="preserve">4. </w:t>
      </w:r>
      <w:r w:rsidRPr="00C7731B">
        <w:rPr>
          <w:b/>
          <w:sz w:val="22"/>
          <w:szCs w:val="22"/>
          <w:highlight w:val="black"/>
        </w:rPr>
        <w:t>Hoang Van Dat</w:t>
      </w:r>
      <w:r w:rsidRPr="00C7731B">
        <w:rPr>
          <w:sz w:val="22"/>
          <w:szCs w:val="22"/>
          <w:highlight w:val="black"/>
        </w:rPr>
        <w:t>, IČO: 04615336</w:t>
      </w:r>
      <w:r>
        <w:rPr>
          <w:sz w:val="22"/>
          <w:szCs w:val="22"/>
        </w:rPr>
        <w:t>, prodejny - Boseň, Loukov, Svijanský Újezd</w:t>
      </w:r>
    </w:p>
    <w:p w14:paraId="4C286A63" w14:textId="77777777" w:rsidR="007D7028" w:rsidRDefault="001A1E5A" w:rsidP="00C7731B">
      <w:pPr>
        <w:spacing w:after="0"/>
      </w:pPr>
      <w:r>
        <w:rPr>
          <w:sz w:val="22"/>
          <w:szCs w:val="22"/>
        </w:rPr>
        <w:t xml:space="preserve">měsíční výše nájemného: </w:t>
      </w:r>
      <w:r>
        <w:rPr>
          <w:b/>
          <w:sz w:val="22"/>
          <w:szCs w:val="22"/>
        </w:rPr>
        <w:t>24 793 Kč bez DPH</w:t>
      </w:r>
    </w:p>
    <w:p w14:paraId="45863780" w14:textId="77777777" w:rsidR="007D7028" w:rsidRDefault="001A1E5A" w:rsidP="00C7731B">
      <w:pPr>
        <w:spacing w:after="0"/>
      </w:pPr>
      <w:r>
        <w:rPr>
          <w:sz w:val="22"/>
          <w:szCs w:val="22"/>
        </w:rPr>
        <w:t>účel nájmu: potraviny, drogerie, domácí potřeby</w:t>
      </w:r>
    </w:p>
    <w:p w14:paraId="490BF3AE" w14:textId="77777777" w:rsidR="007D7028" w:rsidRDefault="001A1E5A" w:rsidP="00C7731B">
      <w:pPr>
        <w:spacing w:after="0"/>
      </w:pPr>
      <w:r>
        <w:rPr>
          <w:sz w:val="22"/>
          <w:szCs w:val="22"/>
        </w:rPr>
        <w:t xml:space="preserve">5. </w:t>
      </w:r>
      <w:r w:rsidRPr="00C7731B">
        <w:rPr>
          <w:b/>
          <w:sz w:val="22"/>
          <w:szCs w:val="22"/>
          <w:highlight w:val="black"/>
        </w:rPr>
        <w:t>Luong Dang Nghia</w:t>
      </w:r>
      <w:r w:rsidRPr="00C7731B">
        <w:rPr>
          <w:sz w:val="22"/>
          <w:szCs w:val="22"/>
          <w:highlight w:val="black"/>
        </w:rPr>
        <w:t>, IČO: 14084171</w:t>
      </w:r>
      <w:r>
        <w:rPr>
          <w:sz w:val="22"/>
          <w:szCs w:val="22"/>
        </w:rPr>
        <w:t>, Motorest Satelit</w:t>
      </w:r>
    </w:p>
    <w:p w14:paraId="6A902D4E" w14:textId="77777777" w:rsidR="007D7028" w:rsidRDefault="001A1E5A" w:rsidP="00C7731B">
      <w:pPr>
        <w:spacing w:after="0"/>
      </w:pPr>
      <w:r>
        <w:rPr>
          <w:sz w:val="22"/>
          <w:szCs w:val="22"/>
        </w:rPr>
        <w:t xml:space="preserve">měsíční výše nájemného: </w:t>
      </w:r>
      <w:r>
        <w:rPr>
          <w:b/>
          <w:sz w:val="22"/>
          <w:szCs w:val="22"/>
        </w:rPr>
        <w:t>18 000 Kč bez DPH</w:t>
      </w:r>
    </w:p>
    <w:p w14:paraId="3826F409" w14:textId="77777777" w:rsidR="007D7028" w:rsidRDefault="001A1E5A" w:rsidP="00C7731B">
      <w:pPr>
        <w:spacing w:after="0"/>
      </w:pPr>
      <w:r>
        <w:rPr>
          <w:sz w:val="22"/>
          <w:szCs w:val="22"/>
        </w:rPr>
        <w:t>účel nájmu: potraviny, drogerie, domácí potřeby, textil, sezonní věci</w:t>
      </w:r>
    </w:p>
    <w:p w14:paraId="496CC9EC" w14:textId="77777777" w:rsidR="007D7028" w:rsidRDefault="001A1E5A" w:rsidP="00C7731B">
      <w:pPr>
        <w:spacing w:after="0"/>
      </w:pPr>
      <w:r>
        <w:rPr>
          <w:sz w:val="22"/>
          <w:szCs w:val="22"/>
        </w:rPr>
        <w:t xml:space="preserve">6. </w:t>
      </w:r>
      <w:r w:rsidRPr="00C7731B">
        <w:rPr>
          <w:b/>
          <w:sz w:val="22"/>
          <w:szCs w:val="22"/>
          <w:highlight w:val="black"/>
        </w:rPr>
        <w:t>Duc Thang Nguyen</w:t>
      </w:r>
      <w:r w:rsidRPr="00C7731B">
        <w:rPr>
          <w:sz w:val="22"/>
          <w:szCs w:val="22"/>
          <w:highlight w:val="black"/>
        </w:rPr>
        <w:t>, IČO: 11719958</w:t>
      </w:r>
      <w:r>
        <w:rPr>
          <w:sz w:val="22"/>
          <w:szCs w:val="22"/>
        </w:rPr>
        <w:t>, prodejna Na Karmeli, tr. V. Klementa</w:t>
      </w:r>
    </w:p>
    <w:p w14:paraId="6D8B359A" w14:textId="77777777" w:rsidR="007D7028" w:rsidRDefault="001A1E5A" w:rsidP="00C7731B">
      <w:pPr>
        <w:spacing w:after="0"/>
      </w:pPr>
      <w:r>
        <w:rPr>
          <w:sz w:val="22"/>
          <w:szCs w:val="22"/>
        </w:rPr>
        <w:t xml:space="preserve">měsíční výše nájemného: </w:t>
      </w:r>
      <w:r>
        <w:rPr>
          <w:b/>
          <w:sz w:val="22"/>
          <w:szCs w:val="22"/>
        </w:rPr>
        <w:t>13 000 Kč bez DPH</w:t>
      </w:r>
    </w:p>
    <w:p w14:paraId="1094511B" w14:textId="77777777" w:rsidR="007D7028" w:rsidRDefault="001A1E5A" w:rsidP="00C7731B">
      <w:pPr>
        <w:spacing w:after="0"/>
      </w:pPr>
      <w:r>
        <w:rPr>
          <w:sz w:val="22"/>
          <w:szCs w:val="22"/>
        </w:rPr>
        <w:t>účel nájmu: potraviny, drogerie, domácí potřeby, textil, sezonní věci, Sazka, balíkovna, plyn</w:t>
      </w:r>
    </w:p>
    <w:p w14:paraId="24F82B89" w14:textId="77777777" w:rsidR="007D7028" w:rsidRDefault="001A1E5A" w:rsidP="00C7731B">
      <w:pPr>
        <w:spacing w:after="0"/>
      </w:pPr>
      <w:r>
        <w:rPr>
          <w:sz w:val="22"/>
          <w:szCs w:val="22"/>
        </w:rPr>
        <w:t xml:space="preserve">7. </w:t>
      </w:r>
      <w:r w:rsidRPr="00C7731B">
        <w:rPr>
          <w:b/>
          <w:sz w:val="22"/>
          <w:szCs w:val="22"/>
          <w:highlight w:val="black"/>
        </w:rPr>
        <w:t>Bui Quang Thong</w:t>
      </w:r>
      <w:r w:rsidRPr="00C7731B">
        <w:rPr>
          <w:sz w:val="22"/>
          <w:szCs w:val="22"/>
          <w:highlight w:val="black"/>
        </w:rPr>
        <w:t>, IČO: 47027223</w:t>
      </w:r>
      <w:r>
        <w:rPr>
          <w:sz w:val="22"/>
          <w:szCs w:val="22"/>
        </w:rPr>
        <w:t>, maloobchod Horní Libchava</w:t>
      </w:r>
    </w:p>
    <w:p w14:paraId="5FAAFF7C" w14:textId="77777777" w:rsidR="007D7028" w:rsidRDefault="001A1E5A" w:rsidP="00C7731B">
      <w:pPr>
        <w:spacing w:after="0"/>
      </w:pPr>
      <w:r>
        <w:rPr>
          <w:sz w:val="22"/>
          <w:szCs w:val="22"/>
        </w:rPr>
        <w:t xml:space="preserve">měsíční výše nájemného: </w:t>
      </w:r>
      <w:r>
        <w:rPr>
          <w:b/>
          <w:sz w:val="22"/>
          <w:szCs w:val="22"/>
        </w:rPr>
        <w:t>13 000 Kč bez DPH</w:t>
      </w:r>
    </w:p>
    <w:p w14:paraId="3E181449" w14:textId="77777777" w:rsidR="007D7028" w:rsidRDefault="001A1E5A" w:rsidP="00C7731B">
      <w:pPr>
        <w:spacing w:after="0"/>
      </w:pPr>
      <w:r>
        <w:rPr>
          <w:sz w:val="22"/>
          <w:szCs w:val="22"/>
        </w:rPr>
        <w:t>účel nájmu: prodej potravin</w:t>
      </w:r>
    </w:p>
    <w:p w14:paraId="3CCEFF00" w14:textId="77777777" w:rsidR="007D7028" w:rsidRDefault="001A1E5A" w:rsidP="00C7731B">
      <w:pPr>
        <w:spacing w:after="0"/>
      </w:pPr>
      <w:r>
        <w:rPr>
          <w:sz w:val="22"/>
          <w:szCs w:val="22"/>
        </w:rPr>
        <w:t xml:space="preserve">8. </w:t>
      </w:r>
      <w:r w:rsidRPr="00C7731B">
        <w:rPr>
          <w:b/>
          <w:sz w:val="22"/>
          <w:szCs w:val="22"/>
          <w:highlight w:val="black"/>
        </w:rPr>
        <w:t>Duinh Loi Vu</w:t>
      </w:r>
      <w:r w:rsidRPr="00C7731B">
        <w:rPr>
          <w:sz w:val="22"/>
          <w:szCs w:val="22"/>
          <w:highlight w:val="black"/>
        </w:rPr>
        <w:t>, IČO: 63279126</w:t>
      </w:r>
      <w:r>
        <w:rPr>
          <w:sz w:val="22"/>
          <w:szCs w:val="22"/>
        </w:rPr>
        <w:t>, Písek - Budějovické náměstí</w:t>
      </w:r>
    </w:p>
    <w:p w14:paraId="6C196B9A" w14:textId="77777777" w:rsidR="007D7028" w:rsidRDefault="001A1E5A" w:rsidP="00C7731B">
      <w:pPr>
        <w:spacing w:after="0"/>
      </w:pPr>
      <w:r>
        <w:rPr>
          <w:sz w:val="22"/>
          <w:szCs w:val="22"/>
        </w:rPr>
        <w:t xml:space="preserve">měsíční výše nájemného: </w:t>
      </w:r>
      <w:r>
        <w:rPr>
          <w:b/>
          <w:sz w:val="22"/>
          <w:szCs w:val="22"/>
        </w:rPr>
        <w:t>16 000 Kč bez DPH</w:t>
      </w:r>
    </w:p>
    <w:p w14:paraId="4B2829D4" w14:textId="09F75682" w:rsidR="007D7028" w:rsidRDefault="001A1E5A" w:rsidP="00C7731B">
      <w:pPr>
        <w:spacing w:after="0"/>
      </w:pPr>
      <w:r>
        <w:rPr>
          <w:sz w:val="22"/>
          <w:szCs w:val="22"/>
        </w:rPr>
        <w:t>účel nájmu: potraviny, drogerie, domácí potřeby</w:t>
      </w:r>
    </w:p>
    <w:p w14:paraId="5ED99529" w14:textId="77777777" w:rsidR="007D7028" w:rsidRDefault="001A1E5A">
      <w:pPr>
        <w:spacing w:before="150" w:after="50"/>
      </w:pPr>
      <w:r>
        <w:rPr>
          <w:sz w:val="22"/>
          <w:szCs w:val="22"/>
        </w:rPr>
        <w:t>Paní starostka k výše uvedenému sdělila:</w:t>
      </w:r>
    </w:p>
    <w:p w14:paraId="5C3C3C5B" w14:textId="77777777" w:rsidR="007D7028" w:rsidRDefault="001A1E5A">
      <w:r>
        <w:rPr>
          <w:sz w:val="22"/>
          <w:szCs w:val="22"/>
        </w:rPr>
        <w:t>Provozovatelé jsou vietnamští obchodníci, ze kterých většina již provozuje obdobné prodejny potravin a smíšeného zboží. Dvě prodejny se nacházejí v Mladé Boleslavi, další v obci Březovice, Horní Libchavě, Písku, Domousnicích, Svijanském Újezdě, Loukově. Nabídka přišla i od provozovatele restaurace Satelit v Židněvsi.</w:t>
      </w:r>
    </w:p>
    <w:p w14:paraId="0DE44F92" w14:textId="77777777" w:rsidR="007D7028" w:rsidRDefault="001A1E5A" w:rsidP="003206A0">
      <w:pPr>
        <w:spacing w:after="0"/>
      </w:pPr>
      <w:r>
        <w:rPr>
          <w:sz w:val="22"/>
          <w:szCs w:val="22"/>
        </w:rPr>
        <w:t>Členy Rady byla provedena místní prohlídka těchto provozů, viz promítaná fotodokumentace z jednotlivých prodejen uchazečů, kromě provozovny v Horní Libchavě a Písku.</w:t>
      </w:r>
    </w:p>
    <w:p w14:paraId="0ACD45B8" w14:textId="77777777" w:rsidR="007D7028" w:rsidRDefault="001A1E5A" w:rsidP="003206A0">
      <w:pPr>
        <w:spacing w:after="0"/>
      </w:pPr>
      <w:r>
        <w:rPr>
          <w:sz w:val="22"/>
          <w:szCs w:val="22"/>
        </w:rPr>
        <w:lastRenderedPageBreak/>
        <w:t>Budoucímu nájemci bude nájemné účtováno včetně DPH.</w:t>
      </w:r>
    </w:p>
    <w:p w14:paraId="7FF867BA" w14:textId="77777777" w:rsidR="007D7028" w:rsidRDefault="001A1E5A" w:rsidP="003206A0">
      <w:pPr>
        <w:spacing w:after="0"/>
      </w:pPr>
      <w:r>
        <w:rPr>
          <w:sz w:val="22"/>
          <w:szCs w:val="22"/>
        </w:rPr>
        <w:t>Prodejnu potravin ve Březně plánujeme otevřít od 1.4.2024. Chceme, aby se budoucí nájemce mohl zapojit do vybavení prodejny (umístění vybavení - návaznost na rozvody elektřiny, internetu, vody, prostorové umístění - regály, pulty, chladničky, mrazáky apod.).</w:t>
      </w:r>
    </w:p>
    <w:p w14:paraId="77B03A23" w14:textId="77777777" w:rsidR="007D7028" w:rsidRDefault="001A1E5A" w:rsidP="003206A0">
      <w:pPr>
        <w:spacing w:after="0"/>
      </w:pPr>
      <w:r>
        <w:rPr>
          <w:sz w:val="22"/>
          <w:szCs w:val="22"/>
        </w:rPr>
        <w:t>Přípustný je pouze prodej potravin a smíšeného zboží, nic jiného přípustného není.</w:t>
      </w:r>
    </w:p>
    <w:p w14:paraId="3EB33C63" w14:textId="77777777" w:rsidR="007D7028" w:rsidRDefault="001A1E5A" w:rsidP="003206A0">
      <w:pPr>
        <w:spacing w:after="0"/>
      </w:pPr>
      <w:r>
        <w:rPr>
          <w:sz w:val="22"/>
          <w:szCs w:val="22"/>
        </w:rPr>
        <w:t>Nyní je tedy na nás, abychom rozhodli, kterého nájemce vybereme.</w:t>
      </w:r>
    </w:p>
    <w:p w14:paraId="7D207C8D" w14:textId="77777777" w:rsidR="007D7028" w:rsidRDefault="007D7028"/>
    <w:p w14:paraId="62571E36" w14:textId="77777777" w:rsidR="007D7028" w:rsidRDefault="001A1E5A" w:rsidP="003206A0">
      <w:pPr>
        <w:spacing w:after="0"/>
      </w:pPr>
      <w:r>
        <w:rPr>
          <w:sz w:val="22"/>
          <w:szCs w:val="22"/>
        </w:rPr>
        <w:t>Jednání zastupitelstva se zúčastnili:</w:t>
      </w:r>
    </w:p>
    <w:p w14:paraId="432EFA86" w14:textId="77777777" w:rsidR="007D7028" w:rsidRDefault="001A1E5A" w:rsidP="003206A0">
      <w:pPr>
        <w:spacing w:after="0"/>
      </w:pPr>
      <w:r>
        <w:rPr>
          <w:sz w:val="22"/>
          <w:szCs w:val="22"/>
        </w:rPr>
        <w:t xml:space="preserve">1. Zástupce provozoven ve Svijanském Újezdě, Loukově a Bosni - </w:t>
      </w:r>
      <w:r w:rsidRPr="003206A0">
        <w:rPr>
          <w:b/>
          <w:sz w:val="22"/>
          <w:szCs w:val="22"/>
          <w:highlight w:val="black"/>
        </w:rPr>
        <w:t>Hoang Van Dat</w:t>
      </w:r>
      <w:r w:rsidRPr="003206A0">
        <w:rPr>
          <w:sz w:val="22"/>
          <w:szCs w:val="22"/>
          <w:highlight w:val="black"/>
        </w:rPr>
        <w:t>,</w:t>
      </w:r>
      <w:r>
        <w:rPr>
          <w:sz w:val="22"/>
          <w:szCs w:val="22"/>
        </w:rPr>
        <w:t xml:space="preserve"> nabízená výše nájemného </w:t>
      </w:r>
      <w:r>
        <w:rPr>
          <w:b/>
          <w:sz w:val="22"/>
          <w:szCs w:val="22"/>
        </w:rPr>
        <w:t>24 793 Kč bez DPH</w:t>
      </w:r>
    </w:p>
    <w:p w14:paraId="7C4DB8A6" w14:textId="77777777" w:rsidR="007D7028" w:rsidRDefault="001A1E5A" w:rsidP="003206A0">
      <w:pPr>
        <w:spacing w:after="0"/>
      </w:pPr>
      <w:r>
        <w:rPr>
          <w:sz w:val="22"/>
          <w:szCs w:val="22"/>
        </w:rPr>
        <w:t xml:space="preserve">2. Zástupce provozoven (manželka) v Mladé Boleslavi - tř. V. Klementa, Na Karmeli - </w:t>
      </w:r>
      <w:r w:rsidRPr="003206A0">
        <w:rPr>
          <w:b/>
          <w:sz w:val="22"/>
          <w:szCs w:val="22"/>
          <w:highlight w:val="black"/>
        </w:rPr>
        <w:t>Duc Thang Nguyen</w:t>
      </w:r>
      <w:r>
        <w:rPr>
          <w:sz w:val="22"/>
          <w:szCs w:val="22"/>
        </w:rPr>
        <w:t xml:space="preserve">, nabízená výše nájemného </w:t>
      </w:r>
      <w:r>
        <w:rPr>
          <w:b/>
          <w:sz w:val="22"/>
          <w:szCs w:val="22"/>
        </w:rPr>
        <w:t>13 000 Kč bez DPH</w:t>
      </w:r>
    </w:p>
    <w:p w14:paraId="575C77DB" w14:textId="7504EE0C" w:rsidR="007D7028" w:rsidRDefault="001A1E5A" w:rsidP="003206A0">
      <w:pPr>
        <w:spacing w:after="0"/>
      </w:pPr>
      <w:r>
        <w:rPr>
          <w:sz w:val="22"/>
          <w:szCs w:val="22"/>
        </w:rPr>
        <w:t xml:space="preserve">3. Zástupce provozovny v Horní Libchavě - </w:t>
      </w:r>
      <w:r w:rsidRPr="003206A0">
        <w:rPr>
          <w:b/>
          <w:sz w:val="22"/>
          <w:szCs w:val="22"/>
          <w:highlight w:val="black"/>
        </w:rPr>
        <w:t>Bui Quang Thong</w:t>
      </w:r>
      <w:r>
        <w:rPr>
          <w:sz w:val="22"/>
          <w:szCs w:val="22"/>
        </w:rPr>
        <w:t xml:space="preserve">, nabízená výše nájemného </w:t>
      </w:r>
      <w:r>
        <w:rPr>
          <w:b/>
          <w:sz w:val="22"/>
          <w:szCs w:val="22"/>
        </w:rPr>
        <w:t>13 000 Kč bez DPH</w:t>
      </w:r>
    </w:p>
    <w:p w14:paraId="116EE0C8" w14:textId="77777777" w:rsidR="007D7028" w:rsidRDefault="001A1E5A">
      <w:r>
        <w:rPr>
          <w:sz w:val="22"/>
          <w:szCs w:val="22"/>
        </w:rPr>
        <w:t>Paní starostka přivítala přítomné zájemce na jednání Zastupitelstva, vybídla je, aby se představili a předala slovo.</w:t>
      </w:r>
    </w:p>
    <w:p w14:paraId="65B2126D" w14:textId="77777777" w:rsidR="007D7028" w:rsidRDefault="001A1E5A" w:rsidP="003206A0">
      <w:pPr>
        <w:spacing w:after="0"/>
      </w:pPr>
      <w:r>
        <w:rPr>
          <w:sz w:val="22"/>
          <w:szCs w:val="22"/>
        </w:rPr>
        <w:t>Proběhla živá diskuse mezi zastupiteli a zájemci o pronájem, spektrum dotazů:</w:t>
      </w:r>
    </w:p>
    <w:p w14:paraId="7B79BB28" w14:textId="77777777" w:rsidR="007D7028" w:rsidRDefault="001A1E5A" w:rsidP="003206A0">
      <w:pPr>
        <w:spacing w:after="0"/>
      </w:pPr>
      <w:r>
        <w:rPr>
          <w:sz w:val="22"/>
          <w:szCs w:val="22"/>
        </w:rPr>
        <w:t>- provozní zkušenosti</w:t>
      </w:r>
    </w:p>
    <w:p w14:paraId="080DEC63" w14:textId="77777777" w:rsidR="007D7028" w:rsidRDefault="001A1E5A" w:rsidP="003206A0">
      <w:pPr>
        <w:spacing w:after="0"/>
      </w:pPr>
      <w:r>
        <w:rPr>
          <w:sz w:val="22"/>
          <w:szCs w:val="22"/>
        </w:rPr>
        <w:t xml:space="preserve">- otevírací doba </w:t>
      </w:r>
    </w:p>
    <w:p w14:paraId="19325960" w14:textId="77777777" w:rsidR="007D7028" w:rsidRDefault="001A1E5A" w:rsidP="003206A0">
      <w:pPr>
        <w:spacing w:after="0"/>
      </w:pPr>
      <w:r>
        <w:rPr>
          <w:sz w:val="22"/>
          <w:szCs w:val="22"/>
        </w:rPr>
        <w:t>- zajištění obsluhy (2 osoby v jednom čase na prodejně)</w:t>
      </w:r>
    </w:p>
    <w:p w14:paraId="3B9B6F53" w14:textId="77777777" w:rsidR="007D7028" w:rsidRDefault="001A1E5A" w:rsidP="003206A0">
      <w:pPr>
        <w:spacing w:after="0"/>
      </w:pPr>
      <w:r>
        <w:rPr>
          <w:sz w:val="22"/>
          <w:szCs w:val="22"/>
        </w:rPr>
        <w:t>- dodavatelé a prodejní sortiment (především čerstvé pečivo po větší část dne, uzeniny, lahůdky apod.)</w:t>
      </w:r>
    </w:p>
    <w:p w14:paraId="550A8683" w14:textId="77777777" w:rsidR="007D7028" w:rsidRDefault="001A1E5A" w:rsidP="003206A0">
      <w:pPr>
        <w:spacing w:after="0"/>
      </w:pPr>
      <w:r>
        <w:rPr>
          <w:sz w:val="22"/>
          <w:szCs w:val="22"/>
        </w:rPr>
        <w:t>- úpravy prodejny při rekonstrukci (elektrika, internet) - součinnost s novým nájemcem</w:t>
      </w:r>
    </w:p>
    <w:p w14:paraId="0FD734BF" w14:textId="77777777" w:rsidR="007D7028" w:rsidRDefault="001A1E5A" w:rsidP="003206A0">
      <w:pPr>
        <w:spacing w:after="0"/>
      </w:pPr>
      <w:r>
        <w:rPr>
          <w:sz w:val="22"/>
          <w:szCs w:val="22"/>
        </w:rPr>
        <w:t xml:space="preserve">Pronájem na dobu neurčitou, s podmínkou kauce ve výši 2násobku měsíčního nájemného, výpovědní lhůta podle zákona 6 měsíců. </w:t>
      </w:r>
    </w:p>
    <w:p w14:paraId="4E0F3F1B" w14:textId="77777777" w:rsidR="007D7028" w:rsidRDefault="001A1E5A" w:rsidP="003206A0">
      <w:pPr>
        <w:spacing w:after="0"/>
      </w:pPr>
      <w:r>
        <w:rPr>
          <w:sz w:val="22"/>
          <w:szCs w:val="22"/>
        </w:rPr>
        <w:t>Kritériem výběru je ekonomická výhodnost (výše nabízeného nájemného), zkušenosti s provozem.</w:t>
      </w:r>
    </w:p>
    <w:p w14:paraId="39F4BFBB" w14:textId="77777777" w:rsidR="007D7028" w:rsidRDefault="001A1E5A" w:rsidP="003206A0">
      <w:pPr>
        <w:spacing w:after="0"/>
      </w:pPr>
      <w:r>
        <w:rPr>
          <w:sz w:val="22"/>
          <w:szCs w:val="22"/>
        </w:rPr>
        <w:t>Návrh paní starostky:</w:t>
      </w:r>
    </w:p>
    <w:p w14:paraId="7D6C495D" w14:textId="3335F8B2" w:rsidR="007D7028" w:rsidRDefault="001A1E5A" w:rsidP="003206A0">
      <w:pPr>
        <w:spacing w:after="0"/>
        <w:rPr>
          <w:sz w:val="22"/>
          <w:szCs w:val="22"/>
        </w:rPr>
      </w:pPr>
      <w:r>
        <w:rPr>
          <w:sz w:val="22"/>
          <w:szCs w:val="22"/>
        </w:rPr>
        <w:t xml:space="preserve">Schválit uchazeče </w:t>
      </w:r>
      <w:r w:rsidRPr="003206A0">
        <w:rPr>
          <w:b/>
          <w:sz w:val="22"/>
          <w:szCs w:val="22"/>
          <w:highlight w:val="black"/>
        </w:rPr>
        <w:t>Hoang Van Dat</w:t>
      </w:r>
      <w:r>
        <w:rPr>
          <w:b/>
          <w:sz w:val="22"/>
          <w:szCs w:val="22"/>
        </w:rPr>
        <w:t xml:space="preserve"> </w:t>
      </w:r>
      <w:r>
        <w:rPr>
          <w:sz w:val="22"/>
          <w:szCs w:val="22"/>
        </w:rPr>
        <w:t>ze Svijanského Újezdu. Zástupce obchodníka přesvědčila zastupitele svým vystoupením a také nabídkou nájemného, které je nejvyšší.</w:t>
      </w:r>
    </w:p>
    <w:p w14:paraId="38928255" w14:textId="77777777" w:rsidR="003206A0" w:rsidRDefault="003206A0" w:rsidP="003206A0">
      <w:pPr>
        <w:spacing w:after="0"/>
      </w:pPr>
    </w:p>
    <w:p w14:paraId="3E476C39" w14:textId="77777777" w:rsidR="007D7028" w:rsidRPr="003206A0" w:rsidRDefault="001A1E5A" w:rsidP="003206A0">
      <w:pPr>
        <w:spacing w:after="0"/>
        <w:rPr>
          <w:b/>
          <w:bCs/>
        </w:rPr>
      </w:pPr>
      <w:r w:rsidRPr="003206A0">
        <w:rPr>
          <w:b/>
          <w:bCs/>
          <w:sz w:val="22"/>
          <w:szCs w:val="22"/>
          <w:u w:val="single"/>
        </w:rPr>
        <w:t>Přílohy:</w:t>
      </w:r>
      <w:r w:rsidRPr="003206A0">
        <w:rPr>
          <w:b/>
          <w:bCs/>
          <w:sz w:val="22"/>
          <w:szCs w:val="22"/>
        </w:rPr>
        <w:t xml:space="preserve"> </w:t>
      </w:r>
    </w:p>
    <w:p w14:paraId="550F8EDD" w14:textId="77777777" w:rsidR="007D7028" w:rsidRDefault="001A1E5A" w:rsidP="003206A0">
      <w:pPr>
        <w:spacing w:after="0"/>
      </w:pPr>
      <w:r>
        <w:rPr>
          <w:sz w:val="22"/>
          <w:szCs w:val="22"/>
        </w:rPr>
        <w:t>Příloha č. 1: Zamer_na_pronajem_prodejny_potravin_c.p._182_Brezno.pdf</w:t>
      </w:r>
    </w:p>
    <w:p w14:paraId="50E88B0D" w14:textId="77777777" w:rsidR="007D7028" w:rsidRDefault="001A1E5A" w:rsidP="003206A0">
      <w:pPr>
        <w:spacing w:after="0"/>
      </w:pPr>
      <w:r>
        <w:rPr>
          <w:sz w:val="22"/>
          <w:szCs w:val="22"/>
        </w:rPr>
        <w:t>Příloha č. 2: 1._zajemce_Thai_Hong_Son_Tran_nam._Miru_MB.pdf</w:t>
      </w:r>
    </w:p>
    <w:p w14:paraId="042B589A" w14:textId="77777777" w:rsidR="007D7028" w:rsidRDefault="001A1E5A" w:rsidP="003206A0">
      <w:pPr>
        <w:spacing w:after="0"/>
      </w:pPr>
      <w:r>
        <w:rPr>
          <w:sz w:val="22"/>
          <w:szCs w:val="22"/>
        </w:rPr>
        <w:t>Příloha č. 3: 2._zajemce_Ba_Quang_Nguyen_prodejna_Brezovice.pdf</w:t>
      </w:r>
    </w:p>
    <w:p w14:paraId="0DF2CE7C" w14:textId="77777777" w:rsidR="007D7028" w:rsidRDefault="001A1E5A" w:rsidP="003206A0">
      <w:pPr>
        <w:spacing w:after="0"/>
      </w:pPr>
      <w:r>
        <w:rPr>
          <w:sz w:val="22"/>
          <w:szCs w:val="22"/>
        </w:rPr>
        <w:t>Příloha č. 4: 3._zajemce_Van_Duong_Ngo_prodejna_Domousnice.pdf</w:t>
      </w:r>
    </w:p>
    <w:p w14:paraId="36E829EA" w14:textId="77777777" w:rsidR="007D7028" w:rsidRDefault="001A1E5A" w:rsidP="003206A0">
      <w:pPr>
        <w:spacing w:after="0"/>
      </w:pPr>
      <w:r>
        <w:rPr>
          <w:sz w:val="22"/>
          <w:szCs w:val="22"/>
        </w:rPr>
        <w:t>Příloha č. 5: 4._zajemce_Hoang_Van_Dat_prodejny_Bosen_Loukov_a_Svijansky_Ujezd.pdf</w:t>
      </w:r>
    </w:p>
    <w:p w14:paraId="039CB8B3" w14:textId="77777777" w:rsidR="007D7028" w:rsidRDefault="001A1E5A" w:rsidP="003206A0">
      <w:pPr>
        <w:spacing w:after="0"/>
      </w:pPr>
      <w:r>
        <w:rPr>
          <w:sz w:val="22"/>
          <w:szCs w:val="22"/>
        </w:rPr>
        <w:t>Příloha č. 6: 5._zajemce_Luong_Dang_Nghia_Motorest_Satelit.pdf</w:t>
      </w:r>
    </w:p>
    <w:p w14:paraId="2E665178" w14:textId="77777777" w:rsidR="007D7028" w:rsidRDefault="001A1E5A" w:rsidP="003206A0">
      <w:pPr>
        <w:spacing w:after="0"/>
      </w:pPr>
      <w:r>
        <w:rPr>
          <w:sz w:val="22"/>
          <w:szCs w:val="22"/>
        </w:rPr>
        <w:t>Příloha č. 7: 6._zajemce_Duc_Thang_Ngueyen_Na_Karmeli_tr._V._Klementa.pdf</w:t>
      </w:r>
    </w:p>
    <w:p w14:paraId="2650230A" w14:textId="77777777" w:rsidR="007D7028" w:rsidRDefault="001A1E5A" w:rsidP="003206A0">
      <w:pPr>
        <w:spacing w:after="0"/>
      </w:pPr>
      <w:r>
        <w:rPr>
          <w:sz w:val="22"/>
          <w:szCs w:val="22"/>
        </w:rPr>
        <w:t>Příloha č. 8: 7._zajemce_Bui_Quang_Thong_Horni_Libchava.pdf</w:t>
      </w:r>
    </w:p>
    <w:p w14:paraId="6B5D042E" w14:textId="77777777" w:rsidR="007D7028" w:rsidRDefault="001A1E5A" w:rsidP="003206A0">
      <w:pPr>
        <w:spacing w:after="0"/>
      </w:pPr>
      <w:r>
        <w:rPr>
          <w:sz w:val="22"/>
          <w:szCs w:val="22"/>
        </w:rPr>
        <w:t>Příloha č. 9: 8._zajemce_Duinh_Loi_Vu_Pisek_Budejovicke_namesti.pdf</w:t>
      </w:r>
    </w:p>
    <w:p w14:paraId="593AFAF5" w14:textId="79575E61" w:rsidR="007D7028" w:rsidRDefault="001A1E5A" w:rsidP="003206A0">
      <w:pPr>
        <w:spacing w:after="0"/>
      </w:pPr>
      <w:r>
        <w:rPr>
          <w:sz w:val="22"/>
          <w:szCs w:val="22"/>
        </w:rPr>
        <w:t>Příloha č. 10: Fotodokumentace_provozoven.pdf</w:t>
      </w:r>
    </w:p>
    <w:p w14:paraId="27CCA673" w14:textId="77777777" w:rsidR="003206A0" w:rsidRDefault="003206A0" w:rsidP="003206A0">
      <w:pPr>
        <w:spacing w:after="0"/>
      </w:pPr>
    </w:p>
    <w:p w14:paraId="46BA7473" w14:textId="77777777" w:rsidR="007D7028" w:rsidRDefault="001A1E5A" w:rsidP="003206A0">
      <w:pPr>
        <w:spacing w:before="150" w:after="0"/>
      </w:pPr>
      <w:r>
        <w:rPr>
          <w:b/>
          <w:sz w:val="22"/>
          <w:szCs w:val="22"/>
        </w:rPr>
        <w:t>usnesení č. ZM 8/16/1/2023</w:t>
      </w:r>
    </w:p>
    <w:p w14:paraId="7A124BBF" w14:textId="77777777" w:rsidR="007D7028" w:rsidRDefault="001A1E5A" w:rsidP="003206A0">
      <w:pPr>
        <w:spacing w:after="0"/>
      </w:pPr>
      <w:r>
        <w:rPr>
          <w:sz w:val="22"/>
          <w:szCs w:val="22"/>
        </w:rPr>
        <w:t xml:space="preserve">Zastupitelstvo městyse Březno schvaluje pronájem nebytového prostoru - části prodejny potravin a smíšeného zboží ve Březně čp.182 firmě </w:t>
      </w:r>
      <w:r w:rsidRPr="003206A0">
        <w:rPr>
          <w:sz w:val="22"/>
          <w:szCs w:val="22"/>
          <w:highlight w:val="black"/>
        </w:rPr>
        <w:t>Hoang Van Dat, IČO: 04615336, se sídlem: Svijany 89, 463 46</w:t>
      </w:r>
      <w:r>
        <w:rPr>
          <w:sz w:val="22"/>
          <w:szCs w:val="22"/>
        </w:rPr>
        <w:t xml:space="preserve"> na záměr Provozování prodejny potravin a smíšeného zboží, výše nájemného 24 793 Kč bez DPH/měsíčně. </w:t>
      </w:r>
    </w:p>
    <w:p w14:paraId="2AF0D4C6" w14:textId="77777777" w:rsidR="007D7028" w:rsidRDefault="001A1E5A" w:rsidP="003206A0">
      <w:pPr>
        <w:spacing w:after="0"/>
      </w:pPr>
      <w:r>
        <w:rPr>
          <w:sz w:val="22"/>
          <w:szCs w:val="22"/>
        </w:rPr>
        <w:t xml:space="preserve">Pronájem na dobu neurčitou. Nájemní smlouva bude uzavřena při splnění všech stanovených podmínek zveřejněných v Záměru na pronájem nebytového prostoru. </w:t>
      </w:r>
    </w:p>
    <w:p w14:paraId="741F8977" w14:textId="77777777" w:rsidR="007D7028" w:rsidRDefault="001A1E5A" w:rsidP="003206A0">
      <w:pPr>
        <w:spacing w:after="0"/>
      </w:pPr>
      <w:r>
        <w:rPr>
          <w:sz w:val="22"/>
          <w:szCs w:val="22"/>
        </w:rPr>
        <w:lastRenderedPageBreak/>
        <w:t>Zastupitelstvo schválilo 12 přítomnými hlasy. Zdržel se 1.</w:t>
      </w:r>
    </w:p>
    <w:p w14:paraId="18079254" w14:textId="77777777" w:rsidR="003206A0" w:rsidRDefault="003206A0" w:rsidP="003206A0">
      <w:pPr>
        <w:spacing w:line="240" w:lineRule="auto"/>
        <w:rPr>
          <w:sz w:val="22"/>
          <w:szCs w:val="22"/>
          <w:u w:val="single"/>
        </w:rPr>
      </w:pPr>
    </w:p>
    <w:p w14:paraId="352F8223" w14:textId="6306D433" w:rsidR="007D7028" w:rsidRPr="003206A0" w:rsidRDefault="001A1E5A" w:rsidP="003206A0">
      <w:pPr>
        <w:spacing w:after="0" w:line="240" w:lineRule="auto"/>
        <w:rPr>
          <w:b/>
          <w:bCs/>
        </w:rPr>
      </w:pPr>
      <w:r w:rsidRPr="003206A0">
        <w:rPr>
          <w:b/>
          <w:bCs/>
          <w:sz w:val="22"/>
          <w:szCs w:val="22"/>
          <w:u w:val="single"/>
        </w:rPr>
        <w:t>17 - Schválení Změny č. 2 ÚP Březno</w:t>
      </w:r>
    </w:p>
    <w:p w14:paraId="7AA05373" w14:textId="77777777" w:rsidR="007D7028" w:rsidRDefault="001A1E5A" w:rsidP="003206A0">
      <w:pPr>
        <w:spacing w:after="0"/>
      </w:pPr>
      <w:r>
        <w:rPr>
          <w:sz w:val="22"/>
          <w:szCs w:val="22"/>
          <w:u w:val="single"/>
        </w:rPr>
        <w:t>Důvodová zpráva:</w:t>
      </w:r>
      <w:r>
        <w:rPr>
          <w:sz w:val="22"/>
          <w:szCs w:val="22"/>
        </w:rPr>
        <w:t xml:space="preserve"> </w:t>
      </w:r>
    </w:p>
    <w:p w14:paraId="73AE61B4" w14:textId="77777777" w:rsidR="007D7028" w:rsidRDefault="001A1E5A">
      <w:pPr>
        <w:spacing w:before="150" w:after="50"/>
      </w:pPr>
      <w:r>
        <w:rPr>
          <w:sz w:val="22"/>
          <w:szCs w:val="22"/>
        </w:rPr>
        <w:t>Pořizovatel Změny č. 2 ÚP Března Magistrát města Mladá Boleslav zaslal zpracovanou Změnu č.2 ÚP Března v grafické i textové části se závěry Veřejného projednání (konalo se dne 27.9.2023) a Vyhodnocení Krajského úřadu Středočeského kraje.</w:t>
      </w:r>
    </w:p>
    <w:p w14:paraId="03E72B35" w14:textId="77777777" w:rsidR="007D7028" w:rsidRDefault="001A1E5A" w:rsidP="003206A0">
      <w:pPr>
        <w:spacing w:after="0"/>
      </w:pPr>
      <w:r>
        <w:rPr>
          <w:sz w:val="22"/>
          <w:szCs w:val="22"/>
        </w:rPr>
        <w:t>Pořizovatel projednal podané námitky a připomínky.</w:t>
      </w:r>
    </w:p>
    <w:p w14:paraId="56714A9F" w14:textId="77777777" w:rsidR="007D7028" w:rsidRDefault="001A1E5A" w:rsidP="003206A0">
      <w:pPr>
        <w:spacing w:after="0"/>
      </w:pPr>
      <w:r>
        <w:rPr>
          <w:sz w:val="22"/>
          <w:szCs w:val="22"/>
        </w:rPr>
        <w:t>Pořizovatel - Magistrát města Mladá Boleslav, Odbor stavební a rozvoje města, v souladu § 55b odst. 10 stavebního zákona podle § 54 odst. 1 stavebního zákona předkládá Zastupitelstvu návrh na vydání změny č.2 Územního plánu Března, vizte příloha.</w:t>
      </w:r>
    </w:p>
    <w:p w14:paraId="5348A2B5" w14:textId="77777777" w:rsidR="007D7028" w:rsidRDefault="007D7028"/>
    <w:p w14:paraId="2496D7A4" w14:textId="77777777" w:rsidR="007D7028" w:rsidRDefault="001A1E5A" w:rsidP="003206A0">
      <w:pPr>
        <w:spacing w:after="0"/>
      </w:pPr>
      <w:r>
        <w:rPr>
          <w:sz w:val="22"/>
          <w:szCs w:val="22"/>
        </w:rPr>
        <w:t>Paní starostka předala slovo p. Ing. Pavlu Horákovi (určený zastupitel pro spolupráci s pořizovatelem změny č. 2 ÚP, usnesení č. ZM 4/14/3/2023).</w:t>
      </w:r>
    </w:p>
    <w:p w14:paraId="49DB78E8" w14:textId="77777777" w:rsidR="007D7028" w:rsidRDefault="001A1E5A" w:rsidP="003206A0">
      <w:pPr>
        <w:spacing w:after="0"/>
      </w:pPr>
      <w:r>
        <w:rPr>
          <w:sz w:val="22"/>
          <w:szCs w:val="22"/>
        </w:rPr>
        <w:t xml:space="preserve">Pořízení změny č. 2 ÚP jsme inicioval Městys Březno na konci února 2023, důvodem pořízení změny č. 2 Územního plánu bylo zadání: </w:t>
      </w:r>
    </w:p>
    <w:p w14:paraId="03BA3D51" w14:textId="77777777" w:rsidR="007D7028" w:rsidRDefault="001A1E5A" w:rsidP="003206A0">
      <w:pPr>
        <w:spacing w:after="0"/>
      </w:pPr>
      <w:r>
        <w:rPr>
          <w:rFonts w:ascii="Wingdings" w:hAnsi="Wingdings" w:cs="Wingdings"/>
          <w:sz w:val="14"/>
          <w:szCs w:val="14"/>
        </w:rPr>
        <w:t xml:space="preserve">l </w:t>
      </w:r>
      <w:r>
        <w:rPr>
          <w:sz w:val="22"/>
          <w:szCs w:val="22"/>
        </w:rPr>
        <w:t xml:space="preserve">Podmínka požadující zpracování Územní studie v zastavitelné ploše Z8a v k.ú. Březno u Mladé Boleslavi. </w:t>
      </w:r>
    </w:p>
    <w:p w14:paraId="1ACF0885" w14:textId="77777777" w:rsidR="007D7028" w:rsidRDefault="001A1E5A" w:rsidP="003206A0">
      <w:pPr>
        <w:spacing w:after="0"/>
      </w:pPr>
      <w:r>
        <w:rPr>
          <w:sz w:val="22"/>
          <w:szCs w:val="22"/>
        </w:rPr>
        <w:t>Vypuštění podmínky Územní studie ve vymezené zastavitelné ploše Z8a vzhledem k vydanému územnímu rozhodnutí o dělení pozemku a umístění staveb dopravní a technické infrastruktury, kterým byl požadavek Územní studie naplněn.</w:t>
      </w:r>
    </w:p>
    <w:p w14:paraId="1386A3B8" w14:textId="77777777" w:rsidR="007D7028" w:rsidRDefault="001A1E5A" w:rsidP="003206A0">
      <w:pPr>
        <w:spacing w:after="0"/>
      </w:pPr>
      <w:r>
        <w:rPr>
          <w:rFonts w:ascii="Wingdings" w:hAnsi="Wingdings" w:cs="Wingdings"/>
          <w:sz w:val="14"/>
          <w:szCs w:val="14"/>
        </w:rPr>
        <w:t xml:space="preserve">l </w:t>
      </w:r>
      <w:r>
        <w:rPr>
          <w:sz w:val="22"/>
          <w:szCs w:val="22"/>
        </w:rPr>
        <w:t xml:space="preserve">Problematika zastavitelných ploch Z3 a Z5 - zachovat podmínky prostorového uspořádání dle Změny č.1, tedy nezahrnovat do Změny č.2 a upravit Územní studie Z3 a </w:t>
      </w:r>
    </w:p>
    <w:p w14:paraId="2F4395AC" w14:textId="77777777" w:rsidR="007D7028" w:rsidRDefault="001A1E5A" w:rsidP="003206A0">
      <w:pPr>
        <w:spacing w:after="0"/>
      </w:pPr>
      <w:r>
        <w:rPr>
          <w:sz w:val="22"/>
          <w:szCs w:val="22"/>
        </w:rPr>
        <w:t xml:space="preserve">Z5 dle Změny č.1, tedy nově pořídit. </w:t>
      </w:r>
    </w:p>
    <w:p w14:paraId="4ED1BA6E" w14:textId="77777777" w:rsidR="007D7028" w:rsidRDefault="001A1E5A" w:rsidP="003206A0">
      <w:pPr>
        <w:spacing w:after="0"/>
      </w:pPr>
      <w:r>
        <w:rPr>
          <w:rFonts w:ascii="Wingdings" w:hAnsi="Wingdings" w:cs="Wingdings"/>
          <w:sz w:val="14"/>
          <w:szCs w:val="14"/>
        </w:rPr>
        <w:t xml:space="preserve">l </w:t>
      </w:r>
      <w:r>
        <w:rPr>
          <w:sz w:val="22"/>
          <w:szCs w:val="22"/>
        </w:rPr>
        <w:t xml:space="preserve">Stanovení výměr parcel pro vymezování stavebních pozemků - Změna č.2 ÚP Březno by s ohledem na stávající parcelaci zastavitelných ploch prověřila podmínku prostorového uspořádání - velikost stavebních pozemků pro stavby RD ve vymezených plochách zastavitelných </w:t>
      </w:r>
    </w:p>
    <w:p w14:paraId="5EE9EAB8" w14:textId="77777777" w:rsidR="007D7028" w:rsidRDefault="001A1E5A" w:rsidP="003206A0">
      <w:pPr>
        <w:spacing w:after="0"/>
      </w:pPr>
      <w:r>
        <w:rPr>
          <w:rFonts w:ascii="Wingdings" w:hAnsi="Wingdings" w:cs="Wingdings"/>
          <w:sz w:val="14"/>
          <w:szCs w:val="14"/>
        </w:rPr>
        <w:t xml:space="preserve">l </w:t>
      </w:r>
      <w:r>
        <w:rPr>
          <w:sz w:val="22"/>
          <w:szCs w:val="22"/>
        </w:rPr>
        <w:t xml:space="preserve">Zastavěné území - Změny č.2 aktualizace hranice zastavěného území dle stavebního zákona. </w:t>
      </w:r>
    </w:p>
    <w:p w14:paraId="4EDE901A" w14:textId="77777777" w:rsidR="007D7028" w:rsidRDefault="001A1E5A" w:rsidP="003206A0">
      <w:pPr>
        <w:spacing w:after="0"/>
      </w:pPr>
      <w:r>
        <w:rPr>
          <w:rFonts w:ascii="Wingdings" w:hAnsi="Wingdings" w:cs="Wingdings"/>
          <w:sz w:val="14"/>
          <w:szCs w:val="14"/>
        </w:rPr>
        <w:t xml:space="preserve">l </w:t>
      </w:r>
      <w:r>
        <w:rPr>
          <w:sz w:val="22"/>
          <w:szCs w:val="22"/>
        </w:rPr>
        <w:t xml:space="preserve">Soulad s vyhláškou č. 501/2006 Sb - úprava grafického zpracování ÚP podle Vyhlášky 501/2006 Sb., vyhláška o obecných požadavcích na využívání území ve znění účinném od 1.1.2023, za předpokladu, že o pořízení Změny č.2 zastupitelstvo rozhodne po 1.1.2023, popř. po účinnosti Vyhlášky 360/2021 Sb., v celém rozsahu. </w:t>
      </w:r>
    </w:p>
    <w:p w14:paraId="4B4B0791" w14:textId="77777777" w:rsidR="007D7028" w:rsidRDefault="001A1E5A" w:rsidP="003206A0">
      <w:pPr>
        <w:spacing w:after="0"/>
      </w:pPr>
      <w:r>
        <w:rPr>
          <w:rFonts w:ascii="Wingdings" w:hAnsi="Wingdings" w:cs="Wingdings"/>
          <w:sz w:val="14"/>
          <w:szCs w:val="14"/>
        </w:rPr>
        <w:t xml:space="preserve">l </w:t>
      </w:r>
      <w:r>
        <w:rPr>
          <w:sz w:val="22"/>
          <w:szCs w:val="22"/>
        </w:rPr>
        <w:t xml:space="preserve">Podmínky prostorového uspořádání - prověřit vzájemný soulad podmínek prostorového uspořádání v plochách BV a BV1 </w:t>
      </w:r>
    </w:p>
    <w:p w14:paraId="186E2284" w14:textId="77777777" w:rsidR="007D7028" w:rsidRDefault="001A1E5A">
      <w:pPr>
        <w:spacing w:after="150"/>
      </w:pPr>
      <w:r>
        <w:rPr>
          <w:rFonts w:ascii="Wingdings" w:hAnsi="Wingdings" w:cs="Wingdings"/>
          <w:sz w:val="14"/>
          <w:szCs w:val="14"/>
        </w:rPr>
        <w:t xml:space="preserve">l </w:t>
      </w:r>
      <w:r>
        <w:rPr>
          <w:sz w:val="22"/>
          <w:szCs w:val="22"/>
        </w:rPr>
        <w:t>Koridory - prověřit vymezené dopravní koridory s nadřazenou územně plánovací dokumentací a s územně plánovací dokumentací sousedních obcí.</w:t>
      </w:r>
    </w:p>
    <w:p w14:paraId="542ED773" w14:textId="77777777" w:rsidR="007D7028" w:rsidRDefault="001A1E5A">
      <w:pPr>
        <w:spacing w:before="150" w:after="50"/>
      </w:pPr>
      <w:r>
        <w:rPr>
          <w:sz w:val="22"/>
          <w:szCs w:val="22"/>
        </w:rPr>
        <w:t>Pořizovatelem změny č. 2 je Magistrát města Mladá Boleslav, Odbor územního plánování.</w:t>
      </w:r>
    </w:p>
    <w:p w14:paraId="240C4B25" w14:textId="77777777" w:rsidR="007D7028" w:rsidRDefault="001A1E5A">
      <w:r>
        <w:rPr>
          <w:sz w:val="22"/>
          <w:szCs w:val="22"/>
        </w:rPr>
        <w:t xml:space="preserve">Zpracovatelem je </w:t>
      </w:r>
      <w:r w:rsidRPr="003206A0">
        <w:rPr>
          <w:sz w:val="22"/>
          <w:szCs w:val="22"/>
          <w:highlight w:val="black"/>
        </w:rPr>
        <w:t>Ing. arch. Šindlerová</w:t>
      </w:r>
      <w:r>
        <w:rPr>
          <w:sz w:val="22"/>
          <w:szCs w:val="22"/>
        </w:rPr>
        <w:t xml:space="preserve">, kterou jsme oslovili, aby zadání, které jsem přednášel zpracovala. </w:t>
      </w:r>
    </w:p>
    <w:p w14:paraId="2F89112C" w14:textId="77777777" w:rsidR="002B69B1" w:rsidRDefault="001A1E5A">
      <w:r>
        <w:rPr>
          <w:sz w:val="22"/>
          <w:szCs w:val="22"/>
        </w:rPr>
        <w:t xml:space="preserve">27. září 2023 proběhlo veřejné projednání změny č. 2 Územního plánu za přítomnosti pořizovatele - zástupci Odboru územního plánování Magistrátu města Mladá Boleslav, kteří vznesené připomínky okomentovali, vyhodnotili a zpracovali. Rovněž se vyjádřili ke stanoviskům dotčených orgánů a po všech těchto procesech nám zaslal pořizovatel návrh, že změna č. 2 ÚP Březno, tak jak jí zpracovala </w:t>
      </w:r>
      <w:r w:rsidRPr="003206A0">
        <w:rPr>
          <w:sz w:val="22"/>
          <w:szCs w:val="22"/>
          <w:highlight w:val="black"/>
        </w:rPr>
        <w:t>Ing. arch. Šindlerová</w:t>
      </w:r>
      <w:r>
        <w:rPr>
          <w:sz w:val="22"/>
          <w:szCs w:val="22"/>
        </w:rPr>
        <w:t xml:space="preserve"> je připravena ke schválení v zastupitelstvu.</w:t>
      </w:r>
    </w:p>
    <w:p w14:paraId="1A268678" w14:textId="7D9746EE" w:rsidR="007D7028" w:rsidRDefault="001A1E5A">
      <w:r>
        <w:rPr>
          <w:sz w:val="22"/>
          <w:szCs w:val="22"/>
        </w:rPr>
        <w:lastRenderedPageBreak/>
        <w:t>Paní starostka předložila návrh na vydání změny č. 2 Územního plánu Březno, pořizovatelem je Magistrát města Mladá Boleslav, Odbor stavební a rozvoje města, oddělení územního plánování ve spolupráci s určeným zastupitelem (Ing. Pavel Horák).</w:t>
      </w:r>
    </w:p>
    <w:p w14:paraId="53016277" w14:textId="77777777" w:rsidR="007D7028" w:rsidRDefault="001A1E5A" w:rsidP="003206A0">
      <w:pPr>
        <w:spacing w:after="0"/>
      </w:pPr>
      <w:r>
        <w:rPr>
          <w:sz w:val="22"/>
          <w:szCs w:val="22"/>
        </w:rPr>
        <w:t>Návrh usnesení:</w:t>
      </w:r>
    </w:p>
    <w:p w14:paraId="772B43E5" w14:textId="77777777" w:rsidR="007D7028" w:rsidRDefault="001A1E5A" w:rsidP="003206A0">
      <w:pPr>
        <w:spacing w:after="0"/>
      </w:pPr>
      <w:r>
        <w:rPr>
          <w:sz w:val="22"/>
          <w:szCs w:val="22"/>
        </w:rPr>
        <w:t xml:space="preserve">Zastupitelstvo městyse Březno projednalo předložený návrh a </w:t>
      </w:r>
    </w:p>
    <w:p w14:paraId="425137A2" w14:textId="77777777" w:rsidR="003206A0" w:rsidRDefault="001A1E5A" w:rsidP="002B69B1">
      <w:pPr>
        <w:spacing w:after="0"/>
      </w:pPr>
      <w:r>
        <w:rPr>
          <w:sz w:val="22"/>
          <w:szCs w:val="22"/>
        </w:rPr>
        <w:t>I. ověřilo</w:t>
      </w:r>
    </w:p>
    <w:p w14:paraId="0136ABA1" w14:textId="703BD46C" w:rsidR="007D7028" w:rsidRDefault="001A1E5A" w:rsidP="002B69B1">
      <w:pPr>
        <w:spacing w:after="0"/>
      </w:pPr>
      <w:r>
        <w:rPr>
          <w:sz w:val="22"/>
          <w:szCs w:val="22"/>
        </w:rPr>
        <w:t>v souladu s § 55 odst. 10 zákona č. 183/2006 Sb., o územním plánování a stavebním řádu (stavební zákon), ve znění pozdějších předpisů (dále jen "stavební zákon"), podle § 54 odst. 2 stavebního zákona, že změna č. 2 Územního plánu Březno není v rozporu s Politikou územního rozvoje České republiky, s územně plánovací dokumentací vydanou krajem, se stanovisky dotčených orgánů a stanoviskem Krajského úřadu Středočeského kraje a dále, že nebyly řešeny žádné rozpory.</w:t>
      </w:r>
    </w:p>
    <w:p w14:paraId="2962FAD5" w14:textId="77777777" w:rsidR="007D7028" w:rsidRDefault="001A1E5A">
      <w:pPr>
        <w:spacing w:before="150" w:after="50"/>
      </w:pPr>
      <w:r>
        <w:rPr>
          <w:sz w:val="22"/>
          <w:szCs w:val="22"/>
        </w:rPr>
        <w:t>II. vydává</w:t>
      </w:r>
    </w:p>
    <w:p w14:paraId="553D91D3" w14:textId="77777777" w:rsidR="007D7028" w:rsidRDefault="001A1E5A">
      <w:r>
        <w:rPr>
          <w:sz w:val="22"/>
          <w:szCs w:val="22"/>
        </w:rPr>
        <w:t>v samostatné působnosti v souladu s § 43 odst. 4 a § 55b odst. 10 stavebního zákona podle § 54 odst. 2 stavebního zákona a § 171 až 174 zákona č. 500/2004 Sb., správní řád, ve znění pozdějších předpisů, opatřením obecné povahy č. 1, kterým je změna č. 2 Územního plánu Březno podle předloženého návrhu.</w:t>
      </w:r>
    </w:p>
    <w:p w14:paraId="361025D4" w14:textId="77777777" w:rsidR="007D7028" w:rsidRPr="002B69B1" w:rsidRDefault="001A1E5A" w:rsidP="002B69B1">
      <w:pPr>
        <w:spacing w:after="0"/>
        <w:rPr>
          <w:b/>
          <w:bCs/>
        </w:rPr>
      </w:pPr>
      <w:r w:rsidRPr="002B69B1">
        <w:rPr>
          <w:b/>
          <w:bCs/>
          <w:sz w:val="22"/>
          <w:szCs w:val="22"/>
          <w:u w:val="single"/>
        </w:rPr>
        <w:t>Přílohy:</w:t>
      </w:r>
      <w:r w:rsidRPr="002B69B1">
        <w:rPr>
          <w:b/>
          <w:bCs/>
          <w:sz w:val="22"/>
          <w:szCs w:val="22"/>
        </w:rPr>
        <w:t xml:space="preserve"> </w:t>
      </w:r>
    </w:p>
    <w:p w14:paraId="248813D4" w14:textId="77777777" w:rsidR="007D7028" w:rsidRDefault="001A1E5A" w:rsidP="002B69B1">
      <w:pPr>
        <w:spacing w:after="0"/>
      </w:pPr>
      <w:r>
        <w:rPr>
          <w:sz w:val="22"/>
          <w:szCs w:val="22"/>
        </w:rPr>
        <w:t>Příloha č. 1: 535583_P3_VPS_Z2_UP_Brezno_cistProVydani_2023_11_24.pdf</w:t>
      </w:r>
    </w:p>
    <w:p w14:paraId="136D6F61" w14:textId="77777777" w:rsidR="007D7028" w:rsidRDefault="001A1E5A" w:rsidP="002B69B1">
      <w:pPr>
        <w:spacing w:after="0"/>
      </w:pPr>
      <w:r>
        <w:rPr>
          <w:sz w:val="22"/>
          <w:szCs w:val="22"/>
        </w:rPr>
        <w:t>Příloha č. 2: 535583_P2_HLV_Z2_UP_Brezno_cistProVydani_2023_11_24.pdf</w:t>
      </w:r>
    </w:p>
    <w:p w14:paraId="68569B07" w14:textId="77777777" w:rsidR="007D7028" w:rsidRDefault="001A1E5A" w:rsidP="002B69B1">
      <w:pPr>
        <w:spacing w:after="0"/>
      </w:pPr>
      <w:r>
        <w:rPr>
          <w:sz w:val="22"/>
          <w:szCs w:val="22"/>
        </w:rPr>
        <w:t>Příloha č. 3: 535583_O3_ZPF_Z2_UP_Brezno_cistProVydani_2023_11_24.pdf</w:t>
      </w:r>
    </w:p>
    <w:p w14:paraId="5D863D9F" w14:textId="77777777" w:rsidR="007D7028" w:rsidRDefault="001A1E5A" w:rsidP="002B69B1">
      <w:pPr>
        <w:spacing w:after="0"/>
      </w:pPr>
      <w:r>
        <w:rPr>
          <w:sz w:val="22"/>
          <w:szCs w:val="22"/>
        </w:rPr>
        <w:t>Příloha č. 4: 535583_O1_KOV_Z2_UP_Brezno_cistProVydani_2023_11_24.pdf</w:t>
      </w:r>
    </w:p>
    <w:p w14:paraId="01F6F40D" w14:textId="77777777" w:rsidR="007D7028" w:rsidRDefault="001A1E5A" w:rsidP="002B69B1">
      <w:pPr>
        <w:spacing w:after="0"/>
      </w:pPr>
      <w:r>
        <w:rPr>
          <w:sz w:val="22"/>
          <w:szCs w:val="22"/>
        </w:rPr>
        <w:t>Příloha č. 5: 535583_P4_HLI_Z2_UP_Brezno_cistProVydani_2023_11_24.pdf</w:t>
      </w:r>
    </w:p>
    <w:p w14:paraId="79FD50CA" w14:textId="77777777" w:rsidR="007D7028" w:rsidRDefault="001A1E5A" w:rsidP="002B69B1">
      <w:pPr>
        <w:spacing w:after="0"/>
      </w:pPr>
      <w:r>
        <w:rPr>
          <w:sz w:val="22"/>
          <w:szCs w:val="22"/>
        </w:rPr>
        <w:t>Příloha č. 6: 535583_P1_ZCU_Z2_UP_Brezno_cistProVydani_2023_11_24.pdf</w:t>
      </w:r>
    </w:p>
    <w:p w14:paraId="06114CD3" w14:textId="77777777" w:rsidR="007D7028" w:rsidRDefault="001A1E5A" w:rsidP="002B69B1">
      <w:pPr>
        <w:spacing w:after="0"/>
      </w:pPr>
      <w:r>
        <w:rPr>
          <w:sz w:val="22"/>
          <w:szCs w:val="22"/>
        </w:rPr>
        <w:t>Příloha č. 7: 535583_O2_SV_Z2_UP_Brezno_cistProVydani_2023_11_25.pdf</w:t>
      </w:r>
    </w:p>
    <w:p w14:paraId="60BCF35F" w14:textId="77777777" w:rsidR="007D7028" w:rsidRDefault="001A1E5A" w:rsidP="002B69B1">
      <w:pPr>
        <w:spacing w:after="0"/>
      </w:pPr>
      <w:r>
        <w:rPr>
          <w:sz w:val="22"/>
          <w:szCs w:val="22"/>
        </w:rPr>
        <w:t>Příloha č. 8: 535583_text_vc_priloh_Z2_UP_Brezno_cistProVydani_2023_12_08.pdf</w:t>
      </w:r>
    </w:p>
    <w:p w14:paraId="4BD1709B" w14:textId="77777777" w:rsidR="007D7028" w:rsidRDefault="001A1E5A" w:rsidP="002B69B1">
      <w:pPr>
        <w:spacing w:after="0"/>
      </w:pPr>
      <w:r>
        <w:rPr>
          <w:sz w:val="22"/>
          <w:szCs w:val="22"/>
        </w:rPr>
        <w:t>Příloha č. 9: Magistrat_m._MB_schvaleni_Zmeny_c._2_UP.pdf</w:t>
      </w:r>
    </w:p>
    <w:p w14:paraId="3CD9D622" w14:textId="77777777" w:rsidR="007D7028" w:rsidRDefault="007D7028"/>
    <w:p w14:paraId="0BF89871" w14:textId="77777777" w:rsidR="007D7028" w:rsidRDefault="001A1E5A">
      <w:pPr>
        <w:spacing w:before="150" w:after="50"/>
      </w:pPr>
      <w:r>
        <w:rPr>
          <w:b/>
          <w:sz w:val="22"/>
          <w:szCs w:val="22"/>
        </w:rPr>
        <w:t>usnesení č. ZM 8/17/1/2023</w:t>
      </w:r>
    </w:p>
    <w:p w14:paraId="5AFCE278" w14:textId="77777777" w:rsidR="007D7028" w:rsidRDefault="001A1E5A" w:rsidP="002B69B1">
      <w:pPr>
        <w:spacing w:after="0"/>
      </w:pPr>
      <w:r>
        <w:rPr>
          <w:sz w:val="22"/>
          <w:szCs w:val="22"/>
        </w:rPr>
        <w:t>Zastupitelstvo městyse Březno ověřilo v souladu s § 55 odst. 10 zákona č. 183/2006 Sb., o územním plánování a stavebním řádu (stavební zákon), ve znění pozdějších předpisů (dále jen "stavební zákon"), podle § 54 odst. 2 stavebního zákona, že změna č. 2 Územního plánu Březno není v rozporu s Politikou územního rozvoje České republiky, s územně plánovací dokumentací vydanou krajem, se stanovisky dotčených orgánů a stanoviskem Krajského úřadu Středočeského kraje a dále, že nebyly řešeny žádné rozpory.</w:t>
      </w:r>
    </w:p>
    <w:p w14:paraId="3288F102" w14:textId="62269F99" w:rsidR="007D7028" w:rsidRDefault="001A1E5A" w:rsidP="002B69B1">
      <w:pPr>
        <w:spacing w:after="0"/>
        <w:rPr>
          <w:sz w:val="22"/>
          <w:szCs w:val="22"/>
        </w:rPr>
      </w:pPr>
      <w:r>
        <w:rPr>
          <w:sz w:val="22"/>
          <w:szCs w:val="22"/>
        </w:rPr>
        <w:t>Zastupitelstvo schválilo všemi přítomnými hlasy.</w:t>
      </w:r>
    </w:p>
    <w:p w14:paraId="7EC59EB9" w14:textId="77777777" w:rsidR="002B69B1" w:rsidRDefault="002B69B1" w:rsidP="002B69B1">
      <w:pPr>
        <w:spacing w:after="0"/>
      </w:pPr>
    </w:p>
    <w:p w14:paraId="4A92A448" w14:textId="77777777" w:rsidR="007D7028" w:rsidRDefault="001A1E5A">
      <w:pPr>
        <w:spacing w:before="150" w:after="50"/>
      </w:pPr>
      <w:r>
        <w:rPr>
          <w:b/>
          <w:sz w:val="22"/>
          <w:szCs w:val="22"/>
        </w:rPr>
        <w:t>usnesení č. ZM 8/17/2/2023</w:t>
      </w:r>
    </w:p>
    <w:p w14:paraId="76B52DBA" w14:textId="77777777" w:rsidR="007D7028" w:rsidRDefault="001A1E5A" w:rsidP="002B69B1">
      <w:pPr>
        <w:spacing w:after="0"/>
      </w:pPr>
      <w:r>
        <w:rPr>
          <w:sz w:val="22"/>
          <w:szCs w:val="22"/>
        </w:rPr>
        <w:t>Zastupitelstvo městyse Březno vydává v samostatné působnosti v souladu s § 43 odst. 4 a § 55b odst. 10 stavebního zákona podle § 54 odst. 2 stavebního zákona a § 171 až 174 zákona č. 500/2004 Sb., správní řád, ve znění pozdějších předpisů, opatření obecné povahy č. 1, kterým je změna č. 2 Územního plánu Březno podle předloženého návrhu.</w:t>
      </w:r>
    </w:p>
    <w:p w14:paraId="1FA83507" w14:textId="77777777" w:rsidR="007D7028" w:rsidRDefault="001A1E5A" w:rsidP="002B69B1">
      <w:pPr>
        <w:spacing w:after="0"/>
      </w:pPr>
      <w:r>
        <w:rPr>
          <w:sz w:val="22"/>
          <w:szCs w:val="22"/>
        </w:rPr>
        <w:t>Zastupitelstvo schválilo všemi přítomnými hlasy.</w:t>
      </w:r>
    </w:p>
    <w:p w14:paraId="40E1FF30" w14:textId="77777777" w:rsidR="002B69B1" w:rsidRDefault="002B69B1" w:rsidP="002B69B1">
      <w:pPr>
        <w:spacing w:line="240" w:lineRule="auto"/>
      </w:pPr>
    </w:p>
    <w:p w14:paraId="12CF7FAD" w14:textId="4DC2AFE0" w:rsidR="007D7028" w:rsidRPr="002B69B1" w:rsidRDefault="001A1E5A" w:rsidP="002B69B1">
      <w:pPr>
        <w:spacing w:after="0" w:line="240" w:lineRule="auto"/>
        <w:rPr>
          <w:b/>
          <w:bCs/>
        </w:rPr>
      </w:pPr>
      <w:r w:rsidRPr="002B69B1">
        <w:rPr>
          <w:b/>
          <w:bCs/>
          <w:sz w:val="22"/>
          <w:szCs w:val="22"/>
          <w:u w:val="single"/>
        </w:rPr>
        <w:t>18 - Schválení Strategického plánu obce</w:t>
      </w:r>
    </w:p>
    <w:p w14:paraId="3D61C738" w14:textId="77777777" w:rsidR="007D7028" w:rsidRDefault="001A1E5A" w:rsidP="002B69B1">
      <w:pPr>
        <w:spacing w:after="0"/>
      </w:pPr>
      <w:r>
        <w:rPr>
          <w:sz w:val="22"/>
          <w:szCs w:val="22"/>
          <w:u w:val="single"/>
        </w:rPr>
        <w:t>Důvodová zpráva:</w:t>
      </w:r>
      <w:r>
        <w:rPr>
          <w:sz w:val="22"/>
          <w:szCs w:val="22"/>
        </w:rPr>
        <w:t xml:space="preserve"> </w:t>
      </w:r>
    </w:p>
    <w:p w14:paraId="6B249219" w14:textId="77777777" w:rsidR="007D7028" w:rsidRDefault="001A1E5A">
      <w:pPr>
        <w:spacing w:before="150" w:after="50"/>
      </w:pPr>
      <w:r>
        <w:rPr>
          <w:sz w:val="22"/>
          <w:szCs w:val="22"/>
        </w:rPr>
        <w:t>Paní starostka předložila Zastupitelstvu k projednání a schválení strategický plán obce na období 2023 - 2030 a k bodu sdělila:</w:t>
      </w:r>
    </w:p>
    <w:p w14:paraId="7505B25A" w14:textId="77777777" w:rsidR="007D7028" w:rsidRDefault="007D7028"/>
    <w:p w14:paraId="76982ED6" w14:textId="77777777" w:rsidR="007D7028" w:rsidRDefault="001A1E5A" w:rsidP="002B69B1">
      <w:pPr>
        <w:spacing w:after="0"/>
      </w:pPr>
      <w:r>
        <w:rPr>
          <w:sz w:val="22"/>
          <w:szCs w:val="22"/>
        </w:rPr>
        <w:t xml:space="preserve">Jedná se o strategický dokument, který je důležitou součástí a "živým" dokumentem, který je nutné aktualizovat. </w:t>
      </w:r>
    </w:p>
    <w:p w14:paraId="4749C998" w14:textId="77777777" w:rsidR="007D7028" w:rsidRDefault="001A1E5A" w:rsidP="002B69B1">
      <w:pPr>
        <w:spacing w:after="0"/>
      </w:pPr>
      <w:r>
        <w:rPr>
          <w:sz w:val="22"/>
          <w:szCs w:val="22"/>
        </w:rPr>
        <w:t xml:space="preserve">Strategický plán je podmínkou dotačních titulů Ministerstva pro místní rozvoj. </w:t>
      </w:r>
    </w:p>
    <w:p w14:paraId="74C79DD0" w14:textId="77777777" w:rsidR="007D7028" w:rsidRDefault="001A1E5A">
      <w:r>
        <w:rPr>
          <w:sz w:val="22"/>
          <w:szCs w:val="22"/>
        </w:rPr>
        <w:t xml:space="preserve">Zpracovateli jsou: </w:t>
      </w:r>
      <w:r w:rsidRPr="002B69B1">
        <w:rPr>
          <w:sz w:val="22"/>
          <w:szCs w:val="22"/>
          <w:highlight w:val="black"/>
        </w:rPr>
        <w:t>pan Bc. Slávek Holeyšovský a pan</w:t>
      </w:r>
      <w:r>
        <w:rPr>
          <w:sz w:val="22"/>
          <w:szCs w:val="22"/>
        </w:rPr>
        <w:t xml:space="preserve"> </w:t>
      </w:r>
      <w:r w:rsidRPr="002B69B1">
        <w:rPr>
          <w:sz w:val="22"/>
          <w:szCs w:val="22"/>
          <w:highlight w:val="black"/>
        </w:rPr>
        <w:t>RNDr. Marek Komárek</w:t>
      </w:r>
      <w:r>
        <w:rPr>
          <w:sz w:val="22"/>
          <w:szCs w:val="22"/>
        </w:rPr>
        <w:t>.</w:t>
      </w:r>
    </w:p>
    <w:p w14:paraId="28FE2D59" w14:textId="77777777" w:rsidR="007D7028" w:rsidRDefault="001A1E5A">
      <w:r>
        <w:rPr>
          <w:sz w:val="22"/>
          <w:szCs w:val="22"/>
        </w:rPr>
        <w:t xml:space="preserve">Po projednání a schválení bude </w:t>
      </w:r>
      <w:r>
        <w:rPr>
          <w:b/>
          <w:sz w:val="22"/>
          <w:szCs w:val="22"/>
        </w:rPr>
        <w:t>Program rozvoje Městyse Březno 2023 - 2030</w:t>
      </w:r>
      <w:r>
        <w:rPr>
          <w:sz w:val="22"/>
          <w:szCs w:val="22"/>
        </w:rPr>
        <w:t xml:space="preserve"> umístěn na internetových stránkách Městyse Březno.</w:t>
      </w:r>
    </w:p>
    <w:p w14:paraId="3A1E81AE" w14:textId="77777777" w:rsidR="007D7028" w:rsidRDefault="001A1E5A" w:rsidP="002B69B1">
      <w:pPr>
        <w:spacing w:after="0"/>
      </w:pPr>
      <w:r>
        <w:rPr>
          <w:sz w:val="22"/>
          <w:szCs w:val="22"/>
        </w:rPr>
        <w:t>Obsahem strategického plánu je:</w:t>
      </w:r>
    </w:p>
    <w:p w14:paraId="3F61BB97" w14:textId="77777777" w:rsidR="007D7028" w:rsidRDefault="001A1E5A" w:rsidP="002B69B1">
      <w:pPr>
        <w:spacing w:after="0"/>
      </w:pPr>
      <w:r>
        <w:rPr>
          <w:rFonts w:ascii="Wingdings" w:hAnsi="Wingdings" w:cs="Wingdings"/>
          <w:sz w:val="14"/>
          <w:szCs w:val="14"/>
        </w:rPr>
        <w:t xml:space="preserve">l </w:t>
      </w:r>
      <w:r>
        <w:rPr>
          <w:sz w:val="22"/>
          <w:szCs w:val="22"/>
        </w:rPr>
        <w:t>Analýza obce</w:t>
      </w:r>
    </w:p>
    <w:p w14:paraId="23665F5B" w14:textId="77777777" w:rsidR="007D7028" w:rsidRDefault="001A1E5A" w:rsidP="002B69B1">
      <w:pPr>
        <w:spacing w:after="0"/>
      </w:pPr>
      <w:r>
        <w:rPr>
          <w:rFonts w:ascii="Wingdings" w:hAnsi="Wingdings" w:cs="Wingdings"/>
          <w:sz w:val="14"/>
          <w:szCs w:val="14"/>
        </w:rPr>
        <w:t xml:space="preserve">l </w:t>
      </w:r>
      <w:r>
        <w:rPr>
          <w:sz w:val="22"/>
          <w:szCs w:val="22"/>
        </w:rPr>
        <w:t>Obyvatelstvo</w:t>
      </w:r>
    </w:p>
    <w:p w14:paraId="2964F52F" w14:textId="77777777" w:rsidR="007D7028" w:rsidRDefault="001A1E5A" w:rsidP="002B69B1">
      <w:pPr>
        <w:spacing w:after="0"/>
      </w:pPr>
      <w:r>
        <w:rPr>
          <w:rFonts w:ascii="Wingdings" w:hAnsi="Wingdings" w:cs="Wingdings"/>
          <w:sz w:val="14"/>
          <w:szCs w:val="14"/>
        </w:rPr>
        <w:t xml:space="preserve">l </w:t>
      </w:r>
      <w:r>
        <w:rPr>
          <w:sz w:val="22"/>
          <w:szCs w:val="22"/>
        </w:rPr>
        <w:t>Ekonomická situace</w:t>
      </w:r>
    </w:p>
    <w:p w14:paraId="211EDEB9" w14:textId="77777777" w:rsidR="007D7028" w:rsidRDefault="001A1E5A" w:rsidP="002B69B1">
      <w:pPr>
        <w:spacing w:after="0"/>
      </w:pPr>
      <w:r>
        <w:rPr>
          <w:rFonts w:ascii="Wingdings" w:hAnsi="Wingdings" w:cs="Wingdings"/>
          <w:sz w:val="14"/>
          <w:szCs w:val="14"/>
        </w:rPr>
        <w:t xml:space="preserve">l </w:t>
      </w:r>
      <w:r>
        <w:rPr>
          <w:sz w:val="22"/>
          <w:szCs w:val="22"/>
        </w:rPr>
        <w:t>Infrastruktura</w:t>
      </w:r>
    </w:p>
    <w:p w14:paraId="38532019" w14:textId="77777777" w:rsidR="007D7028" w:rsidRDefault="001A1E5A" w:rsidP="002B69B1">
      <w:pPr>
        <w:spacing w:after="0"/>
      </w:pPr>
      <w:r>
        <w:rPr>
          <w:rFonts w:ascii="Wingdings" w:hAnsi="Wingdings" w:cs="Wingdings"/>
          <w:sz w:val="14"/>
          <w:szCs w:val="14"/>
        </w:rPr>
        <w:t xml:space="preserve">l </w:t>
      </w:r>
      <w:r>
        <w:rPr>
          <w:sz w:val="22"/>
          <w:szCs w:val="22"/>
        </w:rPr>
        <w:t>Občanská vybavenost</w:t>
      </w:r>
    </w:p>
    <w:p w14:paraId="68031E18" w14:textId="77777777" w:rsidR="007D7028" w:rsidRDefault="001A1E5A" w:rsidP="002B69B1">
      <w:pPr>
        <w:spacing w:after="0"/>
      </w:pPr>
      <w:r>
        <w:rPr>
          <w:rFonts w:ascii="Wingdings" w:hAnsi="Wingdings" w:cs="Wingdings"/>
          <w:sz w:val="14"/>
          <w:szCs w:val="14"/>
        </w:rPr>
        <w:t xml:space="preserve">l </w:t>
      </w:r>
      <w:r>
        <w:rPr>
          <w:sz w:val="22"/>
          <w:szCs w:val="22"/>
        </w:rPr>
        <w:t>Turismus a životní prostředí</w:t>
      </w:r>
    </w:p>
    <w:p w14:paraId="5AA675B4" w14:textId="77777777" w:rsidR="007D7028" w:rsidRDefault="001A1E5A" w:rsidP="002B69B1">
      <w:pPr>
        <w:spacing w:after="0"/>
      </w:pPr>
      <w:r>
        <w:rPr>
          <w:rFonts w:ascii="Wingdings" w:hAnsi="Wingdings" w:cs="Wingdings"/>
          <w:sz w:val="14"/>
          <w:szCs w:val="14"/>
        </w:rPr>
        <w:t xml:space="preserve">l </w:t>
      </w:r>
      <w:r>
        <w:rPr>
          <w:sz w:val="22"/>
          <w:szCs w:val="22"/>
        </w:rPr>
        <w:t>Správa obce</w:t>
      </w:r>
    </w:p>
    <w:p w14:paraId="3EFE6550" w14:textId="77777777" w:rsidR="007D7028" w:rsidRDefault="001A1E5A" w:rsidP="002B69B1">
      <w:pPr>
        <w:spacing w:after="0"/>
      </w:pPr>
      <w:r>
        <w:rPr>
          <w:rFonts w:ascii="Wingdings" w:hAnsi="Wingdings" w:cs="Wingdings"/>
          <w:sz w:val="14"/>
          <w:szCs w:val="14"/>
        </w:rPr>
        <w:t xml:space="preserve">l </w:t>
      </w:r>
      <w:r>
        <w:rPr>
          <w:sz w:val="22"/>
          <w:szCs w:val="22"/>
        </w:rPr>
        <w:t>Dotazníkové šetření - participace veřejnosti na tvorbě programu rozvoje</w:t>
      </w:r>
    </w:p>
    <w:p w14:paraId="40818F9F" w14:textId="77777777" w:rsidR="007D7028" w:rsidRDefault="001A1E5A" w:rsidP="002B69B1">
      <w:pPr>
        <w:spacing w:after="0"/>
      </w:pPr>
      <w:r>
        <w:rPr>
          <w:rFonts w:ascii="Wingdings" w:hAnsi="Wingdings" w:cs="Wingdings"/>
          <w:sz w:val="14"/>
          <w:szCs w:val="14"/>
        </w:rPr>
        <w:t xml:space="preserve">l </w:t>
      </w:r>
      <w:r>
        <w:rPr>
          <w:sz w:val="22"/>
          <w:szCs w:val="22"/>
        </w:rPr>
        <w:t>Návrhová část</w:t>
      </w:r>
    </w:p>
    <w:p w14:paraId="456F8D45" w14:textId="77777777" w:rsidR="007D7028" w:rsidRDefault="001A1E5A" w:rsidP="002B69B1">
      <w:pPr>
        <w:spacing w:after="0"/>
      </w:pPr>
      <w:r>
        <w:rPr>
          <w:rFonts w:ascii="Wingdings" w:hAnsi="Wingdings" w:cs="Wingdings"/>
          <w:sz w:val="14"/>
          <w:szCs w:val="14"/>
        </w:rPr>
        <w:t xml:space="preserve">l </w:t>
      </w:r>
      <w:r>
        <w:rPr>
          <w:sz w:val="22"/>
          <w:szCs w:val="22"/>
        </w:rPr>
        <w:t>Implementační část</w:t>
      </w:r>
    </w:p>
    <w:p w14:paraId="638B66FB" w14:textId="77777777" w:rsidR="007D7028" w:rsidRDefault="001A1E5A">
      <w:pPr>
        <w:spacing w:before="150" w:after="50"/>
      </w:pPr>
      <w:r>
        <w:rPr>
          <w:sz w:val="22"/>
          <w:szCs w:val="22"/>
        </w:rPr>
        <w:t>Se strategickým plánem jste měli možnost se seznámit, připomínek bylo poměrně dost, překvapil mě velký zájem veřejnosti o dotazníky.</w:t>
      </w:r>
    </w:p>
    <w:p w14:paraId="75FA9FFE" w14:textId="77777777" w:rsidR="007D7028" w:rsidRDefault="001A1E5A" w:rsidP="002B69B1">
      <w:pPr>
        <w:spacing w:after="0"/>
      </w:pPr>
      <w:r>
        <w:rPr>
          <w:sz w:val="22"/>
          <w:szCs w:val="22"/>
        </w:rPr>
        <w:t>Paní starostka otevřela diskusi k bodu:</w:t>
      </w:r>
    </w:p>
    <w:p w14:paraId="2AD8DA4C" w14:textId="77777777" w:rsidR="007D7028" w:rsidRDefault="001A1E5A" w:rsidP="002B69B1">
      <w:pPr>
        <w:spacing w:after="0"/>
      </w:pPr>
      <w:r>
        <w:rPr>
          <w:sz w:val="22"/>
          <w:szCs w:val="22"/>
        </w:rPr>
        <w:t>Ing. Šimík: Kolik bylo celkem dotazníků?</w:t>
      </w:r>
    </w:p>
    <w:p w14:paraId="5C3B555F" w14:textId="77777777" w:rsidR="007D7028" w:rsidRDefault="001A1E5A" w:rsidP="002B69B1">
      <w:pPr>
        <w:spacing w:after="0"/>
      </w:pPr>
      <w:r>
        <w:rPr>
          <w:sz w:val="22"/>
          <w:szCs w:val="22"/>
        </w:rPr>
        <w:t>Dotazníky byly zasílány elektronicky, i fyzicky - celkem 186 dotazníků.</w:t>
      </w:r>
    </w:p>
    <w:p w14:paraId="1FDC0338" w14:textId="77777777" w:rsidR="007D7028" w:rsidRDefault="001A1E5A" w:rsidP="002B69B1">
      <w:pPr>
        <w:spacing w:after="0"/>
      </w:pPr>
      <w:r>
        <w:rPr>
          <w:sz w:val="22"/>
          <w:szCs w:val="22"/>
        </w:rPr>
        <w:t>RNDr. Prosecká: Jak se s tím dokumentem bude pracovat, budeme ho vyhodnocovat?</w:t>
      </w:r>
    </w:p>
    <w:p w14:paraId="56743A5B" w14:textId="77777777" w:rsidR="007D7028" w:rsidRDefault="001A1E5A" w:rsidP="002B69B1">
      <w:pPr>
        <w:spacing w:after="0"/>
      </w:pPr>
      <w:r>
        <w:rPr>
          <w:sz w:val="22"/>
          <w:szCs w:val="22"/>
        </w:rPr>
        <w:t xml:space="preserve">Je to živý dokument. Vyhodnocení určitě proběhne - rok je krátká doba, vzhledem k investičním akcím, které městys plánuje a staví, ale do konce tohoto volebního období vyhodnotíme progres. Můžeme pověřit i člena zastupitelstva, aby porovnal, k jakým změnám došlo. </w:t>
      </w:r>
    </w:p>
    <w:p w14:paraId="43EFAC0B" w14:textId="77777777" w:rsidR="007D7028" w:rsidRDefault="001A1E5A">
      <w:r>
        <w:rPr>
          <w:sz w:val="22"/>
          <w:szCs w:val="22"/>
        </w:rPr>
        <w:t xml:space="preserve">Budou nové stavby, zvýší se počet obyvatel, budou jiné požadavky apod. - můžeme vyhodnotit na konci roku 2025. </w:t>
      </w:r>
    </w:p>
    <w:p w14:paraId="360474EE" w14:textId="77777777" w:rsidR="007D7028" w:rsidRDefault="001A1E5A" w:rsidP="002B69B1">
      <w:pPr>
        <w:spacing w:after="0"/>
      </w:pPr>
      <w:r>
        <w:rPr>
          <w:sz w:val="22"/>
          <w:szCs w:val="22"/>
        </w:rPr>
        <w:t>RNDr. Prosecká: Zaujala mě reakce veřejnosti, jaké téma je pro veřejnost nejdůležitější - a vyšlo školství, takže škola v obci má velký význam.</w:t>
      </w:r>
    </w:p>
    <w:p w14:paraId="640694F7" w14:textId="77777777" w:rsidR="007D7028" w:rsidRDefault="001A1E5A" w:rsidP="002B69B1">
      <w:pPr>
        <w:spacing w:after="0"/>
      </w:pPr>
      <w:r>
        <w:rPr>
          <w:sz w:val="22"/>
          <w:szCs w:val="22"/>
        </w:rPr>
        <w:t>Za mě věnujeme hodně pozornosti investicím, ale méně škole jako takové - obsahu, tj. jak se ve škole učí, jak se vzdělávají pedagogové, jaké tam jsou projekty atd. Škola není jenom "beton nebo investice", ale i o tom, jak tu školu řídíme, co po té škole chceme, jak se tam vzdělávají zaměstnanci školy.</w:t>
      </w:r>
    </w:p>
    <w:p w14:paraId="6B8DC502" w14:textId="77777777" w:rsidR="007D7028" w:rsidRDefault="001A1E5A">
      <w:r>
        <w:rPr>
          <w:sz w:val="22"/>
          <w:szCs w:val="22"/>
        </w:rPr>
        <w:t>D. Štěpánek: Jestliže se vloni všichni žáci 9. tříd dostali tam, kam se přihlásili, pak výsledek školy znamená, že pedagogové jsou kvalitní.</w:t>
      </w:r>
    </w:p>
    <w:p w14:paraId="38CBD28A" w14:textId="77777777" w:rsidR="007D7028" w:rsidRDefault="001A1E5A" w:rsidP="002B69B1">
      <w:pPr>
        <w:spacing w:after="0"/>
      </w:pPr>
      <w:r>
        <w:rPr>
          <w:sz w:val="22"/>
          <w:szCs w:val="22"/>
        </w:rPr>
        <w:t>Paní starostka: Obdrželi jsme žádost obce Ujkovice o doplnění školského obvodu, protože obci Semčice došla kapacita, bude to předmětem 1. jednání zastupitelstva v roce 2024.</w:t>
      </w:r>
    </w:p>
    <w:p w14:paraId="7E58D8DD" w14:textId="338D30E3" w:rsidR="007D7028" w:rsidRDefault="001A1E5A" w:rsidP="002B69B1">
      <w:pPr>
        <w:spacing w:after="0"/>
        <w:rPr>
          <w:sz w:val="22"/>
          <w:szCs w:val="22"/>
        </w:rPr>
      </w:pPr>
      <w:r>
        <w:rPr>
          <w:sz w:val="22"/>
          <w:szCs w:val="22"/>
        </w:rPr>
        <w:t>Škola má Výroční zprávy, kde najdete všechny informace, včetně informací o čerpaných dotací školy (na pomůcky, na vybavení tělocvičny, venkovní záhony apod.).</w:t>
      </w:r>
    </w:p>
    <w:p w14:paraId="4A993F2B" w14:textId="77777777" w:rsidR="002B69B1" w:rsidRDefault="002B69B1" w:rsidP="002B69B1">
      <w:pPr>
        <w:spacing w:after="0"/>
      </w:pPr>
    </w:p>
    <w:p w14:paraId="3184833B" w14:textId="77777777" w:rsidR="007D7028" w:rsidRDefault="001A1E5A" w:rsidP="002B69B1">
      <w:pPr>
        <w:spacing w:after="0"/>
      </w:pPr>
      <w:r>
        <w:rPr>
          <w:sz w:val="22"/>
          <w:szCs w:val="22"/>
        </w:rPr>
        <w:t>RNDr. Prosecká: Podívala bych se, zda můžeme čerpat dotace na vzdělávání učitelů a zaměstnanců školy.</w:t>
      </w:r>
    </w:p>
    <w:p w14:paraId="43AB4C78" w14:textId="77777777" w:rsidR="007D7028" w:rsidRDefault="001A1E5A" w:rsidP="002B69B1">
      <w:pPr>
        <w:spacing w:after="0"/>
      </w:pPr>
      <w:r>
        <w:rPr>
          <w:sz w:val="22"/>
          <w:szCs w:val="22"/>
        </w:rPr>
        <w:t xml:space="preserve">Paní starostka: Naše škola má kapacitu 320 dětí a nyní ji navštěvuje 316 žáků, myslím, že škola je kvalitní a kontroly pravidelně provádí školní inspekce (MŠMT). Ano, máme nedostatek technických učeben, to se snažíme napravit - projekt Rekonstrukce a přístavba </w:t>
      </w:r>
      <w:r>
        <w:rPr>
          <w:sz w:val="22"/>
          <w:szCs w:val="22"/>
        </w:rPr>
        <w:lastRenderedPageBreak/>
        <w:t>části budovy čp. 115 - ZŠ Březno. V závěrech školní inspekce nejsou žádné sankce ani pochybení.</w:t>
      </w:r>
    </w:p>
    <w:p w14:paraId="1DA16FDD" w14:textId="77777777" w:rsidR="007D7028" w:rsidRDefault="007D7028"/>
    <w:p w14:paraId="554D23B6" w14:textId="77777777" w:rsidR="007D7028" w:rsidRDefault="001A1E5A" w:rsidP="002B69B1">
      <w:pPr>
        <w:spacing w:after="0"/>
      </w:pPr>
      <w:r>
        <w:rPr>
          <w:sz w:val="22"/>
          <w:szCs w:val="22"/>
        </w:rPr>
        <w:t>Ing. Šimík: Neříkám, že ta škola je definitivně špatná, ale v každém je možnost zlepšení. Já jsem si zprávy školní inspekce četl 3 po sobě, připomínky jsou stále stejné:</w:t>
      </w:r>
    </w:p>
    <w:p w14:paraId="0B5FE053" w14:textId="77777777" w:rsidR="007D7028" w:rsidRDefault="001A1E5A" w:rsidP="002B69B1">
      <w:pPr>
        <w:spacing w:after="0"/>
      </w:pPr>
      <w:r>
        <w:rPr>
          <w:sz w:val="22"/>
          <w:szCs w:val="22"/>
        </w:rPr>
        <w:t>- slabá komunikace a zpětná vazba učitelů</w:t>
      </w:r>
    </w:p>
    <w:p w14:paraId="782D9682" w14:textId="77777777" w:rsidR="007D7028" w:rsidRDefault="001A1E5A" w:rsidP="002B69B1">
      <w:pPr>
        <w:spacing w:after="0"/>
      </w:pPr>
      <w:r>
        <w:rPr>
          <w:sz w:val="22"/>
          <w:szCs w:val="22"/>
        </w:rPr>
        <w:t>- školení měkkých dovedností - tam není skoro nic</w:t>
      </w:r>
    </w:p>
    <w:p w14:paraId="07F3E893" w14:textId="77777777" w:rsidR="007D7028" w:rsidRDefault="001A1E5A" w:rsidP="002B69B1">
      <w:pPr>
        <w:spacing w:after="0"/>
      </w:pPr>
      <w:r>
        <w:rPr>
          <w:sz w:val="22"/>
          <w:szCs w:val="22"/>
        </w:rPr>
        <w:t xml:space="preserve">- každá inspekce chválí učebny, ale ty komentáře se opakují a když se opakují, tak to znamená, že ta nápravná opatření úplně nezafungovala. </w:t>
      </w:r>
    </w:p>
    <w:p w14:paraId="332DFFE2" w14:textId="77777777" w:rsidR="007D7028" w:rsidRDefault="001A1E5A" w:rsidP="002B69B1">
      <w:pPr>
        <w:spacing w:after="0"/>
      </w:pPr>
      <w:r>
        <w:rPr>
          <w:sz w:val="22"/>
          <w:szCs w:val="22"/>
        </w:rPr>
        <w:t>Navíc posledním aktem (možná ve Výroční zprávě) byla poznámka, která mě lehce šokovala - při nějakých srovnávacích zkouškách dopadly děti v českém jazyce v 10ti % v posledním decilu, to se mi nezdá jako dobrý výsledek.</w:t>
      </w:r>
    </w:p>
    <w:p w14:paraId="06BE4896" w14:textId="6CC63BCF" w:rsidR="007D7028" w:rsidRDefault="001A1E5A" w:rsidP="002B69B1">
      <w:pPr>
        <w:spacing w:after="0"/>
        <w:rPr>
          <w:sz w:val="22"/>
          <w:szCs w:val="22"/>
        </w:rPr>
      </w:pPr>
      <w:r>
        <w:rPr>
          <w:sz w:val="22"/>
          <w:szCs w:val="22"/>
        </w:rPr>
        <w:t>Paní starostka: Z jakého titulu bychom měli hodnotit kvalitu výuky na naší škole? Z titulu zastupitele, nebo zřizovatele? To přísluší Ministerstvu školství.</w:t>
      </w:r>
    </w:p>
    <w:p w14:paraId="6CDE7942" w14:textId="77777777" w:rsidR="002B69B1" w:rsidRDefault="002B69B1" w:rsidP="002B69B1">
      <w:pPr>
        <w:spacing w:after="0"/>
      </w:pPr>
    </w:p>
    <w:p w14:paraId="4CF360E8" w14:textId="77777777" w:rsidR="007D7028" w:rsidRDefault="001A1E5A" w:rsidP="002B69B1">
      <w:pPr>
        <w:spacing w:after="0"/>
      </w:pPr>
      <w:r>
        <w:rPr>
          <w:sz w:val="22"/>
          <w:szCs w:val="22"/>
        </w:rPr>
        <w:t xml:space="preserve">RNDr. Prosecká: My nemůžeme tedy přinést finanční prostředky z dotací, které jí přísluší, dát jí nějaký dotační rámec a záleží na vedení školy, jestli to využije. </w:t>
      </w:r>
    </w:p>
    <w:p w14:paraId="2FD989E3" w14:textId="47046215" w:rsidR="007D7028" w:rsidRDefault="001A1E5A" w:rsidP="002B69B1">
      <w:pPr>
        <w:spacing w:after="0"/>
        <w:rPr>
          <w:sz w:val="22"/>
          <w:szCs w:val="22"/>
        </w:rPr>
      </w:pPr>
      <w:r>
        <w:rPr>
          <w:sz w:val="22"/>
          <w:szCs w:val="22"/>
        </w:rPr>
        <w:t>Paní starostka: Vedení naší školy dotační tituly sleduje a také jich využívá. Důležité je, že naši občané berou přítomnost školy v obci pozitivně, jsou rádi, že do školství investujeme.</w:t>
      </w:r>
    </w:p>
    <w:p w14:paraId="0E339760" w14:textId="77777777" w:rsidR="002B69B1" w:rsidRDefault="002B69B1" w:rsidP="002B69B1">
      <w:pPr>
        <w:spacing w:after="0"/>
      </w:pPr>
    </w:p>
    <w:p w14:paraId="478B88A1" w14:textId="77777777" w:rsidR="007D7028" w:rsidRPr="002B69B1" w:rsidRDefault="001A1E5A" w:rsidP="002B69B1">
      <w:pPr>
        <w:spacing w:after="0"/>
        <w:rPr>
          <w:b/>
          <w:bCs/>
        </w:rPr>
      </w:pPr>
      <w:r w:rsidRPr="002B69B1">
        <w:rPr>
          <w:b/>
          <w:bCs/>
          <w:sz w:val="22"/>
          <w:szCs w:val="22"/>
          <w:u w:val="single"/>
        </w:rPr>
        <w:t>Přílohy:</w:t>
      </w:r>
      <w:r w:rsidRPr="002B69B1">
        <w:rPr>
          <w:b/>
          <w:bCs/>
          <w:sz w:val="22"/>
          <w:szCs w:val="22"/>
        </w:rPr>
        <w:t xml:space="preserve"> </w:t>
      </w:r>
    </w:p>
    <w:p w14:paraId="1D4F1A0B" w14:textId="12B46B1D" w:rsidR="007D7028" w:rsidRDefault="001A1E5A" w:rsidP="002B69B1">
      <w:pPr>
        <w:spacing w:after="0"/>
      </w:pPr>
      <w:r>
        <w:rPr>
          <w:sz w:val="22"/>
          <w:szCs w:val="22"/>
        </w:rPr>
        <w:t>Příloha č. 1: PRO_Brezno_20_11_2023.pdf</w:t>
      </w:r>
    </w:p>
    <w:p w14:paraId="2E7E01DE" w14:textId="77777777" w:rsidR="002B69B1" w:rsidRDefault="002B69B1" w:rsidP="002B69B1">
      <w:pPr>
        <w:spacing w:after="0"/>
      </w:pPr>
    </w:p>
    <w:p w14:paraId="7EA6D3EF" w14:textId="77777777" w:rsidR="007D7028" w:rsidRDefault="001A1E5A">
      <w:pPr>
        <w:spacing w:before="150" w:after="50"/>
      </w:pPr>
      <w:r>
        <w:rPr>
          <w:b/>
          <w:sz w:val="22"/>
          <w:szCs w:val="22"/>
        </w:rPr>
        <w:t>usnesení č. ZM 8/18/1/2023</w:t>
      </w:r>
    </w:p>
    <w:p w14:paraId="611D8403" w14:textId="77777777" w:rsidR="007D7028" w:rsidRDefault="001A1E5A" w:rsidP="002B69B1">
      <w:pPr>
        <w:spacing w:after="0"/>
      </w:pPr>
      <w:r>
        <w:rPr>
          <w:sz w:val="22"/>
          <w:szCs w:val="22"/>
        </w:rPr>
        <w:t xml:space="preserve">Zastupitelstvo městyse Březno schvaluje Program rozvoje Městyse Březno na období 2023 - 2030 v předloženém znění, který zpracovala firma SMS služby s.r.o., IČO: 067 84 771, </w:t>
      </w:r>
      <w:r w:rsidRPr="002B69B1">
        <w:rPr>
          <w:sz w:val="22"/>
          <w:szCs w:val="22"/>
          <w:highlight w:val="black"/>
        </w:rPr>
        <w:t>V Rovinách 934/40, 140 00 Praha 4.</w:t>
      </w:r>
    </w:p>
    <w:p w14:paraId="445E6199" w14:textId="77777777" w:rsidR="007D7028" w:rsidRDefault="001A1E5A" w:rsidP="002B69B1">
      <w:pPr>
        <w:spacing w:after="0"/>
      </w:pPr>
      <w:r>
        <w:rPr>
          <w:sz w:val="22"/>
          <w:szCs w:val="22"/>
        </w:rPr>
        <w:t>Zastupitelstvo schválilo 9 hlasy, zdržely se 2 hlasy, proti 2 hlasy.</w:t>
      </w:r>
    </w:p>
    <w:p w14:paraId="73D303BE" w14:textId="77777777" w:rsidR="007D7028" w:rsidRDefault="007D7028"/>
    <w:p w14:paraId="6669ED23" w14:textId="77777777" w:rsidR="002B69B1" w:rsidRDefault="002B69B1" w:rsidP="002B69B1">
      <w:pPr>
        <w:spacing w:after="0" w:line="240" w:lineRule="auto"/>
      </w:pPr>
    </w:p>
    <w:p w14:paraId="18E108BB" w14:textId="2869302D" w:rsidR="007D7028" w:rsidRPr="002B69B1" w:rsidRDefault="001A1E5A" w:rsidP="002B69B1">
      <w:pPr>
        <w:spacing w:after="0" w:line="240" w:lineRule="auto"/>
        <w:rPr>
          <w:b/>
          <w:bCs/>
        </w:rPr>
      </w:pPr>
      <w:r w:rsidRPr="002B69B1">
        <w:rPr>
          <w:b/>
          <w:bCs/>
          <w:sz w:val="22"/>
          <w:szCs w:val="22"/>
          <w:u w:val="single"/>
        </w:rPr>
        <w:t>19 - Záměr na prodej části pozemku Městyse Březno par. č. 76 v k.ú. Březno u Mladé Boleslavi</w:t>
      </w:r>
    </w:p>
    <w:p w14:paraId="0201A7A3" w14:textId="77777777" w:rsidR="002B69B1" w:rsidRDefault="001A1E5A" w:rsidP="002B69B1">
      <w:pPr>
        <w:spacing w:after="0"/>
      </w:pPr>
      <w:r>
        <w:rPr>
          <w:sz w:val="22"/>
          <w:szCs w:val="22"/>
          <w:u w:val="single"/>
        </w:rPr>
        <w:t>Důvodová zpráva:</w:t>
      </w:r>
      <w:r>
        <w:rPr>
          <w:sz w:val="22"/>
          <w:szCs w:val="22"/>
        </w:rPr>
        <w:t xml:space="preserve"> </w:t>
      </w:r>
    </w:p>
    <w:p w14:paraId="2C8141F1" w14:textId="47C23F42" w:rsidR="007D7028" w:rsidRDefault="001A1E5A" w:rsidP="002B69B1">
      <w:pPr>
        <w:spacing w:after="0"/>
      </w:pPr>
      <w:r>
        <w:rPr>
          <w:sz w:val="22"/>
          <w:szCs w:val="22"/>
        </w:rPr>
        <w:t>Paní starostka sdělila k bodu:</w:t>
      </w:r>
    </w:p>
    <w:p w14:paraId="75CB8F2E" w14:textId="77777777" w:rsidR="007D7028" w:rsidRDefault="001A1E5A" w:rsidP="002B69B1">
      <w:pPr>
        <w:spacing w:after="0"/>
      </w:pPr>
      <w:r w:rsidRPr="008E096D">
        <w:rPr>
          <w:sz w:val="22"/>
          <w:szCs w:val="22"/>
          <w:highlight w:val="black"/>
        </w:rPr>
        <w:t>Paní Šolcová, Březno čp. 175</w:t>
      </w:r>
      <w:r>
        <w:rPr>
          <w:sz w:val="22"/>
          <w:szCs w:val="22"/>
        </w:rPr>
        <w:t xml:space="preserve"> požádala o odkoupení části pozemku par. č. 76 v k.ú. Březno u Mladé Boleslavi, který je majetkem Městyse Březno, z důvodu dlouhodobého přeplocení o ploše cca 15 m</w:t>
      </w:r>
      <w:r>
        <w:rPr>
          <w:sz w:val="22"/>
          <w:szCs w:val="22"/>
          <w:vertAlign w:val="superscript"/>
        </w:rPr>
        <w:t xml:space="preserve">2 </w:t>
      </w:r>
      <w:r>
        <w:rPr>
          <w:sz w:val="22"/>
          <w:szCs w:val="22"/>
        </w:rPr>
        <w:t xml:space="preserve">z pozemku </w:t>
      </w:r>
      <w:r w:rsidRPr="008E096D">
        <w:rPr>
          <w:sz w:val="22"/>
          <w:szCs w:val="22"/>
          <w:highlight w:val="black"/>
        </w:rPr>
        <w:t>p. Šolcové p.č. 75/1</w:t>
      </w:r>
      <w:r>
        <w:rPr>
          <w:sz w:val="22"/>
          <w:szCs w:val="22"/>
        </w:rPr>
        <w:t>, viz příloha.</w:t>
      </w:r>
    </w:p>
    <w:p w14:paraId="59B82419" w14:textId="77777777" w:rsidR="007D7028" w:rsidRDefault="001A1E5A" w:rsidP="002B69B1">
      <w:pPr>
        <w:spacing w:after="0"/>
      </w:pPr>
      <w:r>
        <w:rPr>
          <w:sz w:val="22"/>
          <w:szCs w:val="22"/>
        </w:rPr>
        <w:t>Zastupitelstvo městyse schválilo Záměr dne 24.5.2023 (usnesení č. ZM 3/17/1/2023) a odsouhlasilo prodej části pozemku par. č. 76 v k.ú. Březno u Mladé Boleslavi dne 16.8.2023 (usnesení č. ZM 4/7/1/2023), viz příloha.</w:t>
      </w:r>
    </w:p>
    <w:p w14:paraId="084DCB45" w14:textId="77777777" w:rsidR="007D7028" w:rsidRDefault="001A1E5A" w:rsidP="002B69B1">
      <w:pPr>
        <w:spacing w:after="0"/>
      </w:pPr>
      <w:r>
        <w:rPr>
          <w:sz w:val="22"/>
          <w:szCs w:val="22"/>
        </w:rPr>
        <w:t>Podmínkou uzavření Kupní smlouvy bylo dodání Geometrického plánu.</w:t>
      </w:r>
    </w:p>
    <w:p w14:paraId="48F513E4" w14:textId="07C0657D" w:rsidR="007D7028" w:rsidRDefault="001A1E5A">
      <w:r>
        <w:rPr>
          <w:sz w:val="22"/>
          <w:szCs w:val="22"/>
        </w:rPr>
        <w:t>Úřad městyse nyní obdržel Geometrický plán, kde má výše zmiňované dlouhodobé přeplocení plochu o velikosti 19 m</w:t>
      </w:r>
      <w:r>
        <w:rPr>
          <w:sz w:val="22"/>
          <w:szCs w:val="22"/>
          <w:vertAlign w:val="superscript"/>
        </w:rPr>
        <w:t>2</w:t>
      </w:r>
      <w:r>
        <w:rPr>
          <w:sz w:val="22"/>
          <w:szCs w:val="22"/>
        </w:rPr>
        <w:t>, viz příloha.</w:t>
      </w:r>
    </w:p>
    <w:p w14:paraId="7D08DE54" w14:textId="77777777" w:rsidR="007D7028" w:rsidRDefault="001A1E5A">
      <w:r>
        <w:rPr>
          <w:sz w:val="22"/>
          <w:szCs w:val="22"/>
        </w:rPr>
        <w:t>Paní starostka navrhla revokaci usnesení č. ZM 3/17/1/2023 a vyvěšení nového Záměru s výměrou části pozemku dle Geometrického plánu (tj. 19 m</w:t>
      </w:r>
      <w:r>
        <w:rPr>
          <w:sz w:val="22"/>
          <w:szCs w:val="22"/>
          <w:vertAlign w:val="superscript"/>
        </w:rPr>
        <w:t>2</w:t>
      </w:r>
      <w:r>
        <w:rPr>
          <w:sz w:val="22"/>
          <w:szCs w:val="22"/>
        </w:rPr>
        <w:t>).</w:t>
      </w:r>
    </w:p>
    <w:p w14:paraId="584627D0" w14:textId="77777777" w:rsidR="007D7028" w:rsidRPr="002B69B1" w:rsidRDefault="001A1E5A" w:rsidP="002B69B1">
      <w:pPr>
        <w:spacing w:after="0"/>
        <w:rPr>
          <w:b/>
          <w:bCs/>
        </w:rPr>
      </w:pPr>
      <w:r w:rsidRPr="002B69B1">
        <w:rPr>
          <w:b/>
          <w:bCs/>
          <w:sz w:val="22"/>
          <w:szCs w:val="22"/>
          <w:u w:val="single"/>
        </w:rPr>
        <w:t>Přílohy:</w:t>
      </w:r>
      <w:r w:rsidRPr="002B69B1">
        <w:rPr>
          <w:b/>
          <w:bCs/>
          <w:sz w:val="22"/>
          <w:szCs w:val="22"/>
        </w:rPr>
        <w:t xml:space="preserve"> </w:t>
      </w:r>
    </w:p>
    <w:p w14:paraId="1672349A" w14:textId="77777777" w:rsidR="007D7028" w:rsidRDefault="001A1E5A" w:rsidP="002B69B1">
      <w:pPr>
        <w:spacing w:after="0"/>
      </w:pPr>
      <w:r>
        <w:rPr>
          <w:sz w:val="22"/>
          <w:szCs w:val="22"/>
        </w:rPr>
        <w:t>Příloha č. 1: GP_pro_rozdeleni_pozemku.pdf</w:t>
      </w:r>
    </w:p>
    <w:p w14:paraId="3658A9D9" w14:textId="77777777" w:rsidR="007D7028" w:rsidRDefault="001A1E5A" w:rsidP="002B69B1">
      <w:pPr>
        <w:spacing w:after="0"/>
      </w:pPr>
      <w:r>
        <w:rPr>
          <w:sz w:val="22"/>
          <w:szCs w:val="22"/>
        </w:rPr>
        <w:t>Příloha č. 2: Puvodni_zamer_usn._ZM_z_24.5.2023.pdf</w:t>
      </w:r>
    </w:p>
    <w:p w14:paraId="0278C2A0" w14:textId="77777777" w:rsidR="007D7028" w:rsidRDefault="001A1E5A" w:rsidP="002B69B1">
      <w:pPr>
        <w:spacing w:after="0"/>
      </w:pPr>
      <w:r>
        <w:rPr>
          <w:sz w:val="22"/>
          <w:szCs w:val="22"/>
        </w:rPr>
        <w:t>Příloha č. 3: Usneseni_ZM_z_16.8.2023_souhlas_s_prodejem_p.p.c._76.pdf</w:t>
      </w:r>
    </w:p>
    <w:p w14:paraId="6DCF30F7" w14:textId="77777777" w:rsidR="007D7028" w:rsidRDefault="001A1E5A" w:rsidP="002B69B1">
      <w:pPr>
        <w:spacing w:after="0"/>
      </w:pPr>
      <w:r>
        <w:rPr>
          <w:sz w:val="22"/>
          <w:szCs w:val="22"/>
        </w:rPr>
        <w:t>Příloha č. 4: Zadost_o_koupi_pozemku.pdf</w:t>
      </w:r>
    </w:p>
    <w:p w14:paraId="40966074" w14:textId="165ED45C" w:rsidR="007D7028" w:rsidRDefault="007D7028"/>
    <w:p w14:paraId="4F059102" w14:textId="77777777" w:rsidR="002B69B1" w:rsidRDefault="002B69B1"/>
    <w:p w14:paraId="63FF221F" w14:textId="77777777" w:rsidR="007D7028" w:rsidRDefault="001A1E5A" w:rsidP="002B69B1">
      <w:pPr>
        <w:spacing w:before="150" w:after="0"/>
      </w:pPr>
      <w:r>
        <w:rPr>
          <w:b/>
          <w:sz w:val="22"/>
          <w:szCs w:val="22"/>
        </w:rPr>
        <w:t>usnesení č. ZM 8/19/1/2023</w:t>
      </w:r>
    </w:p>
    <w:p w14:paraId="4DCCF340" w14:textId="77777777" w:rsidR="007D7028" w:rsidRDefault="001A1E5A" w:rsidP="002B69B1">
      <w:pPr>
        <w:spacing w:after="0"/>
      </w:pPr>
      <w:r>
        <w:rPr>
          <w:sz w:val="22"/>
          <w:szCs w:val="22"/>
        </w:rPr>
        <w:t>Zastupitelstvo městyse Březno revokuje usnesení č. ZM 3/17/1/2023 ze dne 24.5.2023.</w:t>
      </w:r>
    </w:p>
    <w:p w14:paraId="4A9CBEFB" w14:textId="77777777" w:rsidR="007D7028" w:rsidRDefault="001A1E5A" w:rsidP="002B69B1">
      <w:pPr>
        <w:spacing w:after="0"/>
      </w:pPr>
      <w:r>
        <w:rPr>
          <w:sz w:val="22"/>
          <w:szCs w:val="22"/>
        </w:rPr>
        <w:t>Zastupitelstvo schválilo všemi přítomnými hlasy.</w:t>
      </w:r>
    </w:p>
    <w:p w14:paraId="7A579020" w14:textId="77777777" w:rsidR="007D7028" w:rsidRDefault="001A1E5A">
      <w:pPr>
        <w:spacing w:before="150" w:after="50"/>
      </w:pPr>
      <w:r>
        <w:rPr>
          <w:b/>
          <w:sz w:val="22"/>
          <w:szCs w:val="22"/>
        </w:rPr>
        <w:t>usnesení č. ZM 8/19/2/2023</w:t>
      </w:r>
    </w:p>
    <w:p w14:paraId="0C411FE0" w14:textId="77777777" w:rsidR="007D7028" w:rsidRDefault="001A1E5A" w:rsidP="002B69B1">
      <w:pPr>
        <w:spacing w:after="0"/>
      </w:pPr>
      <w:r>
        <w:rPr>
          <w:sz w:val="22"/>
          <w:szCs w:val="22"/>
        </w:rPr>
        <w:t>Zastupitelstvo městyse Březno schvaluje záměr prodeje části pozemku par. č. 76 v k.ú. Březno u Mladé Boleslavi s výměrou 19 m</w:t>
      </w:r>
      <w:r>
        <w:rPr>
          <w:sz w:val="22"/>
          <w:szCs w:val="22"/>
          <w:vertAlign w:val="superscript"/>
        </w:rPr>
        <w:t>2</w:t>
      </w:r>
      <w:r>
        <w:rPr>
          <w:sz w:val="22"/>
          <w:szCs w:val="22"/>
        </w:rPr>
        <w:t xml:space="preserve"> dle Geometrického plánu č. 801-156/2023.</w:t>
      </w:r>
    </w:p>
    <w:p w14:paraId="39709EC8" w14:textId="77777777" w:rsidR="007D7028" w:rsidRDefault="001A1E5A" w:rsidP="002B69B1">
      <w:pPr>
        <w:spacing w:after="0"/>
      </w:pPr>
      <w:r>
        <w:rPr>
          <w:sz w:val="22"/>
          <w:szCs w:val="22"/>
        </w:rPr>
        <w:t>Zastupitelstvo schválilo všemi přítomnými hlasy.</w:t>
      </w:r>
    </w:p>
    <w:p w14:paraId="3088204B" w14:textId="77777777" w:rsidR="007D7028" w:rsidRDefault="007D7028">
      <w:pPr>
        <w:spacing w:after="0" w:line="240" w:lineRule="auto"/>
        <w:jc w:val="center"/>
      </w:pPr>
    </w:p>
    <w:p w14:paraId="62AD5C9A" w14:textId="77777777" w:rsidR="002B69B1" w:rsidRDefault="002B69B1" w:rsidP="002B69B1">
      <w:pPr>
        <w:spacing w:line="240" w:lineRule="auto"/>
        <w:rPr>
          <w:sz w:val="22"/>
          <w:szCs w:val="22"/>
          <w:u w:val="single"/>
        </w:rPr>
      </w:pPr>
    </w:p>
    <w:p w14:paraId="714BBB94" w14:textId="77967903" w:rsidR="007D7028" w:rsidRPr="002B69B1" w:rsidRDefault="001A1E5A" w:rsidP="002B69B1">
      <w:pPr>
        <w:spacing w:after="0" w:line="240" w:lineRule="auto"/>
        <w:rPr>
          <w:b/>
          <w:bCs/>
        </w:rPr>
      </w:pPr>
      <w:r w:rsidRPr="002B69B1">
        <w:rPr>
          <w:b/>
          <w:bCs/>
          <w:sz w:val="22"/>
          <w:szCs w:val="22"/>
          <w:u w:val="single"/>
        </w:rPr>
        <w:t>20 - Projednání a schválení Dodatku č. 1 ke Smlouvě o odvozu komunálního odpadu s firmou COMPAG Mladá Boleslav s.r.o.</w:t>
      </w:r>
    </w:p>
    <w:p w14:paraId="016810E9" w14:textId="77777777" w:rsidR="007D7028" w:rsidRDefault="001A1E5A" w:rsidP="002B69B1">
      <w:pPr>
        <w:spacing w:after="0"/>
      </w:pPr>
      <w:r>
        <w:rPr>
          <w:sz w:val="22"/>
          <w:szCs w:val="22"/>
          <w:u w:val="single"/>
        </w:rPr>
        <w:t>Důvodová zpráva:</w:t>
      </w:r>
      <w:r>
        <w:rPr>
          <w:sz w:val="22"/>
          <w:szCs w:val="22"/>
        </w:rPr>
        <w:t xml:space="preserve"> </w:t>
      </w:r>
    </w:p>
    <w:p w14:paraId="105D5CBD" w14:textId="77777777" w:rsidR="007D7028" w:rsidRDefault="001A1E5A" w:rsidP="002B69B1">
      <w:pPr>
        <w:spacing w:after="0"/>
      </w:pPr>
      <w:r>
        <w:rPr>
          <w:sz w:val="22"/>
          <w:szCs w:val="22"/>
        </w:rPr>
        <w:t>Paní starostka k bodu sdělila:</w:t>
      </w:r>
    </w:p>
    <w:p w14:paraId="68BB8AF0" w14:textId="77777777" w:rsidR="007D7028" w:rsidRDefault="001A1E5A" w:rsidP="002B69B1">
      <w:pPr>
        <w:spacing w:after="0"/>
      </w:pPr>
      <w:r>
        <w:rPr>
          <w:sz w:val="22"/>
          <w:szCs w:val="22"/>
        </w:rPr>
        <w:t xml:space="preserve">Firma Compag Mladá Boleslav s.r.o nás požádala o uzavření Dodatku č.1/2024 na svoz komunální a tříděného odpadu. </w:t>
      </w:r>
    </w:p>
    <w:p w14:paraId="7DCDFB14" w14:textId="77777777" w:rsidR="007D7028" w:rsidRDefault="001A1E5A" w:rsidP="002B69B1">
      <w:pPr>
        <w:spacing w:after="0"/>
      </w:pPr>
      <w:r>
        <w:rPr>
          <w:sz w:val="22"/>
          <w:szCs w:val="22"/>
        </w:rPr>
        <w:t>Jak již bylo avizováno při projednání Obecně závazné vyhlášky o místním poplatku za odkládání odpadu nebude cena služby zvýšena.</w:t>
      </w:r>
    </w:p>
    <w:p w14:paraId="62262759" w14:textId="77777777" w:rsidR="007D7028" w:rsidRDefault="001A1E5A" w:rsidP="002B69B1">
      <w:pPr>
        <w:spacing w:after="0"/>
      </w:pPr>
      <w:r>
        <w:rPr>
          <w:sz w:val="22"/>
          <w:szCs w:val="22"/>
        </w:rPr>
        <w:t>Do ceny svozu odpadu se promítne pouze změna poplatku za skládkování (z 16 Kč na 20Kč bez DPH).</w:t>
      </w:r>
    </w:p>
    <w:p w14:paraId="6CC06F8D" w14:textId="77777777" w:rsidR="007D7028" w:rsidRDefault="001A1E5A" w:rsidP="002B69B1">
      <w:pPr>
        <w:spacing w:after="0"/>
      </w:pPr>
      <w:r>
        <w:rPr>
          <w:sz w:val="22"/>
          <w:szCs w:val="22"/>
        </w:rPr>
        <w:t>Nedošlo k žádným změnám, máme stále stejný počet sběrných míst i nádob.</w:t>
      </w:r>
    </w:p>
    <w:p w14:paraId="48D020D5" w14:textId="77777777" w:rsidR="007D7028" w:rsidRDefault="001A1E5A">
      <w:r>
        <w:rPr>
          <w:sz w:val="22"/>
          <w:szCs w:val="22"/>
        </w:rPr>
        <w:t>Nebyly vzneseny žádné dotazy ani připomínky.</w:t>
      </w:r>
    </w:p>
    <w:p w14:paraId="73885A5A" w14:textId="77777777" w:rsidR="007D7028" w:rsidRPr="002B69B1" w:rsidRDefault="001A1E5A" w:rsidP="002B69B1">
      <w:pPr>
        <w:spacing w:after="0"/>
        <w:rPr>
          <w:b/>
          <w:bCs/>
        </w:rPr>
      </w:pPr>
      <w:r w:rsidRPr="002B69B1">
        <w:rPr>
          <w:b/>
          <w:bCs/>
          <w:sz w:val="22"/>
          <w:szCs w:val="22"/>
          <w:u w:val="single"/>
        </w:rPr>
        <w:t>Přílohy:</w:t>
      </w:r>
      <w:r w:rsidRPr="002B69B1">
        <w:rPr>
          <w:b/>
          <w:bCs/>
          <w:sz w:val="22"/>
          <w:szCs w:val="22"/>
        </w:rPr>
        <w:t xml:space="preserve"> </w:t>
      </w:r>
    </w:p>
    <w:p w14:paraId="50FF19C4" w14:textId="77777777" w:rsidR="007D7028" w:rsidRDefault="001A1E5A" w:rsidP="002B69B1">
      <w:pPr>
        <w:spacing w:after="0"/>
      </w:pPr>
      <w:r>
        <w:rPr>
          <w:sz w:val="22"/>
          <w:szCs w:val="22"/>
        </w:rPr>
        <w:t>Příloha č. 1: COMPAG_Dodatek_c_12024.pdf</w:t>
      </w:r>
    </w:p>
    <w:p w14:paraId="55DC682A" w14:textId="67983B5F" w:rsidR="007D7028" w:rsidRDefault="001A1E5A" w:rsidP="002B69B1">
      <w:pPr>
        <w:spacing w:after="0"/>
      </w:pPr>
      <w:r>
        <w:rPr>
          <w:sz w:val="22"/>
          <w:szCs w:val="22"/>
        </w:rPr>
        <w:t>Příloha č. 2: Dodatek_12023.pdf</w:t>
      </w:r>
    </w:p>
    <w:p w14:paraId="562A8E91" w14:textId="77777777" w:rsidR="002B69B1" w:rsidRDefault="002B69B1" w:rsidP="002B69B1">
      <w:pPr>
        <w:spacing w:after="0"/>
      </w:pPr>
    </w:p>
    <w:p w14:paraId="0394E6CF" w14:textId="77777777" w:rsidR="007D7028" w:rsidRDefault="001A1E5A">
      <w:pPr>
        <w:spacing w:before="150" w:after="50"/>
      </w:pPr>
      <w:r>
        <w:rPr>
          <w:b/>
          <w:sz w:val="22"/>
          <w:szCs w:val="22"/>
        </w:rPr>
        <w:t>usnesení č. ZM 8/20/1/2023</w:t>
      </w:r>
    </w:p>
    <w:p w14:paraId="0267349F" w14:textId="77777777" w:rsidR="007D7028" w:rsidRDefault="001A1E5A" w:rsidP="002B69B1">
      <w:pPr>
        <w:spacing w:after="0"/>
      </w:pPr>
      <w:r>
        <w:rPr>
          <w:sz w:val="22"/>
          <w:szCs w:val="22"/>
        </w:rPr>
        <w:t>Zastupitelstvo městyse Březno souhlasí s uzavřením Dodatku č. 1/2024 ke Smlouvě o odvozu komunálního odpadu se společností COMPAG Mladá Boleslav s.r.o., se sídlem Vančurova 1425, 293 01 Mladá Boleslav, IČO: 47551984, DIČ: CZ47551984.</w:t>
      </w:r>
    </w:p>
    <w:p w14:paraId="4C5A6BB0" w14:textId="5BA19170" w:rsidR="007D7028" w:rsidRDefault="001A1E5A" w:rsidP="002B69B1">
      <w:pPr>
        <w:spacing w:after="0"/>
        <w:rPr>
          <w:sz w:val="22"/>
          <w:szCs w:val="22"/>
        </w:rPr>
      </w:pPr>
      <w:r>
        <w:rPr>
          <w:sz w:val="22"/>
          <w:szCs w:val="22"/>
        </w:rPr>
        <w:t>Zastupitelstvo odsouhlasilo všemi přítomnými hlasy.</w:t>
      </w:r>
    </w:p>
    <w:p w14:paraId="60556AA6" w14:textId="47E950E6" w:rsidR="002B69B1" w:rsidRDefault="002B69B1" w:rsidP="002B69B1">
      <w:pPr>
        <w:spacing w:after="0"/>
        <w:rPr>
          <w:sz w:val="22"/>
          <w:szCs w:val="22"/>
        </w:rPr>
      </w:pPr>
    </w:p>
    <w:p w14:paraId="5CD1654A" w14:textId="77777777" w:rsidR="002B69B1" w:rsidRDefault="002B69B1" w:rsidP="002B69B1">
      <w:pPr>
        <w:spacing w:after="0"/>
      </w:pPr>
    </w:p>
    <w:p w14:paraId="53285B1D" w14:textId="65C897D7" w:rsidR="007D7028" w:rsidRPr="002B69B1" w:rsidRDefault="001A1E5A" w:rsidP="002B69B1">
      <w:pPr>
        <w:spacing w:after="0" w:line="240" w:lineRule="auto"/>
        <w:rPr>
          <w:b/>
          <w:bCs/>
        </w:rPr>
      </w:pPr>
      <w:r w:rsidRPr="002B69B1">
        <w:rPr>
          <w:b/>
          <w:bCs/>
          <w:sz w:val="22"/>
          <w:szCs w:val="22"/>
          <w:u w:val="single"/>
        </w:rPr>
        <w:t>21 - Veřejná diskuse</w:t>
      </w:r>
    </w:p>
    <w:p w14:paraId="4E3C554E" w14:textId="77777777" w:rsidR="007D7028" w:rsidRDefault="001A1E5A" w:rsidP="002B69B1">
      <w:pPr>
        <w:spacing w:after="0"/>
      </w:pPr>
      <w:r>
        <w:rPr>
          <w:sz w:val="22"/>
          <w:szCs w:val="22"/>
          <w:u w:val="single"/>
        </w:rPr>
        <w:t>Důvodová zpráva:</w:t>
      </w:r>
      <w:r>
        <w:rPr>
          <w:sz w:val="22"/>
          <w:szCs w:val="22"/>
        </w:rPr>
        <w:t xml:space="preserve"> </w:t>
      </w:r>
    </w:p>
    <w:p w14:paraId="7BA16F25" w14:textId="77777777" w:rsidR="007D7028" w:rsidRDefault="001A1E5A" w:rsidP="002B69B1">
      <w:pPr>
        <w:spacing w:after="0"/>
      </w:pPr>
      <w:r>
        <w:rPr>
          <w:sz w:val="22"/>
          <w:szCs w:val="22"/>
        </w:rPr>
        <w:t>Paní starostka zahájila všeobecnou diskusi.</w:t>
      </w:r>
    </w:p>
    <w:p w14:paraId="3FD8D87C" w14:textId="553DAF20" w:rsidR="007D7028" w:rsidRDefault="001A1E5A" w:rsidP="002B69B1">
      <w:pPr>
        <w:spacing w:after="0"/>
      </w:pPr>
      <w:r>
        <w:rPr>
          <w:sz w:val="22"/>
          <w:szCs w:val="22"/>
        </w:rPr>
        <w:t>Nebyly vzneseny žádné dotazy ani připomínky.</w:t>
      </w:r>
    </w:p>
    <w:p w14:paraId="7CF5F62B" w14:textId="77777777" w:rsidR="007D7028" w:rsidRDefault="001A1E5A" w:rsidP="002B69B1">
      <w:pPr>
        <w:spacing w:after="0"/>
      </w:pPr>
      <w:r>
        <w:rPr>
          <w:sz w:val="22"/>
          <w:szCs w:val="22"/>
        </w:rPr>
        <w:t>Paní starostka sdělila, že pokud to nebude vyžadovat situace, bude pravděpodobně 1. jednání zastupitelstva v roce 2024 v měsíci únoru.</w:t>
      </w:r>
    </w:p>
    <w:p w14:paraId="10D5CDF4" w14:textId="23DCB301" w:rsidR="007D7028" w:rsidRDefault="001A1E5A" w:rsidP="002B69B1">
      <w:pPr>
        <w:spacing w:after="0"/>
      </w:pPr>
      <w:r>
        <w:rPr>
          <w:sz w:val="22"/>
          <w:szCs w:val="22"/>
        </w:rPr>
        <w:t xml:space="preserve">Poděkovala zastupitelům za účast a jednání ukončila. </w:t>
      </w:r>
    </w:p>
    <w:p w14:paraId="754ABF24" w14:textId="77777777" w:rsidR="007D7028" w:rsidRDefault="007D7028"/>
    <w:tbl>
      <w:tblPr>
        <w:tblW w:w="5000" w:type="pct"/>
        <w:tblInd w:w="13" w:type="dxa"/>
        <w:tblCellMar>
          <w:left w:w="10" w:type="dxa"/>
          <w:right w:w="10" w:type="dxa"/>
        </w:tblCellMar>
        <w:tblLook w:val="04A0" w:firstRow="1" w:lastRow="0" w:firstColumn="1" w:lastColumn="0" w:noHBand="0" w:noVBand="1"/>
      </w:tblPr>
      <w:tblGrid>
        <w:gridCol w:w="4796"/>
        <w:gridCol w:w="4248"/>
      </w:tblGrid>
      <w:tr w:rsidR="007D7028" w14:paraId="5473D0E7" w14:textId="77777777" w:rsidTr="007C4B8D">
        <w:tc>
          <w:tcPr>
            <w:tcW w:w="4796" w:type="dxa"/>
            <w:tcBorders>
              <w:top w:val="single" w:sz="10" w:space="0" w:color="FFFFFF"/>
              <w:left w:val="single" w:sz="10" w:space="0" w:color="FFFFFF"/>
              <w:bottom w:val="single" w:sz="10" w:space="0" w:color="FFFFFF"/>
              <w:right w:val="single" w:sz="10" w:space="0" w:color="FFFFFF"/>
            </w:tcBorders>
          </w:tcPr>
          <w:p w14:paraId="4F93AD15" w14:textId="77777777" w:rsidR="007D7028" w:rsidRPr="007C4B8D" w:rsidRDefault="001A1E5A" w:rsidP="002B69B1">
            <w:pPr>
              <w:spacing w:after="0"/>
              <w:rPr>
                <w:b/>
                <w:bCs/>
              </w:rPr>
            </w:pPr>
            <w:r w:rsidRPr="007C4B8D">
              <w:rPr>
                <w:b/>
                <w:bCs/>
                <w:sz w:val="22"/>
                <w:szCs w:val="22"/>
              </w:rPr>
              <w:t>Ověřovatelé</w:t>
            </w:r>
          </w:p>
          <w:p w14:paraId="6F63D2C5" w14:textId="77777777" w:rsidR="007D7028" w:rsidRDefault="001A1E5A" w:rsidP="002B69B1">
            <w:pPr>
              <w:spacing w:after="0"/>
            </w:pPr>
            <w:r>
              <w:rPr>
                <w:sz w:val="22"/>
                <w:szCs w:val="22"/>
              </w:rPr>
              <w:t>Soňa Duřtová</w:t>
            </w:r>
          </w:p>
          <w:p w14:paraId="6399CF18" w14:textId="77777777" w:rsidR="007D7028" w:rsidRDefault="001A1E5A" w:rsidP="002B69B1">
            <w:pPr>
              <w:spacing w:after="0"/>
            </w:pPr>
            <w:r>
              <w:rPr>
                <w:sz w:val="22"/>
                <w:szCs w:val="22"/>
              </w:rPr>
              <w:t>Josef Duška</w:t>
            </w:r>
          </w:p>
          <w:p w14:paraId="2CBD3468" w14:textId="56A7CECA" w:rsidR="007D7028" w:rsidRDefault="007D7028"/>
        </w:tc>
        <w:tc>
          <w:tcPr>
            <w:tcW w:w="4248" w:type="dxa"/>
            <w:tcBorders>
              <w:top w:val="single" w:sz="10" w:space="0" w:color="FFFFFF"/>
              <w:left w:val="single" w:sz="10" w:space="0" w:color="FFFFFF"/>
              <w:bottom w:val="single" w:sz="10" w:space="0" w:color="FFFFFF"/>
              <w:right w:val="single" w:sz="10" w:space="0" w:color="FFFFFF"/>
            </w:tcBorders>
          </w:tcPr>
          <w:p w14:paraId="71903F9D" w14:textId="77777777" w:rsidR="007D7028" w:rsidRPr="007C4B8D" w:rsidRDefault="001A1E5A" w:rsidP="002B69B1">
            <w:pPr>
              <w:spacing w:after="0"/>
              <w:jc w:val="right"/>
              <w:rPr>
                <w:b/>
                <w:bCs/>
              </w:rPr>
            </w:pPr>
            <w:r w:rsidRPr="007C4B8D">
              <w:rPr>
                <w:b/>
                <w:bCs/>
                <w:sz w:val="22"/>
                <w:szCs w:val="22"/>
              </w:rPr>
              <w:t>Barbora Adamcová</w:t>
            </w:r>
          </w:p>
          <w:p w14:paraId="45E54EF7" w14:textId="77777777" w:rsidR="007D7028" w:rsidRDefault="001A1E5A" w:rsidP="002B69B1">
            <w:pPr>
              <w:spacing w:after="0"/>
              <w:jc w:val="right"/>
            </w:pPr>
            <w:r>
              <w:rPr>
                <w:sz w:val="22"/>
                <w:szCs w:val="22"/>
              </w:rPr>
              <w:t>starostka</w:t>
            </w:r>
          </w:p>
          <w:p w14:paraId="091326FC" w14:textId="77777777" w:rsidR="007D7028" w:rsidRDefault="007D7028">
            <w:pPr>
              <w:jc w:val="right"/>
            </w:pPr>
          </w:p>
          <w:p w14:paraId="3ECB4F70" w14:textId="77777777" w:rsidR="007D7028" w:rsidRDefault="007D7028">
            <w:pPr>
              <w:jc w:val="right"/>
            </w:pPr>
          </w:p>
          <w:p w14:paraId="18B356E1" w14:textId="77777777" w:rsidR="007D7028" w:rsidRDefault="007D7028">
            <w:pPr>
              <w:jc w:val="right"/>
            </w:pPr>
          </w:p>
          <w:p w14:paraId="3318AB63" w14:textId="77777777" w:rsidR="007D7028" w:rsidRDefault="001A1E5A">
            <w:pPr>
              <w:jc w:val="right"/>
            </w:pPr>
            <w:r>
              <w:rPr>
                <w:sz w:val="22"/>
                <w:szCs w:val="22"/>
              </w:rPr>
              <w:lastRenderedPageBreak/>
              <w:t xml:space="preserve"> </w:t>
            </w:r>
          </w:p>
        </w:tc>
      </w:tr>
      <w:tr w:rsidR="007D7028" w14:paraId="756F7514" w14:textId="77777777" w:rsidTr="007C4B8D">
        <w:tc>
          <w:tcPr>
            <w:tcW w:w="4796" w:type="dxa"/>
            <w:tcBorders>
              <w:top w:val="single" w:sz="10" w:space="0" w:color="FFFFFF"/>
              <w:left w:val="single" w:sz="10" w:space="0" w:color="FFFFFF"/>
              <w:bottom w:val="single" w:sz="10" w:space="0" w:color="FFFFFF"/>
              <w:right w:val="single" w:sz="10" w:space="0" w:color="FFFFFF"/>
            </w:tcBorders>
          </w:tcPr>
          <w:p w14:paraId="05D5978F" w14:textId="7118EA89" w:rsidR="007D7028" w:rsidRDefault="001A1E5A" w:rsidP="007C4B8D">
            <w:pPr>
              <w:spacing w:after="0"/>
            </w:pPr>
            <w:r>
              <w:rPr>
                <w:sz w:val="22"/>
                <w:szCs w:val="22"/>
              </w:rPr>
              <w:lastRenderedPageBreak/>
              <w:t>Zapisovatel</w:t>
            </w:r>
            <w:r w:rsidR="007C4B8D">
              <w:rPr>
                <w:sz w:val="22"/>
                <w:szCs w:val="22"/>
              </w:rPr>
              <w:t xml:space="preserve">: </w:t>
            </w:r>
            <w:r>
              <w:rPr>
                <w:sz w:val="22"/>
                <w:szCs w:val="22"/>
              </w:rPr>
              <w:t xml:space="preserve">Iveta Frýblová </w:t>
            </w:r>
          </w:p>
        </w:tc>
        <w:tc>
          <w:tcPr>
            <w:tcW w:w="4248" w:type="dxa"/>
            <w:tcBorders>
              <w:top w:val="single" w:sz="10" w:space="0" w:color="FFFFFF"/>
              <w:left w:val="single" w:sz="10" w:space="0" w:color="FFFFFF"/>
              <w:bottom w:val="single" w:sz="10" w:space="0" w:color="FFFFFF"/>
              <w:right w:val="single" w:sz="10" w:space="0" w:color="FFFFFF"/>
            </w:tcBorders>
          </w:tcPr>
          <w:p w14:paraId="6E23FB60" w14:textId="77777777" w:rsidR="007D7028" w:rsidRDefault="001A1E5A">
            <w:pPr>
              <w:jc w:val="right"/>
            </w:pPr>
            <w:r>
              <w:rPr>
                <w:sz w:val="22"/>
                <w:szCs w:val="22"/>
              </w:rPr>
              <w:t xml:space="preserve">  </w:t>
            </w:r>
          </w:p>
        </w:tc>
      </w:tr>
    </w:tbl>
    <w:p w14:paraId="79D1731D" w14:textId="77777777" w:rsidR="007D7028" w:rsidRPr="007C4B8D" w:rsidRDefault="001A1E5A" w:rsidP="007C4B8D">
      <w:pPr>
        <w:spacing w:after="0"/>
        <w:rPr>
          <w:b/>
          <w:bCs/>
        </w:rPr>
      </w:pPr>
      <w:r w:rsidRPr="007C4B8D">
        <w:rPr>
          <w:b/>
          <w:bCs/>
          <w:sz w:val="22"/>
          <w:szCs w:val="22"/>
          <w:u w:val="single"/>
        </w:rPr>
        <w:t>Seznam všech příloh (č. bodu/č. přílohy):</w:t>
      </w:r>
      <w:r w:rsidRPr="007C4B8D">
        <w:rPr>
          <w:b/>
          <w:bCs/>
          <w:sz w:val="22"/>
          <w:szCs w:val="22"/>
        </w:rPr>
        <w:t xml:space="preserve"> </w:t>
      </w:r>
    </w:p>
    <w:p w14:paraId="733A0CED" w14:textId="77777777" w:rsidR="007D7028" w:rsidRDefault="001A1E5A" w:rsidP="007C4B8D">
      <w:pPr>
        <w:spacing w:after="0"/>
      </w:pPr>
      <w:r>
        <w:rPr>
          <w:sz w:val="22"/>
          <w:szCs w:val="22"/>
        </w:rPr>
        <w:t xml:space="preserve">4/1 - Zprava_o_hospodareni_k_30.11.2023.pdf </w:t>
      </w:r>
    </w:p>
    <w:p w14:paraId="150EE7CC" w14:textId="77777777" w:rsidR="007D7028" w:rsidRDefault="001A1E5A" w:rsidP="007C4B8D">
      <w:pPr>
        <w:spacing w:after="0"/>
      </w:pPr>
      <w:r>
        <w:rPr>
          <w:sz w:val="22"/>
          <w:szCs w:val="22"/>
        </w:rPr>
        <w:t xml:space="preserve">5/1 - Zprava_z_cinnosti_Financniho_vyboru.pdf </w:t>
      </w:r>
    </w:p>
    <w:p w14:paraId="77DF2EC9" w14:textId="77777777" w:rsidR="007D7028" w:rsidRDefault="001A1E5A" w:rsidP="007C4B8D">
      <w:pPr>
        <w:spacing w:after="0"/>
      </w:pPr>
      <w:r>
        <w:rPr>
          <w:sz w:val="22"/>
          <w:szCs w:val="22"/>
        </w:rPr>
        <w:t xml:space="preserve">6/1 - dopis.pdf </w:t>
      </w:r>
    </w:p>
    <w:p w14:paraId="4812BF45" w14:textId="77777777" w:rsidR="007D7028" w:rsidRDefault="001A1E5A" w:rsidP="007C4B8D">
      <w:pPr>
        <w:spacing w:after="0"/>
      </w:pPr>
      <w:r>
        <w:rPr>
          <w:sz w:val="22"/>
          <w:szCs w:val="22"/>
        </w:rPr>
        <w:t xml:space="preserve">6/2 - obrazove_zpracovani.pdf </w:t>
      </w:r>
    </w:p>
    <w:p w14:paraId="1240836D" w14:textId="77777777" w:rsidR="007D7028" w:rsidRDefault="001A1E5A" w:rsidP="007C4B8D">
      <w:pPr>
        <w:spacing w:after="0"/>
      </w:pPr>
      <w:r>
        <w:rPr>
          <w:sz w:val="22"/>
          <w:szCs w:val="22"/>
        </w:rPr>
        <w:t xml:space="preserve">6/3 - Odmenovani_clenu_zastupitelstva_rok_2023.pdf </w:t>
      </w:r>
    </w:p>
    <w:p w14:paraId="4FFE9967" w14:textId="77777777" w:rsidR="007D7028" w:rsidRDefault="001A1E5A" w:rsidP="007C4B8D">
      <w:pPr>
        <w:spacing w:after="0"/>
      </w:pPr>
      <w:r>
        <w:rPr>
          <w:sz w:val="22"/>
          <w:szCs w:val="22"/>
        </w:rPr>
        <w:t xml:space="preserve">6/4 - tabulky.pdf </w:t>
      </w:r>
    </w:p>
    <w:p w14:paraId="754FF615" w14:textId="77777777" w:rsidR="007D7028" w:rsidRDefault="001A1E5A" w:rsidP="007C4B8D">
      <w:pPr>
        <w:spacing w:after="0"/>
      </w:pPr>
      <w:r>
        <w:rPr>
          <w:sz w:val="22"/>
          <w:szCs w:val="22"/>
        </w:rPr>
        <w:t xml:space="preserve">6/5 - Tabulka_vyse_odmen_od_1_ledna_2024_20231201_1_.pdf </w:t>
      </w:r>
    </w:p>
    <w:p w14:paraId="17A07287" w14:textId="77777777" w:rsidR="007D7028" w:rsidRDefault="001A1E5A" w:rsidP="007C4B8D">
      <w:pPr>
        <w:spacing w:after="0"/>
      </w:pPr>
      <w:r>
        <w:rPr>
          <w:sz w:val="22"/>
          <w:szCs w:val="22"/>
        </w:rPr>
        <w:t xml:space="preserve">7/1 - Navrh_rozpoctu_na_rok_2024.pdf </w:t>
      </w:r>
    </w:p>
    <w:p w14:paraId="015651EE" w14:textId="77777777" w:rsidR="007D7028" w:rsidRDefault="001A1E5A" w:rsidP="007C4B8D">
      <w:pPr>
        <w:spacing w:after="0"/>
      </w:pPr>
      <w:r>
        <w:rPr>
          <w:sz w:val="22"/>
          <w:szCs w:val="22"/>
        </w:rPr>
        <w:t xml:space="preserve">7/2 - Vykaz_Fin2_12_za_10_2023_2_.pdf </w:t>
      </w:r>
    </w:p>
    <w:p w14:paraId="6791C35E" w14:textId="77777777" w:rsidR="007D7028" w:rsidRDefault="001A1E5A" w:rsidP="007C4B8D">
      <w:pPr>
        <w:spacing w:after="0"/>
      </w:pPr>
      <w:r>
        <w:rPr>
          <w:sz w:val="22"/>
          <w:szCs w:val="22"/>
        </w:rPr>
        <w:t xml:space="preserve">9/1 - SP_ZS_Brezno_ITI_37_vyzva_pred_podani.docx </w:t>
      </w:r>
    </w:p>
    <w:p w14:paraId="5E00D7EC" w14:textId="77777777" w:rsidR="007D7028" w:rsidRDefault="001A1E5A" w:rsidP="007C4B8D">
      <w:pPr>
        <w:spacing w:after="0"/>
      </w:pPr>
      <w:r>
        <w:rPr>
          <w:sz w:val="22"/>
          <w:szCs w:val="22"/>
        </w:rPr>
        <w:t xml:space="preserve">9/2 - ZAD_PRJ_prac_bez_rozpoctu.pdf </w:t>
      </w:r>
    </w:p>
    <w:p w14:paraId="616857D1" w14:textId="77777777" w:rsidR="007D7028" w:rsidRDefault="001A1E5A" w:rsidP="007C4B8D">
      <w:pPr>
        <w:spacing w:after="0"/>
      </w:pPr>
      <w:r>
        <w:rPr>
          <w:sz w:val="22"/>
          <w:szCs w:val="22"/>
        </w:rPr>
        <w:t xml:space="preserve">11/1 - 2023_09_27_2024_Kalkulace_VODA.xlsx </w:t>
      </w:r>
    </w:p>
    <w:p w14:paraId="7AFDDA05" w14:textId="77777777" w:rsidR="007D7028" w:rsidRDefault="001A1E5A" w:rsidP="007C4B8D">
      <w:pPr>
        <w:spacing w:after="0"/>
      </w:pPr>
      <w:r>
        <w:rPr>
          <w:sz w:val="22"/>
          <w:szCs w:val="22"/>
        </w:rPr>
        <w:t xml:space="preserve">11/2 - Podklad_pro_vypocet_ceny_stocneho_rok_2024.xlsx </w:t>
      </w:r>
    </w:p>
    <w:p w14:paraId="77A1DDA3" w14:textId="77777777" w:rsidR="007D7028" w:rsidRDefault="001A1E5A" w:rsidP="007C4B8D">
      <w:pPr>
        <w:spacing w:after="0"/>
      </w:pPr>
      <w:r>
        <w:rPr>
          <w:sz w:val="22"/>
          <w:szCs w:val="22"/>
        </w:rPr>
        <w:t xml:space="preserve">14/1 - RO_172023.pdf </w:t>
      </w:r>
    </w:p>
    <w:p w14:paraId="17C09EBE" w14:textId="77777777" w:rsidR="007D7028" w:rsidRDefault="001A1E5A" w:rsidP="007C4B8D">
      <w:pPr>
        <w:spacing w:after="0"/>
      </w:pPr>
      <w:r>
        <w:rPr>
          <w:sz w:val="22"/>
          <w:szCs w:val="22"/>
        </w:rPr>
        <w:t xml:space="preserve">16/1 - Zamer_na_pronajem_prodejny_potravin_c.p._182_Brezno.pdf </w:t>
      </w:r>
    </w:p>
    <w:p w14:paraId="5396A17C" w14:textId="77777777" w:rsidR="007D7028" w:rsidRDefault="001A1E5A" w:rsidP="007C4B8D">
      <w:pPr>
        <w:spacing w:after="0"/>
      </w:pPr>
      <w:r>
        <w:rPr>
          <w:sz w:val="22"/>
          <w:szCs w:val="22"/>
        </w:rPr>
        <w:t xml:space="preserve">16/2 - 1._zajemce_Thai_Hong_Son_Tran_nam._Miru_MB.pdf </w:t>
      </w:r>
    </w:p>
    <w:p w14:paraId="54BDF04E" w14:textId="77777777" w:rsidR="007D7028" w:rsidRDefault="001A1E5A" w:rsidP="007C4B8D">
      <w:pPr>
        <w:spacing w:after="0"/>
      </w:pPr>
      <w:r>
        <w:rPr>
          <w:sz w:val="22"/>
          <w:szCs w:val="22"/>
        </w:rPr>
        <w:t xml:space="preserve">16/3 - 2._zajemce_Ba_Quang_Nguyen_prodejna_Brezovice.pdf </w:t>
      </w:r>
    </w:p>
    <w:p w14:paraId="15B8CD82" w14:textId="77777777" w:rsidR="007D7028" w:rsidRDefault="001A1E5A" w:rsidP="007C4B8D">
      <w:pPr>
        <w:spacing w:after="0"/>
      </w:pPr>
      <w:r>
        <w:rPr>
          <w:sz w:val="22"/>
          <w:szCs w:val="22"/>
        </w:rPr>
        <w:t xml:space="preserve">16/4 - 3._zajemce_Van_Duong_Ngo_prodejna_Domousnice.pdf </w:t>
      </w:r>
    </w:p>
    <w:p w14:paraId="6DB0C0A7" w14:textId="77777777" w:rsidR="007D7028" w:rsidRDefault="001A1E5A" w:rsidP="007C4B8D">
      <w:pPr>
        <w:spacing w:after="0"/>
      </w:pPr>
      <w:r>
        <w:rPr>
          <w:sz w:val="22"/>
          <w:szCs w:val="22"/>
        </w:rPr>
        <w:t xml:space="preserve">16/5 - 4._zajemce_Hoang_Van_Dat_prodejny_Bosen_Loukov_a_Svijansky_Ujezd.pdf </w:t>
      </w:r>
    </w:p>
    <w:p w14:paraId="30DBAB00" w14:textId="77777777" w:rsidR="007D7028" w:rsidRDefault="001A1E5A" w:rsidP="007C4B8D">
      <w:pPr>
        <w:spacing w:after="0"/>
      </w:pPr>
      <w:r>
        <w:rPr>
          <w:sz w:val="22"/>
          <w:szCs w:val="22"/>
        </w:rPr>
        <w:t xml:space="preserve">16/6 - 5._zajemce_Luong_Dang_Nghia_Motorest_Satelit.pdf </w:t>
      </w:r>
    </w:p>
    <w:p w14:paraId="763BDADD" w14:textId="77777777" w:rsidR="007D7028" w:rsidRDefault="001A1E5A" w:rsidP="007C4B8D">
      <w:pPr>
        <w:spacing w:after="0"/>
      </w:pPr>
      <w:r>
        <w:rPr>
          <w:sz w:val="22"/>
          <w:szCs w:val="22"/>
        </w:rPr>
        <w:t xml:space="preserve">16/7 - 6._zajemce_Duc_Thang_Ngueyen_Na_Karmeli_tr._V._Klementa.pdf </w:t>
      </w:r>
    </w:p>
    <w:p w14:paraId="71485581" w14:textId="77777777" w:rsidR="007D7028" w:rsidRDefault="001A1E5A" w:rsidP="007C4B8D">
      <w:pPr>
        <w:spacing w:after="0"/>
      </w:pPr>
      <w:r>
        <w:rPr>
          <w:sz w:val="22"/>
          <w:szCs w:val="22"/>
        </w:rPr>
        <w:t xml:space="preserve">16/8 - 7._zajemce_Bui_Quang_Thong_Horni_Libchava.pdf </w:t>
      </w:r>
    </w:p>
    <w:p w14:paraId="7F053490" w14:textId="77777777" w:rsidR="007D7028" w:rsidRDefault="001A1E5A" w:rsidP="007C4B8D">
      <w:pPr>
        <w:spacing w:after="0"/>
      </w:pPr>
      <w:r>
        <w:rPr>
          <w:sz w:val="22"/>
          <w:szCs w:val="22"/>
        </w:rPr>
        <w:t xml:space="preserve">16/9 - 8._zajemce_Duinh_Loi_Vu_Pisek_Budejovicke_namesti.pdf </w:t>
      </w:r>
    </w:p>
    <w:p w14:paraId="05BE7E83" w14:textId="77777777" w:rsidR="007D7028" w:rsidRDefault="001A1E5A" w:rsidP="007C4B8D">
      <w:pPr>
        <w:spacing w:after="0"/>
      </w:pPr>
      <w:r>
        <w:rPr>
          <w:sz w:val="22"/>
          <w:szCs w:val="22"/>
        </w:rPr>
        <w:t xml:space="preserve">16/10 - Fotodokumentace_provozoven.pdf </w:t>
      </w:r>
    </w:p>
    <w:p w14:paraId="7808275A" w14:textId="77777777" w:rsidR="007D7028" w:rsidRDefault="001A1E5A" w:rsidP="007C4B8D">
      <w:pPr>
        <w:spacing w:after="0"/>
      </w:pPr>
      <w:r>
        <w:rPr>
          <w:sz w:val="22"/>
          <w:szCs w:val="22"/>
        </w:rPr>
        <w:t xml:space="preserve">17/1 - 535583_P3_VPS_Z2_UP_Brezno_cistProVydani_2023_11_24.pdf </w:t>
      </w:r>
    </w:p>
    <w:p w14:paraId="6BDA97A3" w14:textId="77777777" w:rsidR="007D7028" w:rsidRDefault="001A1E5A" w:rsidP="007C4B8D">
      <w:pPr>
        <w:spacing w:after="0"/>
      </w:pPr>
      <w:r>
        <w:rPr>
          <w:sz w:val="22"/>
          <w:szCs w:val="22"/>
        </w:rPr>
        <w:t xml:space="preserve">17/2 - 535583_P2_HLV_Z2_UP_Brezno_cistProVydani_2023_11_24.pdf </w:t>
      </w:r>
    </w:p>
    <w:p w14:paraId="3BF83071" w14:textId="77777777" w:rsidR="007D7028" w:rsidRDefault="001A1E5A" w:rsidP="007C4B8D">
      <w:pPr>
        <w:spacing w:after="0"/>
      </w:pPr>
      <w:r>
        <w:rPr>
          <w:sz w:val="22"/>
          <w:szCs w:val="22"/>
        </w:rPr>
        <w:t xml:space="preserve">17/3 - 535583_O3_ZPF_Z2_UP_Brezno_cistProVydani_2023_11_24.pdf </w:t>
      </w:r>
    </w:p>
    <w:p w14:paraId="3B672C01" w14:textId="77777777" w:rsidR="007D7028" w:rsidRDefault="001A1E5A" w:rsidP="007C4B8D">
      <w:pPr>
        <w:spacing w:after="0"/>
      </w:pPr>
      <w:r>
        <w:rPr>
          <w:sz w:val="22"/>
          <w:szCs w:val="22"/>
        </w:rPr>
        <w:t xml:space="preserve">17/4 - 535583_O1_KOV_Z2_UP_Brezno_cistProVydani_2023_11_24.pdf </w:t>
      </w:r>
    </w:p>
    <w:p w14:paraId="000FEAC0" w14:textId="77777777" w:rsidR="007D7028" w:rsidRDefault="001A1E5A" w:rsidP="007C4B8D">
      <w:pPr>
        <w:spacing w:after="0"/>
      </w:pPr>
      <w:r>
        <w:rPr>
          <w:sz w:val="22"/>
          <w:szCs w:val="22"/>
        </w:rPr>
        <w:t xml:space="preserve">17/5 - 535583_P4_HLI_Z2_UP_Brezno_cistProVydani_2023_11_24.pdf </w:t>
      </w:r>
    </w:p>
    <w:p w14:paraId="7DAD66B1" w14:textId="77777777" w:rsidR="007D7028" w:rsidRDefault="001A1E5A" w:rsidP="007C4B8D">
      <w:pPr>
        <w:spacing w:after="0"/>
      </w:pPr>
      <w:r>
        <w:rPr>
          <w:sz w:val="22"/>
          <w:szCs w:val="22"/>
        </w:rPr>
        <w:t xml:space="preserve">17/6 - 535583_P1_ZCU_Z2_UP_Brezno_cistProVydani_2023_11_24.pdf </w:t>
      </w:r>
    </w:p>
    <w:p w14:paraId="0049952F" w14:textId="77777777" w:rsidR="007D7028" w:rsidRDefault="001A1E5A" w:rsidP="007C4B8D">
      <w:pPr>
        <w:spacing w:after="0"/>
      </w:pPr>
      <w:r>
        <w:rPr>
          <w:sz w:val="22"/>
          <w:szCs w:val="22"/>
        </w:rPr>
        <w:t xml:space="preserve">17/7 - 535583_O2_SV_Z2_UP_Brezno_cistProVydani_2023_11_25.pdf </w:t>
      </w:r>
    </w:p>
    <w:p w14:paraId="21ECD729" w14:textId="77777777" w:rsidR="007D7028" w:rsidRDefault="001A1E5A" w:rsidP="007C4B8D">
      <w:pPr>
        <w:spacing w:after="0"/>
      </w:pPr>
      <w:r>
        <w:rPr>
          <w:sz w:val="22"/>
          <w:szCs w:val="22"/>
        </w:rPr>
        <w:t xml:space="preserve">17/8 - 535583_text_vc_priloh_Z2_UP_Brezno_cistProVydani_2023_12_08.pdf </w:t>
      </w:r>
    </w:p>
    <w:p w14:paraId="16070462" w14:textId="77777777" w:rsidR="007D7028" w:rsidRDefault="001A1E5A" w:rsidP="007C4B8D">
      <w:pPr>
        <w:spacing w:after="0"/>
      </w:pPr>
      <w:r>
        <w:rPr>
          <w:sz w:val="22"/>
          <w:szCs w:val="22"/>
        </w:rPr>
        <w:t xml:space="preserve">17/9 - Magistrat_m._MB_schvaleni_Zmeny_c._2_UP.pdf </w:t>
      </w:r>
    </w:p>
    <w:p w14:paraId="263FE637" w14:textId="77777777" w:rsidR="007D7028" w:rsidRDefault="001A1E5A" w:rsidP="007C4B8D">
      <w:pPr>
        <w:spacing w:after="0"/>
      </w:pPr>
      <w:r>
        <w:rPr>
          <w:sz w:val="22"/>
          <w:szCs w:val="22"/>
        </w:rPr>
        <w:t xml:space="preserve">18/1 - PRO_Brezno_20_11_2023.pdf </w:t>
      </w:r>
    </w:p>
    <w:p w14:paraId="7C6F91CF" w14:textId="77777777" w:rsidR="007D7028" w:rsidRDefault="001A1E5A" w:rsidP="007C4B8D">
      <w:pPr>
        <w:spacing w:after="0"/>
      </w:pPr>
      <w:r>
        <w:rPr>
          <w:sz w:val="22"/>
          <w:szCs w:val="22"/>
        </w:rPr>
        <w:t xml:space="preserve">19/1 - GP_pro_rozdeleni_pozemku.pdf </w:t>
      </w:r>
    </w:p>
    <w:p w14:paraId="5F39BD7D" w14:textId="77777777" w:rsidR="007D7028" w:rsidRDefault="001A1E5A" w:rsidP="007C4B8D">
      <w:pPr>
        <w:spacing w:after="0"/>
      </w:pPr>
      <w:r>
        <w:rPr>
          <w:sz w:val="22"/>
          <w:szCs w:val="22"/>
        </w:rPr>
        <w:t xml:space="preserve">19/2 - Puvodni_zamer_usn._ZM_z_24.5.2023.pdf </w:t>
      </w:r>
    </w:p>
    <w:p w14:paraId="45275806" w14:textId="77777777" w:rsidR="007D7028" w:rsidRDefault="001A1E5A" w:rsidP="007C4B8D">
      <w:pPr>
        <w:spacing w:after="0"/>
      </w:pPr>
      <w:r>
        <w:rPr>
          <w:sz w:val="22"/>
          <w:szCs w:val="22"/>
        </w:rPr>
        <w:t xml:space="preserve">19/3 - Usneseni_ZM_z_16.8.2023_souhlas_s_prodejem_p.p.c._76.pdf </w:t>
      </w:r>
    </w:p>
    <w:p w14:paraId="1168C270" w14:textId="77777777" w:rsidR="007D7028" w:rsidRDefault="001A1E5A" w:rsidP="007C4B8D">
      <w:pPr>
        <w:spacing w:after="0"/>
      </w:pPr>
      <w:r>
        <w:rPr>
          <w:sz w:val="22"/>
          <w:szCs w:val="22"/>
        </w:rPr>
        <w:t xml:space="preserve">19/4 - Zadost_o_koupi_pozemku.pdf </w:t>
      </w:r>
    </w:p>
    <w:p w14:paraId="7AF7F782" w14:textId="77777777" w:rsidR="007D7028" w:rsidRDefault="001A1E5A" w:rsidP="007C4B8D">
      <w:pPr>
        <w:spacing w:after="0"/>
      </w:pPr>
      <w:r>
        <w:rPr>
          <w:sz w:val="22"/>
          <w:szCs w:val="22"/>
        </w:rPr>
        <w:t xml:space="preserve">20/1 - COMPAG_Dodatek_c_12024.pdf </w:t>
      </w:r>
    </w:p>
    <w:p w14:paraId="2F8B47E2" w14:textId="52FBA6E6" w:rsidR="007D7028" w:rsidRDefault="001A1E5A" w:rsidP="007C4B8D">
      <w:pPr>
        <w:spacing w:after="0"/>
      </w:pPr>
      <w:r>
        <w:rPr>
          <w:sz w:val="22"/>
          <w:szCs w:val="22"/>
        </w:rPr>
        <w:t xml:space="preserve">20/2 - Dodatek_12023.pdf </w:t>
      </w:r>
    </w:p>
    <w:p w14:paraId="1B3EB114" w14:textId="77777777" w:rsidR="007C4B8D" w:rsidRDefault="007C4B8D" w:rsidP="007C4B8D">
      <w:pPr>
        <w:spacing w:after="0"/>
      </w:pPr>
    </w:p>
    <w:p w14:paraId="0D517E13" w14:textId="77777777" w:rsidR="007D7028" w:rsidRDefault="001A1E5A" w:rsidP="007C4B8D">
      <w:pPr>
        <w:spacing w:after="0"/>
      </w:pPr>
      <w:r>
        <w:rPr>
          <w:sz w:val="22"/>
          <w:szCs w:val="22"/>
        </w:rPr>
        <w:t>Jednání bylo ukončeno v 21:00 hodin</w:t>
      </w:r>
    </w:p>
    <w:p w14:paraId="5F6E6634" w14:textId="76D013CB" w:rsidR="007D7028" w:rsidRDefault="001A1E5A" w:rsidP="007C4B8D">
      <w:pPr>
        <w:spacing w:after="0"/>
      </w:pPr>
      <w:r>
        <w:rPr>
          <w:sz w:val="22"/>
          <w:szCs w:val="22"/>
        </w:rPr>
        <w:t>Zápis byl vyhotoven 18. prosince 2023</w:t>
      </w:r>
    </w:p>
    <w:p w14:paraId="2953B521" w14:textId="5A16A49D" w:rsidR="007D7028" w:rsidRDefault="007D7028"/>
    <w:p w14:paraId="31B61432" w14:textId="313190FD" w:rsidR="007C4B8D" w:rsidRDefault="007C4B8D"/>
    <w:p w14:paraId="5594170C" w14:textId="2D44F8BC" w:rsidR="007C4B8D" w:rsidRDefault="007C4B8D"/>
    <w:p w14:paraId="4A0701D0" w14:textId="09DD6747" w:rsidR="007C4B8D" w:rsidRDefault="007C4B8D"/>
    <w:p w14:paraId="0DCFB2B0" w14:textId="77777777" w:rsidR="007C4B8D" w:rsidRDefault="007C4B8D"/>
    <w:p w14:paraId="0B587D78" w14:textId="77777777" w:rsidR="007D7028" w:rsidRDefault="001A1E5A" w:rsidP="007C4B8D">
      <w:pPr>
        <w:spacing w:after="0"/>
        <w:jc w:val="center"/>
      </w:pPr>
      <w:r>
        <w:rPr>
          <w:b/>
          <w:sz w:val="28"/>
          <w:szCs w:val="28"/>
        </w:rPr>
        <w:t>Usnesení z jednání zastupitelstva č. 8/2023</w:t>
      </w:r>
    </w:p>
    <w:p w14:paraId="5CD22D33" w14:textId="77777777" w:rsidR="007D7028" w:rsidRDefault="001A1E5A" w:rsidP="007C4B8D">
      <w:pPr>
        <w:spacing w:after="0"/>
        <w:jc w:val="center"/>
      </w:pPr>
      <w:r>
        <w:rPr>
          <w:b/>
          <w:sz w:val="28"/>
          <w:szCs w:val="28"/>
        </w:rPr>
        <w:t>městyse Březno, které se uskutečnilo dne 13. 12. 2023</w:t>
      </w:r>
    </w:p>
    <w:p w14:paraId="15C8F974" w14:textId="77777777" w:rsidR="007C4B8D" w:rsidRDefault="007C4B8D">
      <w:pPr>
        <w:rPr>
          <w:sz w:val="22"/>
          <w:szCs w:val="22"/>
          <w:u w:val="single"/>
        </w:rPr>
      </w:pPr>
    </w:p>
    <w:p w14:paraId="1B8D622D" w14:textId="7406BDA3" w:rsidR="007D7028" w:rsidRPr="007C4B8D" w:rsidRDefault="001A1E5A">
      <w:pPr>
        <w:rPr>
          <w:b/>
          <w:bCs/>
        </w:rPr>
      </w:pPr>
      <w:r w:rsidRPr="007C4B8D">
        <w:rPr>
          <w:b/>
          <w:bCs/>
          <w:sz w:val="22"/>
          <w:szCs w:val="22"/>
          <w:u w:val="single"/>
        </w:rPr>
        <w:t xml:space="preserve">Zastupitelstvo městyse schvaluje: </w:t>
      </w:r>
      <w:r w:rsidRPr="007C4B8D">
        <w:rPr>
          <w:b/>
          <w:bCs/>
          <w:sz w:val="22"/>
          <w:szCs w:val="22"/>
        </w:rPr>
        <w:t xml:space="preserve"> </w:t>
      </w:r>
    </w:p>
    <w:p w14:paraId="19FC1D22" w14:textId="77777777" w:rsidR="007D7028" w:rsidRDefault="001A1E5A" w:rsidP="007C4B8D">
      <w:pPr>
        <w:spacing w:before="150" w:after="0"/>
      </w:pPr>
      <w:r>
        <w:rPr>
          <w:b/>
          <w:sz w:val="22"/>
          <w:szCs w:val="22"/>
        </w:rPr>
        <w:t>usnesení č. ZM 8/1/1/2023</w:t>
      </w:r>
    </w:p>
    <w:p w14:paraId="77F67172" w14:textId="77777777" w:rsidR="007D7028" w:rsidRDefault="001A1E5A" w:rsidP="007C4B8D">
      <w:pPr>
        <w:spacing w:after="0"/>
      </w:pPr>
      <w:r>
        <w:rPr>
          <w:sz w:val="22"/>
          <w:szCs w:val="22"/>
        </w:rPr>
        <w:t>Zastupitelstvo městyse Březno schvaluje Program 8. jednání Zastupitelstva zveřejněný na Pozvánce na úřední desce Městyse Březno (dle zákona č. 128/2000 Sb.).</w:t>
      </w:r>
    </w:p>
    <w:p w14:paraId="446B2949" w14:textId="77777777" w:rsidR="007D7028" w:rsidRDefault="001A1E5A" w:rsidP="007C4B8D">
      <w:pPr>
        <w:spacing w:after="0"/>
      </w:pPr>
      <w:r>
        <w:rPr>
          <w:sz w:val="22"/>
          <w:szCs w:val="22"/>
        </w:rPr>
        <w:t>Zastupitelstvo schválilo všemi přítomnými hlasy.</w:t>
      </w:r>
    </w:p>
    <w:p w14:paraId="5E1BAD8F" w14:textId="77777777" w:rsidR="007D7028" w:rsidRDefault="001A1E5A">
      <w:pPr>
        <w:spacing w:before="150" w:after="50"/>
      </w:pPr>
      <w:r>
        <w:rPr>
          <w:b/>
          <w:sz w:val="22"/>
          <w:szCs w:val="22"/>
        </w:rPr>
        <w:t>usnesení č. ZM 8/1/2/2023</w:t>
      </w:r>
    </w:p>
    <w:p w14:paraId="66DE3132" w14:textId="77777777" w:rsidR="007D7028" w:rsidRDefault="001A1E5A" w:rsidP="007C4B8D">
      <w:pPr>
        <w:spacing w:after="0"/>
      </w:pPr>
      <w:r>
        <w:rPr>
          <w:sz w:val="22"/>
          <w:szCs w:val="22"/>
        </w:rPr>
        <w:t>Zastupitelstvo městyse Březno schvaluje doplnění Programu 8. jednání o bod:</w:t>
      </w:r>
    </w:p>
    <w:p w14:paraId="68560626" w14:textId="77777777" w:rsidR="007C4B8D" w:rsidRDefault="001A1E5A" w:rsidP="007C4B8D">
      <w:pPr>
        <w:spacing w:after="0"/>
      </w:pPr>
      <w:r>
        <w:rPr>
          <w:rFonts w:ascii="Wingdings" w:hAnsi="Wingdings" w:cs="Wingdings"/>
          <w:sz w:val="14"/>
          <w:szCs w:val="14"/>
        </w:rPr>
        <w:t xml:space="preserve">l </w:t>
      </w:r>
      <w:r>
        <w:rPr>
          <w:sz w:val="22"/>
          <w:szCs w:val="22"/>
        </w:rPr>
        <w:t>COMPAG Mladá Boleslav s.r.o. - projednání a schválení Dodatku č. 1/2024 ke Smlouvě o odvozu komunálního odpadu.</w:t>
      </w:r>
    </w:p>
    <w:p w14:paraId="57640388" w14:textId="297AD54F" w:rsidR="007D7028" w:rsidRDefault="001A1E5A" w:rsidP="007C4B8D">
      <w:pPr>
        <w:spacing w:after="0"/>
      </w:pPr>
      <w:r>
        <w:rPr>
          <w:sz w:val="22"/>
          <w:szCs w:val="22"/>
        </w:rPr>
        <w:t>Zastupitelstvo schválilo všemi přítomnými hlasy.</w:t>
      </w:r>
    </w:p>
    <w:p w14:paraId="32E84BF4" w14:textId="77777777" w:rsidR="007D7028" w:rsidRDefault="001A1E5A" w:rsidP="007C4B8D">
      <w:pPr>
        <w:spacing w:before="150" w:after="0"/>
      </w:pPr>
      <w:r>
        <w:rPr>
          <w:b/>
          <w:sz w:val="22"/>
          <w:szCs w:val="22"/>
        </w:rPr>
        <w:t>usnesení č. ZM 8/2/1/2023</w:t>
      </w:r>
    </w:p>
    <w:p w14:paraId="14B6976D" w14:textId="77777777" w:rsidR="007D7028" w:rsidRDefault="001A1E5A" w:rsidP="007C4B8D">
      <w:pPr>
        <w:spacing w:after="0"/>
      </w:pPr>
      <w:r>
        <w:rPr>
          <w:sz w:val="22"/>
          <w:szCs w:val="22"/>
        </w:rPr>
        <w:t>Zastupitelstvo městyse Březno schvaluje ověřovatele zápisu 8. jednání zastupitelstva paní Soňu Duřtovou.</w:t>
      </w:r>
    </w:p>
    <w:p w14:paraId="28CAE379" w14:textId="0A856490" w:rsidR="007C4B8D" w:rsidRPr="007C4B8D" w:rsidRDefault="001A1E5A" w:rsidP="007C4B8D">
      <w:pPr>
        <w:spacing w:after="0"/>
        <w:rPr>
          <w:sz w:val="22"/>
          <w:szCs w:val="22"/>
        </w:rPr>
      </w:pPr>
      <w:r>
        <w:rPr>
          <w:sz w:val="22"/>
          <w:szCs w:val="22"/>
        </w:rPr>
        <w:t>Zastupitelstvo schválilo 11 hlasy, zdržel se 1.</w:t>
      </w:r>
    </w:p>
    <w:p w14:paraId="7DDABDCB" w14:textId="77777777" w:rsidR="007D7028" w:rsidRDefault="001A1E5A" w:rsidP="007C4B8D">
      <w:pPr>
        <w:spacing w:before="150" w:after="0"/>
      </w:pPr>
      <w:r>
        <w:rPr>
          <w:b/>
          <w:sz w:val="22"/>
          <w:szCs w:val="22"/>
        </w:rPr>
        <w:t>usnesení č. ZM 8/2/2/2023</w:t>
      </w:r>
    </w:p>
    <w:p w14:paraId="4BB02223" w14:textId="77777777" w:rsidR="007D7028" w:rsidRDefault="001A1E5A" w:rsidP="007C4B8D">
      <w:pPr>
        <w:spacing w:after="0"/>
      </w:pPr>
      <w:r>
        <w:rPr>
          <w:sz w:val="22"/>
          <w:szCs w:val="22"/>
        </w:rPr>
        <w:t>Zastupitelstvo městyse Březno schvaluje ověřovatele zápisu 8. jednání zastupitelstva pana Josefa Dušku.</w:t>
      </w:r>
    </w:p>
    <w:p w14:paraId="3F1A6943" w14:textId="77777777" w:rsidR="007D7028" w:rsidRDefault="001A1E5A" w:rsidP="007C4B8D">
      <w:pPr>
        <w:spacing w:after="0"/>
      </w:pPr>
      <w:r>
        <w:rPr>
          <w:sz w:val="22"/>
          <w:szCs w:val="22"/>
        </w:rPr>
        <w:t>Zastupitelstvo schválilo 11 hlasy, zdržel se 1.</w:t>
      </w:r>
    </w:p>
    <w:p w14:paraId="7345134B" w14:textId="77777777" w:rsidR="007D7028" w:rsidRDefault="001A1E5A" w:rsidP="007C4B8D">
      <w:pPr>
        <w:spacing w:before="150" w:after="0"/>
      </w:pPr>
      <w:r>
        <w:rPr>
          <w:b/>
          <w:sz w:val="22"/>
          <w:szCs w:val="22"/>
        </w:rPr>
        <w:t>usnesení č. ZM 8/7/2/2023</w:t>
      </w:r>
    </w:p>
    <w:p w14:paraId="3C0209ED" w14:textId="77777777" w:rsidR="007D7028" w:rsidRDefault="001A1E5A" w:rsidP="007C4B8D">
      <w:pPr>
        <w:spacing w:after="0"/>
      </w:pPr>
      <w:r>
        <w:rPr>
          <w:sz w:val="22"/>
          <w:szCs w:val="22"/>
        </w:rPr>
        <w:t>Paní starostka předložila návrh zahrnout do příjmů rozpočtu na rok 2024 úroky z depozit ve výši 150 000 Kč.</w:t>
      </w:r>
    </w:p>
    <w:p w14:paraId="35438F4E" w14:textId="77777777" w:rsidR="007D7028" w:rsidRDefault="001A1E5A" w:rsidP="007C4B8D">
      <w:pPr>
        <w:spacing w:after="0"/>
      </w:pPr>
      <w:r>
        <w:rPr>
          <w:sz w:val="22"/>
          <w:szCs w:val="22"/>
        </w:rPr>
        <w:t>Zastupitelstvo schválilo 11 hlasy, proti byl 1 hlas, zdržel se 1 hlas - návrh byl přijat.</w:t>
      </w:r>
    </w:p>
    <w:p w14:paraId="7BDD84BD" w14:textId="77777777" w:rsidR="007D7028" w:rsidRDefault="001A1E5A">
      <w:pPr>
        <w:spacing w:before="150" w:after="50"/>
      </w:pPr>
      <w:r>
        <w:rPr>
          <w:b/>
          <w:sz w:val="22"/>
          <w:szCs w:val="22"/>
        </w:rPr>
        <w:t>usnesení č. ZM 8/7/3/2023</w:t>
      </w:r>
    </w:p>
    <w:p w14:paraId="7C3A4BF4" w14:textId="77777777" w:rsidR="007D7028" w:rsidRDefault="001A1E5A" w:rsidP="007C4B8D">
      <w:pPr>
        <w:spacing w:after="0"/>
      </w:pPr>
      <w:r>
        <w:rPr>
          <w:sz w:val="22"/>
          <w:szCs w:val="22"/>
        </w:rPr>
        <w:t>Zastupitelstvo městyse Březno schvaluje Rozpočet na rok 2024 jako schodkový v odvětvovém členění rozpočtové skladby:</w:t>
      </w:r>
    </w:p>
    <w:p w14:paraId="608159E7" w14:textId="77777777" w:rsidR="007D7028" w:rsidRDefault="001A1E5A" w:rsidP="007C4B8D">
      <w:pPr>
        <w:spacing w:after="0"/>
      </w:pPr>
      <w:r>
        <w:rPr>
          <w:sz w:val="22"/>
          <w:szCs w:val="22"/>
        </w:rPr>
        <w:t>Příjmy 52 060 000 Kč</w:t>
      </w:r>
    </w:p>
    <w:p w14:paraId="5D62DD77" w14:textId="77777777" w:rsidR="007D7028" w:rsidRDefault="001A1E5A" w:rsidP="007C4B8D">
      <w:pPr>
        <w:spacing w:after="0"/>
      </w:pPr>
      <w:r>
        <w:rPr>
          <w:sz w:val="22"/>
          <w:szCs w:val="22"/>
        </w:rPr>
        <w:t>Výdaje 65 904 000 Kč</w:t>
      </w:r>
    </w:p>
    <w:p w14:paraId="34D7034F" w14:textId="77777777" w:rsidR="007D7028" w:rsidRDefault="001A1E5A" w:rsidP="007C4B8D">
      <w:pPr>
        <w:spacing w:after="0"/>
      </w:pPr>
      <w:r>
        <w:rPr>
          <w:sz w:val="22"/>
          <w:szCs w:val="22"/>
        </w:rPr>
        <w:t>Financování - 67 000 Kč (splátka úvěru, vozidlo Ford)</w:t>
      </w:r>
    </w:p>
    <w:p w14:paraId="37A6C8D0" w14:textId="77777777" w:rsidR="007D7028" w:rsidRDefault="001A1E5A" w:rsidP="007C4B8D">
      <w:pPr>
        <w:spacing w:after="0"/>
      </w:pPr>
      <w:r>
        <w:rPr>
          <w:sz w:val="22"/>
          <w:szCs w:val="22"/>
        </w:rPr>
        <w:t>Financování celkem 13 911 000 Kč.</w:t>
      </w:r>
    </w:p>
    <w:p w14:paraId="0DBB225F" w14:textId="63C47D27" w:rsidR="007D7028" w:rsidRDefault="001A1E5A" w:rsidP="007C4B8D">
      <w:pPr>
        <w:spacing w:after="0"/>
      </w:pPr>
      <w:r>
        <w:rPr>
          <w:b/>
          <w:sz w:val="22"/>
          <w:szCs w:val="22"/>
        </w:rPr>
        <w:t>Schodek ve výši 13 844 000 Kč.</w:t>
      </w:r>
    </w:p>
    <w:p w14:paraId="7062504D" w14:textId="77777777" w:rsidR="007C4B8D" w:rsidRDefault="001A1E5A" w:rsidP="007C4B8D">
      <w:pPr>
        <w:spacing w:after="0"/>
      </w:pPr>
      <w:r>
        <w:rPr>
          <w:sz w:val="22"/>
          <w:szCs w:val="22"/>
        </w:rPr>
        <w:t>Financování je z finančních prostředků minulých let.</w:t>
      </w:r>
    </w:p>
    <w:p w14:paraId="40B409A3" w14:textId="63D7FF19" w:rsidR="007D7028" w:rsidRDefault="001A1E5A" w:rsidP="007C4B8D">
      <w:pPr>
        <w:spacing w:after="0"/>
      </w:pPr>
      <w:r>
        <w:rPr>
          <w:sz w:val="22"/>
          <w:szCs w:val="22"/>
        </w:rPr>
        <w:t>Zastupitelstvo schválilo 12 hlasy, proti 1 hlas.</w:t>
      </w:r>
    </w:p>
    <w:p w14:paraId="55E2792C" w14:textId="77777777" w:rsidR="007D7028" w:rsidRDefault="001A1E5A">
      <w:pPr>
        <w:spacing w:before="150" w:after="50"/>
      </w:pPr>
      <w:r>
        <w:rPr>
          <w:b/>
          <w:sz w:val="22"/>
          <w:szCs w:val="22"/>
        </w:rPr>
        <w:t>usnesení č. ZM 8/8/1/2023</w:t>
      </w:r>
    </w:p>
    <w:p w14:paraId="6C4F6758" w14:textId="77777777" w:rsidR="007D7028" w:rsidRDefault="001A1E5A" w:rsidP="007C4B8D">
      <w:pPr>
        <w:spacing w:after="0"/>
      </w:pPr>
      <w:r>
        <w:rPr>
          <w:sz w:val="22"/>
          <w:szCs w:val="22"/>
        </w:rPr>
        <w:t>Zastupitelstvo městyse Březno schvaluje uzavření Veřejnoprávní smlouvy se SOKOLEM Březno z.s. na příspěvek ve výši 436 500 Kč na sportovní činnost mládeže.</w:t>
      </w:r>
    </w:p>
    <w:p w14:paraId="3D3C9D6B" w14:textId="77777777" w:rsidR="007D7028" w:rsidRDefault="001A1E5A" w:rsidP="007C4B8D">
      <w:pPr>
        <w:spacing w:after="0"/>
      </w:pPr>
      <w:r>
        <w:rPr>
          <w:sz w:val="22"/>
          <w:szCs w:val="22"/>
        </w:rPr>
        <w:t>Zastupitelstvo schválilo všemi přítomnými hlasy.</w:t>
      </w:r>
    </w:p>
    <w:p w14:paraId="596FF4DA" w14:textId="3DFFB0BD" w:rsidR="007D7028" w:rsidRDefault="001A1E5A">
      <w:pPr>
        <w:spacing w:before="150" w:after="50"/>
      </w:pPr>
      <w:r>
        <w:rPr>
          <w:b/>
          <w:sz w:val="22"/>
          <w:szCs w:val="22"/>
        </w:rPr>
        <w:t>usnesení č. ZM 8/8/2/2023</w:t>
      </w:r>
    </w:p>
    <w:p w14:paraId="37112703" w14:textId="77777777" w:rsidR="007D7028" w:rsidRDefault="001A1E5A" w:rsidP="007C4B8D">
      <w:pPr>
        <w:spacing w:after="0"/>
      </w:pPr>
      <w:r>
        <w:rPr>
          <w:sz w:val="22"/>
          <w:szCs w:val="22"/>
        </w:rPr>
        <w:t>Zastupitelstvo městyse Březno schvaluje uzavření Veřejnoprávní smlouvy se SOKOLEM Březno, z.s. na příspěvek ve výši 50 000 Kč na provoz fotbalových kabin a hřiště.</w:t>
      </w:r>
    </w:p>
    <w:p w14:paraId="2812736F" w14:textId="77777777" w:rsidR="007D7028" w:rsidRDefault="001A1E5A" w:rsidP="007C4B8D">
      <w:pPr>
        <w:spacing w:after="0"/>
      </w:pPr>
      <w:r>
        <w:rPr>
          <w:sz w:val="22"/>
          <w:szCs w:val="22"/>
        </w:rPr>
        <w:t>Zastupitelstvo schválilo všemi přítomnými hlasy.</w:t>
      </w:r>
    </w:p>
    <w:p w14:paraId="0521161C" w14:textId="77777777" w:rsidR="007C4B8D" w:rsidRDefault="007C4B8D">
      <w:pPr>
        <w:spacing w:before="150" w:after="50"/>
        <w:rPr>
          <w:b/>
          <w:sz w:val="22"/>
          <w:szCs w:val="22"/>
        </w:rPr>
      </w:pPr>
    </w:p>
    <w:p w14:paraId="7E423FFA" w14:textId="77777777" w:rsidR="007C4B8D" w:rsidRDefault="007C4B8D">
      <w:pPr>
        <w:spacing w:before="150" w:after="50"/>
        <w:rPr>
          <w:b/>
          <w:sz w:val="22"/>
          <w:szCs w:val="22"/>
        </w:rPr>
      </w:pPr>
    </w:p>
    <w:p w14:paraId="66E33EE4" w14:textId="1ED220D5" w:rsidR="007D7028" w:rsidRDefault="001A1E5A">
      <w:pPr>
        <w:spacing w:before="150" w:after="50"/>
      </w:pPr>
      <w:r>
        <w:rPr>
          <w:b/>
          <w:sz w:val="22"/>
          <w:szCs w:val="22"/>
        </w:rPr>
        <w:t>usnesení č. ZM 8/8/3/2023</w:t>
      </w:r>
    </w:p>
    <w:p w14:paraId="36F09B4D" w14:textId="77777777" w:rsidR="007D7028" w:rsidRDefault="001A1E5A" w:rsidP="007C4B8D">
      <w:pPr>
        <w:spacing w:after="0"/>
      </w:pPr>
      <w:r>
        <w:rPr>
          <w:sz w:val="22"/>
          <w:szCs w:val="22"/>
        </w:rPr>
        <w:t>Zastupitelstvo městyse Březno schvaluje uzavření Veřejnoprávní smlouvy s Tělocvičnou jednotou SOKOL Březno na příspěvek ve výši 16 250 Kč.</w:t>
      </w:r>
    </w:p>
    <w:p w14:paraId="4782B715" w14:textId="77777777" w:rsidR="007D7028" w:rsidRDefault="001A1E5A" w:rsidP="007C4B8D">
      <w:pPr>
        <w:spacing w:after="0"/>
      </w:pPr>
      <w:r>
        <w:rPr>
          <w:sz w:val="22"/>
          <w:szCs w:val="22"/>
        </w:rPr>
        <w:t>Zastupitelstvo schválilo všemi přítomnými hlasy.</w:t>
      </w:r>
    </w:p>
    <w:p w14:paraId="7CB67FDC" w14:textId="77777777" w:rsidR="007D7028" w:rsidRDefault="001A1E5A">
      <w:pPr>
        <w:spacing w:before="150" w:after="50"/>
      </w:pPr>
      <w:r>
        <w:rPr>
          <w:b/>
          <w:sz w:val="22"/>
          <w:szCs w:val="22"/>
        </w:rPr>
        <w:t>usnesení č. ZM 8/8/4/2023</w:t>
      </w:r>
    </w:p>
    <w:p w14:paraId="005415F5" w14:textId="77777777" w:rsidR="007D7028" w:rsidRDefault="001A1E5A" w:rsidP="007C4B8D">
      <w:pPr>
        <w:spacing w:after="0"/>
      </w:pPr>
      <w:r>
        <w:rPr>
          <w:sz w:val="22"/>
          <w:szCs w:val="22"/>
        </w:rPr>
        <w:t>Zastupitelstvo městyse Březno schvaluje uzavření Veřejnoprávní smlouvy s VOKOLOPOLE, z.s. na příspěvek ve výši 22 500 Kč.</w:t>
      </w:r>
    </w:p>
    <w:p w14:paraId="34DB155F" w14:textId="77777777" w:rsidR="007D7028" w:rsidRDefault="001A1E5A" w:rsidP="007C4B8D">
      <w:pPr>
        <w:spacing w:after="0"/>
      </w:pPr>
      <w:r>
        <w:rPr>
          <w:sz w:val="22"/>
          <w:szCs w:val="22"/>
        </w:rPr>
        <w:t>Zastupitelstvo schválilo všemi přítomnými hlasy.</w:t>
      </w:r>
    </w:p>
    <w:p w14:paraId="53CFAE49" w14:textId="77777777" w:rsidR="007D7028" w:rsidRDefault="001A1E5A">
      <w:pPr>
        <w:spacing w:before="150" w:after="50"/>
      </w:pPr>
      <w:r>
        <w:rPr>
          <w:b/>
          <w:sz w:val="22"/>
          <w:szCs w:val="22"/>
        </w:rPr>
        <w:t>usnesení č. ZM 8/8/5/2023</w:t>
      </w:r>
    </w:p>
    <w:p w14:paraId="615E0766" w14:textId="77777777" w:rsidR="007D7028" w:rsidRDefault="001A1E5A" w:rsidP="007C4B8D">
      <w:pPr>
        <w:spacing w:after="0"/>
      </w:pPr>
      <w:r>
        <w:rPr>
          <w:sz w:val="22"/>
          <w:szCs w:val="22"/>
        </w:rPr>
        <w:t>Zastupitelstvo městyse Březno schvaluje uzavření Veřejnoprávní smlouvy s Obcí Baráčnickou pro Březno a okolí na příspěvek ve výši 54 000 Kč.</w:t>
      </w:r>
    </w:p>
    <w:p w14:paraId="6F4ECEEF" w14:textId="77777777" w:rsidR="007D7028" w:rsidRDefault="001A1E5A" w:rsidP="007C4B8D">
      <w:pPr>
        <w:spacing w:after="0"/>
      </w:pPr>
      <w:r>
        <w:rPr>
          <w:sz w:val="22"/>
          <w:szCs w:val="22"/>
        </w:rPr>
        <w:t>Zastupitelstvo schválilo všemi přítomnými hlasy.</w:t>
      </w:r>
    </w:p>
    <w:p w14:paraId="3D65A2D5" w14:textId="77777777" w:rsidR="007D7028" w:rsidRDefault="001A1E5A">
      <w:pPr>
        <w:spacing w:before="150" w:after="50"/>
      </w:pPr>
      <w:r>
        <w:rPr>
          <w:b/>
          <w:sz w:val="22"/>
          <w:szCs w:val="22"/>
        </w:rPr>
        <w:t>usnesení č. ZM 8/8/6/2023</w:t>
      </w:r>
    </w:p>
    <w:p w14:paraId="7F249087" w14:textId="77777777" w:rsidR="007D7028" w:rsidRDefault="001A1E5A" w:rsidP="007C4B8D">
      <w:pPr>
        <w:spacing w:after="0"/>
      </w:pPr>
      <w:r>
        <w:rPr>
          <w:sz w:val="22"/>
          <w:szCs w:val="22"/>
        </w:rPr>
        <w:t>Zastupitelstvo městyse Březno schvaluje uzavření Veřejnoprávní smlouvy s SDH Březno na příspěvek ve výši 244 000 Kč.</w:t>
      </w:r>
    </w:p>
    <w:p w14:paraId="38C9925D" w14:textId="77777777" w:rsidR="007D7028" w:rsidRDefault="001A1E5A" w:rsidP="007C4B8D">
      <w:pPr>
        <w:spacing w:after="0"/>
      </w:pPr>
      <w:r>
        <w:rPr>
          <w:sz w:val="22"/>
          <w:szCs w:val="22"/>
        </w:rPr>
        <w:t>Zastupitelstvo schválilo všemi přítomnými hlasy.</w:t>
      </w:r>
    </w:p>
    <w:p w14:paraId="2800D56D" w14:textId="77777777" w:rsidR="007D7028" w:rsidRDefault="001A1E5A">
      <w:pPr>
        <w:spacing w:before="150" w:after="50"/>
      </w:pPr>
      <w:r>
        <w:rPr>
          <w:b/>
          <w:sz w:val="22"/>
          <w:szCs w:val="22"/>
        </w:rPr>
        <w:t>usnesení č. ZM 8/8/7/2023</w:t>
      </w:r>
    </w:p>
    <w:p w14:paraId="43086FB1" w14:textId="77777777" w:rsidR="007D7028" w:rsidRDefault="001A1E5A" w:rsidP="007C4B8D">
      <w:pPr>
        <w:spacing w:after="0"/>
      </w:pPr>
      <w:r>
        <w:rPr>
          <w:sz w:val="22"/>
          <w:szCs w:val="22"/>
        </w:rPr>
        <w:t>Zastupitelstvo městyse Březno schvaluje uzavření Veřejnoprávní smlouvy s Březenské divadlo zs. na příspěvek ve výši 35 000 Kč.</w:t>
      </w:r>
    </w:p>
    <w:p w14:paraId="35B1C2E0" w14:textId="77777777" w:rsidR="007D7028" w:rsidRDefault="001A1E5A" w:rsidP="007C4B8D">
      <w:pPr>
        <w:spacing w:after="0"/>
      </w:pPr>
      <w:r>
        <w:rPr>
          <w:sz w:val="22"/>
          <w:szCs w:val="22"/>
        </w:rPr>
        <w:t>Zastupitelstvo schválilo všemi přítomnými hlasy.</w:t>
      </w:r>
    </w:p>
    <w:p w14:paraId="7F8DE297" w14:textId="77777777" w:rsidR="007D7028" w:rsidRDefault="001A1E5A">
      <w:pPr>
        <w:spacing w:before="150" w:after="50"/>
      </w:pPr>
      <w:r>
        <w:rPr>
          <w:b/>
          <w:sz w:val="22"/>
          <w:szCs w:val="22"/>
        </w:rPr>
        <w:t>usnesení č. ZM 8/8/8/2023</w:t>
      </w:r>
    </w:p>
    <w:p w14:paraId="013AA52F" w14:textId="77777777" w:rsidR="007D7028" w:rsidRDefault="001A1E5A" w:rsidP="007C4B8D">
      <w:pPr>
        <w:spacing w:after="0"/>
      </w:pPr>
      <w:r>
        <w:rPr>
          <w:sz w:val="22"/>
          <w:szCs w:val="22"/>
        </w:rPr>
        <w:t>Zastupitelstvo městyse Březno schvaluje uzavření Veřejnoprávní smlouvy s Budoucnost Března, z.s. na příspěvek na činnost spolku ve výši 15 000 Kč.</w:t>
      </w:r>
    </w:p>
    <w:p w14:paraId="41DFA5F6" w14:textId="77777777" w:rsidR="007D7028" w:rsidRDefault="001A1E5A" w:rsidP="007C4B8D">
      <w:pPr>
        <w:spacing w:after="0"/>
      </w:pPr>
      <w:r>
        <w:rPr>
          <w:sz w:val="22"/>
          <w:szCs w:val="22"/>
        </w:rPr>
        <w:t>Zastupitelstvo schválilo všemi přítomnými hlasy.</w:t>
      </w:r>
    </w:p>
    <w:p w14:paraId="3BEE9673" w14:textId="77777777" w:rsidR="007D7028" w:rsidRDefault="001A1E5A">
      <w:pPr>
        <w:spacing w:before="150" w:after="50"/>
      </w:pPr>
      <w:r>
        <w:rPr>
          <w:b/>
          <w:sz w:val="22"/>
          <w:szCs w:val="22"/>
        </w:rPr>
        <w:t>usnesení č. ZM 8/8/9/2023</w:t>
      </w:r>
    </w:p>
    <w:p w14:paraId="4B0E950A" w14:textId="77777777" w:rsidR="007D7028" w:rsidRDefault="001A1E5A" w:rsidP="007C4B8D">
      <w:pPr>
        <w:spacing w:after="0"/>
      </w:pPr>
      <w:r>
        <w:rPr>
          <w:sz w:val="22"/>
          <w:szCs w:val="22"/>
        </w:rPr>
        <w:t>Zastupitelstvo městyse Březno schvaluje uzavření Veřejnoprávní smlouvy s Budoucnost Března, z.s. - čerpání nepeněžitého plnění na zalévání stromů ve výši 15 000 Kč.</w:t>
      </w:r>
    </w:p>
    <w:p w14:paraId="0978839E" w14:textId="77777777" w:rsidR="007D7028" w:rsidRDefault="001A1E5A" w:rsidP="007C4B8D">
      <w:pPr>
        <w:spacing w:after="0"/>
      </w:pPr>
      <w:r>
        <w:rPr>
          <w:sz w:val="22"/>
          <w:szCs w:val="22"/>
        </w:rPr>
        <w:t>Zastupitelstvo schválilo všemi přítomnými hlasy.</w:t>
      </w:r>
    </w:p>
    <w:p w14:paraId="6F5DF5D9" w14:textId="77777777" w:rsidR="007D7028" w:rsidRDefault="001A1E5A">
      <w:pPr>
        <w:spacing w:before="150" w:after="50"/>
      </w:pPr>
      <w:r>
        <w:rPr>
          <w:b/>
          <w:sz w:val="22"/>
          <w:szCs w:val="22"/>
        </w:rPr>
        <w:t>usnesení č. ZM 8/9/1/2023</w:t>
      </w:r>
    </w:p>
    <w:p w14:paraId="02AD818B" w14:textId="77777777" w:rsidR="007D7028" w:rsidRDefault="001A1E5A" w:rsidP="007C4B8D">
      <w:pPr>
        <w:spacing w:after="0"/>
      </w:pPr>
      <w:r>
        <w:rPr>
          <w:sz w:val="22"/>
          <w:szCs w:val="22"/>
        </w:rPr>
        <w:t>Zastupitelstvo městyse Březno schvaluje Žádost o soulad projektu Městyse Březno "Rekonstrukce a přístavba části budovy čp. 115 - ZŠ Březno" s ITI, příloha žádosti.</w:t>
      </w:r>
    </w:p>
    <w:p w14:paraId="554F60C6" w14:textId="77777777" w:rsidR="007D7028" w:rsidRDefault="001A1E5A" w:rsidP="007C4B8D">
      <w:pPr>
        <w:spacing w:after="0"/>
      </w:pPr>
      <w:r>
        <w:rPr>
          <w:sz w:val="22"/>
          <w:szCs w:val="22"/>
        </w:rPr>
        <w:t>Zastupitelstvo schválilo všemi přítomnými hlasy.</w:t>
      </w:r>
    </w:p>
    <w:p w14:paraId="61407D5F" w14:textId="77777777" w:rsidR="007D7028" w:rsidRDefault="001A1E5A">
      <w:pPr>
        <w:spacing w:before="150" w:after="50"/>
      </w:pPr>
      <w:r>
        <w:rPr>
          <w:b/>
          <w:sz w:val="22"/>
          <w:szCs w:val="22"/>
        </w:rPr>
        <w:t>usnesení č. ZM 8/9/2/2023</w:t>
      </w:r>
    </w:p>
    <w:p w14:paraId="02169682" w14:textId="77777777" w:rsidR="007D7028" w:rsidRDefault="001A1E5A" w:rsidP="007C4B8D">
      <w:pPr>
        <w:spacing w:after="0"/>
      </w:pPr>
      <w:r>
        <w:rPr>
          <w:sz w:val="22"/>
          <w:szCs w:val="22"/>
        </w:rPr>
        <w:t>Zastupitelstvo městyse Březno schvaluje Žádost o podporu projektu Městyse Březno "Rekonstrukce a přístavba části budovy čp. 115 - ZŠ Březno" IROP</w:t>
      </w:r>
    </w:p>
    <w:p w14:paraId="3798A968" w14:textId="77777777" w:rsidR="007D7028" w:rsidRDefault="001A1E5A" w:rsidP="007C4B8D">
      <w:pPr>
        <w:spacing w:after="0"/>
      </w:pPr>
      <w:r>
        <w:rPr>
          <w:rFonts w:ascii="Wingdings" w:hAnsi="Wingdings" w:cs="Wingdings"/>
          <w:sz w:val="14"/>
          <w:szCs w:val="14"/>
        </w:rPr>
        <w:t xml:space="preserve">l </w:t>
      </w:r>
      <w:r>
        <w:rPr>
          <w:sz w:val="22"/>
          <w:szCs w:val="22"/>
        </w:rPr>
        <w:t>ve výši 27 195 000 Kč EU (Evropská unie)</w:t>
      </w:r>
    </w:p>
    <w:p w14:paraId="4634DBE4" w14:textId="77777777" w:rsidR="007C4B8D" w:rsidRDefault="001A1E5A" w:rsidP="007C4B8D">
      <w:pPr>
        <w:spacing w:after="0"/>
      </w:pPr>
      <w:r>
        <w:rPr>
          <w:rFonts w:ascii="Wingdings" w:hAnsi="Wingdings" w:cs="Wingdings"/>
          <w:sz w:val="14"/>
          <w:szCs w:val="14"/>
        </w:rPr>
        <w:t xml:space="preserve">l </w:t>
      </w:r>
      <w:r>
        <w:rPr>
          <w:sz w:val="22"/>
          <w:szCs w:val="22"/>
        </w:rPr>
        <w:t>ve výši 7 770 000 Kč SR (Státní rozpočet).</w:t>
      </w:r>
    </w:p>
    <w:p w14:paraId="1E66EE05" w14:textId="45115D4B" w:rsidR="007D7028" w:rsidRDefault="001A1E5A" w:rsidP="007C4B8D">
      <w:pPr>
        <w:spacing w:after="0"/>
      </w:pPr>
      <w:r>
        <w:rPr>
          <w:sz w:val="22"/>
          <w:szCs w:val="22"/>
        </w:rPr>
        <w:t>Zastupitelstvo schválilo všemi přítomnými hlasy.</w:t>
      </w:r>
    </w:p>
    <w:p w14:paraId="6DC5EA7D" w14:textId="77777777" w:rsidR="007D7028" w:rsidRDefault="001A1E5A">
      <w:pPr>
        <w:spacing w:before="150" w:after="50"/>
      </w:pPr>
      <w:r>
        <w:rPr>
          <w:b/>
          <w:sz w:val="22"/>
          <w:szCs w:val="22"/>
        </w:rPr>
        <w:t>usnesení č. ZM 8/9/3/2023</w:t>
      </w:r>
    </w:p>
    <w:p w14:paraId="05B740C1" w14:textId="77777777" w:rsidR="007C4B8D" w:rsidRDefault="001A1E5A" w:rsidP="007C4B8D">
      <w:pPr>
        <w:spacing w:after="0"/>
      </w:pPr>
      <w:r>
        <w:rPr>
          <w:sz w:val="22"/>
          <w:szCs w:val="22"/>
        </w:rPr>
        <w:t>Zastupitelstvo městyse Březno schvaluje Studii proveditelnosti projektu Městyse Březno "Rekonstrukce a přístavba části budovy čp. 115 - ZŠ Březno" - termíny a rozsah projektu, příloha žádosti.</w:t>
      </w:r>
    </w:p>
    <w:p w14:paraId="0DD0B62A" w14:textId="1CB19B1B" w:rsidR="007D7028" w:rsidRDefault="001A1E5A" w:rsidP="007C4B8D">
      <w:pPr>
        <w:spacing w:after="0"/>
        <w:rPr>
          <w:sz w:val="22"/>
          <w:szCs w:val="22"/>
        </w:rPr>
      </w:pPr>
      <w:r>
        <w:rPr>
          <w:sz w:val="22"/>
          <w:szCs w:val="22"/>
        </w:rPr>
        <w:lastRenderedPageBreak/>
        <w:t>Zastupitelstvo schválilo všemi přítomnými hlasy.</w:t>
      </w:r>
    </w:p>
    <w:p w14:paraId="64980FD2" w14:textId="38A3C58A" w:rsidR="007C4B8D" w:rsidRDefault="007C4B8D" w:rsidP="007C4B8D">
      <w:pPr>
        <w:spacing w:after="0"/>
        <w:rPr>
          <w:sz w:val="22"/>
          <w:szCs w:val="22"/>
        </w:rPr>
      </w:pPr>
    </w:p>
    <w:p w14:paraId="7DDE23FC" w14:textId="77777777" w:rsidR="007C4B8D" w:rsidRDefault="007C4B8D" w:rsidP="007C4B8D">
      <w:pPr>
        <w:spacing w:after="0"/>
      </w:pPr>
    </w:p>
    <w:p w14:paraId="1AE9250E" w14:textId="77777777" w:rsidR="007D7028" w:rsidRDefault="001A1E5A" w:rsidP="007C4B8D">
      <w:pPr>
        <w:spacing w:before="150" w:after="0"/>
      </w:pPr>
      <w:r>
        <w:rPr>
          <w:b/>
          <w:sz w:val="22"/>
          <w:szCs w:val="22"/>
        </w:rPr>
        <w:t>usnesení č. ZM 8/11/1/2023</w:t>
      </w:r>
    </w:p>
    <w:p w14:paraId="7D3F3B9C" w14:textId="77777777" w:rsidR="007D7028" w:rsidRDefault="001A1E5A" w:rsidP="007C4B8D">
      <w:pPr>
        <w:spacing w:after="0"/>
      </w:pPr>
      <w:r>
        <w:rPr>
          <w:sz w:val="22"/>
          <w:szCs w:val="22"/>
        </w:rPr>
        <w:t>Zastupitelstvo městyse Březno schvaluje cenu stočného od 1.1.2024 ve výši 66,50 Kč/m</w:t>
      </w:r>
      <w:r>
        <w:rPr>
          <w:sz w:val="22"/>
          <w:szCs w:val="22"/>
          <w:vertAlign w:val="superscript"/>
        </w:rPr>
        <w:t>3</w:t>
      </w:r>
      <w:r>
        <w:rPr>
          <w:sz w:val="22"/>
          <w:szCs w:val="22"/>
        </w:rPr>
        <w:t xml:space="preserve"> bez DPH.</w:t>
      </w:r>
    </w:p>
    <w:p w14:paraId="7DDED258" w14:textId="77777777" w:rsidR="007D7028" w:rsidRDefault="001A1E5A" w:rsidP="007C4B8D">
      <w:pPr>
        <w:spacing w:after="0"/>
      </w:pPr>
      <w:r>
        <w:rPr>
          <w:sz w:val="22"/>
          <w:szCs w:val="22"/>
        </w:rPr>
        <w:t>Zastupitelstvo schválilo všemi přítomnými hlasy.</w:t>
      </w:r>
    </w:p>
    <w:p w14:paraId="683871C7" w14:textId="77777777" w:rsidR="007D7028" w:rsidRDefault="001A1E5A">
      <w:pPr>
        <w:spacing w:before="150" w:after="50"/>
      </w:pPr>
      <w:r>
        <w:rPr>
          <w:b/>
          <w:sz w:val="22"/>
          <w:szCs w:val="22"/>
        </w:rPr>
        <w:t>usnesení č. ZM 8/12/1/2023</w:t>
      </w:r>
    </w:p>
    <w:p w14:paraId="5871CA37" w14:textId="77777777" w:rsidR="007D7028" w:rsidRDefault="001A1E5A" w:rsidP="007C4B8D">
      <w:pPr>
        <w:spacing w:after="0"/>
      </w:pPr>
      <w:r>
        <w:rPr>
          <w:sz w:val="22"/>
          <w:szCs w:val="22"/>
        </w:rPr>
        <w:t>Zastupitelstvo městyse Březno schvaluje mimořádnou odměnu za rok 2023 členovi zastupitelstva - uvolněné starostce paní Barboře Adamcové, dle zákona o obcích 128/2000 Sb., § 76 a dle Nařízení vlády č. 318/2017 Sb. ve výši 2násobku měsíční odměny, která jí v průběhu tohoto kalendářního roku náležela za výkon jí zastávaných funkcí za měsíc. Výplatní období 12/2023.</w:t>
      </w:r>
    </w:p>
    <w:p w14:paraId="2067818A" w14:textId="77777777" w:rsidR="007D7028" w:rsidRDefault="001A1E5A" w:rsidP="007C4B8D">
      <w:pPr>
        <w:spacing w:after="0"/>
      </w:pPr>
      <w:r>
        <w:rPr>
          <w:sz w:val="22"/>
          <w:szCs w:val="22"/>
        </w:rPr>
        <w:t>Zastupitelstvo schválilo všemi přítomnými hlasy.</w:t>
      </w:r>
    </w:p>
    <w:p w14:paraId="3DE151A4" w14:textId="77777777" w:rsidR="007D7028" w:rsidRDefault="001A1E5A">
      <w:pPr>
        <w:spacing w:before="150" w:after="50"/>
      </w:pPr>
      <w:r>
        <w:rPr>
          <w:b/>
          <w:sz w:val="22"/>
          <w:szCs w:val="22"/>
        </w:rPr>
        <w:t>usnesení č. ZM 8/13/1/2023</w:t>
      </w:r>
    </w:p>
    <w:p w14:paraId="0805D780" w14:textId="77777777" w:rsidR="007D7028" w:rsidRDefault="001A1E5A" w:rsidP="007C4B8D">
      <w:pPr>
        <w:spacing w:after="0"/>
      </w:pPr>
      <w:r>
        <w:rPr>
          <w:sz w:val="22"/>
          <w:szCs w:val="22"/>
        </w:rPr>
        <w:t>Zastupitelstvo městyse Březno schvaluje mimořádnou odměnu za rok 2023 členovi zastupitelstva - neuvolněnému místostarostovi panu Zbyňkovi Valentovi, dle zákona o obcích 128/2000 Sb., § 76 a dle Nařízení vlády č. 318/2017 Sb. ve výši 2násobku maximální výše měsíční odměny, kterou za výkon jím zastávané funkce nebo v souhrnu jím zastávaných funkcí za měsíc stanoví zákon a prováděcí právní předpis. Výplatní období 12/2023.</w:t>
      </w:r>
    </w:p>
    <w:p w14:paraId="6328F196" w14:textId="77777777" w:rsidR="007D7028" w:rsidRDefault="001A1E5A" w:rsidP="007C4B8D">
      <w:pPr>
        <w:spacing w:after="0"/>
      </w:pPr>
      <w:r>
        <w:rPr>
          <w:sz w:val="22"/>
          <w:szCs w:val="22"/>
        </w:rPr>
        <w:t>Zastupitelstvo schválilo 12 hlasy, zdržel se 1 hlas.</w:t>
      </w:r>
    </w:p>
    <w:p w14:paraId="34C8E827" w14:textId="77777777" w:rsidR="007D7028" w:rsidRDefault="001A1E5A">
      <w:pPr>
        <w:spacing w:before="150" w:after="50"/>
      </w:pPr>
      <w:r>
        <w:rPr>
          <w:b/>
          <w:sz w:val="22"/>
          <w:szCs w:val="22"/>
        </w:rPr>
        <w:t>usnesení č. ZM 8/14/1/2023</w:t>
      </w:r>
    </w:p>
    <w:p w14:paraId="1A7EDFC9" w14:textId="77777777" w:rsidR="007D7028" w:rsidRDefault="001A1E5A" w:rsidP="007C4B8D">
      <w:pPr>
        <w:spacing w:after="0"/>
      </w:pPr>
      <w:r>
        <w:rPr>
          <w:sz w:val="22"/>
          <w:szCs w:val="22"/>
        </w:rPr>
        <w:t>Zastupitelstvo městyse Březno schvaluje Rozpočtové opatření č. 17/2023:</w:t>
      </w:r>
    </w:p>
    <w:p w14:paraId="105BDDAA" w14:textId="77777777" w:rsidR="007D7028" w:rsidRDefault="001A1E5A" w:rsidP="007C4B8D">
      <w:pPr>
        <w:spacing w:after="0"/>
      </w:pPr>
      <w:r>
        <w:rPr>
          <w:sz w:val="22"/>
          <w:szCs w:val="22"/>
        </w:rPr>
        <w:t>- příjmy se snižují o 15 702 218 Kč</w:t>
      </w:r>
    </w:p>
    <w:p w14:paraId="2F538CB7" w14:textId="77777777" w:rsidR="007D7028" w:rsidRDefault="001A1E5A" w:rsidP="007C4B8D">
      <w:pPr>
        <w:spacing w:after="0"/>
      </w:pPr>
      <w:r>
        <w:rPr>
          <w:sz w:val="22"/>
          <w:szCs w:val="22"/>
        </w:rPr>
        <w:t>- výdaje se snižují o 6 593 477 Kč</w:t>
      </w:r>
    </w:p>
    <w:p w14:paraId="334A06AC" w14:textId="77777777" w:rsidR="007D7028" w:rsidRDefault="001A1E5A" w:rsidP="007C4B8D">
      <w:pPr>
        <w:spacing w:after="0"/>
      </w:pPr>
      <w:r>
        <w:rPr>
          <w:sz w:val="22"/>
          <w:szCs w:val="22"/>
        </w:rPr>
        <w:t>- financování se zvyšuje o 9 108 741 Kč.</w:t>
      </w:r>
    </w:p>
    <w:p w14:paraId="180F679B" w14:textId="77777777" w:rsidR="007D7028" w:rsidRDefault="001A1E5A" w:rsidP="007C4B8D">
      <w:pPr>
        <w:spacing w:after="0"/>
      </w:pPr>
      <w:r>
        <w:rPr>
          <w:sz w:val="22"/>
          <w:szCs w:val="22"/>
        </w:rPr>
        <w:t>Rozpočet je schodkový ve výši 4 354 697,19 Kč.</w:t>
      </w:r>
    </w:p>
    <w:p w14:paraId="22065C62" w14:textId="77777777" w:rsidR="007D7028" w:rsidRDefault="001A1E5A" w:rsidP="007C4B8D">
      <w:pPr>
        <w:spacing w:after="0"/>
      </w:pPr>
      <w:r>
        <w:rPr>
          <w:sz w:val="22"/>
          <w:szCs w:val="22"/>
        </w:rPr>
        <w:t>Financování je z finančních prostředků minulých let.</w:t>
      </w:r>
    </w:p>
    <w:p w14:paraId="6912E27B" w14:textId="77777777" w:rsidR="007D7028" w:rsidRDefault="001A1E5A" w:rsidP="007C4B8D">
      <w:pPr>
        <w:spacing w:after="0"/>
      </w:pPr>
      <w:r>
        <w:rPr>
          <w:sz w:val="22"/>
          <w:szCs w:val="22"/>
        </w:rPr>
        <w:t>Dle zákona č.250/2000 Sb., bude zveřejněno na úřední desce.</w:t>
      </w:r>
    </w:p>
    <w:p w14:paraId="14878272" w14:textId="77777777" w:rsidR="007D7028" w:rsidRDefault="001A1E5A">
      <w:pPr>
        <w:spacing w:before="150" w:after="50"/>
      </w:pPr>
      <w:r>
        <w:rPr>
          <w:b/>
          <w:sz w:val="22"/>
          <w:szCs w:val="22"/>
        </w:rPr>
        <w:t>usnesení č. ZM 8/15/1/2023</w:t>
      </w:r>
    </w:p>
    <w:p w14:paraId="2DA40943" w14:textId="77777777" w:rsidR="007D7028" w:rsidRDefault="001A1E5A" w:rsidP="007C4B8D">
      <w:pPr>
        <w:spacing w:after="0"/>
      </w:pPr>
      <w:r>
        <w:rPr>
          <w:sz w:val="22"/>
          <w:szCs w:val="22"/>
        </w:rPr>
        <w:t>Zastupitelstvo městyse Březno schvaluje uzavření pracovněprávního vztahu panu Josefu Bejrovi - Dohoda o provedení práce "dozor výčepu sokolovny" v rozsahu maximálně 10 hod./měsíčně na období 1.1.2024 - 31.12.2024.</w:t>
      </w:r>
    </w:p>
    <w:p w14:paraId="09040B83" w14:textId="77777777" w:rsidR="007D7028" w:rsidRDefault="001A1E5A" w:rsidP="007C4B8D">
      <w:pPr>
        <w:spacing w:after="0"/>
      </w:pPr>
      <w:r>
        <w:rPr>
          <w:sz w:val="22"/>
          <w:szCs w:val="22"/>
        </w:rPr>
        <w:t>Zastupitelstvo schválilo 12 hlasy, zdržel se 1.</w:t>
      </w:r>
    </w:p>
    <w:p w14:paraId="7B3A4E98" w14:textId="77777777" w:rsidR="007D7028" w:rsidRDefault="001A1E5A">
      <w:pPr>
        <w:spacing w:before="150" w:after="50"/>
      </w:pPr>
      <w:r>
        <w:rPr>
          <w:b/>
          <w:sz w:val="22"/>
          <w:szCs w:val="22"/>
        </w:rPr>
        <w:t>usnesení č. ZM 8/15/2/2023</w:t>
      </w:r>
    </w:p>
    <w:p w14:paraId="06E60B4B" w14:textId="77777777" w:rsidR="007D7028" w:rsidRDefault="001A1E5A" w:rsidP="007C4B8D">
      <w:pPr>
        <w:spacing w:after="0"/>
      </w:pPr>
      <w:r>
        <w:rPr>
          <w:sz w:val="22"/>
          <w:szCs w:val="22"/>
        </w:rPr>
        <w:t>Zastupitelstvo městyse Březno schvaluje uzavření pracovněprávního vztahu panu Václavu Horákovi - Dohoda o provedení práce "opravy čerpacích stanic kanalizace" v rozsahu maximálně 150 hod./ročně na období 1.1.2024 - 31.12.2024.</w:t>
      </w:r>
    </w:p>
    <w:p w14:paraId="424BE947" w14:textId="77777777" w:rsidR="007D7028" w:rsidRDefault="001A1E5A" w:rsidP="007C4B8D">
      <w:pPr>
        <w:spacing w:after="0"/>
      </w:pPr>
      <w:r>
        <w:rPr>
          <w:sz w:val="22"/>
          <w:szCs w:val="22"/>
        </w:rPr>
        <w:t>Zastupitelstvo schválilo 12 hlasy, zdržel se 1.</w:t>
      </w:r>
    </w:p>
    <w:p w14:paraId="754128FF" w14:textId="77777777" w:rsidR="007D7028" w:rsidRDefault="001A1E5A">
      <w:pPr>
        <w:spacing w:before="150" w:after="50"/>
      </w:pPr>
      <w:r>
        <w:rPr>
          <w:b/>
          <w:sz w:val="22"/>
          <w:szCs w:val="22"/>
        </w:rPr>
        <w:t>usnesení č. ZM 8/15/3/2023</w:t>
      </w:r>
    </w:p>
    <w:p w14:paraId="5FCEC787" w14:textId="77777777" w:rsidR="007D7028" w:rsidRDefault="001A1E5A" w:rsidP="007C4B8D">
      <w:pPr>
        <w:spacing w:after="0"/>
      </w:pPr>
      <w:r>
        <w:rPr>
          <w:sz w:val="22"/>
          <w:szCs w:val="22"/>
        </w:rPr>
        <w:t>Zastupitelstvo městyse Březno schvaluje uzavření pracovněprávního vztahu panu Zbyňkovi Valentovi - Dohoda o provedení práce "vystrojení čerpací šachty kanalizace Březno - Židněves" - činnosti mimo provozní náklady, v rozsahu maximálně 300 hod./ročně na období 1.1.2024 - 31.12.2024.</w:t>
      </w:r>
    </w:p>
    <w:p w14:paraId="1AC980DA" w14:textId="77777777" w:rsidR="007D7028" w:rsidRDefault="001A1E5A" w:rsidP="007C4B8D">
      <w:pPr>
        <w:spacing w:after="0"/>
      </w:pPr>
      <w:r>
        <w:rPr>
          <w:sz w:val="22"/>
          <w:szCs w:val="22"/>
        </w:rPr>
        <w:t>Stanovená odměna 400 Kč/hod v rozsahu 5 hodin/1 montáž.</w:t>
      </w:r>
    </w:p>
    <w:p w14:paraId="3F60F9DF" w14:textId="77777777" w:rsidR="007D7028" w:rsidRDefault="001A1E5A" w:rsidP="007C4B8D">
      <w:pPr>
        <w:spacing w:after="0"/>
      </w:pPr>
      <w:r>
        <w:rPr>
          <w:sz w:val="22"/>
          <w:szCs w:val="22"/>
        </w:rPr>
        <w:t>Zastupitelstvo schválilo 12 hlasy, zdržel se 1.</w:t>
      </w:r>
    </w:p>
    <w:p w14:paraId="065EAF37" w14:textId="77777777" w:rsidR="007D7028" w:rsidRDefault="001A1E5A">
      <w:pPr>
        <w:spacing w:before="150" w:after="50"/>
      </w:pPr>
      <w:r>
        <w:rPr>
          <w:b/>
          <w:sz w:val="22"/>
          <w:szCs w:val="22"/>
        </w:rPr>
        <w:lastRenderedPageBreak/>
        <w:t>usnesení č. ZM 8/15/4/2023</w:t>
      </w:r>
    </w:p>
    <w:p w14:paraId="7974843A" w14:textId="77777777" w:rsidR="007D7028" w:rsidRDefault="001A1E5A" w:rsidP="00747426">
      <w:pPr>
        <w:spacing w:after="0"/>
      </w:pPr>
      <w:r>
        <w:rPr>
          <w:sz w:val="22"/>
          <w:szCs w:val="22"/>
        </w:rPr>
        <w:t>Zastupitelstvo městyse Březno schvaluje uzavření pracovněprávního vztahu panu Davidovi Štěpánkovi - Dohoda o provedení práce "vystrojení čerpací šachty kanalizace Březno - Židněves" - činnosti mimo provozní náklady, v rozsahu maximálně 150 hod./ročně na období 1.1.2024 - 31.12.2024.</w:t>
      </w:r>
    </w:p>
    <w:p w14:paraId="0601AE91" w14:textId="77777777" w:rsidR="007D7028" w:rsidRDefault="001A1E5A" w:rsidP="00747426">
      <w:pPr>
        <w:spacing w:after="0"/>
      </w:pPr>
      <w:r>
        <w:rPr>
          <w:sz w:val="22"/>
          <w:szCs w:val="22"/>
        </w:rPr>
        <w:t>Stanovená odměna 400 Kč/hod v rozsahu 5 hodin/1 montáž.</w:t>
      </w:r>
    </w:p>
    <w:p w14:paraId="0992B025" w14:textId="77777777" w:rsidR="007D7028" w:rsidRDefault="001A1E5A" w:rsidP="00747426">
      <w:pPr>
        <w:spacing w:after="0"/>
      </w:pPr>
      <w:r>
        <w:rPr>
          <w:sz w:val="22"/>
          <w:szCs w:val="22"/>
        </w:rPr>
        <w:t>Zastupitelstvo schválilo 12 hlasy, zdržel se 1.</w:t>
      </w:r>
    </w:p>
    <w:p w14:paraId="5B7C2925" w14:textId="77777777" w:rsidR="007D7028" w:rsidRDefault="001A1E5A">
      <w:pPr>
        <w:spacing w:before="150" w:after="50"/>
      </w:pPr>
      <w:r>
        <w:rPr>
          <w:b/>
          <w:sz w:val="22"/>
          <w:szCs w:val="22"/>
        </w:rPr>
        <w:t>usnesení č. ZM 8/15/5/2023</w:t>
      </w:r>
    </w:p>
    <w:p w14:paraId="45436900" w14:textId="77777777" w:rsidR="007D7028" w:rsidRDefault="001A1E5A" w:rsidP="00747426">
      <w:pPr>
        <w:spacing w:after="0"/>
      </w:pPr>
      <w:r>
        <w:rPr>
          <w:sz w:val="22"/>
          <w:szCs w:val="22"/>
        </w:rPr>
        <w:t>Zastupitelstvo městyse Březno schvaluje uzavření pracovněprávního vztahu panu Václavu Horákovi, veliteli zásahové jednotky JSDHO III Březno - Dohoda o provedení práce "úsek požární ochrany - požární výjezd, organizační činnosti a odborná příprava" v rozsahu maximálně 150 hod/ročně na období 1.1.2024 - 31.12.2024.</w:t>
      </w:r>
    </w:p>
    <w:p w14:paraId="462008CE" w14:textId="77777777" w:rsidR="007D7028" w:rsidRDefault="001A1E5A" w:rsidP="00747426">
      <w:pPr>
        <w:spacing w:after="0"/>
      </w:pPr>
      <w:r>
        <w:rPr>
          <w:sz w:val="22"/>
          <w:szCs w:val="22"/>
        </w:rPr>
        <w:t>Zastupitelstvo schválilo 12 hlasy, zdržel se 1.</w:t>
      </w:r>
    </w:p>
    <w:p w14:paraId="55FE9E93" w14:textId="77777777" w:rsidR="007D7028" w:rsidRDefault="001A1E5A">
      <w:pPr>
        <w:spacing w:before="150" w:after="50"/>
      </w:pPr>
      <w:r>
        <w:rPr>
          <w:b/>
          <w:sz w:val="22"/>
          <w:szCs w:val="22"/>
        </w:rPr>
        <w:t>usnesení č. ZM 8/15/6/2023</w:t>
      </w:r>
    </w:p>
    <w:p w14:paraId="24166225" w14:textId="77777777" w:rsidR="007D7028" w:rsidRDefault="001A1E5A" w:rsidP="00747426">
      <w:pPr>
        <w:spacing w:after="0"/>
      </w:pPr>
      <w:r>
        <w:rPr>
          <w:sz w:val="22"/>
          <w:szCs w:val="22"/>
        </w:rPr>
        <w:t>Zastupitelstvo městyse Březno schvaluje uzavření pracovněprávního vztahu panu Davidovi Štěpánkovi, členovi zásahové jednoky JSDHO III Březno - Dohoda o provedení práce "úsek požární ochrany - požární výjezd, organizační činnosti a odborná příprava" v rozsahu maximálně 150 hod/ročně na období 1.1.2024 - 31.12.2024.</w:t>
      </w:r>
    </w:p>
    <w:p w14:paraId="09BFD8C5" w14:textId="77777777" w:rsidR="007D7028" w:rsidRDefault="001A1E5A" w:rsidP="00747426">
      <w:pPr>
        <w:spacing w:after="0"/>
      </w:pPr>
      <w:r>
        <w:rPr>
          <w:sz w:val="22"/>
          <w:szCs w:val="22"/>
        </w:rPr>
        <w:t>Zastupitelstvo schválilo 12 hlasy, zdržel se 1.</w:t>
      </w:r>
    </w:p>
    <w:p w14:paraId="1FEBC14E" w14:textId="77777777" w:rsidR="007D7028" w:rsidRDefault="001A1E5A">
      <w:pPr>
        <w:spacing w:before="150" w:after="50"/>
      </w:pPr>
      <w:r>
        <w:rPr>
          <w:b/>
          <w:sz w:val="22"/>
          <w:szCs w:val="22"/>
        </w:rPr>
        <w:t>usnesení č. ZM 8/15/7/2023</w:t>
      </w:r>
    </w:p>
    <w:p w14:paraId="3263889B" w14:textId="77777777" w:rsidR="007D7028" w:rsidRDefault="001A1E5A" w:rsidP="00747426">
      <w:pPr>
        <w:spacing w:after="0"/>
      </w:pPr>
      <w:r>
        <w:rPr>
          <w:sz w:val="22"/>
          <w:szCs w:val="22"/>
        </w:rPr>
        <w:t>Zastupitelstvo městyse Březno schvaluje uzavření pracovněprávního vztahu panu Josefu Duškovi, členovi zásahové jednotky JSDO III Březno - Dohoda o provedení práce "úsek požární ochrany - požární výjezd, organizační činnosti a odborná příprava" v rozsahu maximálně 300 hod/ročně na období 1.1.2024 - 31.12.2024.</w:t>
      </w:r>
    </w:p>
    <w:p w14:paraId="2F7C6FC9" w14:textId="77777777" w:rsidR="007D7028" w:rsidRDefault="001A1E5A" w:rsidP="00747426">
      <w:pPr>
        <w:spacing w:after="0"/>
      </w:pPr>
      <w:r>
        <w:rPr>
          <w:sz w:val="22"/>
          <w:szCs w:val="22"/>
        </w:rPr>
        <w:t>Zastupitelstvo schválilo 12 hlasy, zdržel se 1.</w:t>
      </w:r>
    </w:p>
    <w:p w14:paraId="53D944D0" w14:textId="77777777" w:rsidR="007D7028" w:rsidRDefault="001A1E5A">
      <w:pPr>
        <w:spacing w:before="150" w:after="50"/>
      </w:pPr>
      <w:r>
        <w:rPr>
          <w:b/>
          <w:sz w:val="22"/>
          <w:szCs w:val="22"/>
        </w:rPr>
        <w:t>usnesení č. ZM 8/16/1/2023</w:t>
      </w:r>
    </w:p>
    <w:p w14:paraId="5131D4C0" w14:textId="77777777" w:rsidR="007D7028" w:rsidRDefault="001A1E5A" w:rsidP="00747426">
      <w:pPr>
        <w:spacing w:after="0"/>
      </w:pPr>
      <w:r>
        <w:rPr>
          <w:sz w:val="22"/>
          <w:szCs w:val="22"/>
        </w:rPr>
        <w:t xml:space="preserve">Zastupitelstvo městyse Březno schvaluje pronájem nebytového prostoru - části prodejny potravin a smíšeného zboží ve Březně čp.182 firmě </w:t>
      </w:r>
      <w:r w:rsidRPr="00747426">
        <w:rPr>
          <w:sz w:val="22"/>
          <w:szCs w:val="22"/>
          <w:highlight w:val="black"/>
        </w:rPr>
        <w:t>Hoang Van Dat, IČO: 04615336, se</w:t>
      </w:r>
      <w:r>
        <w:rPr>
          <w:sz w:val="22"/>
          <w:szCs w:val="22"/>
        </w:rPr>
        <w:t xml:space="preserve"> </w:t>
      </w:r>
      <w:r w:rsidRPr="00747426">
        <w:rPr>
          <w:sz w:val="22"/>
          <w:szCs w:val="22"/>
          <w:highlight w:val="black"/>
        </w:rPr>
        <w:t>sídlem: Svijany 89, 463 46</w:t>
      </w:r>
      <w:r>
        <w:rPr>
          <w:sz w:val="22"/>
          <w:szCs w:val="22"/>
        </w:rPr>
        <w:t xml:space="preserve"> na záměr Provozování prodejny potravin a smíšeného zboží, výše nájemného 24 793 Kč bez DPH/měsíčně. </w:t>
      </w:r>
    </w:p>
    <w:p w14:paraId="7FBBA6E2" w14:textId="77777777" w:rsidR="007D7028" w:rsidRDefault="001A1E5A" w:rsidP="00747426">
      <w:pPr>
        <w:spacing w:after="0"/>
      </w:pPr>
      <w:r>
        <w:rPr>
          <w:sz w:val="22"/>
          <w:szCs w:val="22"/>
        </w:rPr>
        <w:t xml:space="preserve">Pronájem na dobu neurčitou. Nájemní smlouva bude uzavřena při splnění všech stanovených podmínek zveřejněných v Záměru na pronájem nebytového prostoru. </w:t>
      </w:r>
    </w:p>
    <w:p w14:paraId="5CFE23D6" w14:textId="77777777" w:rsidR="007D7028" w:rsidRDefault="001A1E5A" w:rsidP="00747426">
      <w:pPr>
        <w:spacing w:after="0"/>
      </w:pPr>
      <w:r>
        <w:rPr>
          <w:sz w:val="22"/>
          <w:szCs w:val="22"/>
        </w:rPr>
        <w:t>Zastupitelstvo schválilo 12 přítomnými hlasy. Zdržel se 1.</w:t>
      </w:r>
    </w:p>
    <w:p w14:paraId="1CB1ACC6" w14:textId="77777777" w:rsidR="007D7028" w:rsidRDefault="001A1E5A">
      <w:pPr>
        <w:spacing w:before="150" w:after="50"/>
      </w:pPr>
      <w:r>
        <w:rPr>
          <w:b/>
          <w:sz w:val="22"/>
          <w:szCs w:val="22"/>
        </w:rPr>
        <w:t>usnesení č. ZM 8/17/1/2023</w:t>
      </w:r>
    </w:p>
    <w:p w14:paraId="673DEE36" w14:textId="77777777" w:rsidR="007D7028" w:rsidRDefault="001A1E5A" w:rsidP="00747426">
      <w:pPr>
        <w:spacing w:after="0"/>
      </w:pPr>
      <w:r>
        <w:rPr>
          <w:sz w:val="22"/>
          <w:szCs w:val="22"/>
        </w:rPr>
        <w:t>Zastupitelstvo městyse Březno ověřilo v souladu s § 55 odst. 10 zákona č. 183/2006 Sb., o územním plánování a stavebním řádu (stavební zákon), ve znění pozdějších předpisů (dále jen "stavební zákon"), podle § 54 odst. 2 stavebního zákona, že změna č. 2 Územního plánu Březno není v rozporu s Politikou územního rozvoje České republiky, s územně plánovací dokumentací vydanou krajem, se stanovisky dotčených orgánů a stanoviskem Krajského úřadu Středočeského kraje a dále, že nebyly řešeny žádné rozpory.</w:t>
      </w:r>
    </w:p>
    <w:p w14:paraId="4DE875FE" w14:textId="77777777" w:rsidR="007D7028" w:rsidRDefault="001A1E5A" w:rsidP="00747426">
      <w:pPr>
        <w:spacing w:after="0"/>
      </w:pPr>
      <w:r>
        <w:rPr>
          <w:sz w:val="22"/>
          <w:szCs w:val="22"/>
        </w:rPr>
        <w:t>Zastupitelstvo schválilo všemi přítomnými hlasy.</w:t>
      </w:r>
    </w:p>
    <w:p w14:paraId="6A036C16" w14:textId="77777777" w:rsidR="007D7028" w:rsidRDefault="001A1E5A">
      <w:pPr>
        <w:spacing w:before="150" w:after="50"/>
      </w:pPr>
      <w:r>
        <w:rPr>
          <w:b/>
          <w:sz w:val="22"/>
          <w:szCs w:val="22"/>
        </w:rPr>
        <w:t>usnesení č. ZM 8/18/1/2023</w:t>
      </w:r>
    </w:p>
    <w:p w14:paraId="20566787" w14:textId="77777777" w:rsidR="007D7028" w:rsidRDefault="001A1E5A" w:rsidP="00747426">
      <w:pPr>
        <w:spacing w:after="0"/>
      </w:pPr>
      <w:r>
        <w:rPr>
          <w:sz w:val="22"/>
          <w:szCs w:val="22"/>
        </w:rPr>
        <w:t xml:space="preserve">Zastupitelstvo městyse Březno schvaluje Program rozvoje Městyse Březno na období 2023 - 2030 v předloženém znění, který zpracovala firma SMS služby s.r.o., IČO: 067 84 771, </w:t>
      </w:r>
      <w:r w:rsidRPr="000B4916">
        <w:rPr>
          <w:sz w:val="22"/>
          <w:szCs w:val="22"/>
          <w:highlight w:val="black"/>
        </w:rPr>
        <w:t>V Rovinách 934/40, 140 00 Praha 4.</w:t>
      </w:r>
    </w:p>
    <w:p w14:paraId="0D825C2D" w14:textId="263633C6" w:rsidR="007D7028" w:rsidRDefault="001A1E5A" w:rsidP="000B4916">
      <w:pPr>
        <w:spacing w:after="0"/>
      </w:pPr>
      <w:r>
        <w:rPr>
          <w:sz w:val="22"/>
          <w:szCs w:val="22"/>
        </w:rPr>
        <w:t>Zastupitelstvo schválilo 9 hlasy, zdržely se 2 hlasy, proti 2 hlasy.</w:t>
      </w:r>
    </w:p>
    <w:p w14:paraId="5D16D0A2" w14:textId="77777777" w:rsidR="007D7028" w:rsidRDefault="001A1E5A">
      <w:pPr>
        <w:spacing w:before="150" w:after="50"/>
      </w:pPr>
      <w:r>
        <w:rPr>
          <w:b/>
          <w:sz w:val="22"/>
          <w:szCs w:val="22"/>
        </w:rPr>
        <w:t>usnesení č. ZM 8/19/2/2023</w:t>
      </w:r>
    </w:p>
    <w:p w14:paraId="4F4ED016" w14:textId="77777777" w:rsidR="007D7028" w:rsidRDefault="001A1E5A" w:rsidP="000B4916">
      <w:pPr>
        <w:spacing w:after="0"/>
      </w:pPr>
      <w:r>
        <w:rPr>
          <w:sz w:val="22"/>
          <w:szCs w:val="22"/>
        </w:rPr>
        <w:lastRenderedPageBreak/>
        <w:t>Zastupitelstvo městyse Březno schvaluje záměr prodeje části pozemku par. č. 76 v k.ú. Březno u Mladé Boleslavi s výměrou 19 m</w:t>
      </w:r>
      <w:r>
        <w:rPr>
          <w:sz w:val="22"/>
          <w:szCs w:val="22"/>
          <w:vertAlign w:val="superscript"/>
        </w:rPr>
        <w:t>2</w:t>
      </w:r>
      <w:r>
        <w:rPr>
          <w:sz w:val="22"/>
          <w:szCs w:val="22"/>
        </w:rPr>
        <w:t xml:space="preserve"> dle Geometrického plánu č. 801-156/2023.</w:t>
      </w:r>
    </w:p>
    <w:p w14:paraId="1D91B1CA" w14:textId="77777777" w:rsidR="007D7028" w:rsidRDefault="001A1E5A" w:rsidP="000B4916">
      <w:pPr>
        <w:spacing w:after="0"/>
      </w:pPr>
      <w:r>
        <w:rPr>
          <w:sz w:val="22"/>
          <w:szCs w:val="22"/>
        </w:rPr>
        <w:t>Zastupitelstvo schválilo všemi přítomnými hlasy.</w:t>
      </w:r>
    </w:p>
    <w:p w14:paraId="308B3C04" w14:textId="378749C5" w:rsidR="007D7028" w:rsidRPr="00433367" w:rsidRDefault="001A1E5A">
      <w:pPr>
        <w:rPr>
          <w:b/>
          <w:bCs/>
        </w:rPr>
      </w:pPr>
      <w:r w:rsidRPr="00433367">
        <w:rPr>
          <w:b/>
          <w:bCs/>
          <w:sz w:val="22"/>
          <w:szCs w:val="22"/>
          <w:u w:val="single"/>
        </w:rPr>
        <w:t xml:space="preserve">Zastupitelstvo městyse souhlasí: </w:t>
      </w:r>
      <w:r w:rsidRPr="00433367">
        <w:rPr>
          <w:b/>
          <w:bCs/>
          <w:sz w:val="22"/>
          <w:szCs w:val="22"/>
        </w:rPr>
        <w:t xml:space="preserve"> </w:t>
      </w:r>
    </w:p>
    <w:p w14:paraId="688A45E2" w14:textId="77777777" w:rsidR="007D7028" w:rsidRDefault="001A1E5A" w:rsidP="00433367">
      <w:pPr>
        <w:spacing w:before="150" w:after="0"/>
      </w:pPr>
      <w:r>
        <w:rPr>
          <w:b/>
          <w:sz w:val="22"/>
          <w:szCs w:val="22"/>
        </w:rPr>
        <w:t>usnesení č. ZM 8/6/1/2023</w:t>
      </w:r>
    </w:p>
    <w:p w14:paraId="1BA7E68A" w14:textId="77777777" w:rsidR="007D7028" w:rsidRDefault="001A1E5A" w:rsidP="00433367">
      <w:pPr>
        <w:spacing w:after="0"/>
      </w:pPr>
      <w:r>
        <w:rPr>
          <w:sz w:val="22"/>
          <w:szCs w:val="22"/>
        </w:rPr>
        <w:t>Zastupitelstvo městyse Březno souhlasí s odměnami za výkon funkcí neuvolněných členů zastupitelstva dle přijaté novelizace zákona č. 128/2000 Sb., o obcích následovně:</w:t>
      </w:r>
    </w:p>
    <w:p w14:paraId="335FA1E9" w14:textId="77777777" w:rsidR="007D7028" w:rsidRDefault="001A1E5A" w:rsidP="00433367">
      <w:pPr>
        <w:spacing w:after="0"/>
      </w:pPr>
      <w:r>
        <w:rPr>
          <w:b/>
          <w:sz w:val="22"/>
          <w:szCs w:val="22"/>
        </w:rPr>
        <w:t>Neuvolněný místostarosta</w:t>
      </w:r>
      <w:r>
        <w:rPr>
          <w:sz w:val="22"/>
          <w:szCs w:val="22"/>
        </w:rPr>
        <w:t xml:space="preserve"> - výše odměny 39 926 Kč (maximum) s účinností od 1.1.2024.</w:t>
      </w:r>
    </w:p>
    <w:p w14:paraId="76D33066" w14:textId="77777777" w:rsidR="007D7028" w:rsidRDefault="001A1E5A" w:rsidP="00433367">
      <w:pPr>
        <w:spacing w:after="0"/>
      </w:pPr>
      <w:r>
        <w:rPr>
          <w:b/>
          <w:sz w:val="22"/>
          <w:szCs w:val="22"/>
        </w:rPr>
        <w:t>Neuvolněný člen rady</w:t>
      </w:r>
      <w:r>
        <w:rPr>
          <w:sz w:val="22"/>
          <w:szCs w:val="22"/>
        </w:rPr>
        <w:t xml:space="preserve"> - výše odměny 8 662 Kč s účinností od 1.1.2024.</w:t>
      </w:r>
    </w:p>
    <w:p w14:paraId="1EF4A135" w14:textId="77777777" w:rsidR="007D7028" w:rsidRDefault="001A1E5A" w:rsidP="00433367">
      <w:pPr>
        <w:spacing w:after="0"/>
      </w:pPr>
      <w:r>
        <w:rPr>
          <w:b/>
          <w:sz w:val="22"/>
          <w:szCs w:val="22"/>
        </w:rPr>
        <w:t xml:space="preserve">Neuvolněný zastupitel, který je předsedou výboru nebo předsedou komise </w:t>
      </w:r>
      <w:r>
        <w:rPr>
          <w:sz w:val="22"/>
          <w:szCs w:val="22"/>
        </w:rPr>
        <w:t>- výše odměny 2 218 Kč (polovina maxima) s účinností od 1.1.2024.</w:t>
      </w:r>
    </w:p>
    <w:p w14:paraId="29D93450" w14:textId="77777777" w:rsidR="007D7028" w:rsidRDefault="001A1E5A" w:rsidP="00433367">
      <w:pPr>
        <w:spacing w:after="0"/>
      </w:pPr>
      <w:r>
        <w:rPr>
          <w:b/>
          <w:sz w:val="22"/>
          <w:szCs w:val="22"/>
        </w:rPr>
        <w:t>Neuvolněný zastupitel</w:t>
      </w:r>
      <w:r>
        <w:rPr>
          <w:sz w:val="22"/>
          <w:szCs w:val="22"/>
        </w:rPr>
        <w:t xml:space="preserve"> - člen výboru, komise - výše odměny 1 859 Kč (polovina maxima) s účinností od 1.1.2024.</w:t>
      </w:r>
    </w:p>
    <w:p w14:paraId="0CB8B489" w14:textId="77777777" w:rsidR="007D7028" w:rsidRDefault="001A1E5A" w:rsidP="00433367">
      <w:pPr>
        <w:spacing w:after="0"/>
      </w:pPr>
      <w:r>
        <w:rPr>
          <w:b/>
          <w:sz w:val="22"/>
          <w:szCs w:val="22"/>
        </w:rPr>
        <w:t>Neuvolněný zastupitel</w:t>
      </w:r>
      <w:r>
        <w:rPr>
          <w:sz w:val="22"/>
          <w:szCs w:val="22"/>
        </w:rPr>
        <w:t xml:space="preserve"> - výše odměny 1 120 Kč (polovina maxima) s účinností od 1.1.2024.</w:t>
      </w:r>
    </w:p>
    <w:p w14:paraId="0CD3AE8B" w14:textId="77777777" w:rsidR="007D7028" w:rsidRDefault="001A1E5A">
      <w:r>
        <w:rPr>
          <w:sz w:val="22"/>
          <w:szCs w:val="22"/>
        </w:rPr>
        <w:t>Zastupitelstvo odsouhlasilo všemi přítomnými hlasy.</w:t>
      </w:r>
    </w:p>
    <w:p w14:paraId="2FDBB8E1" w14:textId="77777777" w:rsidR="007D7028" w:rsidRDefault="001A1E5A" w:rsidP="00433367">
      <w:pPr>
        <w:spacing w:before="150" w:after="0"/>
      </w:pPr>
      <w:r>
        <w:rPr>
          <w:b/>
          <w:sz w:val="22"/>
          <w:szCs w:val="22"/>
        </w:rPr>
        <w:t>usnesení č. ZM 8/10/1/2023</w:t>
      </w:r>
    </w:p>
    <w:p w14:paraId="1B5053ED" w14:textId="77777777" w:rsidR="007D7028" w:rsidRDefault="001A1E5A" w:rsidP="00433367">
      <w:pPr>
        <w:spacing w:after="0"/>
      </w:pPr>
      <w:r>
        <w:rPr>
          <w:sz w:val="22"/>
          <w:szCs w:val="22"/>
        </w:rPr>
        <w:t>Zastupitelstvo městyse Březno souhlasí se zpracováním žádosti o dotaci na Středočeský kraj z fondu Obnovy venkova ve výši 1 000 Kč/trvale žijící občan v obci za účelem spolufinancování akce "III/2802 Březno rekonstrukce silnice - chodník ve směru na Novou Telib".</w:t>
      </w:r>
    </w:p>
    <w:p w14:paraId="73B069CF" w14:textId="77777777" w:rsidR="007D7028" w:rsidRDefault="001A1E5A">
      <w:r>
        <w:rPr>
          <w:sz w:val="22"/>
          <w:szCs w:val="22"/>
        </w:rPr>
        <w:t>Zastupitelstvo schválilo všemi přítomnými hlasy.</w:t>
      </w:r>
    </w:p>
    <w:p w14:paraId="51D82BAD" w14:textId="77777777" w:rsidR="007D7028" w:rsidRDefault="001A1E5A" w:rsidP="00433367">
      <w:pPr>
        <w:spacing w:before="150" w:after="0"/>
      </w:pPr>
      <w:r>
        <w:rPr>
          <w:b/>
          <w:sz w:val="22"/>
          <w:szCs w:val="22"/>
        </w:rPr>
        <w:t>usnesení č. ZM 8/20/1/2023</w:t>
      </w:r>
    </w:p>
    <w:p w14:paraId="6D1060E4" w14:textId="77777777" w:rsidR="007D7028" w:rsidRDefault="001A1E5A" w:rsidP="00433367">
      <w:pPr>
        <w:spacing w:after="0"/>
      </w:pPr>
      <w:r>
        <w:rPr>
          <w:sz w:val="22"/>
          <w:szCs w:val="22"/>
        </w:rPr>
        <w:t>Zastupitelstvo městyse Březno souhlasí s uzavřením Dodatku č. 1/2024 ke Smlouvě o odvozu komunálního odpadu se společností COMPAG Mladá Boleslav s.r.o., se sídlem Vančurova 1425, 293 01 Mladá Boleslav, IČO: 47551984, DIČ: CZ47551984.</w:t>
      </w:r>
    </w:p>
    <w:p w14:paraId="4F007E47" w14:textId="0030285C" w:rsidR="00433367" w:rsidRPr="00433367" w:rsidRDefault="001A1E5A">
      <w:pPr>
        <w:rPr>
          <w:sz w:val="22"/>
          <w:szCs w:val="22"/>
        </w:rPr>
      </w:pPr>
      <w:r>
        <w:rPr>
          <w:sz w:val="22"/>
          <w:szCs w:val="22"/>
        </w:rPr>
        <w:t>Zastupitelstvo odsouhlasilo všemi přítomnými hlasy.</w:t>
      </w:r>
    </w:p>
    <w:p w14:paraId="4F7CDB35" w14:textId="77777777" w:rsidR="007D7028" w:rsidRPr="00433367" w:rsidRDefault="001A1E5A">
      <w:pPr>
        <w:rPr>
          <w:b/>
          <w:bCs/>
        </w:rPr>
      </w:pPr>
      <w:r w:rsidRPr="00433367">
        <w:rPr>
          <w:b/>
          <w:bCs/>
          <w:sz w:val="22"/>
          <w:szCs w:val="22"/>
          <w:u w:val="single"/>
        </w:rPr>
        <w:t xml:space="preserve">Zastupitelstvo městyse neschvaluje: </w:t>
      </w:r>
      <w:r w:rsidRPr="00433367">
        <w:rPr>
          <w:b/>
          <w:bCs/>
          <w:sz w:val="22"/>
          <w:szCs w:val="22"/>
        </w:rPr>
        <w:t xml:space="preserve"> </w:t>
      </w:r>
    </w:p>
    <w:p w14:paraId="05F81F8E" w14:textId="77777777" w:rsidR="007D7028" w:rsidRDefault="001A1E5A" w:rsidP="00433367">
      <w:pPr>
        <w:spacing w:before="150" w:after="0"/>
      </w:pPr>
      <w:r>
        <w:rPr>
          <w:b/>
          <w:sz w:val="22"/>
          <w:szCs w:val="22"/>
        </w:rPr>
        <w:t>usnesení č. ZM 8/7/1/2023</w:t>
      </w:r>
    </w:p>
    <w:p w14:paraId="1ADF3F57" w14:textId="77777777" w:rsidR="007D7028" w:rsidRDefault="001A1E5A" w:rsidP="00433367">
      <w:pPr>
        <w:spacing w:after="0"/>
      </w:pPr>
      <w:r>
        <w:rPr>
          <w:sz w:val="22"/>
          <w:szCs w:val="22"/>
        </w:rPr>
        <w:t>Pan Ing. Vladislav Šimík vznesl návrh na schválení investice spolku Sokol Březno, z.s. na solar na ohřev vody v kabinách - hřiště Židněves ve výši 30 000 Kč.</w:t>
      </w:r>
    </w:p>
    <w:p w14:paraId="018D9B4A" w14:textId="77777777" w:rsidR="007D7028" w:rsidRDefault="001A1E5A" w:rsidP="00433367">
      <w:pPr>
        <w:spacing w:after="0"/>
      </w:pPr>
      <w:r>
        <w:rPr>
          <w:sz w:val="22"/>
          <w:szCs w:val="22"/>
        </w:rPr>
        <w:t>Zastupitelstvo hlasování: pro - 4 hlasy, proti - 9 hlasů.</w:t>
      </w:r>
    </w:p>
    <w:p w14:paraId="308B1F94" w14:textId="133B71DA" w:rsidR="007D7028" w:rsidRDefault="001A1E5A" w:rsidP="00433367">
      <w:pPr>
        <w:spacing w:after="0"/>
        <w:rPr>
          <w:sz w:val="22"/>
          <w:szCs w:val="22"/>
        </w:rPr>
      </w:pPr>
      <w:r>
        <w:rPr>
          <w:sz w:val="22"/>
          <w:szCs w:val="22"/>
        </w:rPr>
        <w:t xml:space="preserve">Návrh nebyl přijat. </w:t>
      </w:r>
    </w:p>
    <w:p w14:paraId="6A8B61B4" w14:textId="77777777" w:rsidR="00433367" w:rsidRDefault="00433367" w:rsidP="00433367">
      <w:pPr>
        <w:spacing w:after="0"/>
      </w:pPr>
    </w:p>
    <w:p w14:paraId="6447455C" w14:textId="77777777" w:rsidR="007D7028" w:rsidRPr="00433367" w:rsidRDefault="001A1E5A">
      <w:pPr>
        <w:rPr>
          <w:b/>
          <w:bCs/>
        </w:rPr>
      </w:pPr>
      <w:r w:rsidRPr="00433367">
        <w:rPr>
          <w:b/>
          <w:bCs/>
          <w:sz w:val="22"/>
          <w:szCs w:val="22"/>
          <w:u w:val="single"/>
        </w:rPr>
        <w:t xml:space="preserve">Zastupitelstvo městyse revokuje: </w:t>
      </w:r>
      <w:r w:rsidRPr="00433367">
        <w:rPr>
          <w:b/>
          <w:bCs/>
          <w:sz w:val="22"/>
          <w:szCs w:val="22"/>
        </w:rPr>
        <w:t xml:space="preserve"> </w:t>
      </w:r>
    </w:p>
    <w:p w14:paraId="3EFFD757" w14:textId="77777777" w:rsidR="007D7028" w:rsidRDefault="001A1E5A" w:rsidP="00433367">
      <w:pPr>
        <w:spacing w:before="150" w:after="0"/>
      </w:pPr>
      <w:r>
        <w:rPr>
          <w:b/>
          <w:sz w:val="22"/>
          <w:szCs w:val="22"/>
        </w:rPr>
        <w:t>usnesení č. ZM 8/10/2/2023</w:t>
      </w:r>
    </w:p>
    <w:p w14:paraId="77F4E8B6" w14:textId="77777777" w:rsidR="007D7028" w:rsidRDefault="001A1E5A" w:rsidP="00433367">
      <w:pPr>
        <w:spacing w:after="0"/>
      </w:pPr>
      <w:r>
        <w:rPr>
          <w:sz w:val="22"/>
          <w:szCs w:val="22"/>
        </w:rPr>
        <w:t>Zastupitelstvo městyse Březno revokuje usnesení č. ZM 2/10/1/2023 z 12.4.2023, kterým byl odsouhlasen záměr podat žádost o dotaci na Středočeský kraj z fondu Obnovy venkova ve výši 1 000 Kč/trvale žijící občan v obci za účelem financování výstavby Sběrného dvora ve Březně.</w:t>
      </w:r>
    </w:p>
    <w:p w14:paraId="09909298" w14:textId="77777777" w:rsidR="007D7028" w:rsidRDefault="001A1E5A">
      <w:r>
        <w:rPr>
          <w:sz w:val="22"/>
          <w:szCs w:val="22"/>
        </w:rPr>
        <w:t>Zastupitelstvo schválilo revokaci všemi přítomnými hlasy.</w:t>
      </w:r>
    </w:p>
    <w:p w14:paraId="0A548A18" w14:textId="77777777" w:rsidR="007D7028" w:rsidRDefault="001A1E5A" w:rsidP="00433367">
      <w:pPr>
        <w:spacing w:before="150" w:after="0"/>
      </w:pPr>
      <w:r>
        <w:rPr>
          <w:b/>
          <w:sz w:val="22"/>
          <w:szCs w:val="22"/>
        </w:rPr>
        <w:t>usnesení č. ZM 8/19/1/2023</w:t>
      </w:r>
    </w:p>
    <w:p w14:paraId="68426906" w14:textId="77777777" w:rsidR="007D7028" w:rsidRDefault="001A1E5A" w:rsidP="00433367">
      <w:pPr>
        <w:spacing w:after="0"/>
      </w:pPr>
      <w:r>
        <w:rPr>
          <w:sz w:val="22"/>
          <w:szCs w:val="22"/>
        </w:rPr>
        <w:t>Zastupitelstvo městyse Březno revokuje usnesení č. ZM 3/17/1/2023 ze dne 24.5.2023.</w:t>
      </w:r>
    </w:p>
    <w:p w14:paraId="56C3EEC2" w14:textId="77777777" w:rsidR="007D7028" w:rsidRDefault="001A1E5A">
      <w:r>
        <w:rPr>
          <w:sz w:val="22"/>
          <w:szCs w:val="22"/>
        </w:rPr>
        <w:t>Zastupitelstvo schválilo všemi přítomnými hlasy.</w:t>
      </w:r>
    </w:p>
    <w:p w14:paraId="35AB71AD" w14:textId="77777777" w:rsidR="007D7028" w:rsidRPr="00433367" w:rsidRDefault="001A1E5A">
      <w:pPr>
        <w:rPr>
          <w:b/>
          <w:bCs/>
        </w:rPr>
      </w:pPr>
      <w:r w:rsidRPr="00433367">
        <w:rPr>
          <w:b/>
          <w:bCs/>
          <w:sz w:val="22"/>
          <w:szCs w:val="22"/>
          <w:u w:val="single"/>
        </w:rPr>
        <w:t xml:space="preserve">Zastupitelstvo městyse vydává: </w:t>
      </w:r>
      <w:r w:rsidRPr="00433367">
        <w:rPr>
          <w:b/>
          <w:bCs/>
          <w:sz w:val="22"/>
          <w:szCs w:val="22"/>
        </w:rPr>
        <w:t xml:space="preserve"> </w:t>
      </w:r>
    </w:p>
    <w:p w14:paraId="3ECC570F" w14:textId="77777777" w:rsidR="007D7028" w:rsidRDefault="001A1E5A" w:rsidP="00433367">
      <w:pPr>
        <w:spacing w:before="150" w:after="0"/>
      </w:pPr>
      <w:r>
        <w:rPr>
          <w:b/>
          <w:sz w:val="22"/>
          <w:szCs w:val="22"/>
        </w:rPr>
        <w:t>usnesení č. ZM 8/17/2/2023</w:t>
      </w:r>
    </w:p>
    <w:p w14:paraId="4034A8C0" w14:textId="77777777" w:rsidR="007D7028" w:rsidRDefault="001A1E5A" w:rsidP="00433367">
      <w:pPr>
        <w:spacing w:after="0"/>
      </w:pPr>
      <w:r>
        <w:rPr>
          <w:sz w:val="22"/>
          <w:szCs w:val="22"/>
        </w:rPr>
        <w:t xml:space="preserve">Zastupitelstvo městyse Březno vydává v samostatné působnosti v souladu s § 43 odst. 4 a § 55b odst. 10 stavebního zákona podle § 54 odst. 2 stavebního zákona a § 171 až 174 </w:t>
      </w:r>
      <w:r>
        <w:rPr>
          <w:sz w:val="22"/>
          <w:szCs w:val="22"/>
        </w:rPr>
        <w:lastRenderedPageBreak/>
        <w:t>zákona č. 500/2004 Sb., správní řád, ve znění pozdějších předpisů, opatření obecné povahy č. 1, kterým je změna č. 2 Územního plánu Březno podle předloženého návrhu.</w:t>
      </w:r>
    </w:p>
    <w:p w14:paraId="3F3AA079" w14:textId="77777777" w:rsidR="007D7028" w:rsidRDefault="001A1E5A">
      <w:r>
        <w:rPr>
          <w:sz w:val="22"/>
          <w:szCs w:val="22"/>
        </w:rPr>
        <w:t>Zastupitelstvo schválilo všemi přítomnými hlasy.</w:t>
      </w:r>
    </w:p>
    <w:p w14:paraId="472B09D0" w14:textId="77777777" w:rsidR="007D7028" w:rsidRDefault="007D7028"/>
    <w:p w14:paraId="592451D1" w14:textId="77777777" w:rsidR="007D7028" w:rsidRDefault="007D7028"/>
    <w:tbl>
      <w:tblPr>
        <w:tblW w:w="5000" w:type="pct"/>
        <w:tblInd w:w="13" w:type="dxa"/>
        <w:tblCellMar>
          <w:left w:w="10" w:type="dxa"/>
          <w:right w:w="10" w:type="dxa"/>
        </w:tblCellMar>
        <w:tblLook w:val="04A0" w:firstRow="1" w:lastRow="0" w:firstColumn="1" w:lastColumn="0" w:noHBand="0" w:noVBand="1"/>
      </w:tblPr>
      <w:tblGrid>
        <w:gridCol w:w="4522"/>
        <w:gridCol w:w="4522"/>
      </w:tblGrid>
      <w:tr w:rsidR="007D7028" w14:paraId="490314EE" w14:textId="77777777">
        <w:tc>
          <w:tcPr>
            <w:tcW w:w="800" w:type="dxa"/>
            <w:tcBorders>
              <w:top w:val="single" w:sz="10" w:space="0" w:color="FFFFFF"/>
              <w:left w:val="single" w:sz="10" w:space="0" w:color="FFFFFF"/>
              <w:bottom w:val="single" w:sz="10" w:space="0" w:color="FFFFFF"/>
              <w:right w:val="single" w:sz="10" w:space="0" w:color="FFFFFF"/>
            </w:tcBorders>
          </w:tcPr>
          <w:p w14:paraId="43265A19" w14:textId="77777777" w:rsidR="007D7028" w:rsidRDefault="007D7028"/>
          <w:p w14:paraId="315B4B99" w14:textId="77777777" w:rsidR="007D7028" w:rsidRDefault="007D7028"/>
          <w:p w14:paraId="166FF03F" w14:textId="77777777" w:rsidR="007D7028" w:rsidRDefault="007D7028"/>
          <w:p w14:paraId="5F60552F" w14:textId="77777777" w:rsidR="007D7028" w:rsidRDefault="007D7028"/>
          <w:p w14:paraId="0DB0E40A" w14:textId="77777777" w:rsidR="007D7028" w:rsidRDefault="001A1E5A">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7DE5FBA5" w14:textId="600F2B32" w:rsidR="007D7028" w:rsidRDefault="007D7028">
            <w:pPr>
              <w:jc w:val="right"/>
            </w:pPr>
          </w:p>
          <w:p w14:paraId="7AF3DAAE" w14:textId="77777777" w:rsidR="007D7028" w:rsidRDefault="007D7028">
            <w:pPr>
              <w:jc w:val="right"/>
            </w:pPr>
          </w:p>
          <w:p w14:paraId="78193B38" w14:textId="77777777" w:rsidR="007D7028" w:rsidRDefault="007D7028">
            <w:pPr>
              <w:jc w:val="right"/>
            </w:pPr>
          </w:p>
          <w:p w14:paraId="7B01D6D7" w14:textId="77777777" w:rsidR="007D7028" w:rsidRDefault="007D7028">
            <w:pPr>
              <w:jc w:val="right"/>
            </w:pPr>
          </w:p>
          <w:p w14:paraId="109BEDEB" w14:textId="77777777" w:rsidR="007D7028" w:rsidRDefault="001A1E5A">
            <w:pPr>
              <w:jc w:val="right"/>
            </w:pPr>
            <w:r>
              <w:rPr>
                <w:sz w:val="22"/>
                <w:szCs w:val="22"/>
              </w:rPr>
              <w:t xml:space="preserve"> </w:t>
            </w:r>
          </w:p>
        </w:tc>
      </w:tr>
    </w:tbl>
    <w:p w14:paraId="1646D005" w14:textId="77777777" w:rsidR="007D7028" w:rsidRDefault="007D7028"/>
    <w:sectPr w:rsidR="007D7028">
      <w:footerReference w:type="default" r:id="rId7"/>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6DBA7" w14:textId="77777777" w:rsidR="000E1880" w:rsidRDefault="001A1E5A">
      <w:pPr>
        <w:spacing w:after="0" w:line="240" w:lineRule="auto"/>
      </w:pPr>
      <w:r>
        <w:separator/>
      </w:r>
    </w:p>
  </w:endnote>
  <w:endnote w:type="continuationSeparator" w:id="0">
    <w:p w14:paraId="345CF1CE" w14:textId="77777777" w:rsidR="000E1880" w:rsidRDefault="001A1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1F3D" w14:textId="77777777" w:rsidR="007D7028" w:rsidRDefault="001A1E5A">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1653" w14:textId="77777777" w:rsidR="000E1880" w:rsidRDefault="001A1E5A">
      <w:pPr>
        <w:spacing w:after="0" w:line="240" w:lineRule="auto"/>
      </w:pPr>
      <w:r>
        <w:separator/>
      </w:r>
    </w:p>
  </w:footnote>
  <w:footnote w:type="continuationSeparator" w:id="0">
    <w:p w14:paraId="193691FE" w14:textId="77777777" w:rsidR="000E1880" w:rsidRDefault="001A1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511802334">
    <w:abstractNumId w:val="6"/>
  </w:num>
  <w:num w:numId="2" w16cid:durableId="1457990162">
    <w:abstractNumId w:val="4"/>
  </w:num>
  <w:num w:numId="3" w16cid:durableId="520094186">
    <w:abstractNumId w:val="3"/>
  </w:num>
  <w:num w:numId="4" w16cid:durableId="1190333802">
    <w:abstractNumId w:val="7"/>
  </w:num>
  <w:num w:numId="5" w16cid:durableId="2042827474">
    <w:abstractNumId w:val="5"/>
  </w:num>
  <w:num w:numId="6" w16cid:durableId="1498762206">
    <w:abstractNumId w:val="8"/>
  </w:num>
  <w:num w:numId="7" w16cid:durableId="1605185187">
    <w:abstractNumId w:val="1"/>
  </w:num>
  <w:num w:numId="8" w16cid:durableId="1212230112">
    <w:abstractNumId w:val="2"/>
  </w:num>
  <w:num w:numId="9" w16cid:durableId="129441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28"/>
    <w:rsid w:val="000B4916"/>
    <w:rsid w:val="000E1880"/>
    <w:rsid w:val="001171C6"/>
    <w:rsid w:val="00171D38"/>
    <w:rsid w:val="001A1E5A"/>
    <w:rsid w:val="001F6AFB"/>
    <w:rsid w:val="002467E6"/>
    <w:rsid w:val="002B69B1"/>
    <w:rsid w:val="003206A0"/>
    <w:rsid w:val="00382D98"/>
    <w:rsid w:val="003C2746"/>
    <w:rsid w:val="00433367"/>
    <w:rsid w:val="005268C8"/>
    <w:rsid w:val="00711914"/>
    <w:rsid w:val="00747426"/>
    <w:rsid w:val="007C4B8D"/>
    <w:rsid w:val="007D7028"/>
    <w:rsid w:val="00837B38"/>
    <w:rsid w:val="008E096D"/>
    <w:rsid w:val="008E27E7"/>
    <w:rsid w:val="00922F3D"/>
    <w:rsid w:val="00AA16CB"/>
    <w:rsid w:val="00AB6EE3"/>
    <w:rsid w:val="00C17708"/>
    <w:rsid w:val="00C7731B"/>
    <w:rsid w:val="00D63EE6"/>
    <w:rsid w:val="00E274F0"/>
    <w:rsid w:val="00F94D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DABA6"/>
  <w15:docId w15:val="{A9397D4F-3C3F-4369-9C1B-0FA3B7E47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 w:type="paragraph" w:styleId="Odstavecseseznamem">
    <w:name w:val="List Paragraph"/>
    <w:basedOn w:val="Normln"/>
    <w:uiPriority w:val="34"/>
    <w:qFormat/>
    <w:rsid w:val="0032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35</Pages>
  <Words>12372</Words>
  <Characters>72729</Characters>
  <Application>Microsoft Office Word</Application>
  <DocSecurity>0</DocSecurity>
  <Lines>606</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Adamcová</dc:creator>
  <cp:keywords/>
  <dc:description/>
  <cp:lastModifiedBy>Barbora Adamcová</cp:lastModifiedBy>
  <cp:revision>23</cp:revision>
  <dcterms:created xsi:type="dcterms:W3CDTF">2024-01-30T10:32:00Z</dcterms:created>
  <dcterms:modified xsi:type="dcterms:W3CDTF">2024-02-07T14:16:00Z</dcterms:modified>
  <cp:category/>
</cp:coreProperties>
</file>