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B0FB6" w14:textId="77777777" w:rsidR="00C1281B" w:rsidRDefault="005610F9" w:rsidP="00C1281B">
      <w:pPr>
        <w:jc w:val="center"/>
      </w:pPr>
      <w:r>
        <w:rPr>
          <w:b/>
          <w:sz w:val="22"/>
          <w:szCs w:val="22"/>
        </w:rPr>
        <w:t>Zápis č. 2/2024</w:t>
      </w:r>
    </w:p>
    <w:p w14:paraId="4BC773BC" w14:textId="48768FA9" w:rsidR="003A6AD2" w:rsidRDefault="005610F9" w:rsidP="00C1281B">
      <w:pPr>
        <w:jc w:val="center"/>
      </w:pPr>
      <w:r w:rsidRPr="00C1281B">
        <w:rPr>
          <w:b/>
          <w:bCs/>
          <w:sz w:val="22"/>
          <w:szCs w:val="22"/>
        </w:rPr>
        <w:t>z veřejného zasedání zastupitelstva městyse Březno, konaného dne 22. 5. 2024 od 19:00</w:t>
      </w:r>
      <w:r>
        <w:rPr>
          <w:sz w:val="22"/>
          <w:szCs w:val="22"/>
        </w:rPr>
        <w:t xml:space="preserve"> </w:t>
      </w:r>
      <w:r w:rsidRPr="00C1281B">
        <w:rPr>
          <w:b/>
          <w:bCs/>
          <w:sz w:val="22"/>
          <w:szCs w:val="22"/>
        </w:rPr>
        <w:t xml:space="preserve">hodin v Zasedací </w:t>
      </w:r>
      <w:proofErr w:type="gramStart"/>
      <w:r w:rsidRPr="00C1281B">
        <w:rPr>
          <w:b/>
          <w:bCs/>
          <w:sz w:val="22"/>
          <w:szCs w:val="22"/>
        </w:rPr>
        <w:t>místnosti - Sokolovna</w:t>
      </w:r>
      <w:proofErr w:type="gramEnd"/>
    </w:p>
    <w:p w14:paraId="1D0A01A1" w14:textId="0772185F" w:rsidR="003A6AD2" w:rsidRDefault="005610F9" w:rsidP="00C1281B">
      <w:pPr>
        <w:jc w:val="center"/>
      </w:pPr>
      <w:r>
        <w:rPr>
          <w:sz w:val="22"/>
          <w:szCs w:val="22"/>
        </w:rPr>
        <w:t>(§ 95 zákon o obcích)</w:t>
      </w:r>
    </w:p>
    <w:p w14:paraId="23ED45CC" w14:textId="77777777" w:rsidR="003A6AD2" w:rsidRDefault="005610F9">
      <w:r>
        <w:rPr>
          <w:sz w:val="22"/>
          <w:szCs w:val="22"/>
        </w:rPr>
        <w:t xml:space="preserve"> </w:t>
      </w:r>
    </w:p>
    <w:p w14:paraId="609B6173" w14:textId="77777777" w:rsidR="003A6AD2" w:rsidRDefault="005610F9" w:rsidP="00C1281B">
      <w:pPr>
        <w:spacing w:after="0"/>
      </w:pPr>
      <w:r>
        <w:rPr>
          <w:sz w:val="22"/>
          <w:szCs w:val="22"/>
        </w:rPr>
        <w:t xml:space="preserve">Tento zápis není doslovným záznamem průběhu jednání. </w:t>
      </w:r>
    </w:p>
    <w:p w14:paraId="43F65769" w14:textId="77777777" w:rsidR="003A6AD2" w:rsidRDefault="005610F9" w:rsidP="00C1281B">
      <w:pPr>
        <w:spacing w:after="0"/>
      </w:pPr>
      <w:r>
        <w:rPr>
          <w:sz w:val="22"/>
          <w:szCs w:val="22"/>
        </w:rPr>
        <w:t>Zápis zachycuje přítomné osoby, předložené návrhy, výsledky hlasování a přijatá usnesení.</w:t>
      </w:r>
    </w:p>
    <w:p w14:paraId="5C8440CB" w14:textId="77777777" w:rsidR="003A6AD2" w:rsidRDefault="005610F9" w:rsidP="00C1281B">
      <w:pPr>
        <w:spacing w:after="0"/>
      </w:pPr>
      <w:r w:rsidRPr="00C1281B">
        <w:rPr>
          <w:b/>
          <w:bCs/>
          <w:sz w:val="22"/>
          <w:szCs w:val="22"/>
        </w:rPr>
        <w:t>Přítomni:</w:t>
      </w:r>
      <w:r>
        <w:rPr>
          <w:sz w:val="22"/>
          <w:szCs w:val="22"/>
        </w:rPr>
        <w:t xml:space="preserve"> Barbora Adamcová, Josef </w:t>
      </w:r>
      <w:proofErr w:type="spellStart"/>
      <w:r>
        <w:rPr>
          <w:sz w:val="22"/>
          <w:szCs w:val="22"/>
        </w:rPr>
        <w:t>Bejr</w:t>
      </w:r>
      <w:proofErr w:type="spellEnd"/>
      <w:r>
        <w:rPr>
          <w:sz w:val="22"/>
          <w:szCs w:val="22"/>
        </w:rPr>
        <w:t xml:space="preserve">, Soňa Duřtová, Ing. Pavel Horák, Ing. Ondřej Kočí, MUDr. Marek Příbramský, Ing. Pavel Stránský, Ing. Michal </w:t>
      </w:r>
      <w:proofErr w:type="spellStart"/>
      <w:r>
        <w:rPr>
          <w:sz w:val="22"/>
          <w:szCs w:val="22"/>
        </w:rPr>
        <w:t>Sulej</w:t>
      </w:r>
      <w:proofErr w:type="spellEnd"/>
      <w:r>
        <w:rPr>
          <w:sz w:val="22"/>
          <w:szCs w:val="22"/>
        </w:rPr>
        <w:t>, David Štěpánek, Zbyněk Valenta</w:t>
      </w:r>
    </w:p>
    <w:p w14:paraId="58B689EE" w14:textId="77777777" w:rsidR="003A6AD2" w:rsidRDefault="005610F9" w:rsidP="00C1281B">
      <w:pPr>
        <w:spacing w:after="0"/>
      </w:pPr>
      <w:r w:rsidRPr="00C1281B">
        <w:rPr>
          <w:b/>
          <w:bCs/>
          <w:sz w:val="22"/>
          <w:szCs w:val="22"/>
        </w:rPr>
        <w:t>Omluveni:</w:t>
      </w:r>
      <w:r>
        <w:rPr>
          <w:sz w:val="22"/>
          <w:szCs w:val="22"/>
        </w:rPr>
        <w:t xml:space="preserve"> Josef Duška, Václav Horák, Radek </w:t>
      </w:r>
      <w:proofErr w:type="spellStart"/>
      <w:r>
        <w:rPr>
          <w:sz w:val="22"/>
          <w:szCs w:val="22"/>
        </w:rPr>
        <w:t>Plavnický</w:t>
      </w:r>
      <w:proofErr w:type="spellEnd"/>
      <w:r>
        <w:rPr>
          <w:sz w:val="22"/>
          <w:szCs w:val="22"/>
        </w:rPr>
        <w:t xml:space="preserve">, Ing. Vladislav Šimík MBA </w:t>
      </w:r>
    </w:p>
    <w:p w14:paraId="6DD655A9" w14:textId="77777777" w:rsidR="003A6AD2" w:rsidRDefault="005610F9" w:rsidP="00C1281B">
      <w:pPr>
        <w:spacing w:after="0"/>
      </w:pPr>
      <w:r w:rsidRPr="00C1281B">
        <w:rPr>
          <w:b/>
          <w:bCs/>
          <w:sz w:val="22"/>
          <w:szCs w:val="22"/>
        </w:rPr>
        <w:t>Pozdější příchod:</w:t>
      </w:r>
      <w:r>
        <w:rPr>
          <w:sz w:val="22"/>
          <w:szCs w:val="22"/>
        </w:rPr>
        <w:t xml:space="preserve"> RNDr. Kristýna Prosecká </w:t>
      </w:r>
    </w:p>
    <w:p w14:paraId="52A12B4E" w14:textId="77777777" w:rsidR="003A6AD2" w:rsidRDefault="005610F9" w:rsidP="00C1281B">
      <w:pPr>
        <w:spacing w:after="0"/>
      </w:pPr>
      <w:r w:rsidRPr="00C1281B">
        <w:rPr>
          <w:b/>
          <w:bCs/>
          <w:sz w:val="22"/>
          <w:szCs w:val="22"/>
        </w:rPr>
        <w:t>Hosté:</w:t>
      </w:r>
      <w:r>
        <w:rPr>
          <w:sz w:val="22"/>
          <w:szCs w:val="22"/>
        </w:rPr>
        <w:t xml:space="preserve"> Ing. Evžen Kozák, projektant, Ing. Jan Hájek, starosta Obce Nová Telib, Jindřich Urbánek </w:t>
      </w:r>
    </w:p>
    <w:p w14:paraId="0C07335E" w14:textId="77777777" w:rsidR="003A6AD2" w:rsidRDefault="005610F9" w:rsidP="00C1281B">
      <w:pPr>
        <w:spacing w:after="0"/>
      </w:pPr>
      <w:r w:rsidRPr="00C1281B">
        <w:rPr>
          <w:b/>
          <w:bCs/>
          <w:sz w:val="22"/>
          <w:szCs w:val="22"/>
        </w:rPr>
        <w:t>Zapisovatel:</w:t>
      </w:r>
      <w:r>
        <w:rPr>
          <w:sz w:val="22"/>
          <w:szCs w:val="22"/>
        </w:rPr>
        <w:t xml:space="preserve"> Iveta </w:t>
      </w:r>
      <w:proofErr w:type="spellStart"/>
      <w:r>
        <w:rPr>
          <w:sz w:val="22"/>
          <w:szCs w:val="22"/>
        </w:rPr>
        <w:t>Frýblová</w:t>
      </w:r>
      <w:proofErr w:type="spellEnd"/>
      <w:r>
        <w:rPr>
          <w:sz w:val="22"/>
          <w:szCs w:val="22"/>
        </w:rPr>
        <w:t xml:space="preserve"> </w:t>
      </w:r>
    </w:p>
    <w:p w14:paraId="0B4A636F" w14:textId="77777777" w:rsidR="003A6AD2" w:rsidRDefault="005610F9" w:rsidP="00C1281B">
      <w:pPr>
        <w:spacing w:after="0"/>
      </w:pPr>
      <w:r w:rsidRPr="00C1281B">
        <w:rPr>
          <w:b/>
          <w:bCs/>
          <w:sz w:val="22"/>
          <w:szCs w:val="22"/>
        </w:rPr>
        <w:t>Ověřovatel zápisu:</w:t>
      </w:r>
      <w:r>
        <w:rPr>
          <w:sz w:val="22"/>
          <w:szCs w:val="22"/>
        </w:rPr>
        <w:t xml:space="preserve"> Zbyněk Valenta, David Štěpánek </w:t>
      </w:r>
    </w:p>
    <w:p w14:paraId="3FD55B56" w14:textId="77777777" w:rsidR="003A6AD2" w:rsidRDefault="005610F9">
      <w:r>
        <w:rPr>
          <w:sz w:val="22"/>
          <w:szCs w:val="22"/>
        </w:rPr>
        <w:t xml:space="preserve"> </w:t>
      </w:r>
    </w:p>
    <w:p w14:paraId="771DCD0D" w14:textId="77777777" w:rsidR="003A6AD2" w:rsidRDefault="005610F9">
      <w:pPr>
        <w:spacing w:after="100"/>
      </w:pPr>
      <w:r>
        <w:rPr>
          <w:b/>
          <w:sz w:val="26"/>
          <w:szCs w:val="26"/>
        </w:rPr>
        <w:t>Program jednání:</w:t>
      </w:r>
    </w:p>
    <w:p w14:paraId="4D50719E" w14:textId="77777777" w:rsidR="003A6AD2" w:rsidRDefault="005610F9" w:rsidP="00C1281B">
      <w:pPr>
        <w:spacing w:after="0"/>
      </w:pPr>
      <w:r w:rsidRPr="00C1281B">
        <w:rPr>
          <w:b/>
          <w:bCs/>
          <w:sz w:val="22"/>
          <w:szCs w:val="22"/>
        </w:rPr>
        <w:t>1</w:t>
      </w:r>
      <w:r>
        <w:rPr>
          <w:sz w:val="22"/>
          <w:szCs w:val="22"/>
        </w:rPr>
        <w:t xml:space="preserve"> - Schválení programu 2. jednání Zastupitelstva městyse</w:t>
      </w:r>
    </w:p>
    <w:p w14:paraId="2223AB05" w14:textId="77777777" w:rsidR="003A6AD2" w:rsidRDefault="005610F9" w:rsidP="00C1281B">
      <w:pPr>
        <w:spacing w:after="0"/>
      </w:pPr>
      <w:r w:rsidRPr="00C1281B">
        <w:rPr>
          <w:b/>
          <w:bCs/>
          <w:sz w:val="22"/>
          <w:szCs w:val="22"/>
        </w:rPr>
        <w:t>2</w:t>
      </w:r>
      <w:r>
        <w:rPr>
          <w:sz w:val="22"/>
          <w:szCs w:val="22"/>
        </w:rPr>
        <w:t xml:space="preserve"> - Schválení návrhu ověřovatelů zápisu 2. jednání Zastupitelstva městyse </w:t>
      </w:r>
    </w:p>
    <w:p w14:paraId="4D649284" w14:textId="77777777" w:rsidR="003A6AD2" w:rsidRDefault="005610F9" w:rsidP="00C1281B">
      <w:pPr>
        <w:spacing w:after="0"/>
      </w:pPr>
      <w:r w:rsidRPr="00C1281B">
        <w:rPr>
          <w:b/>
          <w:bCs/>
          <w:sz w:val="22"/>
          <w:szCs w:val="22"/>
        </w:rPr>
        <w:t xml:space="preserve">3 </w:t>
      </w:r>
      <w:r>
        <w:rPr>
          <w:sz w:val="22"/>
          <w:szCs w:val="22"/>
        </w:rPr>
        <w:t xml:space="preserve">- Zpráva o činnosti městyse </w:t>
      </w:r>
    </w:p>
    <w:p w14:paraId="2655B888" w14:textId="77777777" w:rsidR="003A6AD2" w:rsidRDefault="005610F9" w:rsidP="00C1281B">
      <w:pPr>
        <w:spacing w:after="0"/>
      </w:pPr>
      <w:r w:rsidRPr="00C1281B">
        <w:rPr>
          <w:b/>
          <w:bCs/>
          <w:sz w:val="22"/>
          <w:szCs w:val="22"/>
        </w:rPr>
        <w:t>4</w:t>
      </w:r>
      <w:r>
        <w:rPr>
          <w:sz w:val="22"/>
          <w:szCs w:val="22"/>
        </w:rPr>
        <w:t xml:space="preserve"> - Zpráva o hospodaření ke dni 30. 4. 2024 </w:t>
      </w:r>
    </w:p>
    <w:p w14:paraId="4195066F" w14:textId="77777777" w:rsidR="003A6AD2" w:rsidRDefault="005610F9" w:rsidP="00C1281B">
      <w:pPr>
        <w:spacing w:after="0"/>
      </w:pPr>
      <w:r w:rsidRPr="00C1281B">
        <w:rPr>
          <w:b/>
          <w:bCs/>
          <w:sz w:val="22"/>
          <w:szCs w:val="22"/>
        </w:rPr>
        <w:t>5</w:t>
      </w:r>
      <w:r>
        <w:rPr>
          <w:sz w:val="22"/>
          <w:szCs w:val="22"/>
        </w:rPr>
        <w:t xml:space="preserve"> - Zpráva předsedy Finančního výboru Zastupitelstva městyse </w:t>
      </w:r>
    </w:p>
    <w:p w14:paraId="0D249FAD" w14:textId="77777777" w:rsidR="003A6AD2" w:rsidRDefault="005610F9" w:rsidP="00C1281B">
      <w:pPr>
        <w:spacing w:after="0"/>
      </w:pPr>
      <w:r w:rsidRPr="00C1281B">
        <w:rPr>
          <w:b/>
          <w:bCs/>
          <w:sz w:val="22"/>
          <w:szCs w:val="22"/>
        </w:rPr>
        <w:t>6</w:t>
      </w:r>
      <w:r>
        <w:rPr>
          <w:sz w:val="22"/>
          <w:szCs w:val="22"/>
        </w:rPr>
        <w:t xml:space="preserve"> - Projednání a schválení návrhu Závěrečného účtu obce za rok 2023 </w:t>
      </w:r>
    </w:p>
    <w:p w14:paraId="510E7109" w14:textId="77777777" w:rsidR="003A6AD2" w:rsidRDefault="005610F9" w:rsidP="00C1281B">
      <w:pPr>
        <w:spacing w:after="0"/>
      </w:pPr>
      <w:r w:rsidRPr="00C1281B">
        <w:rPr>
          <w:b/>
          <w:bCs/>
          <w:sz w:val="22"/>
          <w:szCs w:val="22"/>
        </w:rPr>
        <w:t>7</w:t>
      </w:r>
      <w:r>
        <w:rPr>
          <w:sz w:val="22"/>
          <w:szCs w:val="22"/>
        </w:rPr>
        <w:t xml:space="preserve"> - Schválení Roční závěrky obce za rok 2023 </w:t>
      </w:r>
    </w:p>
    <w:p w14:paraId="32134129" w14:textId="77777777" w:rsidR="003A6AD2" w:rsidRDefault="005610F9" w:rsidP="00C1281B">
      <w:pPr>
        <w:spacing w:after="0"/>
      </w:pPr>
      <w:r w:rsidRPr="00C1281B">
        <w:rPr>
          <w:b/>
          <w:bCs/>
          <w:sz w:val="22"/>
          <w:szCs w:val="22"/>
        </w:rPr>
        <w:t>8</w:t>
      </w:r>
      <w:r>
        <w:rPr>
          <w:sz w:val="22"/>
          <w:szCs w:val="22"/>
        </w:rPr>
        <w:t xml:space="preserve"> - Návrh Rozpočtového opatření č. 4/2024 </w:t>
      </w:r>
    </w:p>
    <w:p w14:paraId="27B78209" w14:textId="77777777" w:rsidR="003A6AD2" w:rsidRDefault="005610F9" w:rsidP="00C1281B">
      <w:pPr>
        <w:spacing w:after="0"/>
      </w:pPr>
      <w:r w:rsidRPr="00C1281B">
        <w:rPr>
          <w:b/>
          <w:bCs/>
          <w:sz w:val="22"/>
          <w:szCs w:val="22"/>
        </w:rPr>
        <w:t>9</w:t>
      </w:r>
      <w:r>
        <w:rPr>
          <w:sz w:val="22"/>
          <w:szCs w:val="22"/>
        </w:rPr>
        <w:t xml:space="preserve"> - RYDVAL Elektro s.r.o. - Smlouva o zřízení věcného břemene č. IV-12-6032906/VB/03 </w:t>
      </w:r>
    </w:p>
    <w:p w14:paraId="46045954" w14:textId="77777777" w:rsidR="003A6AD2" w:rsidRDefault="005610F9" w:rsidP="00C1281B">
      <w:pPr>
        <w:spacing w:after="0"/>
      </w:pPr>
      <w:r w:rsidRPr="00C1281B">
        <w:rPr>
          <w:b/>
          <w:bCs/>
          <w:sz w:val="22"/>
          <w:szCs w:val="22"/>
        </w:rPr>
        <w:t>10</w:t>
      </w:r>
      <w:r>
        <w:rPr>
          <w:sz w:val="22"/>
          <w:szCs w:val="22"/>
        </w:rPr>
        <w:t xml:space="preserve"> - EJK s.r.o. - Smlouva o smlouvě budoucí o zřízení věcného </w:t>
      </w:r>
      <w:proofErr w:type="gramStart"/>
      <w:r>
        <w:rPr>
          <w:sz w:val="22"/>
          <w:szCs w:val="22"/>
        </w:rPr>
        <w:t>břemene - služebnosti</w:t>
      </w:r>
      <w:proofErr w:type="gramEnd"/>
      <w:r>
        <w:rPr>
          <w:sz w:val="22"/>
          <w:szCs w:val="22"/>
        </w:rPr>
        <w:t xml:space="preserve"> - Sběrný dvůr </w:t>
      </w:r>
    </w:p>
    <w:p w14:paraId="2FE3BEFD" w14:textId="77777777" w:rsidR="003A6AD2" w:rsidRDefault="005610F9" w:rsidP="00C1281B">
      <w:pPr>
        <w:spacing w:after="0"/>
      </w:pPr>
      <w:r w:rsidRPr="00C1281B">
        <w:rPr>
          <w:b/>
          <w:bCs/>
          <w:sz w:val="22"/>
          <w:szCs w:val="22"/>
        </w:rPr>
        <w:t>11</w:t>
      </w:r>
      <w:r>
        <w:rPr>
          <w:sz w:val="22"/>
          <w:szCs w:val="22"/>
        </w:rPr>
        <w:t xml:space="preserve"> - EJK s.r.o. - Smlouva o smlouvě budoucí o zřízení věcného </w:t>
      </w:r>
      <w:proofErr w:type="gramStart"/>
      <w:r>
        <w:rPr>
          <w:sz w:val="22"/>
          <w:szCs w:val="22"/>
        </w:rPr>
        <w:t>břemene - služebnosti</w:t>
      </w:r>
      <w:proofErr w:type="gramEnd"/>
      <w:r>
        <w:rPr>
          <w:sz w:val="22"/>
          <w:szCs w:val="22"/>
        </w:rPr>
        <w:t xml:space="preserve"> č. IV-12-6036066 </w:t>
      </w:r>
    </w:p>
    <w:p w14:paraId="4F22B0B9" w14:textId="77777777" w:rsidR="003A6AD2" w:rsidRDefault="005610F9" w:rsidP="00C1281B">
      <w:pPr>
        <w:spacing w:after="0"/>
      </w:pPr>
      <w:r w:rsidRPr="00C1281B">
        <w:rPr>
          <w:b/>
          <w:bCs/>
          <w:sz w:val="22"/>
          <w:szCs w:val="22"/>
        </w:rPr>
        <w:t>12</w:t>
      </w:r>
      <w:r>
        <w:rPr>
          <w:sz w:val="22"/>
          <w:szCs w:val="22"/>
        </w:rPr>
        <w:t xml:space="preserve"> - Smlouva o zřízení věcného břemene k pozemku Městyse Březno par. č. 1118/6, </w:t>
      </w:r>
      <w:proofErr w:type="spellStart"/>
      <w:r>
        <w:rPr>
          <w:sz w:val="22"/>
          <w:szCs w:val="22"/>
        </w:rPr>
        <w:t>k.ú</w:t>
      </w:r>
      <w:proofErr w:type="spellEnd"/>
      <w:r>
        <w:rPr>
          <w:sz w:val="22"/>
          <w:szCs w:val="22"/>
        </w:rPr>
        <w:t xml:space="preserve">. Březno u Mladé Boleslavi </w:t>
      </w:r>
    </w:p>
    <w:p w14:paraId="00E2879F" w14:textId="77777777" w:rsidR="003A6AD2" w:rsidRDefault="005610F9" w:rsidP="00C1281B">
      <w:pPr>
        <w:spacing w:after="0"/>
      </w:pPr>
      <w:r w:rsidRPr="00C1281B">
        <w:rPr>
          <w:b/>
          <w:bCs/>
          <w:sz w:val="22"/>
          <w:szCs w:val="22"/>
        </w:rPr>
        <w:t>13</w:t>
      </w:r>
      <w:r>
        <w:rPr>
          <w:sz w:val="22"/>
          <w:szCs w:val="22"/>
        </w:rPr>
        <w:t xml:space="preserve"> - Vodovod </w:t>
      </w:r>
      <w:proofErr w:type="gramStart"/>
      <w:r>
        <w:rPr>
          <w:sz w:val="22"/>
          <w:szCs w:val="22"/>
        </w:rPr>
        <w:t xml:space="preserve">Dolánky - </w:t>
      </w:r>
      <w:proofErr w:type="spellStart"/>
      <w:r>
        <w:rPr>
          <w:sz w:val="22"/>
          <w:szCs w:val="22"/>
        </w:rPr>
        <w:t>Kladěruby</w:t>
      </w:r>
      <w:proofErr w:type="spellEnd"/>
      <w:proofErr w:type="gramEnd"/>
      <w:r>
        <w:rPr>
          <w:sz w:val="22"/>
          <w:szCs w:val="22"/>
        </w:rPr>
        <w:t xml:space="preserve"> - příprava projektové dokumentace </w:t>
      </w:r>
    </w:p>
    <w:p w14:paraId="0D798D25" w14:textId="77777777" w:rsidR="003A6AD2" w:rsidRDefault="005610F9" w:rsidP="00C1281B">
      <w:pPr>
        <w:spacing w:after="0"/>
      </w:pPr>
      <w:r w:rsidRPr="00C1281B">
        <w:rPr>
          <w:b/>
          <w:bCs/>
          <w:sz w:val="22"/>
          <w:szCs w:val="22"/>
        </w:rPr>
        <w:t>14</w:t>
      </w:r>
      <w:r>
        <w:rPr>
          <w:sz w:val="22"/>
          <w:szCs w:val="22"/>
        </w:rPr>
        <w:t xml:space="preserve"> - KSÚS </w:t>
      </w:r>
      <w:proofErr w:type="gramStart"/>
      <w:r>
        <w:rPr>
          <w:sz w:val="22"/>
          <w:szCs w:val="22"/>
        </w:rPr>
        <w:t>SK - návrh</w:t>
      </w:r>
      <w:proofErr w:type="gramEnd"/>
      <w:r>
        <w:rPr>
          <w:sz w:val="22"/>
          <w:szCs w:val="22"/>
        </w:rPr>
        <w:t xml:space="preserve"> provedení majetkového vypořádání pozemků v souvislosti s výstavbou akce "Chodník ve směru na Novou Telib" </w:t>
      </w:r>
    </w:p>
    <w:p w14:paraId="0B2888A2" w14:textId="77777777" w:rsidR="003A6AD2" w:rsidRDefault="005610F9" w:rsidP="00C1281B">
      <w:pPr>
        <w:spacing w:after="0"/>
      </w:pPr>
      <w:r w:rsidRPr="00C1281B">
        <w:rPr>
          <w:b/>
          <w:bCs/>
          <w:sz w:val="22"/>
          <w:szCs w:val="22"/>
        </w:rPr>
        <w:t>15</w:t>
      </w:r>
      <w:r>
        <w:rPr>
          <w:sz w:val="22"/>
          <w:szCs w:val="22"/>
        </w:rPr>
        <w:t xml:space="preserve"> - Krajský úřad Středočeského </w:t>
      </w:r>
      <w:proofErr w:type="gramStart"/>
      <w:r>
        <w:rPr>
          <w:sz w:val="22"/>
          <w:szCs w:val="22"/>
        </w:rPr>
        <w:t>kraje - Veřejnoprávní</w:t>
      </w:r>
      <w:proofErr w:type="gramEnd"/>
      <w:r>
        <w:rPr>
          <w:sz w:val="22"/>
          <w:szCs w:val="22"/>
        </w:rPr>
        <w:t xml:space="preserve"> smlouva - schválení dotace na stavbu "Chodník ve směru na Novou Telib" </w:t>
      </w:r>
    </w:p>
    <w:p w14:paraId="1987AD28" w14:textId="0351EEFF" w:rsidR="003A6AD2" w:rsidRDefault="005610F9">
      <w:r w:rsidRPr="00C1281B">
        <w:rPr>
          <w:b/>
          <w:bCs/>
          <w:sz w:val="22"/>
          <w:szCs w:val="22"/>
        </w:rPr>
        <w:t>16</w:t>
      </w:r>
      <w:r>
        <w:rPr>
          <w:sz w:val="22"/>
          <w:szCs w:val="22"/>
        </w:rPr>
        <w:t xml:space="preserve"> - Diskuse </w:t>
      </w:r>
    </w:p>
    <w:p w14:paraId="050A86A1" w14:textId="77777777" w:rsidR="003A6AD2" w:rsidRDefault="005610F9">
      <w:r>
        <w:rPr>
          <w:sz w:val="22"/>
          <w:szCs w:val="22"/>
        </w:rPr>
        <w:t xml:space="preserve"> </w:t>
      </w:r>
    </w:p>
    <w:p w14:paraId="7FDB74F6" w14:textId="77777777" w:rsidR="003A6AD2" w:rsidRPr="00C1281B" w:rsidRDefault="005610F9" w:rsidP="00C1281B">
      <w:pPr>
        <w:spacing w:after="0" w:line="240" w:lineRule="auto"/>
        <w:rPr>
          <w:b/>
          <w:bCs/>
        </w:rPr>
      </w:pPr>
      <w:r w:rsidRPr="00C1281B">
        <w:rPr>
          <w:b/>
          <w:bCs/>
          <w:sz w:val="22"/>
          <w:szCs w:val="22"/>
          <w:u w:val="single"/>
        </w:rPr>
        <w:t>1 - Schválení programu 2. jednání Zastupitelstva městyse</w:t>
      </w:r>
    </w:p>
    <w:p w14:paraId="2122F8D8" w14:textId="77777777" w:rsidR="003A6AD2" w:rsidRDefault="005610F9">
      <w:r>
        <w:rPr>
          <w:sz w:val="22"/>
          <w:szCs w:val="22"/>
          <w:u w:val="single"/>
        </w:rPr>
        <w:t>Důvodová zpráva:</w:t>
      </w:r>
      <w:r>
        <w:rPr>
          <w:sz w:val="22"/>
          <w:szCs w:val="22"/>
        </w:rPr>
        <w:t xml:space="preserve"> </w:t>
      </w:r>
    </w:p>
    <w:p w14:paraId="55B12EE4" w14:textId="77777777" w:rsidR="003A6AD2" w:rsidRDefault="005610F9">
      <w:pPr>
        <w:spacing w:before="150" w:after="50"/>
      </w:pPr>
      <w:r>
        <w:rPr>
          <w:sz w:val="22"/>
          <w:szCs w:val="22"/>
        </w:rPr>
        <w:t>Paní starostka zahájila 2. jednání Zastupitelstva městyse Březno, přivítala přítomné zastupitele a veřejnost, z jednání omluvila zastupitele:</w:t>
      </w:r>
    </w:p>
    <w:p w14:paraId="0960B20E" w14:textId="77777777" w:rsidR="003A6AD2" w:rsidRDefault="005610F9" w:rsidP="00C1281B">
      <w:pPr>
        <w:spacing w:after="0"/>
      </w:pPr>
      <w:r>
        <w:rPr>
          <w:sz w:val="22"/>
          <w:szCs w:val="22"/>
        </w:rPr>
        <w:lastRenderedPageBreak/>
        <w:t xml:space="preserve">- p. Ing. Vladislava Šimíka, p. Radka </w:t>
      </w:r>
      <w:proofErr w:type="spellStart"/>
      <w:r>
        <w:rPr>
          <w:sz w:val="22"/>
          <w:szCs w:val="22"/>
        </w:rPr>
        <w:t>Plavnického</w:t>
      </w:r>
      <w:proofErr w:type="spellEnd"/>
      <w:r>
        <w:rPr>
          <w:sz w:val="22"/>
          <w:szCs w:val="22"/>
        </w:rPr>
        <w:t>, p. Josefa Dušku a p. Václava Horáka.</w:t>
      </w:r>
    </w:p>
    <w:p w14:paraId="2F8ACAB6" w14:textId="14302479" w:rsidR="003A6AD2" w:rsidRDefault="005610F9" w:rsidP="00C1281B">
      <w:pPr>
        <w:spacing w:after="0"/>
      </w:pPr>
      <w:r>
        <w:rPr>
          <w:sz w:val="22"/>
          <w:szCs w:val="22"/>
        </w:rPr>
        <w:t>Zastupitelstvo je usnášeníschopné.</w:t>
      </w:r>
    </w:p>
    <w:p w14:paraId="7A8F719E" w14:textId="77777777" w:rsidR="003A6AD2" w:rsidRDefault="005610F9">
      <w:r>
        <w:rPr>
          <w:sz w:val="22"/>
          <w:szCs w:val="22"/>
        </w:rPr>
        <w:t>Paní starostka předložila ke schválení Program 2. jednání Zastupitelstva městyse Březno dle zveřejněné pozvánky na úřední desce (zákon č. 128/2000 Sb. Zákon o obcích).</w:t>
      </w:r>
    </w:p>
    <w:p w14:paraId="6C06C1DE" w14:textId="77777777" w:rsidR="003A6AD2" w:rsidRDefault="005610F9" w:rsidP="00C1281B">
      <w:pPr>
        <w:spacing w:before="150" w:after="0"/>
      </w:pPr>
      <w:r>
        <w:rPr>
          <w:b/>
          <w:sz w:val="22"/>
          <w:szCs w:val="22"/>
        </w:rPr>
        <w:t>usnesení č. ZM 2/1/1/2024</w:t>
      </w:r>
    </w:p>
    <w:p w14:paraId="5A484B12" w14:textId="77777777" w:rsidR="003A6AD2" w:rsidRDefault="005610F9" w:rsidP="00C1281B">
      <w:pPr>
        <w:spacing w:after="0"/>
      </w:pPr>
      <w:r>
        <w:rPr>
          <w:sz w:val="22"/>
          <w:szCs w:val="22"/>
        </w:rPr>
        <w:t>Zastupitelstvo městyse Březno schvaluje Program 2. jednání Zastupitelstva zveřejněný na Pozvánce na úřední desce Městyse Březno (dle zákona č. 128/2000 Sb.).</w:t>
      </w:r>
    </w:p>
    <w:p w14:paraId="2274E142" w14:textId="77777777" w:rsidR="003A6AD2" w:rsidRDefault="005610F9" w:rsidP="00C1281B">
      <w:pPr>
        <w:spacing w:after="0"/>
      </w:pPr>
      <w:r>
        <w:rPr>
          <w:sz w:val="22"/>
          <w:szCs w:val="22"/>
        </w:rPr>
        <w:t>Zastupitelstvo schválilo všemi přítomnými hlasy.</w:t>
      </w:r>
    </w:p>
    <w:p w14:paraId="78F27425" w14:textId="77777777" w:rsidR="003A6AD2" w:rsidRPr="00C1281B" w:rsidRDefault="003A6AD2">
      <w:pPr>
        <w:rPr>
          <w:b/>
          <w:bCs/>
        </w:rPr>
      </w:pPr>
    </w:p>
    <w:p w14:paraId="315777C7" w14:textId="77777777" w:rsidR="003A6AD2" w:rsidRPr="00C1281B" w:rsidRDefault="005610F9" w:rsidP="00C1281B">
      <w:pPr>
        <w:spacing w:after="0" w:line="240" w:lineRule="auto"/>
        <w:rPr>
          <w:b/>
          <w:bCs/>
        </w:rPr>
      </w:pPr>
      <w:r w:rsidRPr="00C1281B">
        <w:rPr>
          <w:b/>
          <w:bCs/>
          <w:sz w:val="22"/>
          <w:szCs w:val="22"/>
          <w:u w:val="single"/>
        </w:rPr>
        <w:t>2 - Schválení návrhu ověřovatelů zápisu 2. jednání Zastupitelstva městyse</w:t>
      </w:r>
    </w:p>
    <w:p w14:paraId="039AE783" w14:textId="77777777" w:rsidR="003A6AD2" w:rsidRDefault="005610F9">
      <w:r>
        <w:rPr>
          <w:sz w:val="22"/>
          <w:szCs w:val="22"/>
          <w:u w:val="single"/>
        </w:rPr>
        <w:t>Důvodová zpráva:</w:t>
      </w:r>
      <w:r>
        <w:rPr>
          <w:sz w:val="22"/>
          <w:szCs w:val="22"/>
        </w:rPr>
        <w:t xml:space="preserve"> </w:t>
      </w:r>
    </w:p>
    <w:p w14:paraId="68B03460" w14:textId="77777777" w:rsidR="003A6AD2" w:rsidRDefault="005610F9" w:rsidP="00C1281B">
      <w:pPr>
        <w:spacing w:before="150" w:after="0"/>
      </w:pPr>
      <w:r>
        <w:rPr>
          <w:sz w:val="22"/>
          <w:szCs w:val="22"/>
        </w:rPr>
        <w:t>Paní starostka předložila zastupitelům návrh na schválení ověřovatelů zápisu 2. jednání Zastupitelstva městyse Březno:</w:t>
      </w:r>
    </w:p>
    <w:p w14:paraId="4AD63206" w14:textId="77777777" w:rsidR="003A6AD2" w:rsidRDefault="005610F9" w:rsidP="00C1281B">
      <w:pPr>
        <w:spacing w:after="0"/>
      </w:pPr>
      <w:r>
        <w:rPr>
          <w:sz w:val="22"/>
          <w:szCs w:val="22"/>
        </w:rPr>
        <w:t>- první ověřovatel: Zbyněk Valenta</w:t>
      </w:r>
    </w:p>
    <w:p w14:paraId="1649E048" w14:textId="77777777" w:rsidR="003A6AD2" w:rsidRDefault="005610F9" w:rsidP="00C1281B">
      <w:pPr>
        <w:spacing w:after="0"/>
      </w:pPr>
      <w:r>
        <w:rPr>
          <w:sz w:val="22"/>
          <w:szCs w:val="22"/>
        </w:rPr>
        <w:t>- druhý ověřovatel: David Štěpánek</w:t>
      </w:r>
    </w:p>
    <w:p w14:paraId="2B2DE44D" w14:textId="77777777" w:rsidR="003A6AD2" w:rsidRDefault="005610F9">
      <w:pPr>
        <w:spacing w:before="150" w:after="50"/>
      </w:pPr>
      <w:r>
        <w:rPr>
          <w:b/>
          <w:sz w:val="22"/>
          <w:szCs w:val="22"/>
        </w:rPr>
        <w:t>usnesení č. ZM 2/2/1/2024</w:t>
      </w:r>
    </w:p>
    <w:p w14:paraId="1A9C3604" w14:textId="77777777" w:rsidR="003A6AD2" w:rsidRDefault="005610F9" w:rsidP="00C1281B">
      <w:pPr>
        <w:spacing w:after="0"/>
      </w:pPr>
      <w:r>
        <w:rPr>
          <w:sz w:val="22"/>
          <w:szCs w:val="22"/>
        </w:rPr>
        <w:t>Zastupitelstvo městyse Březno schvaluje ověřovatele zápisu 2. jednání Zastupitelstva pana Zbyňka Valentu.</w:t>
      </w:r>
    </w:p>
    <w:p w14:paraId="75D0FB56" w14:textId="77777777" w:rsidR="003A6AD2" w:rsidRDefault="005610F9" w:rsidP="00C1281B">
      <w:pPr>
        <w:spacing w:after="0"/>
      </w:pPr>
      <w:r>
        <w:rPr>
          <w:sz w:val="22"/>
          <w:szCs w:val="22"/>
        </w:rPr>
        <w:t>Zastupitelstvo schválilo 9 hlasy, zdržel se 1.</w:t>
      </w:r>
    </w:p>
    <w:p w14:paraId="6D4701CF" w14:textId="77777777" w:rsidR="003A6AD2" w:rsidRDefault="005610F9">
      <w:pPr>
        <w:spacing w:before="150" w:after="50"/>
      </w:pPr>
      <w:r>
        <w:rPr>
          <w:b/>
          <w:sz w:val="22"/>
          <w:szCs w:val="22"/>
        </w:rPr>
        <w:t>usnesení č. ZM 2/2/2/2024</w:t>
      </w:r>
    </w:p>
    <w:p w14:paraId="581D4DDF" w14:textId="77777777" w:rsidR="003A6AD2" w:rsidRDefault="005610F9" w:rsidP="00C1281B">
      <w:pPr>
        <w:spacing w:after="0"/>
      </w:pPr>
      <w:r>
        <w:rPr>
          <w:sz w:val="22"/>
          <w:szCs w:val="22"/>
        </w:rPr>
        <w:t>Zastupitelstvo městyse Březno schvaluje ověřovatele zápisu 2. jednání Zastupitelstva pana Davida Štěpánka.</w:t>
      </w:r>
    </w:p>
    <w:p w14:paraId="77413E99" w14:textId="77777777" w:rsidR="003A6AD2" w:rsidRDefault="005610F9" w:rsidP="00C1281B">
      <w:pPr>
        <w:spacing w:after="0"/>
      </w:pPr>
      <w:r>
        <w:rPr>
          <w:sz w:val="22"/>
          <w:szCs w:val="22"/>
        </w:rPr>
        <w:t>Zastupitelstvo schválilo 9 hlasy, zdržel se 1.</w:t>
      </w:r>
    </w:p>
    <w:p w14:paraId="1D0B6494" w14:textId="77777777" w:rsidR="003A6AD2" w:rsidRDefault="003A6AD2"/>
    <w:p w14:paraId="766EE2E2" w14:textId="77777777" w:rsidR="003A6AD2" w:rsidRPr="00C1281B" w:rsidRDefault="005610F9" w:rsidP="00C1281B">
      <w:pPr>
        <w:spacing w:after="0" w:line="240" w:lineRule="auto"/>
        <w:rPr>
          <w:b/>
          <w:bCs/>
        </w:rPr>
      </w:pPr>
      <w:r w:rsidRPr="00C1281B">
        <w:rPr>
          <w:b/>
          <w:bCs/>
          <w:sz w:val="22"/>
          <w:szCs w:val="22"/>
          <w:u w:val="single"/>
        </w:rPr>
        <w:t>3 - Zpráva o činnosti městyse</w:t>
      </w:r>
    </w:p>
    <w:p w14:paraId="1702ED5E" w14:textId="77777777" w:rsidR="003A6AD2" w:rsidRDefault="005610F9">
      <w:r>
        <w:rPr>
          <w:sz w:val="22"/>
          <w:szCs w:val="22"/>
          <w:u w:val="single"/>
        </w:rPr>
        <w:t>Důvodová zpráva:</w:t>
      </w:r>
      <w:r>
        <w:rPr>
          <w:sz w:val="22"/>
          <w:szCs w:val="22"/>
        </w:rPr>
        <w:t xml:space="preserve"> </w:t>
      </w:r>
    </w:p>
    <w:p w14:paraId="7C8793F2" w14:textId="68E96ABB" w:rsidR="003A6AD2" w:rsidRDefault="005610F9" w:rsidP="00C1281B">
      <w:pPr>
        <w:spacing w:before="150" w:after="50"/>
      </w:pPr>
      <w:r>
        <w:rPr>
          <w:sz w:val="22"/>
          <w:szCs w:val="22"/>
        </w:rPr>
        <w:t>Zprávu o činnosti z městyse Březno přednesla paní starostka:</w:t>
      </w:r>
    </w:p>
    <w:p w14:paraId="7843B168" w14:textId="77777777" w:rsidR="003A6AD2" w:rsidRDefault="005610F9" w:rsidP="00C1281B">
      <w:pPr>
        <w:spacing w:after="0"/>
      </w:pPr>
      <w:r>
        <w:rPr>
          <w:b/>
          <w:sz w:val="22"/>
          <w:szCs w:val="22"/>
        </w:rPr>
        <w:t>Rekonstrukce prodejny ve Březně</w:t>
      </w:r>
    </w:p>
    <w:p w14:paraId="57F9E4C8" w14:textId="77777777" w:rsidR="003A6AD2" w:rsidRDefault="005610F9" w:rsidP="00C1281B">
      <w:pPr>
        <w:spacing w:after="0"/>
      </w:pPr>
      <w:r>
        <w:rPr>
          <w:sz w:val="22"/>
          <w:szCs w:val="22"/>
        </w:rPr>
        <w:t>Začátek realizace stavby se zkomplikoval z důvodu podmínek ze strany VAK MB, a.s., KHS, které musíme při rekonstrukci splnit.</w:t>
      </w:r>
    </w:p>
    <w:p w14:paraId="28CAAC31" w14:textId="77777777" w:rsidR="003A6AD2" w:rsidRDefault="005610F9" w:rsidP="00C1281B">
      <w:pPr>
        <w:spacing w:after="0"/>
      </w:pPr>
      <w:r>
        <w:rPr>
          <w:sz w:val="22"/>
          <w:szCs w:val="22"/>
        </w:rPr>
        <w:t xml:space="preserve">Dne 18.5.2024 nabylo Stavební povolení na Rekonstrukci prodejny právní moci. </w:t>
      </w:r>
    </w:p>
    <w:p w14:paraId="023C9DFC" w14:textId="77777777" w:rsidR="003A6AD2" w:rsidRDefault="005610F9" w:rsidP="00C1281B">
      <w:pPr>
        <w:spacing w:after="0"/>
      </w:pPr>
      <w:r>
        <w:rPr>
          <w:sz w:val="22"/>
          <w:szCs w:val="22"/>
        </w:rPr>
        <w:t xml:space="preserve">Dnes - 22.5.2024 bylo předáno staveniště zhotoviteli firmě LIPRACO a zhotovitel již dnes zahájil stavební činnost. </w:t>
      </w:r>
    </w:p>
    <w:p w14:paraId="6A857947" w14:textId="77777777" w:rsidR="003A6AD2" w:rsidRDefault="005610F9" w:rsidP="00C1281B">
      <w:pPr>
        <w:spacing w:after="0"/>
      </w:pPr>
      <w:r>
        <w:rPr>
          <w:sz w:val="22"/>
          <w:szCs w:val="22"/>
        </w:rPr>
        <w:t>Termín dokončení je stanoven dle Smlouvy o dílo na 30.9.2024.</w:t>
      </w:r>
    </w:p>
    <w:p w14:paraId="1D8A837F" w14:textId="77777777" w:rsidR="003A6AD2" w:rsidRDefault="005610F9" w:rsidP="00C1281B">
      <w:pPr>
        <w:spacing w:after="0"/>
      </w:pPr>
      <w:proofErr w:type="gramStart"/>
      <w:r>
        <w:rPr>
          <w:sz w:val="22"/>
          <w:szCs w:val="22"/>
        </w:rPr>
        <w:t>Nájemce - provozovatel</w:t>
      </w:r>
      <w:proofErr w:type="gramEnd"/>
      <w:r>
        <w:rPr>
          <w:sz w:val="22"/>
          <w:szCs w:val="22"/>
        </w:rPr>
        <w:t xml:space="preserve"> prodejny potravin a smíšeného zboží - byl Zastupitelstvem vybrán, s novým nájemcem komunikujeme.</w:t>
      </w:r>
    </w:p>
    <w:p w14:paraId="65E35C6D" w14:textId="77777777" w:rsidR="003A6AD2" w:rsidRDefault="005610F9" w:rsidP="00C1281B">
      <w:pPr>
        <w:spacing w:after="0"/>
      </w:pPr>
      <w:r>
        <w:rPr>
          <w:sz w:val="22"/>
          <w:szCs w:val="22"/>
        </w:rPr>
        <w:t xml:space="preserve">Nájemce bude informován, až bude rekonstrukce ve fázi, kdy si může stanovit podmínky na elektrické zásuvky pro chladničky, mrazničky, vodovodní přípojky pro umyvadla, uspořádání regálů apod. </w:t>
      </w:r>
    </w:p>
    <w:p w14:paraId="5E5DB1C4" w14:textId="77777777" w:rsidR="003A6AD2" w:rsidRDefault="005610F9">
      <w:pPr>
        <w:spacing w:before="150" w:after="50"/>
      </w:pPr>
      <w:r>
        <w:rPr>
          <w:b/>
          <w:sz w:val="22"/>
          <w:szCs w:val="22"/>
        </w:rPr>
        <w:t>Víceúčelové hřiště ve Březně</w:t>
      </w:r>
    </w:p>
    <w:p w14:paraId="4B7982D2" w14:textId="77777777" w:rsidR="003A6AD2" w:rsidRDefault="005610F9" w:rsidP="00C1281B">
      <w:pPr>
        <w:spacing w:after="0"/>
      </w:pPr>
      <w:r>
        <w:rPr>
          <w:sz w:val="22"/>
          <w:szCs w:val="22"/>
        </w:rPr>
        <w:t xml:space="preserve">Dne 15.5.2024 bylo Víceúčelové hřiště předáno zhotovitelem (VYSSPA </w:t>
      </w:r>
      <w:proofErr w:type="spellStart"/>
      <w:r>
        <w:rPr>
          <w:sz w:val="22"/>
          <w:szCs w:val="22"/>
        </w:rPr>
        <w:t>Sports</w:t>
      </w:r>
      <w:proofErr w:type="spellEnd"/>
      <w:r>
        <w:rPr>
          <w:sz w:val="22"/>
          <w:szCs w:val="22"/>
        </w:rPr>
        <w:t xml:space="preserve"> Technology s.r.o.) investorovi (Městys Březno). </w:t>
      </w:r>
    </w:p>
    <w:p w14:paraId="0F9C8B3B" w14:textId="77777777" w:rsidR="003A6AD2" w:rsidRDefault="005610F9" w:rsidP="00C1281B">
      <w:pPr>
        <w:spacing w:after="0"/>
      </w:pPr>
      <w:r>
        <w:rPr>
          <w:sz w:val="22"/>
          <w:szCs w:val="22"/>
        </w:rPr>
        <w:t>Dílo bylo předáno po kontrole technickým dozorem (</w:t>
      </w:r>
      <w:r w:rsidRPr="00C1281B">
        <w:rPr>
          <w:sz w:val="22"/>
          <w:szCs w:val="22"/>
          <w:highlight w:val="black"/>
        </w:rPr>
        <w:t>Ing. Martin Vácha</w:t>
      </w:r>
      <w:r>
        <w:rPr>
          <w:sz w:val="22"/>
          <w:szCs w:val="22"/>
        </w:rPr>
        <w:t>) bez vad a nedodělků.</w:t>
      </w:r>
    </w:p>
    <w:p w14:paraId="03962137" w14:textId="77777777" w:rsidR="003A6AD2" w:rsidRDefault="005610F9">
      <w:r>
        <w:rPr>
          <w:sz w:val="22"/>
          <w:szCs w:val="22"/>
        </w:rPr>
        <w:t>Nemáme ani reklamační řízení, všechny sporné věci se vyřešily.</w:t>
      </w:r>
    </w:p>
    <w:p w14:paraId="3184F919" w14:textId="77777777" w:rsidR="003A6AD2" w:rsidRDefault="005610F9" w:rsidP="00250563">
      <w:pPr>
        <w:spacing w:after="0"/>
      </w:pPr>
      <w:r>
        <w:rPr>
          <w:sz w:val="22"/>
          <w:szCs w:val="22"/>
        </w:rPr>
        <w:lastRenderedPageBreak/>
        <w:t xml:space="preserve">Kontrolní prohlídka Stavebním úřadem pro Kolaudační řízení je stanovena na 27.5.2024. </w:t>
      </w:r>
    </w:p>
    <w:p w14:paraId="5554FDCF" w14:textId="77777777" w:rsidR="003A6AD2" w:rsidRDefault="005610F9" w:rsidP="00250563">
      <w:pPr>
        <w:spacing w:after="0"/>
      </w:pPr>
      <w:r>
        <w:rPr>
          <w:sz w:val="22"/>
          <w:szCs w:val="22"/>
        </w:rPr>
        <w:t>Celkové konečné investiční náklady na akci činily: 16 764 209 Kč včetně DPH.</w:t>
      </w:r>
    </w:p>
    <w:p w14:paraId="3899E436" w14:textId="77777777" w:rsidR="003A6AD2" w:rsidRDefault="005610F9" w:rsidP="00250563">
      <w:pPr>
        <w:spacing w:after="0"/>
      </w:pPr>
      <w:r>
        <w:rPr>
          <w:sz w:val="22"/>
          <w:szCs w:val="22"/>
        </w:rPr>
        <w:t xml:space="preserve">Vzhledem ke špatným klimatickým podmínkám byla prodloužena realizace stavby na základě uzavřeného Dodatku č. 7 se </w:t>
      </w:r>
      <w:proofErr w:type="gramStart"/>
      <w:r>
        <w:rPr>
          <w:sz w:val="22"/>
          <w:szCs w:val="22"/>
        </w:rPr>
        <w:t>zhotovitelem - lhůta</w:t>
      </w:r>
      <w:proofErr w:type="gramEnd"/>
      <w:r>
        <w:rPr>
          <w:sz w:val="22"/>
          <w:szCs w:val="22"/>
        </w:rPr>
        <w:t xml:space="preserve"> dána do 30.4.2024 (instalace umělého povrchu).</w:t>
      </w:r>
    </w:p>
    <w:p w14:paraId="02D4C8AF" w14:textId="77777777" w:rsidR="003A6AD2" w:rsidRDefault="005610F9" w:rsidP="00250563">
      <w:pPr>
        <w:spacing w:after="0"/>
      </w:pPr>
      <w:r>
        <w:rPr>
          <w:sz w:val="22"/>
          <w:szCs w:val="22"/>
        </w:rPr>
        <w:t>Zhotovitel však dokončil stavbu po daném termínu pro dokončení stavby a Městys Březno proto vyfakturoval smluvní pokutu za prodlení s dokončením díla ve výši 207 821 Kč.</w:t>
      </w:r>
    </w:p>
    <w:p w14:paraId="3823859E" w14:textId="77777777" w:rsidR="003A6AD2" w:rsidRDefault="005610F9" w:rsidP="00250563">
      <w:pPr>
        <w:spacing w:after="0"/>
      </w:pPr>
      <w:r>
        <w:rPr>
          <w:sz w:val="22"/>
          <w:szCs w:val="22"/>
        </w:rPr>
        <w:t xml:space="preserve">Co se týče dotačního </w:t>
      </w:r>
      <w:proofErr w:type="gramStart"/>
      <w:r>
        <w:rPr>
          <w:sz w:val="22"/>
          <w:szCs w:val="22"/>
        </w:rPr>
        <w:t>managementu - Nadační</w:t>
      </w:r>
      <w:proofErr w:type="gramEnd"/>
      <w:r>
        <w:rPr>
          <w:sz w:val="22"/>
          <w:szCs w:val="22"/>
        </w:rPr>
        <w:t xml:space="preserve"> fond ŠKODA AUTO (500 tis. Kč) odsouhlasil prodloužení trvání grantu do 30.6.2024 na základě žádosti Městyse Březno o prodloužení termínu realizace a Ministerstvo pro místní rozvoj (5 mil. Kč) nám vyhovělo rovněž, dne 11.12.2023 zaslalo Změnu Rozhodnutí o poskytnutí dotace. Ke dni 30.6.2024 by měla být dokončena realizace akce, ke dni 31.8.2024 bychom měli mít vše uhrazené a měla by také proběhnout kolaudace. </w:t>
      </w:r>
    </w:p>
    <w:p w14:paraId="67D90E9B" w14:textId="77777777" w:rsidR="003A6AD2" w:rsidRDefault="003A6AD2"/>
    <w:tbl>
      <w:tblPr>
        <w:tblW w:w="0" w:type="auto"/>
        <w:tblInd w:w="13" w:type="dxa"/>
        <w:tblCellMar>
          <w:left w:w="10" w:type="dxa"/>
          <w:right w:w="10" w:type="dxa"/>
        </w:tblCellMar>
        <w:tblLook w:val="04A0" w:firstRow="1" w:lastRow="0" w:firstColumn="1" w:lastColumn="0" w:noHBand="0" w:noVBand="1"/>
      </w:tblPr>
      <w:tblGrid>
        <w:gridCol w:w="1554"/>
        <w:gridCol w:w="1127"/>
      </w:tblGrid>
      <w:tr w:rsidR="003A6AD2" w14:paraId="45D2D590"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0D123B62" w14:textId="77777777" w:rsidR="003A6AD2" w:rsidRDefault="005610F9">
            <w:r>
              <w:rPr>
                <w:b/>
                <w:sz w:val="22"/>
                <w:szCs w:val="22"/>
              </w:rPr>
              <w:t>Závazné termíny akce</w:t>
            </w:r>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0F7CE7BC" w14:textId="77777777" w:rsidR="003A6AD2" w:rsidRDefault="005610F9">
            <w:r>
              <w:rPr>
                <w:b/>
                <w:sz w:val="22"/>
                <w:szCs w:val="22"/>
              </w:rPr>
              <w:t>Ukončení</w:t>
            </w:r>
            <w:r>
              <w:rPr>
                <w:sz w:val="22"/>
                <w:szCs w:val="22"/>
              </w:rPr>
              <w:t xml:space="preserve">   </w:t>
            </w:r>
          </w:p>
        </w:tc>
      </w:tr>
      <w:tr w:rsidR="003A6AD2" w14:paraId="25D4FEAB"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4457CCFB" w14:textId="77777777" w:rsidR="003A6AD2" w:rsidRDefault="005610F9">
            <w:r>
              <w:rPr>
                <w:sz w:val="22"/>
                <w:szCs w:val="22"/>
              </w:rPr>
              <w:t xml:space="preserve">Vydání Registrace akce </w:t>
            </w:r>
          </w:p>
        </w:tc>
        <w:tc>
          <w:tcPr>
            <w:tcW w:w="800" w:type="dxa"/>
            <w:tcBorders>
              <w:top w:val="single" w:sz="10" w:space="0" w:color="FFFFFF"/>
              <w:left w:val="single" w:sz="10" w:space="0" w:color="FFFFFF"/>
              <w:bottom w:val="single" w:sz="10" w:space="0" w:color="FFFFFF"/>
              <w:right w:val="single" w:sz="10" w:space="0" w:color="FFFFFF"/>
            </w:tcBorders>
          </w:tcPr>
          <w:p w14:paraId="775F8096" w14:textId="77777777" w:rsidR="003A6AD2" w:rsidRDefault="005610F9">
            <w:r>
              <w:rPr>
                <w:sz w:val="22"/>
                <w:szCs w:val="22"/>
              </w:rPr>
              <w:t xml:space="preserve">1.8.2022   </w:t>
            </w:r>
          </w:p>
        </w:tc>
      </w:tr>
      <w:tr w:rsidR="003A6AD2" w14:paraId="1EB3CBFA"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773AA97B" w14:textId="77777777" w:rsidR="003A6AD2" w:rsidRDefault="005610F9">
            <w:r>
              <w:rPr>
                <w:sz w:val="22"/>
                <w:szCs w:val="22"/>
              </w:rPr>
              <w:t xml:space="preserve">Realizace akce stanovená poskytovatelem </w:t>
            </w:r>
          </w:p>
        </w:tc>
        <w:tc>
          <w:tcPr>
            <w:tcW w:w="800" w:type="dxa"/>
            <w:tcBorders>
              <w:top w:val="single" w:sz="10" w:space="0" w:color="FFFFFF"/>
              <w:left w:val="single" w:sz="10" w:space="0" w:color="FFFFFF"/>
              <w:bottom w:val="single" w:sz="10" w:space="0" w:color="FFFFFF"/>
              <w:right w:val="single" w:sz="10" w:space="0" w:color="FFFFFF"/>
            </w:tcBorders>
          </w:tcPr>
          <w:p w14:paraId="2084B8D7" w14:textId="77777777" w:rsidR="003A6AD2" w:rsidRDefault="005610F9">
            <w:r>
              <w:rPr>
                <w:b/>
                <w:sz w:val="22"/>
                <w:szCs w:val="22"/>
              </w:rPr>
              <w:t>30.6.2024</w:t>
            </w:r>
            <w:r>
              <w:rPr>
                <w:sz w:val="22"/>
                <w:szCs w:val="22"/>
              </w:rPr>
              <w:t xml:space="preserve">   </w:t>
            </w:r>
          </w:p>
        </w:tc>
      </w:tr>
      <w:tr w:rsidR="003A6AD2" w14:paraId="01AE8C4D"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72A4EE50" w14:textId="77777777" w:rsidR="003A6AD2" w:rsidRDefault="005610F9">
            <w:r>
              <w:rPr>
                <w:sz w:val="22"/>
                <w:szCs w:val="22"/>
              </w:rPr>
              <w:t xml:space="preserve">Lhůta pro dosažení účelu akce </w:t>
            </w:r>
          </w:p>
        </w:tc>
        <w:tc>
          <w:tcPr>
            <w:tcW w:w="800" w:type="dxa"/>
            <w:tcBorders>
              <w:top w:val="single" w:sz="10" w:space="0" w:color="FFFFFF"/>
              <w:left w:val="single" w:sz="10" w:space="0" w:color="FFFFFF"/>
              <w:bottom w:val="single" w:sz="10" w:space="0" w:color="FFFFFF"/>
              <w:right w:val="single" w:sz="10" w:space="0" w:color="FFFFFF"/>
            </w:tcBorders>
          </w:tcPr>
          <w:p w14:paraId="3C57719E" w14:textId="77777777" w:rsidR="003A6AD2" w:rsidRDefault="005610F9">
            <w:r>
              <w:rPr>
                <w:b/>
                <w:sz w:val="22"/>
                <w:szCs w:val="22"/>
              </w:rPr>
              <w:t>30.6.2024</w:t>
            </w:r>
            <w:r>
              <w:rPr>
                <w:sz w:val="22"/>
                <w:szCs w:val="22"/>
              </w:rPr>
              <w:t xml:space="preserve">   </w:t>
            </w:r>
          </w:p>
        </w:tc>
      </w:tr>
      <w:tr w:rsidR="003A6AD2" w14:paraId="6F13AA4C"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2049078B" w14:textId="77777777" w:rsidR="003A6AD2" w:rsidRDefault="005610F9">
            <w:r>
              <w:rPr>
                <w:sz w:val="22"/>
                <w:szCs w:val="22"/>
              </w:rPr>
              <w:t xml:space="preserve">Financování akce </w:t>
            </w:r>
          </w:p>
        </w:tc>
        <w:tc>
          <w:tcPr>
            <w:tcW w:w="800" w:type="dxa"/>
            <w:tcBorders>
              <w:top w:val="single" w:sz="10" w:space="0" w:color="FFFFFF"/>
              <w:left w:val="single" w:sz="10" w:space="0" w:color="FFFFFF"/>
              <w:bottom w:val="single" w:sz="10" w:space="0" w:color="FFFFFF"/>
              <w:right w:val="single" w:sz="10" w:space="0" w:color="FFFFFF"/>
            </w:tcBorders>
          </w:tcPr>
          <w:p w14:paraId="2CB3215D" w14:textId="77777777" w:rsidR="003A6AD2" w:rsidRDefault="005610F9">
            <w:r>
              <w:rPr>
                <w:sz w:val="22"/>
                <w:szCs w:val="22"/>
              </w:rPr>
              <w:t xml:space="preserve">31.8.2024   </w:t>
            </w:r>
          </w:p>
        </w:tc>
      </w:tr>
      <w:tr w:rsidR="003A6AD2" w14:paraId="4BEEB014"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60792AAE" w14:textId="77777777" w:rsidR="003A6AD2" w:rsidRDefault="005610F9">
            <w:r>
              <w:rPr>
                <w:sz w:val="22"/>
                <w:szCs w:val="22"/>
              </w:rPr>
              <w:t xml:space="preserve">Předložení dokumentace k ZVA </w:t>
            </w:r>
          </w:p>
        </w:tc>
        <w:tc>
          <w:tcPr>
            <w:tcW w:w="800" w:type="dxa"/>
            <w:tcBorders>
              <w:top w:val="single" w:sz="10" w:space="0" w:color="FFFFFF"/>
              <w:left w:val="single" w:sz="10" w:space="0" w:color="FFFFFF"/>
              <w:bottom w:val="single" w:sz="10" w:space="0" w:color="FFFFFF"/>
              <w:right w:val="single" w:sz="10" w:space="0" w:color="FFFFFF"/>
            </w:tcBorders>
          </w:tcPr>
          <w:p w14:paraId="236745D5" w14:textId="77777777" w:rsidR="003A6AD2" w:rsidRDefault="005610F9">
            <w:r>
              <w:rPr>
                <w:sz w:val="22"/>
                <w:szCs w:val="22"/>
              </w:rPr>
              <w:t xml:space="preserve">31.10.2024    </w:t>
            </w:r>
          </w:p>
        </w:tc>
      </w:tr>
    </w:tbl>
    <w:p w14:paraId="72498C7E" w14:textId="77777777" w:rsidR="003A6AD2" w:rsidRDefault="005610F9">
      <w:pPr>
        <w:spacing w:before="150" w:after="50"/>
      </w:pPr>
      <w:r>
        <w:rPr>
          <w:b/>
          <w:sz w:val="22"/>
          <w:szCs w:val="22"/>
        </w:rPr>
        <w:t xml:space="preserve">Přístavba a rekonstrukce části budovy čp. 115 - ZŠ Březno </w:t>
      </w:r>
    </w:p>
    <w:p w14:paraId="0A9FB37D" w14:textId="77777777" w:rsidR="003A6AD2" w:rsidRDefault="005610F9" w:rsidP="00250563">
      <w:pPr>
        <w:spacing w:after="0"/>
      </w:pPr>
      <w:r>
        <w:rPr>
          <w:sz w:val="22"/>
          <w:szCs w:val="22"/>
        </w:rPr>
        <w:t xml:space="preserve">Na projekt bylo dne 10.4.2024 vyhlášeno podlimitní výběrové řízení. Lhůta pro podání nabídek byla stanovena na 30.4.2024. </w:t>
      </w:r>
    </w:p>
    <w:p w14:paraId="2BB583AD" w14:textId="77777777" w:rsidR="003A6AD2" w:rsidRDefault="005610F9" w:rsidP="00250563">
      <w:pPr>
        <w:spacing w:after="0"/>
      </w:pPr>
      <w:r>
        <w:rPr>
          <w:sz w:val="22"/>
          <w:szCs w:val="22"/>
        </w:rPr>
        <w:t xml:space="preserve">Vzhledem ke skutečnosti, že nebyla v termínu podaná žádná nabídka, bylo výběrové řízení dle zákona zrušeno. </w:t>
      </w:r>
    </w:p>
    <w:p w14:paraId="6D893F57" w14:textId="77777777" w:rsidR="003A6AD2" w:rsidRDefault="005610F9" w:rsidP="00250563">
      <w:pPr>
        <w:spacing w:after="0"/>
      </w:pPr>
      <w:r>
        <w:rPr>
          <w:sz w:val="22"/>
          <w:szCs w:val="22"/>
        </w:rPr>
        <w:t xml:space="preserve">Dne 14.5.2024 bylo vyhlášeno podlimitní výběrové řízení, termín pro podání lhůty je stanoven 31.5.2024. </w:t>
      </w:r>
    </w:p>
    <w:p w14:paraId="454FCEFC" w14:textId="77777777" w:rsidR="003A6AD2" w:rsidRDefault="005610F9" w:rsidP="00250563">
      <w:pPr>
        <w:spacing w:after="0"/>
      </w:pPr>
      <w:r>
        <w:rPr>
          <w:sz w:val="22"/>
          <w:szCs w:val="22"/>
        </w:rPr>
        <w:t>Počátek realizace je stanoven od 1.7.2024.</w:t>
      </w:r>
    </w:p>
    <w:p w14:paraId="21C4866B" w14:textId="77777777" w:rsidR="003A6AD2" w:rsidRDefault="005610F9" w:rsidP="00250563">
      <w:pPr>
        <w:spacing w:after="0"/>
      </w:pPr>
      <w:r>
        <w:rPr>
          <w:sz w:val="22"/>
          <w:szCs w:val="22"/>
        </w:rPr>
        <w:t>Dnes - 22.5.2024 - byl termín pro prohlídky staveniště, přijely se podívat 2 firmy.</w:t>
      </w:r>
    </w:p>
    <w:p w14:paraId="0B658DCB" w14:textId="77777777" w:rsidR="003A6AD2" w:rsidRDefault="005610F9" w:rsidP="00250563">
      <w:pPr>
        <w:spacing w:after="0"/>
      </w:pPr>
      <w:r>
        <w:rPr>
          <w:sz w:val="22"/>
          <w:szCs w:val="22"/>
        </w:rPr>
        <w:t>Do druhého kola jsme mohli ze zákona oslovit 5 firem, což jsme učinili.</w:t>
      </w:r>
    </w:p>
    <w:p w14:paraId="51FD4CD5" w14:textId="77777777" w:rsidR="003A6AD2" w:rsidRDefault="005610F9">
      <w:pPr>
        <w:spacing w:before="150" w:after="50"/>
      </w:pPr>
      <w:r>
        <w:rPr>
          <w:b/>
          <w:sz w:val="22"/>
          <w:szCs w:val="22"/>
        </w:rPr>
        <w:t>Sběrný dvůr ve Březně</w:t>
      </w:r>
    </w:p>
    <w:p w14:paraId="7D796808" w14:textId="77777777" w:rsidR="003A6AD2" w:rsidRDefault="005610F9">
      <w:r>
        <w:rPr>
          <w:sz w:val="22"/>
          <w:szCs w:val="22"/>
        </w:rPr>
        <w:t>Na základě podlimitního výběrového řízení byl vybrán zhotovitel H-INTES, s.r.o. (ekonomicky nejvýhodnější nabídka).</w:t>
      </w:r>
    </w:p>
    <w:p w14:paraId="3599073F" w14:textId="77777777" w:rsidR="003A6AD2" w:rsidRDefault="005610F9" w:rsidP="00250563">
      <w:pPr>
        <w:spacing w:after="0"/>
      </w:pPr>
      <w:r>
        <w:rPr>
          <w:sz w:val="22"/>
          <w:szCs w:val="22"/>
        </w:rPr>
        <w:lastRenderedPageBreak/>
        <w:t xml:space="preserve">Dne 6.5.2024 proběhlo předání staveniště. Probíhají přípravné práce před samotnou realizací. </w:t>
      </w:r>
    </w:p>
    <w:p w14:paraId="0C67D2C0" w14:textId="77777777" w:rsidR="00250563" w:rsidRDefault="005610F9" w:rsidP="00250563">
      <w:pPr>
        <w:spacing w:after="0"/>
      </w:pPr>
      <w:r>
        <w:rPr>
          <w:sz w:val="22"/>
          <w:szCs w:val="22"/>
        </w:rPr>
        <w:t>Termín dokončení předpokládáme v 11/2024.</w:t>
      </w:r>
    </w:p>
    <w:p w14:paraId="0ACB4405" w14:textId="11628A7F" w:rsidR="003A6AD2" w:rsidRDefault="005610F9" w:rsidP="00250563">
      <w:pPr>
        <w:spacing w:after="0"/>
      </w:pPr>
      <w:r>
        <w:rPr>
          <w:sz w:val="22"/>
          <w:szCs w:val="22"/>
        </w:rPr>
        <w:t>Dne 17.4.2024 proběhlo v rámci jednání Rady jednání se starosty okolních obcí o možné spolupráci a financování spádového Sběrného dvora. Do dnešní doby jsem obdrželi stanovisko Obce Nová Telib a Obce Kobylnice.</w:t>
      </w:r>
    </w:p>
    <w:p w14:paraId="32FD2DE3" w14:textId="77777777" w:rsidR="003A6AD2" w:rsidRDefault="005610F9" w:rsidP="00250563">
      <w:pPr>
        <w:spacing w:after="0"/>
      </w:pPr>
      <w:r>
        <w:rPr>
          <w:sz w:val="22"/>
          <w:szCs w:val="22"/>
        </w:rPr>
        <w:t xml:space="preserve">Z ekonomických důvodů se ke spolupráci nepřipojí. Každá obec si dlouhodobě </w:t>
      </w:r>
      <w:proofErr w:type="gramStart"/>
      <w:r>
        <w:rPr>
          <w:sz w:val="22"/>
          <w:szCs w:val="22"/>
        </w:rPr>
        <w:t>vytváří</w:t>
      </w:r>
      <w:proofErr w:type="gramEnd"/>
      <w:r>
        <w:rPr>
          <w:sz w:val="22"/>
          <w:szCs w:val="22"/>
        </w:rPr>
        <w:t xml:space="preserve"> vlastní odpadový systém.</w:t>
      </w:r>
    </w:p>
    <w:p w14:paraId="35D62E8A" w14:textId="77777777" w:rsidR="003A6AD2" w:rsidRDefault="005610F9" w:rsidP="00250563">
      <w:pPr>
        <w:spacing w:after="0"/>
      </w:pPr>
      <w:r>
        <w:rPr>
          <w:sz w:val="22"/>
          <w:szCs w:val="22"/>
        </w:rPr>
        <w:t>Obce budou moci do našeho sběrného dvora odvážet odpad, ale jejich občané nebudou mít službu zdarma.</w:t>
      </w:r>
    </w:p>
    <w:p w14:paraId="74C42C23" w14:textId="77777777" w:rsidR="003A6AD2" w:rsidRDefault="005610F9">
      <w:pPr>
        <w:spacing w:before="150" w:after="50"/>
      </w:pPr>
      <w:r>
        <w:rPr>
          <w:b/>
          <w:sz w:val="22"/>
          <w:szCs w:val="22"/>
        </w:rPr>
        <w:t xml:space="preserve">Chodník směrem do </w:t>
      </w:r>
      <w:proofErr w:type="spellStart"/>
      <w:r>
        <w:rPr>
          <w:b/>
          <w:sz w:val="22"/>
          <w:szCs w:val="22"/>
        </w:rPr>
        <w:t>Židněvse</w:t>
      </w:r>
      <w:proofErr w:type="spellEnd"/>
    </w:p>
    <w:p w14:paraId="24DE29E9" w14:textId="77777777" w:rsidR="003A6AD2" w:rsidRDefault="005610F9" w:rsidP="00250563">
      <w:pPr>
        <w:spacing w:after="0"/>
      </w:pPr>
      <w:r>
        <w:rPr>
          <w:sz w:val="22"/>
          <w:szCs w:val="22"/>
        </w:rPr>
        <w:t xml:space="preserve">Na základě výběrového řízení – zakázka malého rozsahu – byl vybrán zhotovitel na dokončení Chodníku směrem do </w:t>
      </w:r>
      <w:proofErr w:type="spellStart"/>
      <w:r>
        <w:rPr>
          <w:sz w:val="22"/>
          <w:szCs w:val="22"/>
        </w:rPr>
        <w:t>Židněvse</w:t>
      </w:r>
      <w:proofErr w:type="spellEnd"/>
      <w:r>
        <w:rPr>
          <w:sz w:val="22"/>
          <w:szCs w:val="22"/>
        </w:rPr>
        <w:t xml:space="preserve">. </w:t>
      </w:r>
    </w:p>
    <w:p w14:paraId="79FA9866" w14:textId="77777777" w:rsidR="003A6AD2" w:rsidRDefault="005610F9" w:rsidP="00250563">
      <w:pPr>
        <w:spacing w:after="0"/>
      </w:pPr>
      <w:r>
        <w:rPr>
          <w:sz w:val="22"/>
          <w:szCs w:val="22"/>
        </w:rPr>
        <w:t>Zhotovitelem bude firma H-INTES, s.r.o. - ekonomicky nejvýhodnější nabídka.</w:t>
      </w:r>
    </w:p>
    <w:p w14:paraId="1DBDBC89" w14:textId="2BE0EE11" w:rsidR="003A6AD2" w:rsidRDefault="005610F9" w:rsidP="00250563">
      <w:pPr>
        <w:spacing w:after="0"/>
      </w:pPr>
      <w:r>
        <w:rPr>
          <w:sz w:val="22"/>
          <w:szCs w:val="22"/>
        </w:rPr>
        <w:t>Realizace výstavby z důvodu letních prázdnin a omezení pohybu kolem krajské komunikace II. třídy bude probíhat v 7/2024.</w:t>
      </w:r>
    </w:p>
    <w:p w14:paraId="12F69496" w14:textId="77777777" w:rsidR="003A6AD2" w:rsidRDefault="005610F9">
      <w:pPr>
        <w:spacing w:before="150" w:after="50"/>
      </w:pPr>
      <w:r>
        <w:rPr>
          <w:b/>
          <w:sz w:val="22"/>
          <w:szCs w:val="22"/>
        </w:rPr>
        <w:t>Řešení autovraků na parkovišti na náměstí ve Březně</w:t>
      </w:r>
    </w:p>
    <w:p w14:paraId="18AEF68B" w14:textId="77777777" w:rsidR="003A6AD2" w:rsidRDefault="005610F9" w:rsidP="00250563">
      <w:pPr>
        <w:spacing w:after="0"/>
      </w:pPr>
      <w:r>
        <w:rPr>
          <w:sz w:val="22"/>
          <w:szCs w:val="22"/>
        </w:rPr>
        <w:t xml:space="preserve">Na náměstí stojí dlouhodobě 2 osobní vozidla. </w:t>
      </w:r>
    </w:p>
    <w:p w14:paraId="44F23712" w14:textId="77777777" w:rsidR="00250563" w:rsidRDefault="005610F9" w:rsidP="00250563">
      <w:pPr>
        <w:spacing w:after="0"/>
        <w:rPr>
          <w:sz w:val="22"/>
          <w:szCs w:val="22"/>
        </w:rPr>
      </w:pPr>
      <w:r>
        <w:rPr>
          <w:sz w:val="22"/>
          <w:szCs w:val="22"/>
        </w:rPr>
        <w:t xml:space="preserve">V jednom případě bylo zahájeno prostřednictvím Magistrátu města MB správní řízení. Dne 21.5.2024 bylo vydáno Rozhodnutí – uložení povinnosti odstranit a odstavit vrak vozidla </w:t>
      </w:r>
    </w:p>
    <w:p w14:paraId="0B34E0E1" w14:textId="3F308F32" w:rsidR="003A6AD2" w:rsidRDefault="005610F9" w:rsidP="00250563">
      <w:pPr>
        <w:spacing w:after="0"/>
      </w:pPr>
      <w:r w:rsidRPr="00250563">
        <w:rPr>
          <w:sz w:val="22"/>
          <w:szCs w:val="22"/>
          <w:highlight w:val="black"/>
        </w:rPr>
        <w:t>9B2 5307</w:t>
      </w:r>
      <w:r>
        <w:rPr>
          <w:sz w:val="22"/>
          <w:szCs w:val="22"/>
        </w:rPr>
        <w:t xml:space="preserve"> v termínu do 1.7.2024, pokud tak majitel vozidla neučiní, může Městys vrak odstranit.</w:t>
      </w:r>
    </w:p>
    <w:p w14:paraId="3F0626BE" w14:textId="74C891C5" w:rsidR="00250563" w:rsidRDefault="005610F9" w:rsidP="00250563">
      <w:r>
        <w:rPr>
          <w:sz w:val="22"/>
          <w:szCs w:val="22"/>
        </w:rPr>
        <w:t>V druhém případě nejsou zatím splněny podmínky pro správní řízení, proto byl majitel vozu vyzván Městysem Březno písemnou výzvou k odstranění vozu. Dnes si výzvu převzal.</w:t>
      </w:r>
    </w:p>
    <w:p w14:paraId="39D5F3AD" w14:textId="1B379970" w:rsidR="003A6AD2" w:rsidRDefault="005610F9" w:rsidP="00250563">
      <w:pPr>
        <w:spacing w:after="0"/>
      </w:pPr>
      <w:r>
        <w:rPr>
          <w:b/>
          <w:sz w:val="22"/>
          <w:szCs w:val="22"/>
        </w:rPr>
        <w:t>Termínovaný vklad</w:t>
      </w:r>
    </w:p>
    <w:p w14:paraId="634BF2E2" w14:textId="7DCAAE7E" w:rsidR="003A6AD2" w:rsidRDefault="005610F9" w:rsidP="00250563">
      <w:r>
        <w:rPr>
          <w:sz w:val="22"/>
          <w:szCs w:val="22"/>
        </w:rPr>
        <w:t>1.5.2024 byl snížen termínovaný vklad z 8 mil. Kč na 3 mil. Kč. Důvodem jsou investiční platby za dokončené víceúčelové hřiště a náklady na rekonstrukci prodejny.</w:t>
      </w:r>
    </w:p>
    <w:p w14:paraId="73B1C30E" w14:textId="77777777" w:rsidR="003A6AD2" w:rsidRDefault="005610F9" w:rsidP="00250563">
      <w:pPr>
        <w:spacing w:after="0"/>
      </w:pPr>
      <w:r>
        <w:rPr>
          <w:b/>
          <w:sz w:val="22"/>
          <w:szCs w:val="22"/>
        </w:rPr>
        <w:t>Oslavy 100. let výročí základní školy ve Březně</w:t>
      </w:r>
    </w:p>
    <w:p w14:paraId="0594F311" w14:textId="77777777" w:rsidR="003A6AD2" w:rsidRDefault="005610F9" w:rsidP="00250563">
      <w:pPr>
        <w:spacing w:after="0"/>
      </w:pPr>
      <w:r>
        <w:rPr>
          <w:sz w:val="22"/>
          <w:szCs w:val="22"/>
        </w:rPr>
        <w:t>Oslavy, které se konaly v sobotu 18.5.2024, byly velmi povedené. Účast byla veliká a všem pořadatelům se podařilo zpříjemnit celý sobotní den zajímavým programem a skvělým občerstvením. Chtěla bych tímto jménem vedení městyse velice poděkovat všem, kteří přispěli k organizaci.</w:t>
      </w:r>
    </w:p>
    <w:p w14:paraId="3E3D73C5" w14:textId="77777777" w:rsidR="003A6AD2" w:rsidRDefault="005610F9">
      <w:r>
        <w:rPr>
          <w:sz w:val="22"/>
          <w:szCs w:val="22"/>
        </w:rPr>
        <w:t>Dovolte mi, abych nyní odcitovala poděkování paní ředitelky Základní školy Mgr. Dany Bělohlávkové:</w:t>
      </w:r>
    </w:p>
    <w:p w14:paraId="568F26EE" w14:textId="77777777" w:rsidR="003A6AD2" w:rsidRDefault="005610F9" w:rsidP="00250563">
      <w:pPr>
        <w:spacing w:after="0"/>
      </w:pPr>
      <w:r>
        <w:rPr>
          <w:sz w:val="22"/>
          <w:szCs w:val="22"/>
        </w:rPr>
        <w:t>"</w:t>
      </w:r>
      <w:r>
        <w:rPr>
          <w:b/>
          <w:sz w:val="22"/>
          <w:szCs w:val="22"/>
        </w:rPr>
        <w:t>Vážení přátelé Základní školy v Březně.</w:t>
      </w:r>
    </w:p>
    <w:p w14:paraId="2F1961C4" w14:textId="1F844889" w:rsidR="003A6AD2" w:rsidRDefault="005610F9" w:rsidP="00250563">
      <w:pPr>
        <w:spacing w:after="0"/>
      </w:pPr>
      <w:r>
        <w:rPr>
          <w:b/>
          <w:sz w:val="22"/>
          <w:szCs w:val="22"/>
        </w:rPr>
        <w:t>Děkuji Vám všem touto cestou za realizaci naší velké školní oslavy pořádané při příležitosti 100. letého výročí zprovoznění budovy základní školy.</w:t>
      </w:r>
    </w:p>
    <w:p w14:paraId="530C6530" w14:textId="30DF632C" w:rsidR="003A6AD2" w:rsidRDefault="005610F9" w:rsidP="00250563">
      <w:pPr>
        <w:spacing w:after="0"/>
      </w:pPr>
      <w:r>
        <w:rPr>
          <w:sz w:val="22"/>
          <w:szCs w:val="22"/>
        </w:rPr>
        <w:t>Jsem, jsme si vědomi, že bez Vaší skvělé nabídky zrealizovat v tento den Váš program nebo bez Vaší, v tomto případě bezmezné pomoci, bychom tento den nezvládli tak dobře, jak jsme zvládli.</w:t>
      </w:r>
    </w:p>
    <w:p w14:paraId="1D92B7C9" w14:textId="04EC59B1" w:rsidR="003A6AD2" w:rsidRDefault="005610F9" w:rsidP="00250563">
      <w:pPr>
        <w:spacing w:after="0"/>
      </w:pPr>
      <w:r>
        <w:rPr>
          <w:b/>
          <w:sz w:val="22"/>
          <w:szCs w:val="22"/>
        </w:rPr>
        <w:t>Děkuji:</w:t>
      </w:r>
    </w:p>
    <w:p w14:paraId="20A1493A" w14:textId="77777777" w:rsidR="003A6AD2" w:rsidRDefault="005610F9" w:rsidP="00250563">
      <w:pPr>
        <w:spacing w:after="0"/>
      </w:pPr>
      <w:r>
        <w:rPr>
          <w:sz w:val="22"/>
          <w:szCs w:val="22"/>
        </w:rPr>
        <w:t>- všem radním i zastupitelům městyse a zaměstnancům úřadu městyse,</w:t>
      </w:r>
    </w:p>
    <w:p w14:paraId="6682FA2E" w14:textId="77777777" w:rsidR="003A6AD2" w:rsidRDefault="005610F9" w:rsidP="00250563">
      <w:pPr>
        <w:spacing w:after="0"/>
      </w:pPr>
      <w:r>
        <w:rPr>
          <w:sz w:val="22"/>
          <w:szCs w:val="22"/>
        </w:rPr>
        <w:t>- členům SDH Březno za technickou pomoc při přípravě akce, následný úklid a zajištění občerstvení,</w:t>
      </w:r>
    </w:p>
    <w:p w14:paraId="49C494D2" w14:textId="77777777" w:rsidR="003A6AD2" w:rsidRDefault="005610F9">
      <w:r>
        <w:rPr>
          <w:sz w:val="22"/>
          <w:szCs w:val="22"/>
        </w:rPr>
        <w:t>- ochotnickému spolku ve Březně za divadelní představení,</w:t>
      </w:r>
    </w:p>
    <w:p w14:paraId="158E1B87" w14:textId="77777777" w:rsidR="003A6AD2" w:rsidRDefault="005610F9" w:rsidP="00250563">
      <w:pPr>
        <w:spacing w:after="0"/>
      </w:pPr>
      <w:r>
        <w:rPr>
          <w:sz w:val="22"/>
          <w:szCs w:val="22"/>
        </w:rPr>
        <w:lastRenderedPageBreak/>
        <w:t xml:space="preserve">- organizátorům dětských dílniček, her, sportovních aktivit a únikové hry, </w:t>
      </w:r>
    </w:p>
    <w:p w14:paraId="07C2B85A" w14:textId="77777777" w:rsidR="003A6AD2" w:rsidRDefault="005610F9" w:rsidP="00250563">
      <w:pPr>
        <w:spacing w:after="0"/>
      </w:pPr>
      <w:r>
        <w:rPr>
          <w:sz w:val="22"/>
          <w:szCs w:val="22"/>
        </w:rPr>
        <w:t>- za nápaditost a nacvičení všech jednotlivých čísel programu ať s žáky či dospělými,</w:t>
      </w:r>
    </w:p>
    <w:p w14:paraId="542711E9" w14:textId="77777777" w:rsidR="003A6AD2" w:rsidRDefault="005610F9" w:rsidP="00250563">
      <w:pPr>
        <w:spacing w:after="0"/>
      </w:pPr>
      <w:r>
        <w:rPr>
          <w:sz w:val="22"/>
          <w:szCs w:val="22"/>
        </w:rPr>
        <w:t xml:space="preserve">- všem účinkujícím dětským i </w:t>
      </w:r>
      <w:proofErr w:type="gramStart"/>
      <w:r>
        <w:rPr>
          <w:sz w:val="22"/>
          <w:szCs w:val="22"/>
        </w:rPr>
        <w:t>dospělým - tanečním</w:t>
      </w:r>
      <w:proofErr w:type="gramEnd"/>
      <w:r>
        <w:rPr>
          <w:sz w:val="22"/>
          <w:szCs w:val="22"/>
        </w:rPr>
        <w:t xml:space="preserve">, hudebním, artistickým a sportovně zaměřeným a také skupině Školník band za strhující vystoupení, </w:t>
      </w:r>
    </w:p>
    <w:p w14:paraId="79E700D7" w14:textId="77777777" w:rsidR="003A6AD2" w:rsidRDefault="005610F9" w:rsidP="00250563">
      <w:pPr>
        <w:spacing w:after="0"/>
      </w:pPr>
      <w:r>
        <w:rPr>
          <w:sz w:val="22"/>
          <w:szCs w:val="22"/>
        </w:rPr>
        <w:t xml:space="preserve">- za zrealizování úžasného nápadu, tj. historické třídy, </w:t>
      </w:r>
    </w:p>
    <w:p w14:paraId="2E183935" w14:textId="77777777" w:rsidR="003A6AD2" w:rsidRDefault="005610F9" w:rsidP="00250563">
      <w:pPr>
        <w:spacing w:after="0"/>
      </w:pPr>
      <w:r>
        <w:rPr>
          <w:sz w:val="22"/>
          <w:szCs w:val="22"/>
        </w:rPr>
        <w:t>- za uskutečnění možnosti nahlédnout do kronik školy a městyse zapůjčených z archivu,</w:t>
      </w:r>
    </w:p>
    <w:p w14:paraId="72577EE4" w14:textId="77777777" w:rsidR="003A6AD2" w:rsidRDefault="005610F9" w:rsidP="00250563">
      <w:pPr>
        <w:spacing w:after="0"/>
      </w:pPr>
      <w:r>
        <w:rPr>
          <w:sz w:val="22"/>
          <w:szCs w:val="22"/>
        </w:rPr>
        <w:t>- děkuji zaměstnancům a kuchařkám za výrobu občerstvení, za bezproblémový průběžný i závěrečný úklid všech prostor, za výrobu upomínkových předmětů, za výrobu kostýmů, výzdobu všech tříd a prostor školy,</w:t>
      </w:r>
    </w:p>
    <w:p w14:paraId="21ABEC76" w14:textId="77777777" w:rsidR="003A6AD2" w:rsidRDefault="005610F9" w:rsidP="00250563">
      <w:pPr>
        <w:spacing w:after="0"/>
      </w:pPr>
      <w:r>
        <w:rPr>
          <w:sz w:val="22"/>
          <w:szCs w:val="22"/>
        </w:rPr>
        <w:t>- za otevření i MŠ k nahlédnutí veřejnosti,</w:t>
      </w:r>
    </w:p>
    <w:p w14:paraId="5B9B399E" w14:textId="77777777" w:rsidR="003A6AD2" w:rsidRDefault="005610F9" w:rsidP="00250563">
      <w:pPr>
        <w:spacing w:after="0"/>
      </w:pPr>
      <w:r>
        <w:rPr>
          <w:sz w:val="22"/>
          <w:szCs w:val="22"/>
        </w:rPr>
        <w:t xml:space="preserve">- za sepsání, úpravu a technické provedení první upomínkové publikace naší </w:t>
      </w:r>
      <w:proofErr w:type="gramStart"/>
      <w:r>
        <w:rPr>
          <w:sz w:val="22"/>
          <w:szCs w:val="22"/>
        </w:rPr>
        <w:t>školy - almanachu</w:t>
      </w:r>
      <w:proofErr w:type="gramEnd"/>
      <w:r>
        <w:rPr>
          <w:sz w:val="22"/>
          <w:szCs w:val="22"/>
        </w:rPr>
        <w:t>,</w:t>
      </w:r>
    </w:p>
    <w:p w14:paraId="6CFE3890" w14:textId="77777777" w:rsidR="003A6AD2" w:rsidRDefault="005610F9" w:rsidP="00250563">
      <w:pPr>
        <w:spacing w:after="0"/>
      </w:pPr>
      <w:r>
        <w:rPr>
          <w:sz w:val="22"/>
          <w:szCs w:val="22"/>
        </w:rPr>
        <w:t xml:space="preserve">- za zajištění občerstvení manželům </w:t>
      </w:r>
      <w:proofErr w:type="spellStart"/>
      <w:r>
        <w:rPr>
          <w:sz w:val="22"/>
          <w:szCs w:val="22"/>
        </w:rPr>
        <w:t>Bejrovým</w:t>
      </w:r>
      <w:proofErr w:type="spellEnd"/>
      <w:r>
        <w:rPr>
          <w:sz w:val="22"/>
          <w:szCs w:val="22"/>
        </w:rPr>
        <w:t xml:space="preserve"> a Prouzovým,</w:t>
      </w:r>
    </w:p>
    <w:p w14:paraId="6FCCE82B" w14:textId="77777777" w:rsidR="003A6AD2" w:rsidRDefault="005610F9" w:rsidP="00250563">
      <w:pPr>
        <w:spacing w:after="0"/>
      </w:pPr>
      <w:r>
        <w:rPr>
          <w:sz w:val="22"/>
          <w:szCs w:val="22"/>
        </w:rPr>
        <w:t>- okolním obcím za zapůjčení vybavení.</w:t>
      </w:r>
    </w:p>
    <w:p w14:paraId="76E296CC" w14:textId="140E63E0" w:rsidR="003A6AD2" w:rsidRDefault="005610F9" w:rsidP="00C33F8C">
      <w:pPr>
        <w:spacing w:after="0"/>
      </w:pPr>
      <w:r>
        <w:rPr>
          <w:sz w:val="22"/>
          <w:szCs w:val="22"/>
        </w:rPr>
        <w:t>Dana Bělohlávková"</w:t>
      </w:r>
    </w:p>
    <w:p w14:paraId="1503C588" w14:textId="77777777" w:rsidR="00C33F8C" w:rsidRDefault="00C33F8C" w:rsidP="00C33F8C">
      <w:pPr>
        <w:spacing w:after="0"/>
      </w:pPr>
    </w:p>
    <w:p w14:paraId="6DC0182D" w14:textId="77777777" w:rsidR="003A6AD2" w:rsidRDefault="005610F9" w:rsidP="00C33F8C">
      <w:pPr>
        <w:spacing w:after="0"/>
      </w:pPr>
      <w:r>
        <w:rPr>
          <w:sz w:val="22"/>
          <w:szCs w:val="22"/>
        </w:rPr>
        <w:t>Na jednání se dostavila členka zastupitelstva paní RNDr. Kristýna Prosecká.</w:t>
      </w:r>
    </w:p>
    <w:p w14:paraId="7D6C7127" w14:textId="77777777" w:rsidR="003A6AD2" w:rsidRDefault="005610F9" w:rsidP="00C33F8C">
      <w:pPr>
        <w:spacing w:after="0"/>
      </w:pPr>
      <w:r>
        <w:rPr>
          <w:sz w:val="22"/>
          <w:szCs w:val="22"/>
        </w:rPr>
        <w:t>Paní starostka otevřela prostor pro dotazy.</w:t>
      </w:r>
    </w:p>
    <w:p w14:paraId="443DDA48" w14:textId="77777777" w:rsidR="003A6AD2" w:rsidRDefault="005610F9" w:rsidP="00C33F8C">
      <w:pPr>
        <w:spacing w:after="0"/>
      </w:pPr>
      <w:r>
        <w:rPr>
          <w:sz w:val="22"/>
          <w:szCs w:val="22"/>
        </w:rPr>
        <w:t>Nebyly vzneseny žádné dotazy ani připomínky.</w:t>
      </w:r>
    </w:p>
    <w:p w14:paraId="13EBD267" w14:textId="77777777" w:rsidR="003A6AD2" w:rsidRDefault="005610F9" w:rsidP="00C33F8C">
      <w:pPr>
        <w:spacing w:after="0"/>
      </w:pPr>
      <w:r>
        <w:rPr>
          <w:sz w:val="22"/>
          <w:szCs w:val="22"/>
        </w:rPr>
        <w:t>Zastupitelstvo městyse vzalo na vědomí.</w:t>
      </w:r>
    </w:p>
    <w:p w14:paraId="58F36F84" w14:textId="77777777" w:rsidR="003A6AD2" w:rsidRDefault="003A6AD2"/>
    <w:p w14:paraId="0E09FA57" w14:textId="77777777" w:rsidR="003A6AD2" w:rsidRDefault="003A6AD2"/>
    <w:p w14:paraId="2FD597D9" w14:textId="77777777" w:rsidR="003A6AD2" w:rsidRPr="00C33F8C" w:rsidRDefault="005610F9" w:rsidP="00C33F8C">
      <w:pPr>
        <w:spacing w:after="0" w:line="240" w:lineRule="auto"/>
        <w:rPr>
          <w:b/>
          <w:bCs/>
        </w:rPr>
      </w:pPr>
      <w:r w:rsidRPr="00C33F8C">
        <w:rPr>
          <w:b/>
          <w:bCs/>
          <w:sz w:val="22"/>
          <w:szCs w:val="22"/>
          <w:u w:val="single"/>
        </w:rPr>
        <w:t>4 - Zpráva o hospodaření ke dni 30. 4. 2024</w:t>
      </w:r>
    </w:p>
    <w:p w14:paraId="302F3B2C" w14:textId="77777777" w:rsidR="003A6AD2" w:rsidRDefault="005610F9">
      <w:r>
        <w:rPr>
          <w:sz w:val="22"/>
          <w:szCs w:val="22"/>
          <w:u w:val="single"/>
        </w:rPr>
        <w:t>Důvodová zpráva:</w:t>
      </w:r>
      <w:r>
        <w:rPr>
          <w:sz w:val="22"/>
          <w:szCs w:val="22"/>
        </w:rPr>
        <w:t xml:space="preserve"> </w:t>
      </w:r>
    </w:p>
    <w:p w14:paraId="656BC671" w14:textId="77777777" w:rsidR="00C33F8C" w:rsidRDefault="005610F9" w:rsidP="00C33F8C">
      <w:pPr>
        <w:spacing w:after="0"/>
        <w:rPr>
          <w:sz w:val="22"/>
          <w:szCs w:val="22"/>
        </w:rPr>
      </w:pPr>
      <w:r>
        <w:rPr>
          <w:sz w:val="22"/>
          <w:szCs w:val="22"/>
        </w:rPr>
        <w:t xml:space="preserve">Paní starostka předala slovo paní </w:t>
      </w:r>
      <w:proofErr w:type="spellStart"/>
      <w:r>
        <w:rPr>
          <w:sz w:val="22"/>
          <w:szCs w:val="22"/>
        </w:rPr>
        <w:t>Frýblové</w:t>
      </w:r>
      <w:proofErr w:type="spellEnd"/>
      <w:r>
        <w:rPr>
          <w:sz w:val="22"/>
          <w:szCs w:val="22"/>
        </w:rPr>
        <w:t xml:space="preserve">, která přednesla Zprávu o hospodaření k </w:t>
      </w:r>
    </w:p>
    <w:p w14:paraId="1EFDCA92" w14:textId="58C3AA5E" w:rsidR="003A6AD2" w:rsidRDefault="005610F9" w:rsidP="00C33F8C">
      <w:pPr>
        <w:spacing w:after="0"/>
      </w:pPr>
      <w:r>
        <w:rPr>
          <w:sz w:val="22"/>
          <w:szCs w:val="22"/>
        </w:rPr>
        <w:t>30. dubnu 2024:</w:t>
      </w:r>
    </w:p>
    <w:p w14:paraId="095116BD" w14:textId="77777777" w:rsidR="003A6AD2" w:rsidRDefault="005610F9" w:rsidP="00C33F8C">
      <w:pPr>
        <w:spacing w:before="150" w:after="0"/>
      </w:pPr>
      <w:r>
        <w:rPr>
          <w:b/>
          <w:sz w:val="22"/>
          <w:szCs w:val="22"/>
        </w:rPr>
        <w:t>ZPRÁVA O HOSPODAŘENÍ K 30.4.2024</w:t>
      </w:r>
    </w:p>
    <w:p w14:paraId="06E20005" w14:textId="77777777" w:rsidR="003A6AD2" w:rsidRDefault="005610F9" w:rsidP="00C33F8C">
      <w:pPr>
        <w:spacing w:after="0"/>
      </w:pPr>
      <w:r>
        <w:rPr>
          <w:b/>
          <w:sz w:val="22"/>
          <w:szCs w:val="22"/>
        </w:rPr>
        <w:t>Finanční prostředky k 31.12.2023 činily celkem 16 582 794,05 Kč</w:t>
      </w:r>
    </w:p>
    <w:p w14:paraId="27276B80" w14:textId="46965DFE" w:rsidR="003A6AD2" w:rsidRDefault="005610F9" w:rsidP="00C33F8C">
      <w:pPr>
        <w:spacing w:after="0"/>
      </w:pPr>
      <w:r>
        <w:rPr>
          <w:b/>
          <w:sz w:val="22"/>
          <w:szCs w:val="22"/>
        </w:rPr>
        <w:t xml:space="preserve">Finanční prostředky k 30.4.2024 činily celkem </w:t>
      </w:r>
      <w:r w:rsidR="00C33F8C">
        <w:rPr>
          <w:b/>
          <w:sz w:val="22"/>
          <w:szCs w:val="22"/>
        </w:rPr>
        <w:t xml:space="preserve">  </w:t>
      </w:r>
      <w:r>
        <w:rPr>
          <w:b/>
          <w:sz w:val="22"/>
          <w:szCs w:val="22"/>
        </w:rPr>
        <w:t xml:space="preserve">16 189 428,90 Kč </w:t>
      </w:r>
    </w:p>
    <w:p w14:paraId="2E53E35F" w14:textId="77777777" w:rsidR="003A6AD2" w:rsidRDefault="005610F9">
      <w:pPr>
        <w:spacing w:before="150" w:after="50"/>
      </w:pPr>
      <w:r>
        <w:rPr>
          <w:b/>
          <w:sz w:val="22"/>
          <w:szCs w:val="22"/>
          <w:u w:val="single"/>
        </w:rPr>
        <w:t>Celkové příjmy k 30. dubnu 2024 činily 27 184 407,35 Kč</w:t>
      </w:r>
    </w:p>
    <w:p w14:paraId="63466D21" w14:textId="77777777" w:rsidR="003A6AD2" w:rsidRDefault="005610F9" w:rsidP="00C33F8C">
      <w:pPr>
        <w:spacing w:after="0"/>
      </w:pPr>
      <w:r>
        <w:rPr>
          <w:sz w:val="22"/>
          <w:szCs w:val="22"/>
        </w:rPr>
        <w:t>Významné příjmové položky byly:</w:t>
      </w:r>
    </w:p>
    <w:p w14:paraId="1FD57EFB" w14:textId="77777777" w:rsidR="003A6AD2" w:rsidRDefault="005610F9" w:rsidP="00C33F8C">
      <w:pPr>
        <w:spacing w:after="0"/>
      </w:pPr>
      <w:r>
        <w:rPr>
          <w:rFonts w:ascii="Wingdings" w:hAnsi="Wingdings" w:cs="Wingdings"/>
          <w:sz w:val="14"/>
          <w:szCs w:val="14"/>
        </w:rPr>
        <w:t xml:space="preserve">l </w:t>
      </w:r>
      <w:r>
        <w:rPr>
          <w:sz w:val="22"/>
          <w:szCs w:val="22"/>
        </w:rPr>
        <w:t>daňové příjmy 7 412 063,87 Kč</w:t>
      </w:r>
    </w:p>
    <w:p w14:paraId="5C751D8D" w14:textId="77777777" w:rsidR="003A6AD2" w:rsidRDefault="005610F9" w:rsidP="00C33F8C">
      <w:pPr>
        <w:spacing w:after="0"/>
      </w:pPr>
      <w:r>
        <w:rPr>
          <w:rFonts w:ascii="Wingdings" w:hAnsi="Wingdings" w:cs="Wingdings"/>
          <w:sz w:val="14"/>
          <w:szCs w:val="14"/>
        </w:rPr>
        <w:t xml:space="preserve">l </w:t>
      </w:r>
      <w:r>
        <w:rPr>
          <w:sz w:val="22"/>
          <w:szCs w:val="22"/>
        </w:rPr>
        <w:t>příjmy za stočné 1 449 652,00 Kč</w:t>
      </w:r>
    </w:p>
    <w:p w14:paraId="13FB972C" w14:textId="77777777" w:rsidR="003A6AD2" w:rsidRDefault="005610F9">
      <w:pPr>
        <w:spacing w:before="150" w:after="50"/>
      </w:pPr>
      <w:r>
        <w:rPr>
          <w:b/>
          <w:sz w:val="22"/>
          <w:szCs w:val="22"/>
          <w:u w:val="single"/>
        </w:rPr>
        <w:t>Celkové výdaje k 30. dubnu 2024 činily 12 099 712,24 Kč</w:t>
      </w:r>
    </w:p>
    <w:p w14:paraId="35E32A82" w14:textId="77777777" w:rsidR="003A6AD2" w:rsidRDefault="005610F9" w:rsidP="00C33F8C">
      <w:pPr>
        <w:spacing w:before="150" w:after="0"/>
      </w:pPr>
      <w:r>
        <w:rPr>
          <w:b/>
          <w:sz w:val="22"/>
          <w:szCs w:val="22"/>
        </w:rPr>
        <w:t>Investiční výdaje v celkové výši 2 892 841,28 Kč</w:t>
      </w:r>
    </w:p>
    <w:p w14:paraId="66E2878E" w14:textId="77777777" w:rsidR="003A6AD2" w:rsidRDefault="005610F9" w:rsidP="00C33F8C">
      <w:pPr>
        <w:spacing w:after="0"/>
      </w:pPr>
      <w:r>
        <w:rPr>
          <w:sz w:val="22"/>
          <w:szCs w:val="22"/>
        </w:rPr>
        <w:t>Významné investiční výdajové položky byly:</w:t>
      </w:r>
    </w:p>
    <w:p w14:paraId="1B77339F" w14:textId="77777777" w:rsidR="003A6AD2" w:rsidRDefault="005610F9" w:rsidP="00C33F8C">
      <w:pPr>
        <w:spacing w:after="0"/>
      </w:pPr>
      <w:r>
        <w:rPr>
          <w:rFonts w:ascii="Wingdings" w:hAnsi="Wingdings" w:cs="Wingdings"/>
          <w:sz w:val="14"/>
          <w:szCs w:val="14"/>
        </w:rPr>
        <w:t xml:space="preserve">l </w:t>
      </w:r>
      <w:r>
        <w:rPr>
          <w:sz w:val="22"/>
          <w:szCs w:val="22"/>
        </w:rPr>
        <w:t>PD realizační – přístavba a rekonstrukce 556 600,00 Kč</w:t>
      </w:r>
    </w:p>
    <w:p w14:paraId="470416DB" w14:textId="77777777" w:rsidR="003A6AD2" w:rsidRDefault="005610F9" w:rsidP="00C33F8C">
      <w:pPr>
        <w:spacing w:after="0"/>
      </w:pPr>
      <w:r>
        <w:rPr>
          <w:sz w:val="22"/>
          <w:szCs w:val="22"/>
        </w:rPr>
        <w:t>části budovy ZŠ Březno</w:t>
      </w:r>
    </w:p>
    <w:p w14:paraId="02ED9CF7" w14:textId="77777777" w:rsidR="003A6AD2" w:rsidRDefault="005610F9" w:rsidP="00C33F8C">
      <w:pPr>
        <w:spacing w:after="0"/>
      </w:pPr>
      <w:r>
        <w:rPr>
          <w:rFonts w:ascii="Wingdings" w:hAnsi="Wingdings" w:cs="Wingdings"/>
          <w:sz w:val="14"/>
          <w:szCs w:val="14"/>
        </w:rPr>
        <w:t xml:space="preserve">l </w:t>
      </w:r>
      <w:r>
        <w:rPr>
          <w:sz w:val="22"/>
          <w:szCs w:val="22"/>
        </w:rPr>
        <w:t>Víceúčelové hřiště – stavební práce 2 106 206,05 Kč</w:t>
      </w:r>
    </w:p>
    <w:p w14:paraId="70AB5531" w14:textId="77777777" w:rsidR="003A6AD2" w:rsidRDefault="005610F9" w:rsidP="00C33F8C">
      <w:pPr>
        <w:spacing w:after="0"/>
      </w:pPr>
      <w:r>
        <w:rPr>
          <w:rFonts w:ascii="Wingdings" w:hAnsi="Wingdings" w:cs="Wingdings"/>
          <w:sz w:val="14"/>
          <w:szCs w:val="14"/>
        </w:rPr>
        <w:t xml:space="preserve">l </w:t>
      </w:r>
      <w:r>
        <w:rPr>
          <w:sz w:val="22"/>
          <w:szCs w:val="22"/>
        </w:rPr>
        <w:t xml:space="preserve">Náklady na výstavbu </w:t>
      </w:r>
      <w:proofErr w:type="spellStart"/>
      <w:r>
        <w:rPr>
          <w:sz w:val="22"/>
          <w:szCs w:val="22"/>
        </w:rPr>
        <w:t>inž</w:t>
      </w:r>
      <w:proofErr w:type="spellEnd"/>
      <w:r>
        <w:rPr>
          <w:sz w:val="22"/>
          <w:szCs w:val="22"/>
        </w:rPr>
        <w:t>. sítí Z1B - 114 381,14 Kč</w:t>
      </w:r>
    </w:p>
    <w:p w14:paraId="77F0321C" w14:textId="77777777" w:rsidR="003A6AD2" w:rsidRDefault="005610F9" w:rsidP="00C33F8C">
      <w:pPr>
        <w:spacing w:after="0"/>
      </w:pPr>
      <w:r>
        <w:rPr>
          <w:sz w:val="22"/>
          <w:szCs w:val="22"/>
        </w:rPr>
        <w:t>přefakturace nákladů 2. investorovi</w:t>
      </w:r>
    </w:p>
    <w:p w14:paraId="54BF4FEF" w14:textId="77777777" w:rsidR="003A6AD2" w:rsidRDefault="005610F9" w:rsidP="00C33F8C">
      <w:pPr>
        <w:spacing w:after="0"/>
      </w:pPr>
      <w:r>
        <w:rPr>
          <w:rFonts w:ascii="Wingdings" w:hAnsi="Wingdings" w:cs="Wingdings"/>
          <w:sz w:val="14"/>
          <w:szCs w:val="14"/>
        </w:rPr>
        <w:t xml:space="preserve">l </w:t>
      </w:r>
      <w:r>
        <w:rPr>
          <w:sz w:val="22"/>
          <w:szCs w:val="22"/>
        </w:rPr>
        <w:t>Rekonstrukce prodejny – rozvaděče 89 148,00 Kč</w:t>
      </w:r>
    </w:p>
    <w:p w14:paraId="4A6A7617" w14:textId="77777777" w:rsidR="003A6AD2" w:rsidRDefault="005610F9">
      <w:pPr>
        <w:spacing w:after="150"/>
        <w:rPr>
          <w:sz w:val="22"/>
          <w:szCs w:val="22"/>
        </w:rPr>
      </w:pPr>
      <w:r>
        <w:rPr>
          <w:rFonts w:ascii="Wingdings" w:hAnsi="Wingdings" w:cs="Wingdings"/>
          <w:sz w:val="14"/>
          <w:szCs w:val="14"/>
        </w:rPr>
        <w:t xml:space="preserve">l </w:t>
      </w:r>
      <w:r>
        <w:rPr>
          <w:sz w:val="22"/>
          <w:szCs w:val="22"/>
        </w:rPr>
        <w:t>ČOV – přestavba indukčního průtokoměru 46 581,37 Kč</w:t>
      </w:r>
    </w:p>
    <w:p w14:paraId="62EFD387" w14:textId="77777777" w:rsidR="00C33F8C" w:rsidRDefault="00C33F8C">
      <w:pPr>
        <w:spacing w:after="150"/>
      </w:pPr>
    </w:p>
    <w:p w14:paraId="71412A44" w14:textId="77777777" w:rsidR="003A6AD2" w:rsidRDefault="005610F9" w:rsidP="00C33F8C">
      <w:pPr>
        <w:spacing w:before="150" w:after="0"/>
      </w:pPr>
      <w:r>
        <w:rPr>
          <w:b/>
          <w:sz w:val="22"/>
          <w:szCs w:val="22"/>
        </w:rPr>
        <w:lastRenderedPageBreak/>
        <w:t>Neinvestiční výdaje v celkové výši 9 206 870,96 Kč</w:t>
      </w:r>
    </w:p>
    <w:p w14:paraId="6BFF71B4" w14:textId="77777777" w:rsidR="003A6AD2" w:rsidRDefault="005610F9" w:rsidP="00C33F8C">
      <w:pPr>
        <w:spacing w:after="0"/>
      </w:pPr>
      <w:r>
        <w:rPr>
          <w:sz w:val="22"/>
          <w:szCs w:val="22"/>
        </w:rPr>
        <w:t>Významné neinvestiční výdajové položky byly:</w:t>
      </w:r>
    </w:p>
    <w:p w14:paraId="41BA0219" w14:textId="77777777" w:rsidR="003A6AD2" w:rsidRDefault="005610F9" w:rsidP="00C33F8C">
      <w:pPr>
        <w:spacing w:after="0"/>
      </w:pPr>
      <w:r>
        <w:rPr>
          <w:rFonts w:ascii="Wingdings" w:hAnsi="Wingdings" w:cs="Wingdings"/>
          <w:sz w:val="14"/>
          <w:szCs w:val="14"/>
        </w:rPr>
        <w:t xml:space="preserve">l </w:t>
      </w:r>
      <w:r>
        <w:rPr>
          <w:sz w:val="22"/>
          <w:szCs w:val="22"/>
        </w:rPr>
        <w:t>ČOV – celkem včetně DPH 1 021 424,09 Kč</w:t>
      </w:r>
    </w:p>
    <w:p w14:paraId="17EF4EBA" w14:textId="77777777" w:rsidR="003A6AD2" w:rsidRDefault="005610F9" w:rsidP="00C33F8C">
      <w:pPr>
        <w:spacing w:after="0"/>
      </w:pPr>
      <w:r>
        <w:rPr>
          <w:rFonts w:ascii="Wingdings" w:hAnsi="Wingdings" w:cs="Wingdings"/>
          <w:sz w:val="14"/>
          <w:szCs w:val="14"/>
        </w:rPr>
        <w:t xml:space="preserve">l </w:t>
      </w:r>
      <w:r>
        <w:rPr>
          <w:sz w:val="22"/>
          <w:szCs w:val="22"/>
        </w:rPr>
        <w:t>Pošta Březno 392 328,68 Kč</w:t>
      </w:r>
    </w:p>
    <w:p w14:paraId="52AC00A6" w14:textId="77777777" w:rsidR="003A6AD2" w:rsidRDefault="005610F9" w:rsidP="00C33F8C">
      <w:pPr>
        <w:spacing w:after="0"/>
      </w:pPr>
      <w:r>
        <w:rPr>
          <w:rFonts w:ascii="Wingdings" w:hAnsi="Wingdings" w:cs="Wingdings"/>
          <w:sz w:val="14"/>
          <w:szCs w:val="14"/>
        </w:rPr>
        <w:t xml:space="preserve">l </w:t>
      </w:r>
      <w:r>
        <w:rPr>
          <w:sz w:val="22"/>
          <w:szCs w:val="22"/>
        </w:rPr>
        <w:t xml:space="preserve">Provozní dotace pro </w:t>
      </w:r>
      <w:proofErr w:type="gramStart"/>
      <w:r>
        <w:rPr>
          <w:sz w:val="22"/>
          <w:szCs w:val="22"/>
        </w:rPr>
        <w:t>PO - ZŠ</w:t>
      </w:r>
      <w:proofErr w:type="gramEnd"/>
      <w:r>
        <w:rPr>
          <w:sz w:val="22"/>
          <w:szCs w:val="22"/>
        </w:rPr>
        <w:t xml:space="preserve"> a MŠ Březno 2 273 450,00 Kč</w:t>
      </w:r>
    </w:p>
    <w:p w14:paraId="2BA1BA4C" w14:textId="77777777" w:rsidR="003A6AD2" w:rsidRDefault="005610F9" w:rsidP="00C33F8C">
      <w:pPr>
        <w:spacing w:after="0"/>
      </w:pPr>
      <w:r>
        <w:rPr>
          <w:sz w:val="22"/>
          <w:szCs w:val="22"/>
        </w:rPr>
        <w:t>(1. výplatní termín – schválená celková provozní</w:t>
      </w:r>
    </w:p>
    <w:p w14:paraId="7674AEDA" w14:textId="77777777" w:rsidR="003A6AD2" w:rsidRDefault="005610F9" w:rsidP="00C33F8C">
      <w:pPr>
        <w:spacing w:after="0"/>
      </w:pPr>
      <w:r>
        <w:rPr>
          <w:sz w:val="22"/>
          <w:szCs w:val="22"/>
        </w:rPr>
        <w:t>dotace ve výši 4 546 000 Kč pro rok 2024)</w:t>
      </w:r>
    </w:p>
    <w:p w14:paraId="7564D8B4" w14:textId="77777777" w:rsidR="003A6AD2" w:rsidRDefault="005610F9">
      <w:pPr>
        <w:spacing w:before="150" w:after="50"/>
      </w:pPr>
      <w:r>
        <w:rPr>
          <w:sz w:val="22"/>
          <w:szCs w:val="22"/>
        </w:rPr>
        <w:t>Ostatní příjmové a výdajové položky byly běžného charakteru.</w:t>
      </w:r>
    </w:p>
    <w:p w14:paraId="2DA6B897" w14:textId="77777777" w:rsidR="003A6AD2" w:rsidRDefault="005610F9" w:rsidP="00C33F8C">
      <w:pPr>
        <w:spacing w:after="0"/>
      </w:pPr>
      <w:r>
        <w:rPr>
          <w:sz w:val="22"/>
          <w:szCs w:val="22"/>
        </w:rPr>
        <w:t>Nebyly vzneseny žádné dotazy ani připomínky.</w:t>
      </w:r>
    </w:p>
    <w:p w14:paraId="700444D5" w14:textId="77777777" w:rsidR="003A6AD2" w:rsidRDefault="005610F9" w:rsidP="00C33F8C">
      <w:pPr>
        <w:spacing w:after="0"/>
        <w:rPr>
          <w:sz w:val="22"/>
          <w:szCs w:val="22"/>
        </w:rPr>
      </w:pPr>
      <w:r>
        <w:rPr>
          <w:sz w:val="22"/>
          <w:szCs w:val="22"/>
        </w:rPr>
        <w:t>Zastupitelstvo městyse vzalo na vědomí.</w:t>
      </w:r>
    </w:p>
    <w:p w14:paraId="7065DC43" w14:textId="77777777" w:rsidR="00C33F8C" w:rsidRDefault="00C33F8C" w:rsidP="00C33F8C">
      <w:pPr>
        <w:spacing w:after="0"/>
      </w:pPr>
    </w:p>
    <w:p w14:paraId="6ED18042" w14:textId="77777777" w:rsidR="003A6AD2" w:rsidRPr="00C33F8C" w:rsidRDefault="005610F9" w:rsidP="00C33F8C">
      <w:pPr>
        <w:spacing w:after="0"/>
        <w:rPr>
          <w:b/>
          <w:bCs/>
        </w:rPr>
      </w:pPr>
      <w:r w:rsidRPr="00C33F8C">
        <w:rPr>
          <w:b/>
          <w:bCs/>
          <w:sz w:val="22"/>
          <w:szCs w:val="22"/>
          <w:u w:val="single"/>
        </w:rPr>
        <w:t>Přílohy:</w:t>
      </w:r>
      <w:r w:rsidRPr="00C33F8C">
        <w:rPr>
          <w:b/>
          <w:bCs/>
          <w:sz w:val="22"/>
          <w:szCs w:val="22"/>
        </w:rPr>
        <w:t xml:space="preserve"> </w:t>
      </w:r>
    </w:p>
    <w:p w14:paraId="0570D384" w14:textId="262B7CC5" w:rsidR="003A6AD2" w:rsidRDefault="005610F9" w:rsidP="00C33F8C">
      <w:pPr>
        <w:spacing w:after="0"/>
      </w:pPr>
      <w:r>
        <w:rPr>
          <w:sz w:val="22"/>
          <w:szCs w:val="22"/>
        </w:rPr>
        <w:t>Příloha č. 1: ZOH_k_30.4.2024.pdf</w:t>
      </w:r>
    </w:p>
    <w:p w14:paraId="546F1697" w14:textId="77777777" w:rsidR="003A6AD2" w:rsidRDefault="005610F9">
      <w:r>
        <w:rPr>
          <w:sz w:val="22"/>
          <w:szCs w:val="22"/>
        </w:rPr>
        <w:t xml:space="preserve"> </w:t>
      </w:r>
    </w:p>
    <w:p w14:paraId="44C27C11" w14:textId="77777777" w:rsidR="003A6AD2" w:rsidRPr="00C33F8C" w:rsidRDefault="005610F9" w:rsidP="00C33F8C">
      <w:pPr>
        <w:spacing w:after="0" w:line="240" w:lineRule="auto"/>
        <w:rPr>
          <w:b/>
          <w:bCs/>
        </w:rPr>
      </w:pPr>
      <w:r w:rsidRPr="00C33F8C">
        <w:rPr>
          <w:b/>
          <w:bCs/>
          <w:sz w:val="22"/>
          <w:szCs w:val="22"/>
          <w:u w:val="single"/>
        </w:rPr>
        <w:t>5 - Zpráva předsedy Finančního výboru Zastupitelstva městyse</w:t>
      </w:r>
    </w:p>
    <w:p w14:paraId="741E7083" w14:textId="77777777" w:rsidR="003A6AD2" w:rsidRDefault="005610F9">
      <w:r>
        <w:rPr>
          <w:sz w:val="22"/>
          <w:szCs w:val="22"/>
          <w:u w:val="single"/>
        </w:rPr>
        <w:t>Důvodová zpráva:</w:t>
      </w:r>
      <w:r>
        <w:rPr>
          <w:sz w:val="22"/>
          <w:szCs w:val="22"/>
        </w:rPr>
        <w:t xml:space="preserve"> </w:t>
      </w:r>
    </w:p>
    <w:p w14:paraId="4ECF57B6" w14:textId="77777777" w:rsidR="003A6AD2" w:rsidRDefault="005610F9" w:rsidP="00C33F8C">
      <w:pPr>
        <w:spacing w:after="0"/>
        <w:rPr>
          <w:sz w:val="22"/>
          <w:szCs w:val="22"/>
        </w:rPr>
      </w:pPr>
      <w:r>
        <w:rPr>
          <w:sz w:val="22"/>
          <w:szCs w:val="22"/>
        </w:rPr>
        <w:t>Paní starostka předala slovo předsedovi finančního výboru Zastupitelstva panu MUDr. Markovi Příbramskému, aby seznámil členy Zastupitelstva se Zprávou z činnosti výboru.</w:t>
      </w:r>
    </w:p>
    <w:p w14:paraId="54D9252D" w14:textId="77777777" w:rsidR="00C33F8C" w:rsidRDefault="00C33F8C" w:rsidP="00C33F8C">
      <w:pPr>
        <w:spacing w:after="0"/>
      </w:pPr>
    </w:p>
    <w:p w14:paraId="4B34115D" w14:textId="77777777" w:rsidR="003A6AD2" w:rsidRDefault="005610F9" w:rsidP="00C33F8C">
      <w:pPr>
        <w:spacing w:after="0"/>
      </w:pPr>
      <w:r>
        <w:rPr>
          <w:sz w:val="22"/>
          <w:szCs w:val="22"/>
        </w:rPr>
        <w:t>Zpráva z činnosti finančního výboru, vypracoval a přednesl MUDr. Marek Příbramský:</w:t>
      </w:r>
    </w:p>
    <w:p w14:paraId="278B005E" w14:textId="77777777" w:rsidR="003A6AD2" w:rsidRDefault="005610F9" w:rsidP="00C33F8C">
      <w:pPr>
        <w:spacing w:after="0"/>
      </w:pPr>
      <w:r>
        <w:rPr>
          <w:sz w:val="22"/>
          <w:szCs w:val="22"/>
        </w:rPr>
        <w:t>Schůze finančního výboru se konala dne 13.5.2024.</w:t>
      </w:r>
    </w:p>
    <w:p w14:paraId="1A99D8FD" w14:textId="77777777" w:rsidR="003A6AD2" w:rsidRDefault="005610F9" w:rsidP="00C33F8C">
      <w:pPr>
        <w:spacing w:after="0"/>
      </w:pPr>
      <w:r>
        <w:rPr>
          <w:sz w:val="22"/>
          <w:szCs w:val="22"/>
        </w:rPr>
        <w:t xml:space="preserve">Přítomni byli všichni členové: </w:t>
      </w:r>
    </w:p>
    <w:p w14:paraId="1F31C716" w14:textId="7F6D7255" w:rsidR="003A6AD2" w:rsidRDefault="005610F9" w:rsidP="00C33F8C">
      <w:pPr>
        <w:spacing w:after="0"/>
      </w:pPr>
      <w:r>
        <w:rPr>
          <w:sz w:val="22"/>
          <w:szCs w:val="22"/>
        </w:rPr>
        <w:t xml:space="preserve">MUDr. Marek Příbramský, Ing. Věra </w:t>
      </w:r>
      <w:proofErr w:type="spellStart"/>
      <w:r>
        <w:rPr>
          <w:sz w:val="22"/>
          <w:szCs w:val="22"/>
        </w:rPr>
        <w:t>Konejlová</w:t>
      </w:r>
      <w:proofErr w:type="spellEnd"/>
      <w:r>
        <w:rPr>
          <w:sz w:val="22"/>
          <w:szCs w:val="22"/>
        </w:rPr>
        <w:t>, pan Zdeněk Jonáš, paní Soňa Duřtová, Bc. Miroslav Škripka</w:t>
      </w:r>
    </w:p>
    <w:p w14:paraId="6F5B66DC" w14:textId="77777777" w:rsidR="00C33F8C" w:rsidRDefault="005610F9" w:rsidP="00C33F8C">
      <w:pPr>
        <w:spacing w:after="0"/>
        <w:rPr>
          <w:b/>
          <w:bCs/>
        </w:rPr>
      </w:pPr>
      <w:r w:rsidRPr="00C33F8C">
        <w:rPr>
          <w:b/>
          <w:bCs/>
          <w:sz w:val="22"/>
          <w:szCs w:val="22"/>
        </w:rPr>
        <w:t>Program:</w:t>
      </w:r>
    </w:p>
    <w:p w14:paraId="0ACDC0F8" w14:textId="214BADE8" w:rsidR="003A6AD2" w:rsidRPr="00C33F8C" w:rsidRDefault="005610F9" w:rsidP="00C33F8C">
      <w:pPr>
        <w:spacing w:after="0"/>
        <w:rPr>
          <w:b/>
          <w:bCs/>
        </w:rPr>
      </w:pPr>
      <w:r w:rsidRPr="00C33F8C">
        <w:rPr>
          <w:b/>
          <w:bCs/>
          <w:sz w:val="22"/>
          <w:szCs w:val="22"/>
        </w:rPr>
        <w:t>1.</w:t>
      </w:r>
      <w:r>
        <w:rPr>
          <w:sz w:val="22"/>
          <w:szCs w:val="22"/>
        </w:rPr>
        <w:t xml:space="preserve"> Seznámení se Zprávou o výsledku přezkoumání hospodaření městyse Březno za rok 2023</w:t>
      </w:r>
    </w:p>
    <w:p w14:paraId="1270B1F4" w14:textId="77777777" w:rsidR="003A6AD2" w:rsidRDefault="005610F9" w:rsidP="00C33F8C">
      <w:pPr>
        <w:spacing w:after="0"/>
      </w:pPr>
      <w:r w:rsidRPr="00C33F8C">
        <w:rPr>
          <w:b/>
          <w:bCs/>
          <w:sz w:val="22"/>
          <w:szCs w:val="22"/>
        </w:rPr>
        <w:t>2.</w:t>
      </w:r>
      <w:r>
        <w:rPr>
          <w:sz w:val="22"/>
          <w:szCs w:val="22"/>
        </w:rPr>
        <w:t xml:space="preserve"> Vyjádření se k předloženému návrhu závěrečného účtu městyse za rok 2023</w:t>
      </w:r>
    </w:p>
    <w:p w14:paraId="0867988A" w14:textId="77777777" w:rsidR="003A6AD2" w:rsidRDefault="005610F9" w:rsidP="00C33F8C">
      <w:r w:rsidRPr="00C33F8C">
        <w:rPr>
          <w:b/>
          <w:bCs/>
          <w:sz w:val="22"/>
          <w:szCs w:val="22"/>
        </w:rPr>
        <w:t>3.</w:t>
      </w:r>
      <w:r>
        <w:rPr>
          <w:sz w:val="22"/>
          <w:szCs w:val="22"/>
        </w:rPr>
        <w:t xml:space="preserve"> Kontrola hospodaření městyse Březno za období leden až březen 2023</w:t>
      </w:r>
    </w:p>
    <w:p w14:paraId="65E5969A" w14:textId="77777777" w:rsidR="003A6AD2" w:rsidRDefault="005610F9" w:rsidP="00C33F8C">
      <w:pPr>
        <w:spacing w:before="150" w:after="0"/>
      </w:pPr>
      <w:r w:rsidRPr="00C33F8C">
        <w:rPr>
          <w:b/>
          <w:bCs/>
          <w:sz w:val="22"/>
          <w:szCs w:val="22"/>
        </w:rPr>
        <w:t>Ad 1.)</w:t>
      </w:r>
      <w:r>
        <w:rPr>
          <w:sz w:val="22"/>
          <w:szCs w:val="22"/>
        </w:rPr>
        <w:t xml:space="preserve"> Přezkoumání se uskutečnilo ve dnech 12.9.2023 a 22.4.- 23.4.2024. Přezkoumání prováděli zaměstnanci Odboru interního auditu a kontroly KÚ Středočeského kraje.</w:t>
      </w:r>
    </w:p>
    <w:p w14:paraId="33CF8543" w14:textId="77777777" w:rsidR="003A6AD2" w:rsidRDefault="005610F9" w:rsidP="00C33F8C">
      <w:pPr>
        <w:spacing w:after="0"/>
      </w:pPr>
      <w:r>
        <w:rPr>
          <w:sz w:val="22"/>
          <w:szCs w:val="22"/>
        </w:rPr>
        <w:t>Závěr: nebyly zjištěny chyby a nedostatky</w:t>
      </w:r>
    </w:p>
    <w:p w14:paraId="3B3823B9" w14:textId="77777777" w:rsidR="003A6AD2" w:rsidRDefault="005610F9" w:rsidP="00C33F8C">
      <w:pPr>
        <w:spacing w:after="0"/>
      </w:pPr>
      <w:r>
        <w:rPr>
          <w:b/>
          <w:sz w:val="22"/>
          <w:szCs w:val="22"/>
        </w:rPr>
        <w:t>Členové výboru nemají výhrady.</w:t>
      </w:r>
    </w:p>
    <w:p w14:paraId="0974E378" w14:textId="77777777" w:rsidR="003A6AD2" w:rsidRDefault="005610F9" w:rsidP="00C33F8C">
      <w:pPr>
        <w:spacing w:after="0"/>
      </w:pPr>
      <w:r w:rsidRPr="00C33F8C">
        <w:rPr>
          <w:b/>
          <w:bCs/>
          <w:sz w:val="22"/>
          <w:szCs w:val="22"/>
        </w:rPr>
        <w:t>Ad 2.)</w:t>
      </w:r>
      <w:r>
        <w:rPr>
          <w:sz w:val="22"/>
          <w:szCs w:val="22"/>
        </w:rPr>
        <w:t xml:space="preserve"> Členové finančního výboru se seznámili s návrhem Závěrečného účtu za rok 2023. Dne 21.12.2022 byl schválen rozpočet Městyse Březno na rok 2023.</w:t>
      </w:r>
    </w:p>
    <w:p w14:paraId="64473641" w14:textId="77777777" w:rsidR="003A6AD2" w:rsidRDefault="005610F9" w:rsidP="00C33F8C">
      <w:pPr>
        <w:spacing w:after="0"/>
      </w:pPr>
      <w:r>
        <w:rPr>
          <w:sz w:val="22"/>
          <w:szCs w:val="22"/>
        </w:rPr>
        <w:t>Rozpočet byl sestaven jako přebytkový s příjmy ve výši 57 280 174 Kč a výdaji ve výši 55 207 072 Kč.</w:t>
      </w:r>
    </w:p>
    <w:p w14:paraId="1AF93647" w14:textId="77777777" w:rsidR="003A6AD2" w:rsidRDefault="005610F9" w:rsidP="00C33F8C">
      <w:pPr>
        <w:spacing w:after="0"/>
      </w:pPr>
      <w:r>
        <w:rPr>
          <w:sz w:val="22"/>
          <w:szCs w:val="22"/>
        </w:rPr>
        <w:t>Během roku 2023 bylo provedeno 18 rozpočtových opatření. Po těchto opatřeních se rozpočet stal schodkovým s příjmy 46 085 335 Kč a výdaji 49 762 932,19 Kč.</w:t>
      </w:r>
    </w:p>
    <w:p w14:paraId="65A41363" w14:textId="77777777" w:rsidR="003A6AD2" w:rsidRDefault="005610F9" w:rsidP="00C33F8C">
      <w:pPr>
        <w:spacing w:after="0"/>
      </w:pPr>
      <w:r>
        <w:rPr>
          <w:sz w:val="22"/>
          <w:szCs w:val="22"/>
        </w:rPr>
        <w:t>Rozdíl financován z vlastních zdrojů městyse.</w:t>
      </w:r>
    </w:p>
    <w:p w14:paraId="31B15919" w14:textId="1FEE689E" w:rsidR="003A6AD2" w:rsidRDefault="005610F9" w:rsidP="00C33F8C">
      <w:pPr>
        <w:spacing w:after="0"/>
      </w:pPr>
      <w:r>
        <w:rPr>
          <w:b/>
          <w:sz w:val="22"/>
          <w:szCs w:val="22"/>
        </w:rPr>
        <w:t>K předloženému Závěrečnému účtu obce, který je již vyvěšen na úřední desce městyse, členové finančního výboru nemají připomínky ani žádná doporučení či návrhy pro Radu městyse a Zastupitelstvo městyse.</w:t>
      </w:r>
    </w:p>
    <w:p w14:paraId="7BB3DF75" w14:textId="77777777" w:rsidR="003A6AD2" w:rsidRDefault="005610F9">
      <w:r w:rsidRPr="00C33F8C">
        <w:rPr>
          <w:b/>
          <w:bCs/>
          <w:sz w:val="22"/>
          <w:szCs w:val="22"/>
        </w:rPr>
        <w:t>Ad 3.)</w:t>
      </w:r>
      <w:r>
        <w:rPr>
          <w:sz w:val="22"/>
          <w:szCs w:val="22"/>
        </w:rPr>
        <w:t xml:space="preserve"> </w:t>
      </w:r>
      <w:r>
        <w:rPr>
          <w:b/>
          <w:sz w:val="22"/>
          <w:szCs w:val="22"/>
        </w:rPr>
        <w:t>Členové finančního výboru ke kontrole hospodaření za období leden až březen 2023 nemají připomínky.</w:t>
      </w:r>
    </w:p>
    <w:p w14:paraId="3E90815E" w14:textId="77777777" w:rsidR="003A6AD2" w:rsidRDefault="003A6AD2"/>
    <w:p w14:paraId="48BFC259" w14:textId="77777777" w:rsidR="003A6AD2" w:rsidRDefault="005610F9" w:rsidP="00C33F8C">
      <w:pPr>
        <w:spacing w:after="0"/>
      </w:pPr>
      <w:r>
        <w:rPr>
          <w:sz w:val="22"/>
          <w:szCs w:val="22"/>
        </w:rPr>
        <w:lastRenderedPageBreak/>
        <w:t>Paní starostka poděkovala předsedovi finančního výboru za jeho zprávu.</w:t>
      </w:r>
    </w:p>
    <w:p w14:paraId="7F8FA9F1" w14:textId="77777777" w:rsidR="003A6AD2" w:rsidRDefault="005610F9" w:rsidP="00C33F8C">
      <w:pPr>
        <w:spacing w:after="0"/>
        <w:rPr>
          <w:sz w:val="22"/>
          <w:szCs w:val="22"/>
        </w:rPr>
      </w:pPr>
      <w:r>
        <w:rPr>
          <w:sz w:val="22"/>
          <w:szCs w:val="22"/>
        </w:rPr>
        <w:t>Zastupitelstvo městyse vzalo na vědomí.</w:t>
      </w:r>
    </w:p>
    <w:p w14:paraId="388C5A31" w14:textId="77777777" w:rsidR="00C33F8C" w:rsidRDefault="00C33F8C" w:rsidP="00C33F8C">
      <w:pPr>
        <w:spacing w:after="0"/>
      </w:pPr>
    </w:p>
    <w:p w14:paraId="45778C0B" w14:textId="77777777" w:rsidR="003A6AD2" w:rsidRPr="00C33F8C" w:rsidRDefault="005610F9" w:rsidP="00C33F8C">
      <w:pPr>
        <w:spacing w:after="0"/>
        <w:rPr>
          <w:b/>
          <w:bCs/>
        </w:rPr>
      </w:pPr>
      <w:r w:rsidRPr="00C33F8C">
        <w:rPr>
          <w:b/>
          <w:bCs/>
          <w:sz w:val="22"/>
          <w:szCs w:val="22"/>
          <w:u w:val="single"/>
        </w:rPr>
        <w:t>Přílohy:</w:t>
      </w:r>
      <w:r w:rsidRPr="00C33F8C">
        <w:rPr>
          <w:b/>
          <w:bCs/>
          <w:sz w:val="22"/>
          <w:szCs w:val="22"/>
        </w:rPr>
        <w:t xml:space="preserve"> </w:t>
      </w:r>
    </w:p>
    <w:p w14:paraId="164467D4" w14:textId="77777777" w:rsidR="003A6AD2" w:rsidRDefault="005610F9" w:rsidP="00C33F8C">
      <w:pPr>
        <w:spacing w:after="0"/>
      </w:pPr>
      <w:r>
        <w:rPr>
          <w:sz w:val="22"/>
          <w:szCs w:val="22"/>
        </w:rPr>
        <w:t>Příloha č. 1: Zprava_z_cinnosti_Financniho_vyboru_13.5.2024.pdf</w:t>
      </w:r>
    </w:p>
    <w:p w14:paraId="67F9D467" w14:textId="5B713E27" w:rsidR="003A6AD2" w:rsidRDefault="003A6AD2"/>
    <w:p w14:paraId="76565738" w14:textId="77777777" w:rsidR="003A6AD2" w:rsidRPr="00C33F8C" w:rsidRDefault="005610F9" w:rsidP="00C33F8C">
      <w:pPr>
        <w:spacing w:after="0" w:line="240" w:lineRule="auto"/>
        <w:rPr>
          <w:b/>
          <w:bCs/>
        </w:rPr>
      </w:pPr>
      <w:r w:rsidRPr="00C33F8C">
        <w:rPr>
          <w:b/>
          <w:bCs/>
          <w:sz w:val="22"/>
          <w:szCs w:val="22"/>
          <w:u w:val="single"/>
        </w:rPr>
        <w:t>6 - Projednání a schválení návrhu Závěrečného účtu obce za rok 2023</w:t>
      </w:r>
    </w:p>
    <w:p w14:paraId="695CFD72" w14:textId="77777777" w:rsidR="003A6AD2" w:rsidRDefault="005610F9">
      <w:r>
        <w:rPr>
          <w:sz w:val="22"/>
          <w:szCs w:val="22"/>
          <w:u w:val="single"/>
        </w:rPr>
        <w:t>Důvodová zpráva:</w:t>
      </w:r>
      <w:r>
        <w:rPr>
          <w:sz w:val="22"/>
          <w:szCs w:val="22"/>
        </w:rPr>
        <w:t xml:space="preserve"> </w:t>
      </w:r>
    </w:p>
    <w:p w14:paraId="2F73F33B" w14:textId="77777777" w:rsidR="003A6AD2" w:rsidRDefault="005610F9" w:rsidP="00C33F8C">
      <w:pPr>
        <w:spacing w:before="150" w:after="0"/>
      </w:pPr>
      <w:r>
        <w:rPr>
          <w:sz w:val="22"/>
          <w:szCs w:val="22"/>
        </w:rPr>
        <w:t>Paní starostka předložila návrh Závěrečného účtu obce za rok 2023.</w:t>
      </w:r>
    </w:p>
    <w:p w14:paraId="0E46D8BB" w14:textId="77777777" w:rsidR="003A6AD2" w:rsidRDefault="005610F9" w:rsidP="00C33F8C">
      <w:pPr>
        <w:spacing w:after="0"/>
      </w:pPr>
      <w:r>
        <w:rPr>
          <w:sz w:val="22"/>
          <w:szCs w:val="22"/>
        </w:rPr>
        <w:t>Návrh Závěrečného účtu byl vyvěšen na úřední desce obce v zákonné lhůtě 15 dnů.</w:t>
      </w:r>
    </w:p>
    <w:p w14:paraId="4EF53D8C" w14:textId="77777777" w:rsidR="003A6AD2" w:rsidRDefault="005610F9" w:rsidP="00C33F8C">
      <w:pPr>
        <w:spacing w:after="0"/>
      </w:pPr>
      <w:r>
        <w:rPr>
          <w:sz w:val="22"/>
          <w:szCs w:val="22"/>
        </w:rPr>
        <w:t>Přílohy Závěrečného účtu jsou k dispozici na digitální úřední desce.</w:t>
      </w:r>
    </w:p>
    <w:p w14:paraId="314705DE" w14:textId="77777777" w:rsidR="003A6AD2" w:rsidRDefault="005610F9" w:rsidP="00C33F8C">
      <w:pPr>
        <w:spacing w:after="0"/>
      </w:pPr>
      <w:r>
        <w:rPr>
          <w:sz w:val="22"/>
          <w:szCs w:val="22"/>
        </w:rPr>
        <w:t>Zastupitelům byl předložen návrh Závěrečného účtu.</w:t>
      </w:r>
    </w:p>
    <w:p w14:paraId="2B66FB80" w14:textId="77777777" w:rsidR="003A6AD2" w:rsidRDefault="005610F9" w:rsidP="00C33F8C">
      <w:pPr>
        <w:spacing w:after="0"/>
      </w:pPr>
      <w:r>
        <w:rPr>
          <w:sz w:val="22"/>
          <w:szCs w:val="22"/>
        </w:rPr>
        <w:t>Závěrečný účet obsahuje všechny povinné přílohy, vč. Zprávy z dílčího přezkoumání hospodaření obce za rok 2023 se závěry:</w:t>
      </w:r>
    </w:p>
    <w:p w14:paraId="28CB2E33" w14:textId="77777777" w:rsidR="003A6AD2" w:rsidRDefault="005610F9" w:rsidP="00C33F8C">
      <w:pPr>
        <w:spacing w:after="0"/>
      </w:pPr>
      <w:r>
        <w:rPr>
          <w:sz w:val="22"/>
          <w:szCs w:val="22"/>
        </w:rPr>
        <w:t>- při přezkoumání hospodaření územního celku nebyly zjištěny chyby a nedostatky.</w:t>
      </w:r>
    </w:p>
    <w:p w14:paraId="15B8260F" w14:textId="77777777" w:rsidR="003A6AD2" w:rsidRDefault="005610F9" w:rsidP="00C33F8C">
      <w:pPr>
        <w:spacing w:after="0"/>
      </w:pPr>
      <w:r>
        <w:rPr>
          <w:sz w:val="22"/>
          <w:szCs w:val="22"/>
        </w:rPr>
        <w:t>Závěrečný účet projednal Finanční výbor bez připomínek.</w:t>
      </w:r>
    </w:p>
    <w:p w14:paraId="03B80F91" w14:textId="77777777" w:rsidR="003A6AD2" w:rsidRDefault="005610F9" w:rsidP="00C33F8C">
      <w:pPr>
        <w:spacing w:after="0"/>
      </w:pPr>
      <w:r>
        <w:rPr>
          <w:sz w:val="22"/>
          <w:szCs w:val="22"/>
        </w:rPr>
        <w:t>Paní starostka přednesla návrh na usnesení:</w:t>
      </w:r>
    </w:p>
    <w:p w14:paraId="118831F7" w14:textId="066D516E" w:rsidR="003A6AD2" w:rsidRDefault="005610F9" w:rsidP="00C33F8C">
      <w:pPr>
        <w:spacing w:after="0"/>
      </w:pPr>
      <w:r>
        <w:rPr>
          <w:sz w:val="22"/>
          <w:szCs w:val="22"/>
        </w:rPr>
        <w:t>Projednání Závěrečného účtu se uzavírá vyjádřením souhlasu s celoročním hospodařením, a to bez výhrad.</w:t>
      </w:r>
    </w:p>
    <w:p w14:paraId="30F18CE6" w14:textId="77777777" w:rsidR="003A6AD2" w:rsidRDefault="005610F9" w:rsidP="00C33F8C">
      <w:pPr>
        <w:spacing w:after="0"/>
      </w:pPr>
      <w:r>
        <w:rPr>
          <w:sz w:val="22"/>
          <w:szCs w:val="22"/>
        </w:rPr>
        <w:t>Paní starostka otevřela prostor pro dotazy.</w:t>
      </w:r>
    </w:p>
    <w:p w14:paraId="3DB727ED" w14:textId="77777777" w:rsidR="003A6AD2" w:rsidRDefault="005610F9" w:rsidP="00C33F8C">
      <w:pPr>
        <w:spacing w:after="0"/>
        <w:rPr>
          <w:sz w:val="22"/>
          <w:szCs w:val="22"/>
        </w:rPr>
      </w:pPr>
      <w:r>
        <w:rPr>
          <w:sz w:val="22"/>
          <w:szCs w:val="22"/>
        </w:rPr>
        <w:t>Nebyly vzneseny žádné dotazy ani připomínky.</w:t>
      </w:r>
    </w:p>
    <w:p w14:paraId="0C47D415" w14:textId="77777777" w:rsidR="00C33F8C" w:rsidRDefault="00C33F8C" w:rsidP="00C33F8C">
      <w:pPr>
        <w:spacing w:after="0"/>
      </w:pPr>
    </w:p>
    <w:p w14:paraId="368376CE" w14:textId="77777777" w:rsidR="003A6AD2" w:rsidRPr="00C33F8C" w:rsidRDefault="005610F9">
      <w:pPr>
        <w:rPr>
          <w:b/>
          <w:bCs/>
        </w:rPr>
      </w:pPr>
      <w:r w:rsidRPr="00C33F8C">
        <w:rPr>
          <w:b/>
          <w:bCs/>
          <w:sz w:val="22"/>
          <w:szCs w:val="22"/>
          <w:u w:val="single"/>
        </w:rPr>
        <w:t>Přílohy:</w:t>
      </w:r>
      <w:r w:rsidRPr="00C33F8C">
        <w:rPr>
          <w:b/>
          <w:bCs/>
          <w:sz w:val="22"/>
          <w:szCs w:val="22"/>
        </w:rPr>
        <w:t xml:space="preserve"> </w:t>
      </w:r>
    </w:p>
    <w:p w14:paraId="4BF57D9F" w14:textId="77777777" w:rsidR="00C33F8C" w:rsidRDefault="005610F9" w:rsidP="00C33F8C">
      <w:pPr>
        <w:spacing w:after="0"/>
      </w:pPr>
      <w:r>
        <w:rPr>
          <w:sz w:val="22"/>
          <w:szCs w:val="22"/>
        </w:rPr>
        <w:t>Příloha č. 1: Navrh_zaverecneho_uctu_podepsany.pdf</w:t>
      </w:r>
    </w:p>
    <w:p w14:paraId="2966974B" w14:textId="063A572A" w:rsidR="003A6AD2" w:rsidRDefault="005610F9" w:rsidP="00C33F8C">
      <w:pPr>
        <w:spacing w:after="0"/>
      </w:pPr>
      <w:r>
        <w:rPr>
          <w:sz w:val="22"/>
          <w:szCs w:val="22"/>
        </w:rPr>
        <w:t>Příloha č. 2: KU_SK_Zprava_o_vysledku_prezkoumani_hospodareni_mestyse_za_r._2023.pdf</w:t>
      </w:r>
    </w:p>
    <w:p w14:paraId="5FC6F335" w14:textId="77777777" w:rsidR="003A6AD2" w:rsidRDefault="005610F9">
      <w:pPr>
        <w:spacing w:before="150" w:after="50"/>
      </w:pPr>
      <w:r>
        <w:rPr>
          <w:b/>
          <w:sz w:val="22"/>
          <w:szCs w:val="22"/>
        </w:rPr>
        <w:t>usnesení č. ZM 2/6/1/2024</w:t>
      </w:r>
    </w:p>
    <w:p w14:paraId="6E6D25B9" w14:textId="77777777" w:rsidR="003A6AD2" w:rsidRDefault="005610F9" w:rsidP="00C33F8C">
      <w:pPr>
        <w:spacing w:after="0"/>
      </w:pPr>
      <w:r>
        <w:rPr>
          <w:sz w:val="22"/>
          <w:szCs w:val="22"/>
        </w:rPr>
        <w:t>Zastupitelstvo městyse Březno schvaluje Závěrečný účet obce za rok 2023. Projednání Závěrečného účtu se uzavírá vyjádřením souhlasu s celoročním hospodařením, a to bez výhrad.</w:t>
      </w:r>
    </w:p>
    <w:p w14:paraId="6C4D1281" w14:textId="77777777" w:rsidR="003A6AD2" w:rsidRDefault="005610F9" w:rsidP="00C33F8C">
      <w:pPr>
        <w:spacing w:after="0"/>
      </w:pPr>
      <w:r>
        <w:rPr>
          <w:sz w:val="22"/>
          <w:szCs w:val="22"/>
        </w:rPr>
        <w:t>Zastupitelstvo městyse schválilo všemi přítomnými hlasy.</w:t>
      </w:r>
    </w:p>
    <w:p w14:paraId="1E536B45" w14:textId="77777777" w:rsidR="003A6AD2" w:rsidRDefault="003A6AD2"/>
    <w:p w14:paraId="014706D8" w14:textId="77777777" w:rsidR="003A6AD2" w:rsidRPr="00C33F8C" w:rsidRDefault="005610F9" w:rsidP="00C33F8C">
      <w:pPr>
        <w:spacing w:after="0" w:line="240" w:lineRule="auto"/>
        <w:rPr>
          <w:b/>
          <w:bCs/>
        </w:rPr>
      </w:pPr>
      <w:r w:rsidRPr="00C33F8C">
        <w:rPr>
          <w:b/>
          <w:bCs/>
          <w:sz w:val="22"/>
          <w:szCs w:val="22"/>
          <w:u w:val="single"/>
        </w:rPr>
        <w:t>7 - Schválení Roční závěrky obce za rok 2023</w:t>
      </w:r>
    </w:p>
    <w:p w14:paraId="1CDE389B" w14:textId="77777777" w:rsidR="003A6AD2" w:rsidRDefault="005610F9">
      <w:r>
        <w:rPr>
          <w:sz w:val="22"/>
          <w:szCs w:val="22"/>
          <w:u w:val="single"/>
        </w:rPr>
        <w:t>Důvodová zpráva:</w:t>
      </w:r>
      <w:r>
        <w:rPr>
          <w:sz w:val="22"/>
          <w:szCs w:val="22"/>
        </w:rPr>
        <w:t xml:space="preserve"> </w:t>
      </w:r>
    </w:p>
    <w:p w14:paraId="142E4544" w14:textId="77777777" w:rsidR="003A6AD2" w:rsidRDefault="005610F9" w:rsidP="00C33F8C">
      <w:pPr>
        <w:spacing w:before="150" w:after="0"/>
      </w:pPr>
      <w:r>
        <w:rPr>
          <w:sz w:val="22"/>
          <w:szCs w:val="22"/>
        </w:rPr>
        <w:t>Paní starostka předložila zastupitelům ke schválení Roční závěrku obce za rok 2023, která navazuje na Závěrečný účet obce a zasílá se do Centrálního systému účetnictví státu.</w:t>
      </w:r>
    </w:p>
    <w:p w14:paraId="4E23EE19" w14:textId="77777777" w:rsidR="003A6AD2" w:rsidRDefault="005610F9" w:rsidP="00C33F8C">
      <w:pPr>
        <w:spacing w:after="0"/>
      </w:pPr>
      <w:r>
        <w:rPr>
          <w:sz w:val="22"/>
          <w:szCs w:val="22"/>
        </w:rPr>
        <w:t>Je to Rozvaha, Výkaz pro hodnocení plnění rozpočtu a Výkaz zisku a ztráty.</w:t>
      </w:r>
    </w:p>
    <w:p w14:paraId="5372139A" w14:textId="77777777" w:rsidR="003A6AD2" w:rsidRDefault="005610F9" w:rsidP="00C33F8C">
      <w:pPr>
        <w:spacing w:after="0"/>
        <w:rPr>
          <w:sz w:val="22"/>
          <w:szCs w:val="22"/>
        </w:rPr>
      </w:pPr>
      <w:r>
        <w:rPr>
          <w:sz w:val="22"/>
          <w:szCs w:val="22"/>
        </w:rPr>
        <w:t>Tyto výkazy byly zastupitelům předloženy a zveřejněny v rámci Závěrečného účtu obce za rok 2023.</w:t>
      </w:r>
    </w:p>
    <w:p w14:paraId="1F4FDCB5" w14:textId="77777777" w:rsidR="00C33F8C" w:rsidRDefault="00C33F8C" w:rsidP="00C33F8C">
      <w:pPr>
        <w:spacing w:after="0"/>
      </w:pPr>
    </w:p>
    <w:p w14:paraId="5A66ED49" w14:textId="77777777" w:rsidR="003A6AD2" w:rsidRPr="00C33F8C" w:rsidRDefault="005610F9" w:rsidP="00C33F8C">
      <w:pPr>
        <w:spacing w:after="0"/>
        <w:rPr>
          <w:b/>
          <w:bCs/>
        </w:rPr>
      </w:pPr>
      <w:r w:rsidRPr="00C33F8C">
        <w:rPr>
          <w:b/>
          <w:bCs/>
          <w:sz w:val="22"/>
          <w:szCs w:val="22"/>
          <w:u w:val="single"/>
        </w:rPr>
        <w:t>Přílohy:</w:t>
      </w:r>
      <w:r w:rsidRPr="00C33F8C">
        <w:rPr>
          <w:b/>
          <w:bCs/>
          <w:sz w:val="22"/>
          <w:szCs w:val="22"/>
        </w:rPr>
        <w:t xml:space="preserve"> </w:t>
      </w:r>
    </w:p>
    <w:p w14:paraId="39A9EA67" w14:textId="77777777" w:rsidR="003A6AD2" w:rsidRDefault="005610F9" w:rsidP="00C33F8C">
      <w:pPr>
        <w:spacing w:after="0"/>
      </w:pPr>
      <w:r>
        <w:rPr>
          <w:sz w:val="22"/>
          <w:szCs w:val="22"/>
        </w:rPr>
        <w:t>Příloha č. 1: Sestava_Fin_2_12_k_31.12.2023.pdf</w:t>
      </w:r>
    </w:p>
    <w:p w14:paraId="469245F0" w14:textId="77777777" w:rsidR="003A6AD2" w:rsidRDefault="005610F9" w:rsidP="00C33F8C">
      <w:pPr>
        <w:spacing w:after="0"/>
      </w:pPr>
      <w:r>
        <w:rPr>
          <w:sz w:val="22"/>
          <w:szCs w:val="22"/>
        </w:rPr>
        <w:t>Příloha č. 2: Rozvaha_12_2023.pdf</w:t>
      </w:r>
    </w:p>
    <w:p w14:paraId="7491DDD4" w14:textId="77777777" w:rsidR="003A6AD2" w:rsidRDefault="005610F9" w:rsidP="00C33F8C">
      <w:pPr>
        <w:spacing w:after="0"/>
      </w:pPr>
      <w:r>
        <w:rPr>
          <w:sz w:val="22"/>
          <w:szCs w:val="22"/>
        </w:rPr>
        <w:t>Příloha č. 3: Vykaz_zisku_a_ztraty_12_2023.pdf</w:t>
      </w:r>
    </w:p>
    <w:p w14:paraId="1AF7FF76" w14:textId="77777777" w:rsidR="003A6AD2" w:rsidRDefault="005610F9">
      <w:r>
        <w:rPr>
          <w:sz w:val="22"/>
          <w:szCs w:val="22"/>
        </w:rPr>
        <w:t xml:space="preserve"> </w:t>
      </w:r>
    </w:p>
    <w:p w14:paraId="371005A5" w14:textId="77777777" w:rsidR="003A6AD2" w:rsidRDefault="005610F9" w:rsidP="00C33F8C">
      <w:pPr>
        <w:spacing w:before="150" w:after="0"/>
      </w:pPr>
      <w:r>
        <w:rPr>
          <w:b/>
          <w:sz w:val="22"/>
          <w:szCs w:val="22"/>
        </w:rPr>
        <w:lastRenderedPageBreak/>
        <w:t>usnesení č. ZM 2/7/1/2024</w:t>
      </w:r>
    </w:p>
    <w:p w14:paraId="7CB5521F" w14:textId="77777777" w:rsidR="003A6AD2" w:rsidRDefault="005610F9" w:rsidP="00C33F8C">
      <w:pPr>
        <w:spacing w:after="0"/>
      </w:pPr>
      <w:r>
        <w:rPr>
          <w:sz w:val="22"/>
          <w:szCs w:val="22"/>
        </w:rPr>
        <w:t>Zastupitelstvo městyse Březno schvaluje účetní závěrku Městyse Březno za rok 2023.</w:t>
      </w:r>
    </w:p>
    <w:p w14:paraId="531C5E88" w14:textId="77777777" w:rsidR="003A6AD2" w:rsidRDefault="005610F9" w:rsidP="00C33F8C">
      <w:pPr>
        <w:spacing w:after="0"/>
      </w:pPr>
      <w:r>
        <w:rPr>
          <w:sz w:val="22"/>
          <w:szCs w:val="22"/>
        </w:rPr>
        <w:t>Zastupitelstvo schválilo všemi přítomnými hlasy.</w:t>
      </w:r>
    </w:p>
    <w:p w14:paraId="381550E4" w14:textId="77777777" w:rsidR="003A6AD2" w:rsidRDefault="003A6AD2"/>
    <w:p w14:paraId="24CCFCFE" w14:textId="77777777" w:rsidR="003A6AD2" w:rsidRPr="00C33F8C" w:rsidRDefault="005610F9" w:rsidP="00C33F8C">
      <w:pPr>
        <w:spacing w:after="0" w:line="240" w:lineRule="auto"/>
        <w:rPr>
          <w:b/>
          <w:bCs/>
        </w:rPr>
      </w:pPr>
      <w:r w:rsidRPr="00C33F8C">
        <w:rPr>
          <w:b/>
          <w:bCs/>
          <w:sz w:val="22"/>
          <w:szCs w:val="22"/>
          <w:u w:val="single"/>
        </w:rPr>
        <w:t>8 - Návrh Rozpočtového opatření č. 4/2024</w:t>
      </w:r>
    </w:p>
    <w:p w14:paraId="671275A9" w14:textId="77777777" w:rsidR="003A6AD2" w:rsidRDefault="005610F9">
      <w:r>
        <w:rPr>
          <w:sz w:val="22"/>
          <w:szCs w:val="22"/>
          <w:u w:val="single"/>
        </w:rPr>
        <w:t>Důvodová zpráva:</w:t>
      </w:r>
      <w:r>
        <w:rPr>
          <w:sz w:val="22"/>
          <w:szCs w:val="22"/>
        </w:rPr>
        <w:t xml:space="preserve"> </w:t>
      </w:r>
    </w:p>
    <w:p w14:paraId="4A38C8FC" w14:textId="77777777" w:rsidR="003A6AD2" w:rsidRDefault="005610F9" w:rsidP="00EA70B8">
      <w:pPr>
        <w:spacing w:before="150" w:after="0"/>
      </w:pPr>
      <w:r>
        <w:rPr>
          <w:sz w:val="22"/>
          <w:szCs w:val="22"/>
        </w:rPr>
        <w:t>Paní starostka předložila návrh Rozpočtového opatření č. 4/2024.</w:t>
      </w:r>
    </w:p>
    <w:p w14:paraId="7F83374C" w14:textId="77777777" w:rsidR="003A6AD2" w:rsidRDefault="005610F9" w:rsidP="00EA70B8">
      <w:pPr>
        <w:spacing w:after="0"/>
      </w:pPr>
      <w:r>
        <w:rPr>
          <w:sz w:val="22"/>
          <w:szCs w:val="22"/>
        </w:rPr>
        <w:t>Legislativa začala vykládat jiným způsobem zásahy do schváleného rozpočtu, pokud se mění výdajová stránka.</w:t>
      </w:r>
    </w:p>
    <w:p w14:paraId="67ED50F3" w14:textId="77777777" w:rsidR="003A6AD2" w:rsidRDefault="005610F9" w:rsidP="00EA70B8">
      <w:pPr>
        <w:spacing w:after="0"/>
      </w:pPr>
      <w:r>
        <w:rPr>
          <w:sz w:val="22"/>
          <w:szCs w:val="22"/>
        </w:rPr>
        <w:t>Odčerpáváme finanční prostředky z položek, které jsou určeny na jiné výdaje.</w:t>
      </w:r>
    </w:p>
    <w:p w14:paraId="16475B50" w14:textId="77777777" w:rsidR="003A6AD2" w:rsidRDefault="005610F9" w:rsidP="00EA70B8">
      <w:pPr>
        <w:spacing w:after="0"/>
      </w:pPr>
      <w:r>
        <w:rPr>
          <w:sz w:val="22"/>
          <w:szCs w:val="22"/>
        </w:rPr>
        <w:t>Přesuny z položek schvaluje Rada městyse, ale výdaje musí být vždy po rozpočtovém opatření ve výši 0 Kč.</w:t>
      </w:r>
    </w:p>
    <w:tbl>
      <w:tblPr>
        <w:tblW w:w="0" w:type="auto"/>
        <w:tblInd w:w="13" w:type="dxa"/>
        <w:tblCellMar>
          <w:left w:w="10" w:type="dxa"/>
          <w:right w:w="10" w:type="dxa"/>
        </w:tblCellMar>
        <w:tblLook w:val="04A0" w:firstRow="1" w:lastRow="0" w:firstColumn="1" w:lastColumn="0" w:noHBand="0" w:noVBand="1"/>
      </w:tblPr>
      <w:tblGrid>
        <w:gridCol w:w="3490"/>
        <w:gridCol w:w="1243"/>
        <w:gridCol w:w="2050"/>
        <w:gridCol w:w="2248"/>
      </w:tblGrid>
      <w:tr w:rsidR="003A6AD2" w14:paraId="2FB973EF" w14:textId="77777777">
        <w:tblPrEx>
          <w:tblCellMar>
            <w:top w:w="0" w:type="dxa"/>
            <w:bottom w:w="0" w:type="dxa"/>
          </w:tblCellMar>
        </w:tblPrEx>
        <w:trPr>
          <w:gridAfter w:val="3"/>
          <w:wAfter w:w="8237" w:type="dxa"/>
        </w:trPr>
        <w:tc>
          <w:tcPr>
            <w:tcW w:w="12900" w:type="dxa"/>
            <w:tcBorders>
              <w:top w:val="single" w:sz="10" w:space="0" w:color="FFFFFF"/>
              <w:left w:val="single" w:sz="10" w:space="0" w:color="FFFFFF"/>
              <w:bottom w:val="single" w:sz="10" w:space="0" w:color="FFFFFF"/>
              <w:right w:val="single" w:sz="10" w:space="0" w:color="FFFFFF"/>
            </w:tcBorders>
          </w:tcPr>
          <w:p w14:paraId="4A86C828" w14:textId="77777777" w:rsidR="003A6AD2" w:rsidRDefault="005610F9">
            <w:pPr>
              <w:spacing w:before="150" w:after="50"/>
            </w:pPr>
            <w:r>
              <w:rPr>
                <w:b/>
                <w:sz w:val="22"/>
                <w:szCs w:val="22"/>
              </w:rPr>
              <w:t xml:space="preserve">Rozpočtové opatření č. 2 schválené radou městyse Březno dne 6.3.2024 </w:t>
            </w:r>
          </w:p>
        </w:tc>
      </w:tr>
      <w:tr w:rsidR="003A6AD2" w14:paraId="21E69861" w14:textId="77777777">
        <w:tblPrEx>
          <w:tblCellMar>
            <w:top w:w="0" w:type="dxa"/>
            <w:bottom w:w="0" w:type="dxa"/>
          </w:tblCellMar>
        </w:tblPrEx>
        <w:tc>
          <w:tcPr>
            <w:tcW w:w="1185" w:type="dxa"/>
            <w:tcBorders>
              <w:top w:val="single" w:sz="10" w:space="0" w:color="FFFFFF"/>
              <w:left w:val="single" w:sz="10" w:space="0" w:color="FFFFFF"/>
              <w:bottom w:val="single" w:sz="10" w:space="0" w:color="FFFFFF"/>
              <w:right w:val="single" w:sz="10" w:space="0" w:color="FFFFFF"/>
            </w:tcBorders>
          </w:tcPr>
          <w:p w14:paraId="78A163A6" w14:textId="77777777" w:rsidR="003A6AD2" w:rsidRDefault="005610F9">
            <w:pPr>
              <w:spacing w:before="150" w:after="50"/>
            </w:pPr>
            <w:r>
              <w:rPr>
                <w:b/>
                <w:sz w:val="22"/>
                <w:szCs w:val="22"/>
              </w:rPr>
              <w:t>VÝDAJE</w:t>
            </w:r>
          </w:p>
        </w:tc>
        <w:tc>
          <w:tcPr>
            <w:tcW w:w="1260" w:type="dxa"/>
            <w:tcBorders>
              <w:top w:val="single" w:sz="10" w:space="0" w:color="FFFFFF"/>
              <w:left w:val="single" w:sz="10" w:space="0" w:color="FFFFFF"/>
              <w:bottom w:val="single" w:sz="10" w:space="0" w:color="FFFFFF"/>
              <w:right w:val="single" w:sz="10" w:space="0" w:color="FFFFFF"/>
            </w:tcBorders>
          </w:tcPr>
          <w:p w14:paraId="6278D09D" w14:textId="77777777" w:rsidR="003A6AD2" w:rsidRDefault="005610F9">
            <w:r>
              <w:rPr>
                <w:sz w:val="22"/>
                <w:szCs w:val="22"/>
              </w:rPr>
              <w:t xml:space="preserve">  </w:t>
            </w:r>
          </w:p>
        </w:tc>
        <w:tc>
          <w:tcPr>
            <w:tcW w:w="2880" w:type="dxa"/>
            <w:tcBorders>
              <w:top w:val="single" w:sz="10" w:space="0" w:color="FFFFFF"/>
              <w:left w:val="single" w:sz="10" w:space="0" w:color="FFFFFF"/>
              <w:bottom w:val="single" w:sz="10" w:space="0" w:color="FFFFFF"/>
              <w:right w:val="single" w:sz="10" w:space="0" w:color="FFFFFF"/>
            </w:tcBorders>
          </w:tcPr>
          <w:p w14:paraId="4FE7F3DF" w14:textId="77777777" w:rsidR="003A6AD2" w:rsidRDefault="005610F9">
            <w:r>
              <w:rPr>
                <w:sz w:val="22"/>
                <w:szCs w:val="22"/>
              </w:rPr>
              <w:t xml:space="preserve">  </w:t>
            </w:r>
          </w:p>
        </w:tc>
        <w:tc>
          <w:tcPr>
            <w:tcW w:w="7575" w:type="dxa"/>
            <w:tcBorders>
              <w:top w:val="single" w:sz="10" w:space="0" w:color="FFFFFF"/>
              <w:left w:val="single" w:sz="10" w:space="0" w:color="FFFFFF"/>
              <w:bottom w:val="single" w:sz="10" w:space="0" w:color="FFFFFF"/>
              <w:right w:val="single" w:sz="10" w:space="0" w:color="FFFFFF"/>
            </w:tcBorders>
          </w:tcPr>
          <w:p w14:paraId="10838DE1" w14:textId="77777777" w:rsidR="003A6AD2" w:rsidRDefault="005610F9">
            <w:r>
              <w:rPr>
                <w:sz w:val="22"/>
                <w:szCs w:val="22"/>
              </w:rPr>
              <w:t xml:space="preserve">    </w:t>
            </w:r>
          </w:p>
        </w:tc>
      </w:tr>
      <w:tr w:rsidR="003A6AD2" w14:paraId="05BF14B5" w14:textId="77777777">
        <w:tblPrEx>
          <w:tblCellMar>
            <w:top w:w="0" w:type="dxa"/>
            <w:bottom w:w="0" w:type="dxa"/>
          </w:tblCellMar>
        </w:tblPrEx>
        <w:tc>
          <w:tcPr>
            <w:tcW w:w="1185" w:type="dxa"/>
            <w:tcBorders>
              <w:top w:val="single" w:sz="10" w:space="0" w:color="FFFFFF"/>
              <w:left w:val="single" w:sz="10" w:space="0" w:color="FFFFFF"/>
              <w:bottom w:val="single" w:sz="10" w:space="0" w:color="FFFFFF"/>
              <w:right w:val="single" w:sz="10" w:space="0" w:color="FFFFFF"/>
            </w:tcBorders>
          </w:tcPr>
          <w:p w14:paraId="26707816" w14:textId="77777777" w:rsidR="003A6AD2" w:rsidRDefault="005610F9">
            <w:pPr>
              <w:spacing w:before="150" w:after="50"/>
            </w:pPr>
            <w:r>
              <w:rPr>
                <w:b/>
                <w:sz w:val="22"/>
                <w:szCs w:val="22"/>
              </w:rPr>
              <w:t>Paragraf</w:t>
            </w:r>
          </w:p>
        </w:tc>
        <w:tc>
          <w:tcPr>
            <w:tcW w:w="1260" w:type="dxa"/>
            <w:tcBorders>
              <w:top w:val="single" w:sz="10" w:space="0" w:color="FFFFFF"/>
              <w:left w:val="single" w:sz="10" w:space="0" w:color="FFFFFF"/>
              <w:bottom w:val="single" w:sz="10" w:space="0" w:color="FFFFFF"/>
              <w:right w:val="single" w:sz="10" w:space="0" w:color="FFFFFF"/>
            </w:tcBorders>
          </w:tcPr>
          <w:p w14:paraId="43BBBC55" w14:textId="77777777" w:rsidR="003A6AD2" w:rsidRDefault="005610F9">
            <w:pPr>
              <w:spacing w:before="150" w:after="50"/>
            </w:pPr>
            <w:r>
              <w:rPr>
                <w:b/>
                <w:sz w:val="22"/>
                <w:szCs w:val="22"/>
              </w:rPr>
              <w:t>Položka</w:t>
            </w:r>
          </w:p>
        </w:tc>
        <w:tc>
          <w:tcPr>
            <w:tcW w:w="2880" w:type="dxa"/>
            <w:tcBorders>
              <w:top w:val="single" w:sz="10" w:space="0" w:color="FFFFFF"/>
              <w:left w:val="single" w:sz="10" w:space="0" w:color="FFFFFF"/>
              <w:bottom w:val="single" w:sz="10" w:space="0" w:color="FFFFFF"/>
              <w:right w:val="single" w:sz="10" w:space="0" w:color="FFFFFF"/>
            </w:tcBorders>
          </w:tcPr>
          <w:p w14:paraId="1434E8A4" w14:textId="77777777" w:rsidR="003A6AD2" w:rsidRDefault="005610F9">
            <w:pPr>
              <w:spacing w:before="150" w:after="50"/>
            </w:pPr>
            <w:r>
              <w:rPr>
                <w:b/>
                <w:sz w:val="22"/>
                <w:szCs w:val="22"/>
              </w:rPr>
              <w:t>Částka</w:t>
            </w:r>
          </w:p>
        </w:tc>
        <w:tc>
          <w:tcPr>
            <w:tcW w:w="7575" w:type="dxa"/>
            <w:tcBorders>
              <w:top w:val="single" w:sz="10" w:space="0" w:color="FFFFFF"/>
              <w:left w:val="single" w:sz="10" w:space="0" w:color="FFFFFF"/>
              <w:bottom w:val="single" w:sz="10" w:space="0" w:color="FFFFFF"/>
              <w:right w:val="single" w:sz="10" w:space="0" w:color="FFFFFF"/>
            </w:tcBorders>
          </w:tcPr>
          <w:p w14:paraId="4CCD944C" w14:textId="77777777" w:rsidR="003A6AD2" w:rsidRDefault="005610F9">
            <w:pPr>
              <w:spacing w:before="150" w:after="50"/>
            </w:pPr>
            <w:r>
              <w:rPr>
                <w:b/>
                <w:sz w:val="22"/>
                <w:szCs w:val="22"/>
              </w:rPr>
              <w:t>Popis</w:t>
            </w:r>
          </w:p>
        </w:tc>
      </w:tr>
      <w:tr w:rsidR="003A6AD2" w14:paraId="5213EB6D" w14:textId="77777777">
        <w:tblPrEx>
          <w:tblCellMar>
            <w:top w:w="0" w:type="dxa"/>
            <w:bottom w:w="0" w:type="dxa"/>
          </w:tblCellMar>
        </w:tblPrEx>
        <w:tc>
          <w:tcPr>
            <w:tcW w:w="1185" w:type="dxa"/>
            <w:tcBorders>
              <w:top w:val="single" w:sz="10" w:space="0" w:color="FFFFFF"/>
              <w:left w:val="single" w:sz="10" w:space="0" w:color="FFFFFF"/>
              <w:bottom w:val="single" w:sz="10" w:space="0" w:color="FFFFFF"/>
              <w:right w:val="single" w:sz="10" w:space="0" w:color="FFFFFF"/>
            </w:tcBorders>
          </w:tcPr>
          <w:p w14:paraId="0E8A2937" w14:textId="77777777" w:rsidR="003A6AD2" w:rsidRDefault="005610F9">
            <w:pPr>
              <w:spacing w:before="150" w:after="50"/>
            </w:pPr>
            <w:r>
              <w:rPr>
                <w:sz w:val="22"/>
                <w:szCs w:val="22"/>
              </w:rPr>
              <w:t>3635</w:t>
            </w:r>
          </w:p>
        </w:tc>
        <w:tc>
          <w:tcPr>
            <w:tcW w:w="1260" w:type="dxa"/>
            <w:tcBorders>
              <w:top w:val="single" w:sz="10" w:space="0" w:color="FFFFFF"/>
              <w:left w:val="single" w:sz="10" w:space="0" w:color="FFFFFF"/>
              <w:bottom w:val="single" w:sz="10" w:space="0" w:color="FFFFFF"/>
              <w:right w:val="single" w:sz="10" w:space="0" w:color="FFFFFF"/>
            </w:tcBorders>
          </w:tcPr>
          <w:p w14:paraId="655BE511" w14:textId="77777777" w:rsidR="003A6AD2" w:rsidRDefault="005610F9">
            <w:pPr>
              <w:spacing w:before="150" w:after="50"/>
            </w:pPr>
            <w:r>
              <w:rPr>
                <w:sz w:val="22"/>
                <w:szCs w:val="22"/>
              </w:rPr>
              <w:t>6119</w:t>
            </w:r>
          </w:p>
        </w:tc>
        <w:tc>
          <w:tcPr>
            <w:tcW w:w="2880" w:type="dxa"/>
            <w:tcBorders>
              <w:top w:val="single" w:sz="10" w:space="0" w:color="FFFFFF"/>
              <w:left w:val="single" w:sz="10" w:space="0" w:color="FFFFFF"/>
              <w:bottom w:val="single" w:sz="10" w:space="0" w:color="FFFFFF"/>
              <w:right w:val="single" w:sz="10" w:space="0" w:color="FFFFFF"/>
            </w:tcBorders>
          </w:tcPr>
          <w:p w14:paraId="116F9EF6" w14:textId="77777777" w:rsidR="003A6AD2" w:rsidRDefault="005610F9">
            <w:pPr>
              <w:spacing w:before="150" w:after="50"/>
            </w:pPr>
            <w:r>
              <w:rPr>
                <w:sz w:val="22"/>
                <w:szCs w:val="22"/>
              </w:rPr>
              <w:t>83 000,00 Kč</w:t>
            </w:r>
          </w:p>
        </w:tc>
        <w:tc>
          <w:tcPr>
            <w:tcW w:w="7575" w:type="dxa"/>
            <w:tcBorders>
              <w:top w:val="single" w:sz="10" w:space="0" w:color="FFFFFF"/>
              <w:left w:val="single" w:sz="10" w:space="0" w:color="FFFFFF"/>
              <w:bottom w:val="single" w:sz="10" w:space="0" w:color="FFFFFF"/>
              <w:right w:val="single" w:sz="10" w:space="0" w:color="FFFFFF"/>
            </w:tcBorders>
          </w:tcPr>
          <w:p w14:paraId="0231F86C" w14:textId="77777777" w:rsidR="003A6AD2" w:rsidRDefault="005610F9">
            <w:pPr>
              <w:spacing w:before="150" w:after="50"/>
            </w:pPr>
            <w:r>
              <w:rPr>
                <w:sz w:val="22"/>
                <w:szCs w:val="22"/>
              </w:rPr>
              <w:t>Územní plán</w:t>
            </w:r>
          </w:p>
        </w:tc>
      </w:tr>
      <w:tr w:rsidR="003A6AD2" w14:paraId="66B394D5" w14:textId="77777777">
        <w:tblPrEx>
          <w:tblCellMar>
            <w:top w:w="0" w:type="dxa"/>
            <w:bottom w:w="0" w:type="dxa"/>
          </w:tblCellMar>
        </w:tblPrEx>
        <w:tc>
          <w:tcPr>
            <w:tcW w:w="1185" w:type="dxa"/>
            <w:tcBorders>
              <w:top w:val="single" w:sz="10" w:space="0" w:color="FFFFFF"/>
              <w:left w:val="single" w:sz="10" w:space="0" w:color="FFFFFF"/>
              <w:bottom w:val="single" w:sz="10" w:space="0" w:color="FFFFFF"/>
              <w:right w:val="single" w:sz="10" w:space="0" w:color="FFFFFF"/>
            </w:tcBorders>
          </w:tcPr>
          <w:p w14:paraId="613B842C" w14:textId="77777777" w:rsidR="003A6AD2" w:rsidRDefault="005610F9">
            <w:pPr>
              <w:spacing w:before="150" w:after="50"/>
            </w:pPr>
            <w:r>
              <w:rPr>
                <w:sz w:val="22"/>
                <w:szCs w:val="22"/>
              </w:rPr>
              <w:t>3669</w:t>
            </w:r>
          </w:p>
        </w:tc>
        <w:tc>
          <w:tcPr>
            <w:tcW w:w="1260" w:type="dxa"/>
            <w:tcBorders>
              <w:top w:val="single" w:sz="10" w:space="0" w:color="FFFFFF"/>
              <w:left w:val="single" w:sz="10" w:space="0" w:color="FFFFFF"/>
              <w:bottom w:val="single" w:sz="10" w:space="0" w:color="FFFFFF"/>
              <w:right w:val="single" w:sz="10" w:space="0" w:color="FFFFFF"/>
            </w:tcBorders>
          </w:tcPr>
          <w:p w14:paraId="434A7915" w14:textId="77777777" w:rsidR="003A6AD2" w:rsidRDefault="005610F9">
            <w:pPr>
              <w:spacing w:before="150" w:after="50"/>
            </w:pPr>
            <w:r>
              <w:rPr>
                <w:sz w:val="22"/>
                <w:szCs w:val="22"/>
              </w:rPr>
              <w:t>5169</w:t>
            </w:r>
          </w:p>
        </w:tc>
        <w:tc>
          <w:tcPr>
            <w:tcW w:w="2880" w:type="dxa"/>
            <w:tcBorders>
              <w:top w:val="single" w:sz="10" w:space="0" w:color="FFFFFF"/>
              <w:left w:val="single" w:sz="10" w:space="0" w:color="FFFFFF"/>
              <w:bottom w:val="single" w:sz="10" w:space="0" w:color="FFFFFF"/>
              <w:right w:val="single" w:sz="10" w:space="0" w:color="FFFFFF"/>
            </w:tcBorders>
          </w:tcPr>
          <w:p w14:paraId="1B13E017" w14:textId="77777777" w:rsidR="003A6AD2" w:rsidRDefault="005610F9">
            <w:pPr>
              <w:spacing w:before="150" w:after="50"/>
            </w:pPr>
            <w:r>
              <w:rPr>
                <w:sz w:val="22"/>
                <w:szCs w:val="22"/>
              </w:rPr>
              <w:t>40 000,00 Kč</w:t>
            </w:r>
          </w:p>
        </w:tc>
        <w:tc>
          <w:tcPr>
            <w:tcW w:w="7575" w:type="dxa"/>
            <w:tcBorders>
              <w:top w:val="single" w:sz="10" w:space="0" w:color="FFFFFF"/>
              <w:left w:val="single" w:sz="10" w:space="0" w:color="FFFFFF"/>
              <w:bottom w:val="single" w:sz="10" w:space="0" w:color="FFFFFF"/>
              <w:right w:val="single" w:sz="10" w:space="0" w:color="FFFFFF"/>
            </w:tcBorders>
          </w:tcPr>
          <w:p w14:paraId="64889471" w14:textId="77777777" w:rsidR="003A6AD2" w:rsidRDefault="005610F9">
            <w:pPr>
              <w:spacing w:before="150" w:after="50"/>
            </w:pPr>
            <w:r>
              <w:rPr>
                <w:sz w:val="22"/>
                <w:szCs w:val="22"/>
              </w:rPr>
              <w:t>TDS Z1 a biologický průzkum</w:t>
            </w:r>
          </w:p>
        </w:tc>
      </w:tr>
      <w:tr w:rsidR="003A6AD2" w14:paraId="63B33DF3" w14:textId="77777777">
        <w:tblPrEx>
          <w:tblCellMar>
            <w:top w:w="0" w:type="dxa"/>
            <w:bottom w:w="0" w:type="dxa"/>
          </w:tblCellMar>
        </w:tblPrEx>
        <w:trPr>
          <w:gridAfter w:val="1"/>
          <w:wAfter w:w="5326" w:type="dxa"/>
        </w:trPr>
        <w:tc>
          <w:tcPr>
            <w:tcW w:w="2445" w:type="dxa"/>
            <w:tcBorders>
              <w:top w:val="single" w:sz="10" w:space="0" w:color="FFFFFF"/>
              <w:left w:val="single" w:sz="10" w:space="0" w:color="FFFFFF"/>
              <w:bottom w:val="single" w:sz="10" w:space="0" w:color="FFFFFF"/>
              <w:right w:val="single" w:sz="10" w:space="0" w:color="FFFFFF"/>
            </w:tcBorders>
          </w:tcPr>
          <w:p w14:paraId="12618ACB" w14:textId="77777777" w:rsidR="003A6AD2" w:rsidRDefault="005610F9">
            <w:pPr>
              <w:spacing w:before="150" w:after="50"/>
            </w:pPr>
            <w:r>
              <w:rPr>
                <w:b/>
                <w:sz w:val="22"/>
                <w:szCs w:val="22"/>
              </w:rPr>
              <w:t>RO č. 2 celkem</w:t>
            </w:r>
          </w:p>
        </w:tc>
        <w:tc>
          <w:tcPr>
            <w:tcW w:w="2880" w:type="dxa"/>
            <w:tcBorders>
              <w:top w:val="single" w:sz="10" w:space="0" w:color="FFFFFF"/>
              <w:left w:val="single" w:sz="10" w:space="0" w:color="FFFFFF"/>
              <w:bottom w:val="single" w:sz="10" w:space="0" w:color="FFFFFF"/>
              <w:right w:val="single" w:sz="10" w:space="0" w:color="FFFFFF"/>
            </w:tcBorders>
          </w:tcPr>
          <w:p w14:paraId="4316584D" w14:textId="77777777" w:rsidR="003A6AD2" w:rsidRDefault="005610F9">
            <w:pPr>
              <w:spacing w:before="150" w:after="50"/>
            </w:pPr>
            <w:r>
              <w:rPr>
                <w:b/>
                <w:sz w:val="22"/>
                <w:szCs w:val="22"/>
              </w:rPr>
              <w:t>123 000,00 Kč</w:t>
            </w:r>
          </w:p>
        </w:tc>
        <w:tc>
          <w:tcPr>
            <w:tcW w:w="7575" w:type="dxa"/>
            <w:tcBorders>
              <w:top w:val="single" w:sz="10" w:space="0" w:color="FFFFFF"/>
              <w:left w:val="single" w:sz="10" w:space="0" w:color="FFFFFF"/>
              <w:bottom w:val="single" w:sz="10" w:space="0" w:color="FFFFFF"/>
              <w:right w:val="single" w:sz="10" w:space="0" w:color="FFFFFF"/>
            </w:tcBorders>
          </w:tcPr>
          <w:p w14:paraId="4B46518C" w14:textId="77777777" w:rsidR="003A6AD2" w:rsidRDefault="005610F9">
            <w:r>
              <w:rPr>
                <w:sz w:val="22"/>
                <w:szCs w:val="22"/>
              </w:rPr>
              <w:t xml:space="preserve">     </w:t>
            </w:r>
          </w:p>
        </w:tc>
      </w:tr>
    </w:tbl>
    <w:p w14:paraId="3194C655" w14:textId="77777777" w:rsidR="003A6AD2" w:rsidRDefault="003A6AD2"/>
    <w:tbl>
      <w:tblPr>
        <w:tblW w:w="0" w:type="auto"/>
        <w:tblInd w:w="13" w:type="dxa"/>
        <w:tblCellMar>
          <w:left w:w="10" w:type="dxa"/>
          <w:right w:w="10" w:type="dxa"/>
        </w:tblCellMar>
        <w:tblLook w:val="04A0" w:firstRow="1" w:lastRow="0" w:firstColumn="1" w:lastColumn="0" w:noHBand="0" w:noVBand="1"/>
      </w:tblPr>
      <w:tblGrid>
        <w:gridCol w:w="3363"/>
        <w:gridCol w:w="1223"/>
        <w:gridCol w:w="1970"/>
        <w:gridCol w:w="2475"/>
      </w:tblGrid>
      <w:tr w:rsidR="003A6AD2" w14:paraId="3B3A1519" w14:textId="77777777">
        <w:tblPrEx>
          <w:tblCellMar>
            <w:top w:w="0" w:type="dxa"/>
            <w:bottom w:w="0" w:type="dxa"/>
          </w:tblCellMar>
        </w:tblPrEx>
        <w:trPr>
          <w:gridAfter w:val="3"/>
          <w:wAfter w:w="2891" w:type="dxa"/>
        </w:trPr>
        <w:tc>
          <w:tcPr>
            <w:tcW w:w="13365" w:type="dxa"/>
            <w:tcBorders>
              <w:top w:val="single" w:sz="10" w:space="0" w:color="FFFFFF"/>
              <w:left w:val="single" w:sz="10" w:space="0" w:color="FFFFFF"/>
              <w:bottom w:val="single" w:sz="10" w:space="0" w:color="FFFFFF"/>
              <w:right w:val="single" w:sz="10" w:space="0" w:color="FFFFFF"/>
            </w:tcBorders>
          </w:tcPr>
          <w:p w14:paraId="33897429" w14:textId="77777777" w:rsidR="003A6AD2" w:rsidRDefault="005610F9">
            <w:pPr>
              <w:spacing w:before="150" w:after="50"/>
            </w:pPr>
            <w:r>
              <w:rPr>
                <w:b/>
                <w:sz w:val="22"/>
                <w:szCs w:val="22"/>
              </w:rPr>
              <w:t xml:space="preserve">Rozpočtové opatření č. 3 schválené radou městyse Březno dne 17.4.2024 </w:t>
            </w:r>
          </w:p>
        </w:tc>
      </w:tr>
      <w:tr w:rsidR="003A6AD2" w14:paraId="42CA5BD3" w14:textId="77777777">
        <w:tblPrEx>
          <w:tblCellMar>
            <w:top w:w="0" w:type="dxa"/>
            <w:bottom w:w="0" w:type="dxa"/>
          </w:tblCellMar>
        </w:tblPrEx>
        <w:tc>
          <w:tcPr>
            <w:tcW w:w="1290" w:type="dxa"/>
            <w:tcBorders>
              <w:top w:val="single" w:sz="10" w:space="0" w:color="FFFFFF"/>
              <w:left w:val="single" w:sz="10" w:space="0" w:color="FFFFFF"/>
              <w:bottom w:val="single" w:sz="10" w:space="0" w:color="FFFFFF"/>
              <w:right w:val="single" w:sz="10" w:space="0" w:color="FFFFFF"/>
            </w:tcBorders>
          </w:tcPr>
          <w:p w14:paraId="3E482F82" w14:textId="77777777" w:rsidR="003A6AD2" w:rsidRDefault="005610F9">
            <w:pPr>
              <w:spacing w:before="150" w:after="50"/>
            </w:pPr>
            <w:r>
              <w:rPr>
                <w:b/>
                <w:sz w:val="22"/>
                <w:szCs w:val="22"/>
              </w:rPr>
              <w:t>VÝDAJE</w:t>
            </w:r>
          </w:p>
        </w:tc>
        <w:tc>
          <w:tcPr>
            <w:tcW w:w="1290" w:type="dxa"/>
            <w:tcBorders>
              <w:top w:val="single" w:sz="10" w:space="0" w:color="FFFFFF"/>
              <w:left w:val="single" w:sz="10" w:space="0" w:color="FFFFFF"/>
              <w:bottom w:val="single" w:sz="10" w:space="0" w:color="FFFFFF"/>
              <w:right w:val="single" w:sz="10" w:space="0" w:color="FFFFFF"/>
            </w:tcBorders>
          </w:tcPr>
          <w:p w14:paraId="72535661" w14:textId="77777777" w:rsidR="003A6AD2" w:rsidRDefault="005610F9">
            <w:r>
              <w:rPr>
                <w:sz w:val="22"/>
                <w:szCs w:val="22"/>
              </w:rPr>
              <w:t xml:space="preserve">  </w:t>
            </w:r>
          </w:p>
        </w:tc>
        <w:tc>
          <w:tcPr>
            <w:tcW w:w="2970" w:type="dxa"/>
            <w:tcBorders>
              <w:top w:val="single" w:sz="10" w:space="0" w:color="FFFFFF"/>
              <w:left w:val="single" w:sz="10" w:space="0" w:color="FFFFFF"/>
              <w:bottom w:val="single" w:sz="10" w:space="0" w:color="FFFFFF"/>
              <w:right w:val="single" w:sz="10" w:space="0" w:color="FFFFFF"/>
            </w:tcBorders>
          </w:tcPr>
          <w:p w14:paraId="0225C45F" w14:textId="77777777" w:rsidR="003A6AD2" w:rsidRDefault="005610F9">
            <w:r>
              <w:rPr>
                <w:sz w:val="22"/>
                <w:szCs w:val="22"/>
              </w:rPr>
              <w:t xml:space="preserve">  </w:t>
            </w:r>
          </w:p>
        </w:tc>
        <w:tc>
          <w:tcPr>
            <w:tcW w:w="7815" w:type="dxa"/>
            <w:tcBorders>
              <w:top w:val="single" w:sz="10" w:space="0" w:color="FFFFFF"/>
              <w:left w:val="single" w:sz="10" w:space="0" w:color="FFFFFF"/>
              <w:bottom w:val="single" w:sz="10" w:space="0" w:color="FFFFFF"/>
              <w:right w:val="single" w:sz="10" w:space="0" w:color="FFFFFF"/>
            </w:tcBorders>
          </w:tcPr>
          <w:p w14:paraId="7DEB312C" w14:textId="77777777" w:rsidR="003A6AD2" w:rsidRDefault="005610F9">
            <w:r>
              <w:rPr>
                <w:sz w:val="22"/>
                <w:szCs w:val="22"/>
              </w:rPr>
              <w:t xml:space="preserve">    </w:t>
            </w:r>
          </w:p>
        </w:tc>
      </w:tr>
      <w:tr w:rsidR="003A6AD2" w14:paraId="6B3F54EF" w14:textId="77777777">
        <w:tblPrEx>
          <w:tblCellMar>
            <w:top w:w="0" w:type="dxa"/>
            <w:bottom w:w="0" w:type="dxa"/>
          </w:tblCellMar>
        </w:tblPrEx>
        <w:tc>
          <w:tcPr>
            <w:tcW w:w="1290" w:type="dxa"/>
            <w:tcBorders>
              <w:top w:val="single" w:sz="10" w:space="0" w:color="FFFFFF"/>
              <w:left w:val="single" w:sz="10" w:space="0" w:color="FFFFFF"/>
              <w:bottom w:val="single" w:sz="10" w:space="0" w:color="FFFFFF"/>
              <w:right w:val="single" w:sz="10" w:space="0" w:color="FFFFFF"/>
            </w:tcBorders>
          </w:tcPr>
          <w:p w14:paraId="68317B5A" w14:textId="77777777" w:rsidR="003A6AD2" w:rsidRDefault="005610F9">
            <w:pPr>
              <w:spacing w:before="150" w:after="50"/>
            </w:pPr>
            <w:r>
              <w:rPr>
                <w:b/>
                <w:sz w:val="22"/>
                <w:szCs w:val="22"/>
              </w:rPr>
              <w:t>Paragraf</w:t>
            </w:r>
          </w:p>
        </w:tc>
        <w:tc>
          <w:tcPr>
            <w:tcW w:w="1290" w:type="dxa"/>
            <w:tcBorders>
              <w:top w:val="single" w:sz="10" w:space="0" w:color="FFFFFF"/>
              <w:left w:val="single" w:sz="10" w:space="0" w:color="FFFFFF"/>
              <w:bottom w:val="single" w:sz="10" w:space="0" w:color="FFFFFF"/>
              <w:right w:val="single" w:sz="10" w:space="0" w:color="FFFFFF"/>
            </w:tcBorders>
          </w:tcPr>
          <w:p w14:paraId="4D561365" w14:textId="77777777" w:rsidR="003A6AD2" w:rsidRDefault="005610F9">
            <w:pPr>
              <w:spacing w:before="150" w:after="50"/>
            </w:pPr>
            <w:r>
              <w:rPr>
                <w:b/>
                <w:sz w:val="22"/>
                <w:szCs w:val="22"/>
              </w:rPr>
              <w:t>Položka</w:t>
            </w:r>
          </w:p>
        </w:tc>
        <w:tc>
          <w:tcPr>
            <w:tcW w:w="2970" w:type="dxa"/>
            <w:tcBorders>
              <w:top w:val="single" w:sz="10" w:space="0" w:color="FFFFFF"/>
              <w:left w:val="single" w:sz="10" w:space="0" w:color="FFFFFF"/>
              <w:bottom w:val="single" w:sz="10" w:space="0" w:color="FFFFFF"/>
              <w:right w:val="single" w:sz="10" w:space="0" w:color="FFFFFF"/>
            </w:tcBorders>
          </w:tcPr>
          <w:p w14:paraId="7A32F283" w14:textId="77777777" w:rsidR="003A6AD2" w:rsidRDefault="005610F9">
            <w:pPr>
              <w:spacing w:before="150" w:after="50"/>
            </w:pPr>
            <w:r>
              <w:rPr>
                <w:b/>
                <w:sz w:val="22"/>
                <w:szCs w:val="22"/>
              </w:rPr>
              <w:t>Částka</w:t>
            </w:r>
          </w:p>
        </w:tc>
        <w:tc>
          <w:tcPr>
            <w:tcW w:w="7815" w:type="dxa"/>
            <w:tcBorders>
              <w:top w:val="single" w:sz="10" w:space="0" w:color="FFFFFF"/>
              <w:left w:val="single" w:sz="10" w:space="0" w:color="FFFFFF"/>
              <w:bottom w:val="single" w:sz="10" w:space="0" w:color="FFFFFF"/>
              <w:right w:val="single" w:sz="10" w:space="0" w:color="FFFFFF"/>
            </w:tcBorders>
          </w:tcPr>
          <w:p w14:paraId="0F8E9037" w14:textId="77777777" w:rsidR="003A6AD2" w:rsidRDefault="005610F9">
            <w:pPr>
              <w:spacing w:before="150" w:after="50"/>
            </w:pPr>
            <w:r>
              <w:rPr>
                <w:b/>
                <w:sz w:val="22"/>
                <w:szCs w:val="22"/>
              </w:rPr>
              <w:t>Popis</w:t>
            </w:r>
          </w:p>
        </w:tc>
      </w:tr>
      <w:tr w:rsidR="003A6AD2" w14:paraId="4A3E784B" w14:textId="77777777">
        <w:tblPrEx>
          <w:tblCellMar>
            <w:top w:w="0" w:type="dxa"/>
            <w:bottom w:w="0" w:type="dxa"/>
          </w:tblCellMar>
        </w:tblPrEx>
        <w:tc>
          <w:tcPr>
            <w:tcW w:w="1290" w:type="dxa"/>
            <w:tcBorders>
              <w:top w:val="single" w:sz="10" w:space="0" w:color="FFFFFF"/>
              <w:left w:val="single" w:sz="10" w:space="0" w:color="FFFFFF"/>
              <w:bottom w:val="single" w:sz="10" w:space="0" w:color="FFFFFF"/>
              <w:right w:val="single" w:sz="10" w:space="0" w:color="FFFFFF"/>
            </w:tcBorders>
          </w:tcPr>
          <w:p w14:paraId="77AA558C" w14:textId="77777777" w:rsidR="003A6AD2" w:rsidRDefault="005610F9">
            <w:pPr>
              <w:spacing w:before="150" w:after="50"/>
            </w:pPr>
            <w:r>
              <w:rPr>
                <w:sz w:val="22"/>
                <w:szCs w:val="22"/>
              </w:rPr>
              <w:t>2212</w:t>
            </w:r>
          </w:p>
        </w:tc>
        <w:tc>
          <w:tcPr>
            <w:tcW w:w="1290" w:type="dxa"/>
            <w:tcBorders>
              <w:top w:val="single" w:sz="10" w:space="0" w:color="FFFFFF"/>
              <w:left w:val="single" w:sz="10" w:space="0" w:color="FFFFFF"/>
              <w:bottom w:val="single" w:sz="10" w:space="0" w:color="FFFFFF"/>
              <w:right w:val="single" w:sz="10" w:space="0" w:color="FFFFFF"/>
            </w:tcBorders>
          </w:tcPr>
          <w:p w14:paraId="5CA0DE75" w14:textId="77777777" w:rsidR="003A6AD2" w:rsidRDefault="005610F9">
            <w:pPr>
              <w:spacing w:before="150" w:after="50"/>
            </w:pPr>
            <w:r>
              <w:rPr>
                <w:sz w:val="22"/>
                <w:szCs w:val="22"/>
              </w:rPr>
              <w:t>5171</w:t>
            </w:r>
          </w:p>
        </w:tc>
        <w:tc>
          <w:tcPr>
            <w:tcW w:w="2970" w:type="dxa"/>
            <w:tcBorders>
              <w:top w:val="single" w:sz="10" w:space="0" w:color="FFFFFF"/>
              <w:left w:val="single" w:sz="10" w:space="0" w:color="FFFFFF"/>
              <w:bottom w:val="single" w:sz="10" w:space="0" w:color="FFFFFF"/>
              <w:right w:val="single" w:sz="10" w:space="0" w:color="FFFFFF"/>
            </w:tcBorders>
          </w:tcPr>
          <w:p w14:paraId="22831F6C" w14:textId="77777777" w:rsidR="003A6AD2" w:rsidRDefault="005610F9">
            <w:pPr>
              <w:spacing w:before="150" w:after="50"/>
            </w:pPr>
            <w:r>
              <w:rPr>
                <w:sz w:val="22"/>
                <w:szCs w:val="22"/>
              </w:rPr>
              <w:t>41 000,00 Kč</w:t>
            </w:r>
          </w:p>
        </w:tc>
        <w:tc>
          <w:tcPr>
            <w:tcW w:w="7815" w:type="dxa"/>
            <w:tcBorders>
              <w:top w:val="single" w:sz="10" w:space="0" w:color="FFFFFF"/>
              <w:left w:val="single" w:sz="10" w:space="0" w:color="FFFFFF"/>
              <w:bottom w:val="single" w:sz="10" w:space="0" w:color="FFFFFF"/>
              <w:right w:val="single" w:sz="10" w:space="0" w:color="FFFFFF"/>
            </w:tcBorders>
          </w:tcPr>
          <w:p w14:paraId="1B5941D0" w14:textId="77777777" w:rsidR="003A6AD2" w:rsidRDefault="005610F9">
            <w:pPr>
              <w:spacing w:before="150" w:after="50"/>
            </w:pPr>
            <w:r>
              <w:rPr>
                <w:sz w:val="22"/>
                <w:szCs w:val="22"/>
              </w:rPr>
              <w:t>Oprava dlažby před prodejnou</w:t>
            </w:r>
          </w:p>
        </w:tc>
      </w:tr>
      <w:tr w:rsidR="003A6AD2" w14:paraId="3124D0AF" w14:textId="77777777">
        <w:tblPrEx>
          <w:tblCellMar>
            <w:top w:w="0" w:type="dxa"/>
            <w:bottom w:w="0" w:type="dxa"/>
          </w:tblCellMar>
        </w:tblPrEx>
        <w:tc>
          <w:tcPr>
            <w:tcW w:w="1290" w:type="dxa"/>
            <w:tcBorders>
              <w:top w:val="single" w:sz="10" w:space="0" w:color="FFFFFF"/>
              <w:left w:val="single" w:sz="10" w:space="0" w:color="FFFFFF"/>
              <w:bottom w:val="single" w:sz="10" w:space="0" w:color="FFFFFF"/>
              <w:right w:val="single" w:sz="10" w:space="0" w:color="FFFFFF"/>
            </w:tcBorders>
          </w:tcPr>
          <w:p w14:paraId="5999A3C5" w14:textId="77777777" w:rsidR="003A6AD2" w:rsidRDefault="005610F9">
            <w:pPr>
              <w:spacing w:before="150" w:after="50"/>
            </w:pPr>
            <w:r>
              <w:rPr>
                <w:sz w:val="22"/>
                <w:szCs w:val="22"/>
              </w:rPr>
              <w:t>3412</w:t>
            </w:r>
          </w:p>
        </w:tc>
        <w:tc>
          <w:tcPr>
            <w:tcW w:w="1290" w:type="dxa"/>
            <w:tcBorders>
              <w:top w:val="single" w:sz="10" w:space="0" w:color="FFFFFF"/>
              <w:left w:val="single" w:sz="10" w:space="0" w:color="FFFFFF"/>
              <w:bottom w:val="single" w:sz="10" w:space="0" w:color="FFFFFF"/>
              <w:right w:val="single" w:sz="10" w:space="0" w:color="FFFFFF"/>
            </w:tcBorders>
          </w:tcPr>
          <w:p w14:paraId="762CA430" w14:textId="77777777" w:rsidR="003A6AD2" w:rsidRDefault="005610F9">
            <w:pPr>
              <w:spacing w:before="150" w:after="50"/>
            </w:pPr>
            <w:r>
              <w:rPr>
                <w:sz w:val="22"/>
                <w:szCs w:val="22"/>
              </w:rPr>
              <w:t>5171</w:t>
            </w:r>
          </w:p>
        </w:tc>
        <w:tc>
          <w:tcPr>
            <w:tcW w:w="2970" w:type="dxa"/>
            <w:tcBorders>
              <w:top w:val="single" w:sz="10" w:space="0" w:color="FFFFFF"/>
              <w:left w:val="single" w:sz="10" w:space="0" w:color="FFFFFF"/>
              <w:bottom w:val="single" w:sz="10" w:space="0" w:color="FFFFFF"/>
              <w:right w:val="single" w:sz="10" w:space="0" w:color="FFFFFF"/>
            </w:tcBorders>
          </w:tcPr>
          <w:p w14:paraId="29A3CDA9" w14:textId="77777777" w:rsidR="003A6AD2" w:rsidRDefault="005610F9">
            <w:pPr>
              <w:spacing w:before="150" w:after="50"/>
            </w:pPr>
            <w:r>
              <w:rPr>
                <w:sz w:val="22"/>
                <w:szCs w:val="22"/>
              </w:rPr>
              <w:t>17 000,00 Kč</w:t>
            </w:r>
          </w:p>
        </w:tc>
        <w:tc>
          <w:tcPr>
            <w:tcW w:w="7815" w:type="dxa"/>
            <w:tcBorders>
              <w:top w:val="single" w:sz="10" w:space="0" w:color="FFFFFF"/>
              <w:left w:val="single" w:sz="10" w:space="0" w:color="FFFFFF"/>
              <w:bottom w:val="single" w:sz="10" w:space="0" w:color="FFFFFF"/>
              <w:right w:val="single" w:sz="10" w:space="0" w:color="FFFFFF"/>
            </w:tcBorders>
          </w:tcPr>
          <w:p w14:paraId="0C158891" w14:textId="77777777" w:rsidR="003A6AD2" w:rsidRDefault="005610F9">
            <w:pPr>
              <w:spacing w:before="150" w:after="50"/>
            </w:pPr>
            <w:r>
              <w:rPr>
                <w:sz w:val="22"/>
                <w:szCs w:val="22"/>
              </w:rPr>
              <w:t>Oprava kůlny na hřišti (oplechování)</w:t>
            </w:r>
          </w:p>
        </w:tc>
      </w:tr>
      <w:tr w:rsidR="003A6AD2" w14:paraId="3A13C717" w14:textId="77777777">
        <w:tblPrEx>
          <w:tblCellMar>
            <w:top w:w="0" w:type="dxa"/>
            <w:bottom w:w="0" w:type="dxa"/>
          </w:tblCellMar>
        </w:tblPrEx>
        <w:tc>
          <w:tcPr>
            <w:tcW w:w="1290" w:type="dxa"/>
            <w:tcBorders>
              <w:top w:val="single" w:sz="10" w:space="0" w:color="FFFFFF"/>
              <w:left w:val="single" w:sz="10" w:space="0" w:color="FFFFFF"/>
              <w:bottom w:val="single" w:sz="10" w:space="0" w:color="FFFFFF"/>
              <w:right w:val="single" w:sz="10" w:space="0" w:color="FFFFFF"/>
            </w:tcBorders>
          </w:tcPr>
          <w:p w14:paraId="6C669147" w14:textId="77777777" w:rsidR="003A6AD2" w:rsidRDefault="005610F9">
            <w:pPr>
              <w:spacing w:before="150" w:after="50"/>
            </w:pPr>
            <w:r>
              <w:rPr>
                <w:sz w:val="22"/>
                <w:szCs w:val="22"/>
              </w:rPr>
              <w:t>3669</w:t>
            </w:r>
          </w:p>
        </w:tc>
        <w:tc>
          <w:tcPr>
            <w:tcW w:w="1290" w:type="dxa"/>
            <w:tcBorders>
              <w:top w:val="single" w:sz="10" w:space="0" w:color="FFFFFF"/>
              <w:left w:val="single" w:sz="10" w:space="0" w:color="FFFFFF"/>
              <w:bottom w:val="single" w:sz="10" w:space="0" w:color="FFFFFF"/>
              <w:right w:val="single" w:sz="10" w:space="0" w:color="FFFFFF"/>
            </w:tcBorders>
          </w:tcPr>
          <w:p w14:paraId="35E04A7A" w14:textId="77777777" w:rsidR="003A6AD2" w:rsidRDefault="005610F9">
            <w:pPr>
              <w:spacing w:before="150" w:after="50"/>
            </w:pPr>
            <w:r>
              <w:rPr>
                <w:sz w:val="22"/>
                <w:szCs w:val="22"/>
              </w:rPr>
              <w:t>5169</w:t>
            </w:r>
          </w:p>
        </w:tc>
        <w:tc>
          <w:tcPr>
            <w:tcW w:w="2970" w:type="dxa"/>
            <w:tcBorders>
              <w:top w:val="single" w:sz="10" w:space="0" w:color="FFFFFF"/>
              <w:left w:val="single" w:sz="10" w:space="0" w:color="FFFFFF"/>
              <w:bottom w:val="single" w:sz="10" w:space="0" w:color="FFFFFF"/>
              <w:right w:val="single" w:sz="10" w:space="0" w:color="FFFFFF"/>
            </w:tcBorders>
          </w:tcPr>
          <w:p w14:paraId="7896038F" w14:textId="77777777" w:rsidR="003A6AD2" w:rsidRDefault="005610F9">
            <w:pPr>
              <w:spacing w:before="150" w:after="50"/>
            </w:pPr>
            <w:r>
              <w:rPr>
                <w:sz w:val="22"/>
                <w:szCs w:val="22"/>
              </w:rPr>
              <w:t>20 000,00 Kč</w:t>
            </w:r>
          </w:p>
        </w:tc>
        <w:tc>
          <w:tcPr>
            <w:tcW w:w="7815" w:type="dxa"/>
            <w:tcBorders>
              <w:top w:val="single" w:sz="10" w:space="0" w:color="FFFFFF"/>
              <w:left w:val="single" w:sz="10" w:space="0" w:color="FFFFFF"/>
              <w:bottom w:val="single" w:sz="10" w:space="0" w:color="FFFFFF"/>
              <w:right w:val="single" w:sz="10" w:space="0" w:color="FFFFFF"/>
            </w:tcBorders>
          </w:tcPr>
          <w:p w14:paraId="2E136B9A" w14:textId="77777777" w:rsidR="003A6AD2" w:rsidRDefault="005610F9">
            <w:pPr>
              <w:spacing w:before="150" w:after="50"/>
            </w:pPr>
            <w:r>
              <w:rPr>
                <w:sz w:val="22"/>
                <w:szCs w:val="22"/>
              </w:rPr>
              <w:t>Zemní práce v obci</w:t>
            </w:r>
          </w:p>
        </w:tc>
      </w:tr>
      <w:tr w:rsidR="003A6AD2" w14:paraId="5FC36DC0" w14:textId="77777777">
        <w:tblPrEx>
          <w:tblCellMar>
            <w:top w:w="0" w:type="dxa"/>
            <w:bottom w:w="0" w:type="dxa"/>
          </w:tblCellMar>
        </w:tblPrEx>
        <w:trPr>
          <w:gridAfter w:val="1"/>
          <w:wAfter w:w="2007" w:type="dxa"/>
        </w:trPr>
        <w:tc>
          <w:tcPr>
            <w:tcW w:w="2595" w:type="dxa"/>
            <w:tcBorders>
              <w:top w:val="single" w:sz="10" w:space="0" w:color="FFFFFF"/>
              <w:left w:val="single" w:sz="10" w:space="0" w:color="FFFFFF"/>
              <w:bottom w:val="single" w:sz="10" w:space="0" w:color="FFFFFF"/>
              <w:right w:val="single" w:sz="10" w:space="0" w:color="FFFFFF"/>
            </w:tcBorders>
          </w:tcPr>
          <w:p w14:paraId="23C99686" w14:textId="77777777" w:rsidR="003A6AD2" w:rsidRDefault="005610F9">
            <w:pPr>
              <w:spacing w:before="150" w:after="50"/>
            </w:pPr>
            <w:r>
              <w:rPr>
                <w:b/>
                <w:sz w:val="22"/>
                <w:szCs w:val="22"/>
              </w:rPr>
              <w:t>RO č. 3 celkem</w:t>
            </w:r>
          </w:p>
        </w:tc>
        <w:tc>
          <w:tcPr>
            <w:tcW w:w="2970" w:type="dxa"/>
            <w:tcBorders>
              <w:top w:val="single" w:sz="10" w:space="0" w:color="FFFFFF"/>
              <w:left w:val="single" w:sz="10" w:space="0" w:color="FFFFFF"/>
              <w:bottom w:val="single" w:sz="10" w:space="0" w:color="FFFFFF"/>
              <w:right w:val="single" w:sz="10" w:space="0" w:color="FFFFFF"/>
            </w:tcBorders>
          </w:tcPr>
          <w:p w14:paraId="07A04C01" w14:textId="77777777" w:rsidR="003A6AD2" w:rsidRDefault="005610F9">
            <w:pPr>
              <w:spacing w:before="150" w:after="50"/>
            </w:pPr>
            <w:r>
              <w:rPr>
                <w:b/>
                <w:sz w:val="22"/>
                <w:szCs w:val="22"/>
              </w:rPr>
              <w:t>78 000,00 Kč</w:t>
            </w:r>
          </w:p>
        </w:tc>
        <w:tc>
          <w:tcPr>
            <w:tcW w:w="7815" w:type="dxa"/>
            <w:tcBorders>
              <w:top w:val="single" w:sz="10" w:space="0" w:color="FFFFFF"/>
              <w:left w:val="single" w:sz="10" w:space="0" w:color="FFFFFF"/>
              <w:bottom w:val="single" w:sz="10" w:space="0" w:color="FFFFFF"/>
              <w:right w:val="single" w:sz="10" w:space="0" w:color="FFFFFF"/>
            </w:tcBorders>
          </w:tcPr>
          <w:p w14:paraId="2B90741E" w14:textId="77777777" w:rsidR="003A6AD2" w:rsidRDefault="005610F9">
            <w:r>
              <w:rPr>
                <w:sz w:val="22"/>
                <w:szCs w:val="22"/>
              </w:rPr>
              <w:t xml:space="preserve">     </w:t>
            </w:r>
          </w:p>
        </w:tc>
      </w:tr>
    </w:tbl>
    <w:p w14:paraId="67564A32" w14:textId="77777777" w:rsidR="003A6AD2" w:rsidRDefault="003A6AD2"/>
    <w:p w14:paraId="74694C22" w14:textId="77777777" w:rsidR="003A6AD2" w:rsidRDefault="005610F9" w:rsidP="00EA70B8">
      <w:pPr>
        <w:spacing w:before="150" w:after="0"/>
      </w:pPr>
      <w:r>
        <w:rPr>
          <w:b/>
          <w:sz w:val="22"/>
          <w:szCs w:val="22"/>
        </w:rPr>
        <w:lastRenderedPageBreak/>
        <w:t xml:space="preserve">CELKEM 201 000,00 </w:t>
      </w:r>
      <w:proofErr w:type="gramStart"/>
      <w:r>
        <w:rPr>
          <w:b/>
          <w:sz w:val="22"/>
          <w:szCs w:val="22"/>
        </w:rPr>
        <w:t>Kč</w:t>
      </w:r>
      <w:r>
        <w:rPr>
          <w:sz w:val="22"/>
          <w:szCs w:val="22"/>
        </w:rPr>
        <w:t xml:space="preserve"> - doplnění</w:t>
      </w:r>
      <w:proofErr w:type="gramEnd"/>
      <w:r>
        <w:rPr>
          <w:sz w:val="22"/>
          <w:szCs w:val="22"/>
        </w:rPr>
        <w:t xml:space="preserve"> nových výdajů v roce 2024</w:t>
      </w:r>
    </w:p>
    <w:p w14:paraId="22915F41" w14:textId="77777777" w:rsidR="00EA70B8" w:rsidRDefault="005610F9" w:rsidP="00EA70B8">
      <w:pPr>
        <w:spacing w:after="0"/>
        <w:rPr>
          <w:sz w:val="22"/>
          <w:szCs w:val="22"/>
        </w:rPr>
      </w:pPr>
      <w:r>
        <w:rPr>
          <w:sz w:val="22"/>
          <w:szCs w:val="22"/>
        </w:rPr>
        <w:t xml:space="preserve">- na položku 6121 u paragrafu 3669 na základě provedeného rozpočtového opatření č. 2 a </w:t>
      </w:r>
    </w:p>
    <w:p w14:paraId="069AAABE" w14:textId="16179A91" w:rsidR="003A6AD2" w:rsidRDefault="005610F9" w:rsidP="00EA70B8">
      <w:pPr>
        <w:spacing w:after="0"/>
      </w:pPr>
      <w:r>
        <w:rPr>
          <w:sz w:val="22"/>
          <w:szCs w:val="22"/>
        </w:rPr>
        <w:t>č. 3, schválených Radou městyse</w:t>
      </w:r>
    </w:p>
    <w:p w14:paraId="7694EE32" w14:textId="77777777" w:rsidR="003A6AD2" w:rsidRDefault="003A6AD2"/>
    <w:p w14:paraId="4A82F6B0" w14:textId="77777777" w:rsidR="003A6AD2" w:rsidRPr="00EA70B8" w:rsidRDefault="005610F9">
      <w:r w:rsidRPr="00EA70B8">
        <w:rPr>
          <w:b/>
          <w:sz w:val="22"/>
          <w:szCs w:val="22"/>
        </w:rPr>
        <w:t>Rozpočtové opatření č. 4 - nové skutečnosti</w:t>
      </w:r>
    </w:p>
    <w:tbl>
      <w:tblPr>
        <w:tblW w:w="0" w:type="auto"/>
        <w:tblInd w:w="13" w:type="dxa"/>
        <w:tblCellMar>
          <w:left w:w="10" w:type="dxa"/>
          <w:right w:w="10" w:type="dxa"/>
        </w:tblCellMar>
        <w:tblLook w:val="04A0" w:firstRow="1" w:lastRow="0" w:firstColumn="1" w:lastColumn="0" w:noHBand="0" w:noVBand="1"/>
      </w:tblPr>
      <w:tblGrid>
        <w:gridCol w:w="957"/>
        <w:gridCol w:w="916"/>
        <w:gridCol w:w="3485"/>
        <w:gridCol w:w="3673"/>
      </w:tblGrid>
      <w:tr w:rsidR="003A6AD2" w14:paraId="4B9500DE" w14:textId="77777777">
        <w:tblPrEx>
          <w:tblCellMar>
            <w:top w:w="0" w:type="dxa"/>
            <w:bottom w:w="0" w:type="dxa"/>
          </w:tblCellMar>
        </w:tblPrEx>
        <w:tc>
          <w:tcPr>
            <w:tcW w:w="960" w:type="dxa"/>
            <w:tcBorders>
              <w:top w:val="single" w:sz="10" w:space="0" w:color="FFFFFF"/>
              <w:left w:val="single" w:sz="10" w:space="0" w:color="FFFFFF"/>
              <w:bottom w:val="single" w:sz="10" w:space="0" w:color="FFFFFF"/>
              <w:right w:val="single" w:sz="10" w:space="0" w:color="FFFFFF"/>
            </w:tcBorders>
          </w:tcPr>
          <w:p w14:paraId="1D3EA7F7" w14:textId="77777777" w:rsidR="003A6AD2" w:rsidRDefault="005610F9">
            <w:r>
              <w:rPr>
                <w:b/>
                <w:sz w:val="22"/>
                <w:szCs w:val="22"/>
              </w:rPr>
              <w:t>PŘÍJMY</w:t>
            </w:r>
            <w:r>
              <w:rPr>
                <w:sz w:val="22"/>
                <w:szCs w:val="22"/>
              </w:rPr>
              <w:t xml:space="preserve"> </w:t>
            </w:r>
          </w:p>
        </w:tc>
        <w:tc>
          <w:tcPr>
            <w:tcW w:w="960" w:type="dxa"/>
            <w:tcBorders>
              <w:top w:val="single" w:sz="10" w:space="0" w:color="FFFFFF"/>
              <w:left w:val="single" w:sz="10" w:space="0" w:color="FFFFFF"/>
              <w:bottom w:val="single" w:sz="10" w:space="0" w:color="FFFFFF"/>
              <w:right w:val="single" w:sz="10" w:space="0" w:color="FFFFFF"/>
            </w:tcBorders>
          </w:tcPr>
          <w:p w14:paraId="07BE6309" w14:textId="77777777" w:rsidR="003A6AD2" w:rsidRDefault="005610F9">
            <w:r>
              <w:rPr>
                <w:sz w:val="22"/>
                <w:szCs w:val="22"/>
              </w:rPr>
              <w:t xml:space="preserve">  </w:t>
            </w:r>
          </w:p>
        </w:tc>
        <w:tc>
          <w:tcPr>
            <w:tcW w:w="2115" w:type="dxa"/>
            <w:tcBorders>
              <w:top w:val="single" w:sz="10" w:space="0" w:color="FFFFFF"/>
              <w:left w:val="single" w:sz="10" w:space="0" w:color="FFFFFF"/>
              <w:bottom w:val="single" w:sz="10" w:space="0" w:color="FFFFFF"/>
              <w:right w:val="single" w:sz="10" w:space="0" w:color="FFFFFF"/>
            </w:tcBorders>
          </w:tcPr>
          <w:p w14:paraId="2DE9FB81" w14:textId="77777777" w:rsidR="003A6AD2" w:rsidRDefault="005610F9">
            <w:r>
              <w:rPr>
                <w:sz w:val="22"/>
                <w:szCs w:val="22"/>
              </w:rPr>
              <w:t xml:space="preserve">  </w:t>
            </w:r>
          </w:p>
        </w:tc>
        <w:tc>
          <w:tcPr>
            <w:tcW w:w="5535" w:type="dxa"/>
            <w:tcBorders>
              <w:top w:val="single" w:sz="10" w:space="0" w:color="FFFFFF"/>
              <w:left w:val="single" w:sz="10" w:space="0" w:color="FFFFFF"/>
              <w:bottom w:val="single" w:sz="10" w:space="0" w:color="FFFFFF"/>
              <w:right w:val="single" w:sz="10" w:space="0" w:color="FFFFFF"/>
            </w:tcBorders>
          </w:tcPr>
          <w:p w14:paraId="0462564A" w14:textId="77777777" w:rsidR="003A6AD2" w:rsidRDefault="005610F9">
            <w:r>
              <w:rPr>
                <w:sz w:val="22"/>
                <w:szCs w:val="22"/>
              </w:rPr>
              <w:t xml:space="preserve">    </w:t>
            </w:r>
          </w:p>
        </w:tc>
      </w:tr>
      <w:tr w:rsidR="003A6AD2" w14:paraId="0B0E1F89"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2E4F1007" w14:textId="77777777" w:rsidR="003A6AD2" w:rsidRDefault="005610F9">
            <w:r>
              <w:rPr>
                <w:b/>
                <w:sz w:val="22"/>
                <w:szCs w:val="22"/>
              </w:rPr>
              <w:t>Paragraf</w:t>
            </w:r>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2A26AC0B" w14:textId="77777777" w:rsidR="003A6AD2" w:rsidRDefault="005610F9">
            <w:r>
              <w:rPr>
                <w:b/>
                <w:sz w:val="22"/>
                <w:szCs w:val="22"/>
              </w:rPr>
              <w:t>Položka</w:t>
            </w:r>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28A2F11F" w14:textId="77777777" w:rsidR="003A6AD2" w:rsidRDefault="005610F9">
            <w:r>
              <w:rPr>
                <w:b/>
                <w:sz w:val="22"/>
                <w:szCs w:val="22"/>
              </w:rPr>
              <w:t>Částka</w:t>
            </w:r>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0E0904E9" w14:textId="77777777" w:rsidR="003A6AD2" w:rsidRDefault="005610F9">
            <w:r>
              <w:rPr>
                <w:b/>
                <w:sz w:val="22"/>
                <w:szCs w:val="22"/>
              </w:rPr>
              <w:t>Popis</w:t>
            </w:r>
            <w:r>
              <w:rPr>
                <w:sz w:val="22"/>
                <w:szCs w:val="22"/>
              </w:rPr>
              <w:t xml:space="preserve">   </w:t>
            </w:r>
          </w:p>
        </w:tc>
      </w:tr>
      <w:tr w:rsidR="003A6AD2" w14:paraId="3E4447F5"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37DC89C9" w14:textId="77777777" w:rsidR="003A6AD2" w:rsidRDefault="005610F9">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229EB4A5" w14:textId="77777777" w:rsidR="003A6AD2" w:rsidRDefault="005610F9">
            <w:r>
              <w:rPr>
                <w:sz w:val="22"/>
                <w:szCs w:val="22"/>
              </w:rPr>
              <w:t xml:space="preserve">1341 </w:t>
            </w:r>
          </w:p>
        </w:tc>
        <w:tc>
          <w:tcPr>
            <w:tcW w:w="800" w:type="dxa"/>
            <w:tcBorders>
              <w:top w:val="single" w:sz="10" w:space="0" w:color="FFFFFF"/>
              <w:left w:val="single" w:sz="10" w:space="0" w:color="FFFFFF"/>
              <w:bottom w:val="single" w:sz="10" w:space="0" w:color="FFFFFF"/>
              <w:right w:val="single" w:sz="10" w:space="0" w:color="FFFFFF"/>
            </w:tcBorders>
          </w:tcPr>
          <w:p w14:paraId="3D84E280" w14:textId="77777777" w:rsidR="003A6AD2" w:rsidRDefault="005610F9">
            <w:r>
              <w:rPr>
                <w:sz w:val="22"/>
                <w:szCs w:val="22"/>
              </w:rPr>
              <w:t xml:space="preserve">500,00 Kč </w:t>
            </w:r>
          </w:p>
        </w:tc>
        <w:tc>
          <w:tcPr>
            <w:tcW w:w="5535" w:type="dxa"/>
            <w:tcBorders>
              <w:top w:val="single" w:sz="10" w:space="0" w:color="FFFFFF"/>
              <w:left w:val="single" w:sz="10" w:space="0" w:color="FFFFFF"/>
              <w:bottom w:val="single" w:sz="10" w:space="0" w:color="FFFFFF"/>
              <w:right w:val="single" w:sz="10" w:space="0" w:color="FFFFFF"/>
            </w:tcBorders>
          </w:tcPr>
          <w:p w14:paraId="2DF22A0F" w14:textId="77777777" w:rsidR="003A6AD2" w:rsidRDefault="005610F9">
            <w:r>
              <w:rPr>
                <w:sz w:val="22"/>
                <w:szCs w:val="22"/>
              </w:rPr>
              <w:t xml:space="preserve">Poplatek ze psů   </w:t>
            </w:r>
          </w:p>
        </w:tc>
      </w:tr>
      <w:tr w:rsidR="003A6AD2" w14:paraId="14EB62A7"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5C8958EB" w14:textId="77777777" w:rsidR="003A6AD2" w:rsidRDefault="005610F9">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1C252430" w14:textId="77777777" w:rsidR="003A6AD2" w:rsidRDefault="005610F9">
            <w:r>
              <w:rPr>
                <w:sz w:val="22"/>
                <w:szCs w:val="22"/>
              </w:rPr>
              <w:t xml:space="preserve">4111 </w:t>
            </w:r>
          </w:p>
        </w:tc>
        <w:tc>
          <w:tcPr>
            <w:tcW w:w="800" w:type="dxa"/>
            <w:tcBorders>
              <w:top w:val="single" w:sz="10" w:space="0" w:color="FFFFFF"/>
              <w:left w:val="single" w:sz="10" w:space="0" w:color="FFFFFF"/>
              <w:bottom w:val="single" w:sz="10" w:space="0" w:color="FFFFFF"/>
              <w:right w:val="single" w:sz="10" w:space="0" w:color="FFFFFF"/>
            </w:tcBorders>
          </w:tcPr>
          <w:p w14:paraId="57E9FFBB" w14:textId="77777777" w:rsidR="003A6AD2" w:rsidRDefault="005610F9">
            <w:r>
              <w:rPr>
                <w:sz w:val="22"/>
                <w:szCs w:val="22"/>
              </w:rPr>
              <w:t xml:space="preserve">32 000,00 Kč </w:t>
            </w:r>
          </w:p>
        </w:tc>
        <w:tc>
          <w:tcPr>
            <w:tcW w:w="5535" w:type="dxa"/>
            <w:tcBorders>
              <w:top w:val="single" w:sz="10" w:space="0" w:color="FFFFFF"/>
              <w:left w:val="single" w:sz="10" w:space="0" w:color="FFFFFF"/>
              <w:bottom w:val="single" w:sz="10" w:space="0" w:color="FFFFFF"/>
              <w:right w:val="single" w:sz="10" w:space="0" w:color="FFFFFF"/>
            </w:tcBorders>
          </w:tcPr>
          <w:p w14:paraId="47048EE9" w14:textId="77777777" w:rsidR="003A6AD2" w:rsidRDefault="005610F9">
            <w:r>
              <w:rPr>
                <w:sz w:val="22"/>
                <w:szCs w:val="22"/>
              </w:rPr>
              <w:t xml:space="preserve">dotace na volby do EP   </w:t>
            </w:r>
          </w:p>
        </w:tc>
      </w:tr>
      <w:tr w:rsidR="003A6AD2" w14:paraId="6184469A"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25346AA0" w14:textId="77777777" w:rsidR="003A6AD2" w:rsidRDefault="005610F9">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66EB3A50" w14:textId="77777777" w:rsidR="003A6AD2" w:rsidRDefault="005610F9">
            <w:r>
              <w:rPr>
                <w:sz w:val="22"/>
                <w:szCs w:val="22"/>
              </w:rPr>
              <w:t xml:space="preserve">4116 </w:t>
            </w:r>
          </w:p>
        </w:tc>
        <w:tc>
          <w:tcPr>
            <w:tcW w:w="800" w:type="dxa"/>
            <w:tcBorders>
              <w:top w:val="single" w:sz="10" w:space="0" w:color="FFFFFF"/>
              <w:left w:val="single" w:sz="10" w:space="0" w:color="FFFFFF"/>
              <w:bottom w:val="single" w:sz="10" w:space="0" w:color="FFFFFF"/>
              <w:right w:val="single" w:sz="10" w:space="0" w:color="FFFFFF"/>
            </w:tcBorders>
          </w:tcPr>
          <w:p w14:paraId="6929061F" w14:textId="77777777" w:rsidR="003A6AD2" w:rsidRDefault="005610F9">
            <w:r>
              <w:rPr>
                <w:sz w:val="22"/>
                <w:szCs w:val="22"/>
              </w:rPr>
              <w:t xml:space="preserve">110 000,00 Kč </w:t>
            </w:r>
          </w:p>
        </w:tc>
        <w:tc>
          <w:tcPr>
            <w:tcW w:w="5535" w:type="dxa"/>
            <w:tcBorders>
              <w:top w:val="single" w:sz="10" w:space="0" w:color="FFFFFF"/>
              <w:left w:val="single" w:sz="10" w:space="0" w:color="FFFFFF"/>
              <w:bottom w:val="single" w:sz="10" w:space="0" w:color="FFFFFF"/>
              <w:right w:val="single" w:sz="10" w:space="0" w:color="FFFFFF"/>
            </w:tcBorders>
          </w:tcPr>
          <w:p w14:paraId="65DCC527" w14:textId="77777777" w:rsidR="003A6AD2" w:rsidRDefault="005610F9">
            <w:r>
              <w:rPr>
                <w:sz w:val="22"/>
                <w:szCs w:val="22"/>
              </w:rPr>
              <w:t xml:space="preserve">dotace na vybavení SÚ   </w:t>
            </w:r>
          </w:p>
        </w:tc>
      </w:tr>
      <w:tr w:rsidR="003A6AD2" w14:paraId="668C015E"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2A956F31" w14:textId="77777777" w:rsidR="003A6AD2" w:rsidRDefault="005610F9">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41D77E32" w14:textId="77777777" w:rsidR="003A6AD2" w:rsidRDefault="005610F9">
            <w:r>
              <w:rPr>
                <w:sz w:val="22"/>
                <w:szCs w:val="22"/>
              </w:rPr>
              <w:t xml:space="preserve">4216 </w:t>
            </w:r>
          </w:p>
        </w:tc>
        <w:tc>
          <w:tcPr>
            <w:tcW w:w="800" w:type="dxa"/>
            <w:tcBorders>
              <w:top w:val="single" w:sz="10" w:space="0" w:color="FFFFFF"/>
              <w:left w:val="single" w:sz="10" w:space="0" w:color="FFFFFF"/>
              <w:bottom w:val="single" w:sz="10" w:space="0" w:color="FFFFFF"/>
              <w:right w:val="single" w:sz="10" w:space="0" w:color="FFFFFF"/>
            </w:tcBorders>
          </w:tcPr>
          <w:p w14:paraId="03112460" w14:textId="77777777" w:rsidR="003A6AD2" w:rsidRDefault="005610F9">
            <w:r>
              <w:rPr>
                <w:sz w:val="22"/>
                <w:szCs w:val="22"/>
              </w:rPr>
              <w:t xml:space="preserve">51 183,00 Kč </w:t>
            </w:r>
          </w:p>
        </w:tc>
        <w:tc>
          <w:tcPr>
            <w:tcW w:w="5535" w:type="dxa"/>
            <w:tcBorders>
              <w:top w:val="single" w:sz="10" w:space="0" w:color="FFFFFF"/>
              <w:left w:val="single" w:sz="10" w:space="0" w:color="FFFFFF"/>
              <w:bottom w:val="single" w:sz="10" w:space="0" w:color="FFFFFF"/>
              <w:right w:val="single" w:sz="10" w:space="0" w:color="FFFFFF"/>
            </w:tcBorders>
          </w:tcPr>
          <w:p w14:paraId="43AD330B" w14:textId="77777777" w:rsidR="003A6AD2" w:rsidRDefault="005610F9">
            <w:r>
              <w:rPr>
                <w:sz w:val="22"/>
                <w:szCs w:val="22"/>
              </w:rPr>
              <w:t xml:space="preserve">dotace na změnu ÚP   </w:t>
            </w:r>
          </w:p>
        </w:tc>
      </w:tr>
      <w:tr w:rsidR="003A6AD2" w14:paraId="6B30A33B"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241D51DC" w14:textId="77777777" w:rsidR="003A6AD2" w:rsidRDefault="005610F9">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13DA2F2E" w14:textId="77777777" w:rsidR="003A6AD2" w:rsidRDefault="005610F9">
            <w:r>
              <w:rPr>
                <w:sz w:val="22"/>
                <w:szCs w:val="22"/>
              </w:rPr>
              <w:t xml:space="preserve">4222 </w:t>
            </w:r>
          </w:p>
        </w:tc>
        <w:tc>
          <w:tcPr>
            <w:tcW w:w="800" w:type="dxa"/>
            <w:tcBorders>
              <w:top w:val="single" w:sz="10" w:space="0" w:color="FFFFFF"/>
              <w:left w:val="single" w:sz="10" w:space="0" w:color="FFFFFF"/>
              <w:bottom w:val="single" w:sz="10" w:space="0" w:color="FFFFFF"/>
              <w:right w:val="single" w:sz="10" w:space="0" w:color="FFFFFF"/>
            </w:tcBorders>
          </w:tcPr>
          <w:p w14:paraId="3450AB6A" w14:textId="77777777" w:rsidR="003A6AD2" w:rsidRDefault="005610F9">
            <w:r>
              <w:rPr>
                <w:sz w:val="22"/>
                <w:szCs w:val="22"/>
              </w:rPr>
              <w:t xml:space="preserve">1 051 000,00 Kč </w:t>
            </w:r>
          </w:p>
        </w:tc>
        <w:tc>
          <w:tcPr>
            <w:tcW w:w="5535" w:type="dxa"/>
            <w:tcBorders>
              <w:top w:val="single" w:sz="10" w:space="0" w:color="FFFFFF"/>
              <w:left w:val="single" w:sz="10" w:space="0" w:color="FFFFFF"/>
              <w:bottom w:val="single" w:sz="10" w:space="0" w:color="FFFFFF"/>
              <w:right w:val="single" w:sz="10" w:space="0" w:color="FFFFFF"/>
            </w:tcBorders>
          </w:tcPr>
          <w:p w14:paraId="15CCC1B9" w14:textId="77777777" w:rsidR="003A6AD2" w:rsidRDefault="005610F9">
            <w:r>
              <w:rPr>
                <w:sz w:val="22"/>
                <w:szCs w:val="22"/>
              </w:rPr>
              <w:t xml:space="preserve">dotace na Chodník na NT   </w:t>
            </w:r>
          </w:p>
        </w:tc>
      </w:tr>
      <w:tr w:rsidR="003A6AD2" w14:paraId="35DD5F64"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43F30425" w14:textId="77777777" w:rsidR="003A6AD2" w:rsidRDefault="005610F9">
            <w:r>
              <w:rPr>
                <w:sz w:val="22"/>
                <w:szCs w:val="22"/>
              </w:rPr>
              <w:t xml:space="preserve">3412 </w:t>
            </w:r>
          </w:p>
        </w:tc>
        <w:tc>
          <w:tcPr>
            <w:tcW w:w="800" w:type="dxa"/>
            <w:tcBorders>
              <w:top w:val="single" w:sz="10" w:space="0" w:color="FFFFFF"/>
              <w:left w:val="single" w:sz="10" w:space="0" w:color="FFFFFF"/>
              <w:bottom w:val="single" w:sz="10" w:space="0" w:color="FFFFFF"/>
              <w:right w:val="single" w:sz="10" w:space="0" w:color="FFFFFF"/>
            </w:tcBorders>
          </w:tcPr>
          <w:p w14:paraId="5CF2E711" w14:textId="77777777" w:rsidR="003A6AD2" w:rsidRDefault="005610F9">
            <w:r>
              <w:rPr>
                <w:sz w:val="22"/>
                <w:szCs w:val="22"/>
              </w:rPr>
              <w:t xml:space="preserve">2212 </w:t>
            </w:r>
          </w:p>
        </w:tc>
        <w:tc>
          <w:tcPr>
            <w:tcW w:w="800" w:type="dxa"/>
            <w:tcBorders>
              <w:top w:val="single" w:sz="10" w:space="0" w:color="FFFFFF"/>
              <w:left w:val="single" w:sz="10" w:space="0" w:color="FFFFFF"/>
              <w:bottom w:val="single" w:sz="10" w:space="0" w:color="FFFFFF"/>
              <w:right w:val="single" w:sz="10" w:space="0" w:color="FFFFFF"/>
            </w:tcBorders>
          </w:tcPr>
          <w:p w14:paraId="6D975908" w14:textId="77777777" w:rsidR="003A6AD2" w:rsidRDefault="005610F9">
            <w:r>
              <w:rPr>
                <w:sz w:val="22"/>
                <w:szCs w:val="22"/>
              </w:rPr>
              <w:t xml:space="preserve">207 821,00 Kč </w:t>
            </w:r>
          </w:p>
        </w:tc>
        <w:tc>
          <w:tcPr>
            <w:tcW w:w="5535" w:type="dxa"/>
            <w:tcBorders>
              <w:top w:val="single" w:sz="10" w:space="0" w:color="FFFFFF"/>
              <w:left w:val="single" w:sz="10" w:space="0" w:color="FFFFFF"/>
              <w:bottom w:val="single" w:sz="10" w:space="0" w:color="FFFFFF"/>
              <w:right w:val="single" w:sz="10" w:space="0" w:color="FFFFFF"/>
            </w:tcBorders>
          </w:tcPr>
          <w:p w14:paraId="623F6A49" w14:textId="77777777" w:rsidR="003A6AD2" w:rsidRDefault="005610F9">
            <w:r>
              <w:rPr>
                <w:sz w:val="22"/>
                <w:szCs w:val="22"/>
              </w:rPr>
              <w:t xml:space="preserve">Smluvní pokuta </w:t>
            </w:r>
            <w:proofErr w:type="gramStart"/>
            <w:r>
              <w:rPr>
                <w:sz w:val="22"/>
                <w:szCs w:val="22"/>
              </w:rPr>
              <w:t>VYSSPA - víceúčelové</w:t>
            </w:r>
            <w:proofErr w:type="gramEnd"/>
            <w:r>
              <w:rPr>
                <w:sz w:val="22"/>
                <w:szCs w:val="22"/>
              </w:rPr>
              <w:t xml:space="preserve"> hřiště   </w:t>
            </w:r>
          </w:p>
        </w:tc>
      </w:tr>
      <w:tr w:rsidR="003A6AD2" w14:paraId="574D9869"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08A15640" w14:textId="77777777" w:rsidR="003A6AD2" w:rsidRDefault="005610F9">
            <w:r>
              <w:rPr>
                <w:sz w:val="22"/>
                <w:szCs w:val="22"/>
              </w:rPr>
              <w:t xml:space="preserve">3669 </w:t>
            </w:r>
          </w:p>
        </w:tc>
        <w:tc>
          <w:tcPr>
            <w:tcW w:w="800" w:type="dxa"/>
            <w:tcBorders>
              <w:top w:val="single" w:sz="10" w:space="0" w:color="FFFFFF"/>
              <w:left w:val="single" w:sz="10" w:space="0" w:color="FFFFFF"/>
              <w:bottom w:val="single" w:sz="10" w:space="0" w:color="FFFFFF"/>
              <w:right w:val="single" w:sz="10" w:space="0" w:color="FFFFFF"/>
            </w:tcBorders>
          </w:tcPr>
          <w:p w14:paraId="30767D57" w14:textId="77777777" w:rsidR="003A6AD2" w:rsidRDefault="005610F9">
            <w:r>
              <w:rPr>
                <w:sz w:val="22"/>
                <w:szCs w:val="22"/>
              </w:rPr>
              <w:t xml:space="preserve">2119 </w:t>
            </w:r>
          </w:p>
        </w:tc>
        <w:tc>
          <w:tcPr>
            <w:tcW w:w="800" w:type="dxa"/>
            <w:tcBorders>
              <w:top w:val="single" w:sz="10" w:space="0" w:color="FFFFFF"/>
              <w:left w:val="single" w:sz="10" w:space="0" w:color="FFFFFF"/>
              <w:bottom w:val="single" w:sz="10" w:space="0" w:color="FFFFFF"/>
              <w:right w:val="single" w:sz="10" w:space="0" w:color="FFFFFF"/>
            </w:tcBorders>
          </w:tcPr>
          <w:p w14:paraId="4CB32CE6" w14:textId="77777777" w:rsidR="003A6AD2" w:rsidRDefault="005610F9">
            <w:r>
              <w:rPr>
                <w:sz w:val="22"/>
                <w:szCs w:val="22"/>
              </w:rPr>
              <w:t xml:space="preserve">2 500,00 Kč </w:t>
            </w:r>
          </w:p>
        </w:tc>
        <w:tc>
          <w:tcPr>
            <w:tcW w:w="5535" w:type="dxa"/>
            <w:tcBorders>
              <w:top w:val="single" w:sz="10" w:space="0" w:color="FFFFFF"/>
              <w:left w:val="single" w:sz="10" w:space="0" w:color="FFFFFF"/>
              <w:bottom w:val="single" w:sz="10" w:space="0" w:color="FFFFFF"/>
              <w:right w:val="single" w:sz="10" w:space="0" w:color="FFFFFF"/>
            </w:tcBorders>
          </w:tcPr>
          <w:p w14:paraId="10CE5989" w14:textId="77777777" w:rsidR="003A6AD2" w:rsidRDefault="005610F9">
            <w:r>
              <w:rPr>
                <w:sz w:val="22"/>
                <w:szCs w:val="22"/>
              </w:rPr>
              <w:t xml:space="preserve">náhrada za VB   </w:t>
            </w:r>
          </w:p>
        </w:tc>
      </w:tr>
      <w:tr w:rsidR="003A6AD2" w14:paraId="7D8C1E6C" w14:textId="77777777">
        <w:tblPrEx>
          <w:tblCellMar>
            <w:top w:w="0" w:type="dxa"/>
            <w:bottom w:w="0" w:type="dxa"/>
          </w:tblCellMar>
        </w:tblPrEx>
        <w:trPr>
          <w:gridAfter w:val="1"/>
          <w:wAfter w:w="219" w:type="dxa"/>
        </w:trPr>
        <w:tc>
          <w:tcPr>
            <w:tcW w:w="800" w:type="dxa"/>
            <w:tcBorders>
              <w:top w:val="single" w:sz="10" w:space="0" w:color="FFFFFF"/>
              <w:left w:val="single" w:sz="10" w:space="0" w:color="FFFFFF"/>
              <w:bottom w:val="single" w:sz="10" w:space="0" w:color="FFFFFF"/>
              <w:right w:val="single" w:sz="10" w:space="0" w:color="FFFFFF"/>
            </w:tcBorders>
          </w:tcPr>
          <w:p w14:paraId="56DCE476" w14:textId="77777777" w:rsidR="003A6AD2" w:rsidRDefault="005610F9">
            <w:r>
              <w:rPr>
                <w:b/>
                <w:sz w:val="22"/>
                <w:szCs w:val="22"/>
              </w:rPr>
              <w:t>CELKEM PŘIJMY</w:t>
            </w:r>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7335676B" w14:textId="77777777" w:rsidR="003A6AD2" w:rsidRDefault="005610F9">
            <w:r>
              <w:rPr>
                <w:b/>
                <w:sz w:val="22"/>
                <w:szCs w:val="22"/>
              </w:rPr>
              <w:t>1 455 004,00 Kč</w:t>
            </w:r>
            <w:r>
              <w:rPr>
                <w:sz w:val="22"/>
                <w:szCs w:val="22"/>
              </w:rPr>
              <w:t xml:space="preserve"> </w:t>
            </w:r>
          </w:p>
        </w:tc>
        <w:tc>
          <w:tcPr>
            <w:tcW w:w="5535" w:type="dxa"/>
            <w:tcBorders>
              <w:top w:val="single" w:sz="10" w:space="0" w:color="FFFFFF"/>
              <w:left w:val="single" w:sz="10" w:space="0" w:color="FFFFFF"/>
              <w:bottom w:val="single" w:sz="10" w:space="0" w:color="FFFFFF"/>
              <w:right w:val="single" w:sz="10" w:space="0" w:color="FFFFFF"/>
            </w:tcBorders>
          </w:tcPr>
          <w:p w14:paraId="62CD6AEE" w14:textId="77777777" w:rsidR="003A6AD2" w:rsidRDefault="005610F9">
            <w:r>
              <w:rPr>
                <w:sz w:val="22"/>
                <w:szCs w:val="22"/>
              </w:rPr>
              <w:t xml:space="preserve">     </w:t>
            </w:r>
          </w:p>
        </w:tc>
      </w:tr>
    </w:tbl>
    <w:p w14:paraId="22496466" w14:textId="1A315AD6" w:rsidR="003A6AD2" w:rsidRPr="00EA70B8" w:rsidRDefault="005610F9" w:rsidP="00EA70B8">
      <w:pPr>
        <w:spacing w:before="150" w:after="50"/>
        <w:rPr>
          <w:u w:val="single"/>
        </w:rPr>
      </w:pPr>
      <w:r w:rsidRPr="00EA70B8">
        <w:rPr>
          <w:b/>
          <w:sz w:val="22"/>
          <w:szCs w:val="22"/>
          <w:u w:val="single"/>
        </w:rPr>
        <w:t>Návrh rozpočtového opatření č. 4/2024</w:t>
      </w:r>
    </w:p>
    <w:tbl>
      <w:tblPr>
        <w:tblW w:w="0" w:type="auto"/>
        <w:tblInd w:w="13" w:type="dxa"/>
        <w:tblCellMar>
          <w:left w:w="10" w:type="dxa"/>
          <w:right w:w="10" w:type="dxa"/>
        </w:tblCellMar>
        <w:tblLook w:val="04A0" w:firstRow="1" w:lastRow="0" w:firstColumn="1" w:lastColumn="0" w:noHBand="0" w:noVBand="1"/>
      </w:tblPr>
      <w:tblGrid>
        <w:gridCol w:w="957"/>
        <w:gridCol w:w="893"/>
        <w:gridCol w:w="3476"/>
        <w:gridCol w:w="3705"/>
      </w:tblGrid>
      <w:tr w:rsidR="003A6AD2" w14:paraId="3109BDC1" w14:textId="77777777">
        <w:tblPrEx>
          <w:tblCellMar>
            <w:top w:w="0" w:type="dxa"/>
            <w:bottom w:w="0" w:type="dxa"/>
          </w:tblCellMar>
        </w:tblPrEx>
        <w:tc>
          <w:tcPr>
            <w:tcW w:w="960" w:type="dxa"/>
            <w:tcBorders>
              <w:top w:val="single" w:sz="10" w:space="0" w:color="FFFFFF"/>
              <w:left w:val="single" w:sz="10" w:space="0" w:color="FFFFFF"/>
              <w:bottom w:val="single" w:sz="10" w:space="0" w:color="FFFFFF"/>
              <w:right w:val="single" w:sz="10" w:space="0" w:color="FFFFFF"/>
            </w:tcBorders>
          </w:tcPr>
          <w:p w14:paraId="749D5360" w14:textId="77777777" w:rsidR="003A6AD2" w:rsidRPr="00EA70B8" w:rsidRDefault="005610F9">
            <w:pPr>
              <w:rPr>
                <w:b/>
                <w:bCs/>
              </w:rPr>
            </w:pPr>
            <w:r w:rsidRPr="00EA70B8">
              <w:rPr>
                <w:b/>
                <w:bCs/>
                <w:sz w:val="22"/>
                <w:szCs w:val="22"/>
              </w:rPr>
              <w:t xml:space="preserve">VÝDAJE </w:t>
            </w:r>
          </w:p>
        </w:tc>
        <w:tc>
          <w:tcPr>
            <w:tcW w:w="960" w:type="dxa"/>
            <w:tcBorders>
              <w:top w:val="single" w:sz="10" w:space="0" w:color="FFFFFF"/>
              <w:left w:val="single" w:sz="10" w:space="0" w:color="FFFFFF"/>
              <w:bottom w:val="single" w:sz="10" w:space="0" w:color="FFFFFF"/>
              <w:right w:val="single" w:sz="10" w:space="0" w:color="FFFFFF"/>
            </w:tcBorders>
          </w:tcPr>
          <w:p w14:paraId="52947E2A" w14:textId="77777777" w:rsidR="003A6AD2" w:rsidRPr="00EA70B8" w:rsidRDefault="005610F9">
            <w:pPr>
              <w:rPr>
                <w:b/>
                <w:bCs/>
              </w:rPr>
            </w:pPr>
            <w:r w:rsidRPr="00EA70B8">
              <w:rPr>
                <w:b/>
                <w:bCs/>
                <w:sz w:val="22"/>
                <w:szCs w:val="22"/>
              </w:rPr>
              <w:t xml:space="preserve">  </w:t>
            </w:r>
          </w:p>
        </w:tc>
        <w:tc>
          <w:tcPr>
            <w:tcW w:w="2175" w:type="dxa"/>
            <w:tcBorders>
              <w:top w:val="single" w:sz="10" w:space="0" w:color="FFFFFF"/>
              <w:left w:val="single" w:sz="10" w:space="0" w:color="FFFFFF"/>
              <w:bottom w:val="single" w:sz="10" w:space="0" w:color="FFFFFF"/>
              <w:right w:val="single" w:sz="10" w:space="0" w:color="FFFFFF"/>
            </w:tcBorders>
          </w:tcPr>
          <w:p w14:paraId="25B8E781" w14:textId="77777777" w:rsidR="003A6AD2" w:rsidRDefault="005610F9">
            <w:r>
              <w:rPr>
                <w:sz w:val="22"/>
                <w:szCs w:val="22"/>
              </w:rPr>
              <w:t xml:space="preserve">  </w:t>
            </w:r>
          </w:p>
        </w:tc>
        <w:tc>
          <w:tcPr>
            <w:tcW w:w="5685" w:type="dxa"/>
            <w:tcBorders>
              <w:top w:val="single" w:sz="10" w:space="0" w:color="FFFFFF"/>
              <w:left w:val="single" w:sz="10" w:space="0" w:color="FFFFFF"/>
              <w:bottom w:val="single" w:sz="10" w:space="0" w:color="FFFFFF"/>
              <w:right w:val="single" w:sz="10" w:space="0" w:color="FFFFFF"/>
            </w:tcBorders>
          </w:tcPr>
          <w:p w14:paraId="4195F5F6" w14:textId="77777777" w:rsidR="003A6AD2" w:rsidRDefault="005610F9">
            <w:r>
              <w:rPr>
                <w:sz w:val="22"/>
                <w:szCs w:val="22"/>
              </w:rPr>
              <w:t xml:space="preserve">    </w:t>
            </w:r>
          </w:p>
        </w:tc>
      </w:tr>
      <w:tr w:rsidR="003A6AD2" w14:paraId="7D37C125"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5DC1515B" w14:textId="77777777" w:rsidR="003A6AD2" w:rsidRDefault="005610F9">
            <w:r>
              <w:rPr>
                <w:sz w:val="22"/>
                <w:szCs w:val="22"/>
              </w:rPr>
              <w:t xml:space="preserve">Paragraf </w:t>
            </w:r>
          </w:p>
        </w:tc>
        <w:tc>
          <w:tcPr>
            <w:tcW w:w="800" w:type="dxa"/>
            <w:tcBorders>
              <w:top w:val="single" w:sz="10" w:space="0" w:color="FFFFFF"/>
              <w:left w:val="single" w:sz="10" w:space="0" w:color="FFFFFF"/>
              <w:bottom w:val="single" w:sz="10" w:space="0" w:color="FFFFFF"/>
              <w:right w:val="single" w:sz="10" w:space="0" w:color="FFFFFF"/>
            </w:tcBorders>
          </w:tcPr>
          <w:p w14:paraId="5C5AEB65" w14:textId="77777777" w:rsidR="003A6AD2" w:rsidRDefault="005610F9">
            <w:r>
              <w:rPr>
                <w:sz w:val="22"/>
                <w:szCs w:val="22"/>
              </w:rPr>
              <w:t xml:space="preserve">Položka </w:t>
            </w:r>
          </w:p>
        </w:tc>
        <w:tc>
          <w:tcPr>
            <w:tcW w:w="800" w:type="dxa"/>
            <w:tcBorders>
              <w:top w:val="single" w:sz="10" w:space="0" w:color="FFFFFF"/>
              <w:left w:val="single" w:sz="10" w:space="0" w:color="FFFFFF"/>
              <w:bottom w:val="single" w:sz="10" w:space="0" w:color="FFFFFF"/>
              <w:right w:val="single" w:sz="10" w:space="0" w:color="FFFFFF"/>
            </w:tcBorders>
          </w:tcPr>
          <w:p w14:paraId="27056BA4" w14:textId="77777777" w:rsidR="003A6AD2" w:rsidRDefault="005610F9">
            <w:r>
              <w:rPr>
                <w:sz w:val="22"/>
                <w:szCs w:val="22"/>
              </w:rPr>
              <w:t xml:space="preserve">Částka </w:t>
            </w:r>
          </w:p>
        </w:tc>
        <w:tc>
          <w:tcPr>
            <w:tcW w:w="800" w:type="dxa"/>
            <w:tcBorders>
              <w:top w:val="single" w:sz="10" w:space="0" w:color="FFFFFF"/>
              <w:left w:val="single" w:sz="10" w:space="0" w:color="FFFFFF"/>
              <w:bottom w:val="single" w:sz="10" w:space="0" w:color="FFFFFF"/>
              <w:right w:val="single" w:sz="10" w:space="0" w:color="FFFFFF"/>
            </w:tcBorders>
          </w:tcPr>
          <w:p w14:paraId="15FF4647" w14:textId="77777777" w:rsidR="003A6AD2" w:rsidRDefault="005610F9">
            <w:r>
              <w:rPr>
                <w:sz w:val="22"/>
                <w:szCs w:val="22"/>
              </w:rPr>
              <w:t xml:space="preserve">Popis   </w:t>
            </w:r>
          </w:p>
        </w:tc>
      </w:tr>
      <w:tr w:rsidR="003A6AD2" w14:paraId="4E16324E"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5EF9A0DA" w14:textId="77777777" w:rsidR="003A6AD2" w:rsidRDefault="005610F9">
            <w:r>
              <w:rPr>
                <w:sz w:val="22"/>
                <w:szCs w:val="22"/>
              </w:rPr>
              <w:t xml:space="preserve">2411 </w:t>
            </w:r>
          </w:p>
        </w:tc>
        <w:tc>
          <w:tcPr>
            <w:tcW w:w="800" w:type="dxa"/>
            <w:tcBorders>
              <w:top w:val="single" w:sz="10" w:space="0" w:color="FFFFFF"/>
              <w:left w:val="single" w:sz="10" w:space="0" w:color="FFFFFF"/>
              <w:bottom w:val="single" w:sz="10" w:space="0" w:color="FFFFFF"/>
              <w:right w:val="single" w:sz="10" w:space="0" w:color="FFFFFF"/>
            </w:tcBorders>
          </w:tcPr>
          <w:p w14:paraId="299CA124" w14:textId="77777777" w:rsidR="003A6AD2" w:rsidRDefault="005610F9">
            <w:r>
              <w:rPr>
                <w:sz w:val="22"/>
                <w:szCs w:val="22"/>
              </w:rPr>
              <w:t xml:space="preserve">5138 </w:t>
            </w:r>
          </w:p>
        </w:tc>
        <w:tc>
          <w:tcPr>
            <w:tcW w:w="800" w:type="dxa"/>
            <w:tcBorders>
              <w:top w:val="single" w:sz="10" w:space="0" w:color="FFFFFF"/>
              <w:left w:val="single" w:sz="10" w:space="0" w:color="FFFFFF"/>
              <w:bottom w:val="single" w:sz="10" w:space="0" w:color="FFFFFF"/>
              <w:right w:val="single" w:sz="10" w:space="0" w:color="FFFFFF"/>
            </w:tcBorders>
          </w:tcPr>
          <w:p w14:paraId="78DEA2AA" w14:textId="77777777" w:rsidR="003A6AD2" w:rsidRDefault="005610F9">
            <w:r>
              <w:rPr>
                <w:sz w:val="22"/>
                <w:szCs w:val="22"/>
              </w:rPr>
              <w:t xml:space="preserve">11 000,00 Kč </w:t>
            </w:r>
          </w:p>
        </w:tc>
        <w:tc>
          <w:tcPr>
            <w:tcW w:w="5685" w:type="dxa"/>
            <w:tcBorders>
              <w:top w:val="single" w:sz="10" w:space="0" w:color="FFFFFF"/>
              <w:left w:val="single" w:sz="10" w:space="0" w:color="FFFFFF"/>
              <w:bottom w:val="single" w:sz="10" w:space="0" w:color="FFFFFF"/>
              <w:right w:val="single" w:sz="10" w:space="0" w:color="FFFFFF"/>
            </w:tcBorders>
          </w:tcPr>
          <w:p w14:paraId="101343A1" w14:textId="77777777" w:rsidR="003A6AD2" w:rsidRDefault="005610F9">
            <w:r>
              <w:rPr>
                <w:sz w:val="22"/>
                <w:szCs w:val="22"/>
              </w:rPr>
              <w:t xml:space="preserve">Svíčky </w:t>
            </w:r>
            <w:proofErr w:type="spellStart"/>
            <w:r>
              <w:rPr>
                <w:sz w:val="22"/>
                <w:szCs w:val="22"/>
              </w:rPr>
              <w:t>přezno</w:t>
            </w:r>
            <w:proofErr w:type="spellEnd"/>
            <w:r>
              <w:rPr>
                <w:sz w:val="22"/>
                <w:szCs w:val="22"/>
              </w:rPr>
              <w:t xml:space="preserve"> k prodeji   </w:t>
            </w:r>
          </w:p>
        </w:tc>
      </w:tr>
      <w:tr w:rsidR="003A6AD2" w14:paraId="1176BC95"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4494CABA" w14:textId="77777777" w:rsidR="003A6AD2" w:rsidRDefault="005610F9">
            <w:r>
              <w:rPr>
                <w:sz w:val="22"/>
                <w:szCs w:val="22"/>
              </w:rPr>
              <w:t xml:space="preserve">2411 </w:t>
            </w:r>
          </w:p>
        </w:tc>
        <w:tc>
          <w:tcPr>
            <w:tcW w:w="800" w:type="dxa"/>
            <w:tcBorders>
              <w:top w:val="single" w:sz="10" w:space="0" w:color="FFFFFF"/>
              <w:left w:val="single" w:sz="10" w:space="0" w:color="FFFFFF"/>
              <w:bottom w:val="single" w:sz="10" w:space="0" w:color="FFFFFF"/>
              <w:right w:val="single" w:sz="10" w:space="0" w:color="FFFFFF"/>
            </w:tcBorders>
          </w:tcPr>
          <w:p w14:paraId="1B322D18" w14:textId="77777777" w:rsidR="003A6AD2" w:rsidRDefault="005610F9">
            <w:r>
              <w:rPr>
                <w:sz w:val="22"/>
                <w:szCs w:val="22"/>
              </w:rPr>
              <w:t xml:space="preserve">5151 </w:t>
            </w:r>
          </w:p>
        </w:tc>
        <w:tc>
          <w:tcPr>
            <w:tcW w:w="800" w:type="dxa"/>
            <w:tcBorders>
              <w:top w:val="single" w:sz="10" w:space="0" w:color="FFFFFF"/>
              <w:left w:val="single" w:sz="10" w:space="0" w:color="FFFFFF"/>
              <w:bottom w:val="single" w:sz="10" w:space="0" w:color="FFFFFF"/>
              <w:right w:val="single" w:sz="10" w:space="0" w:color="FFFFFF"/>
            </w:tcBorders>
          </w:tcPr>
          <w:p w14:paraId="6EF8BE4B" w14:textId="77777777" w:rsidR="003A6AD2" w:rsidRDefault="005610F9">
            <w:r>
              <w:rPr>
                <w:sz w:val="22"/>
                <w:szCs w:val="22"/>
              </w:rPr>
              <w:t xml:space="preserve">1 000,00 Kč </w:t>
            </w:r>
          </w:p>
        </w:tc>
        <w:tc>
          <w:tcPr>
            <w:tcW w:w="5685" w:type="dxa"/>
            <w:tcBorders>
              <w:top w:val="single" w:sz="10" w:space="0" w:color="FFFFFF"/>
              <w:left w:val="single" w:sz="10" w:space="0" w:color="FFFFFF"/>
              <w:bottom w:val="single" w:sz="10" w:space="0" w:color="FFFFFF"/>
              <w:right w:val="single" w:sz="10" w:space="0" w:color="FFFFFF"/>
            </w:tcBorders>
          </w:tcPr>
          <w:p w14:paraId="57A93583" w14:textId="77777777" w:rsidR="003A6AD2" w:rsidRDefault="005610F9">
            <w:r>
              <w:rPr>
                <w:sz w:val="22"/>
                <w:szCs w:val="22"/>
              </w:rPr>
              <w:t xml:space="preserve">vodné a stočné pošta   </w:t>
            </w:r>
          </w:p>
        </w:tc>
      </w:tr>
      <w:tr w:rsidR="003A6AD2" w14:paraId="4C39B4BA"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132D5961" w14:textId="77777777" w:rsidR="003A6AD2" w:rsidRDefault="005610F9">
            <w:r>
              <w:rPr>
                <w:sz w:val="22"/>
                <w:szCs w:val="22"/>
              </w:rPr>
              <w:t xml:space="preserve">2411 </w:t>
            </w:r>
          </w:p>
        </w:tc>
        <w:tc>
          <w:tcPr>
            <w:tcW w:w="800" w:type="dxa"/>
            <w:tcBorders>
              <w:top w:val="single" w:sz="10" w:space="0" w:color="FFFFFF"/>
              <w:left w:val="single" w:sz="10" w:space="0" w:color="FFFFFF"/>
              <w:bottom w:val="single" w:sz="10" w:space="0" w:color="FFFFFF"/>
              <w:right w:val="single" w:sz="10" w:space="0" w:color="FFFFFF"/>
            </w:tcBorders>
          </w:tcPr>
          <w:p w14:paraId="4DCA8906" w14:textId="77777777" w:rsidR="003A6AD2" w:rsidRDefault="005610F9">
            <w:r>
              <w:rPr>
                <w:sz w:val="22"/>
                <w:szCs w:val="22"/>
              </w:rPr>
              <w:t xml:space="preserve">5171 </w:t>
            </w:r>
          </w:p>
        </w:tc>
        <w:tc>
          <w:tcPr>
            <w:tcW w:w="800" w:type="dxa"/>
            <w:tcBorders>
              <w:top w:val="single" w:sz="10" w:space="0" w:color="FFFFFF"/>
              <w:left w:val="single" w:sz="10" w:space="0" w:color="FFFFFF"/>
              <w:bottom w:val="single" w:sz="10" w:space="0" w:color="FFFFFF"/>
              <w:right w:val="single" w:sz="10" w:space="0" w:color="FFFFFF"/>
            </w:tcBorders>
          </w:tcPr>
          <w:p w14:paraId="6DF77A27" w14:textId="77777777" w:rsidR="003A6AD2" w:rsidRDefault="005610F9">
            <w:r>
              <w:rPr>
                <w:sz w:val="22"/>
                <w:szCs w:val="22"/>
              </w:rPr>
              <w:t xml:space="preserve">500,00 Kč </w:t>
            </w:r>
          </w:p>
        </w:tc>
        <w:tc>
          <w:tcPr>
            <w:tcW w:w="5685" w:type="dxa"/>
            <w:tcBorders>
              <w:top w:val="single" w:sz="10" w:space="0" w:color="FFFFFF"/>
              <w:left w:val="single" w:sz="10" w:space="0" w:color="FFFFFF"/>
              <w:bottom w:val="single" w:sz="10" w:space="0" w:color="FFFFFF"/>
              <w:right w:val="single" w:sz="10" w:space="0" w:color="FFFFFF"/>
            </w:tcBorders>
          </w:tcPr>
          <w:p w14:paraId="4A16153D" w14:textId="77777777" w:rsidR="003A6AD2" w:rsidRDefault="005610F9">
            <w:r>
              <w:rPr>
                <w:sz w:val="22"/>
                <w:szCs w:val="22"/>
              </w:rPr>
              <w:t xml:space="preserve">revize HP pošta   </w:t>
            </w:r>
          </w:p>
        </w:tc>
      </w:tr>
      <w:tr w:rsidR="003A6AD2" w14:paraId="554FF2DF"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5CD72F2A" w14:textId="77777777" w:rsidR="003A6AD2" w:rsidRDefault="005610F9">
            <w:r>
              <w:rPr>
                <w:sz w:val="22"/>
                <w:szCs w:val="22"/>
              </w:rPr>
              <w:t xml:space="preserve">3113 </w:t>
            </w:r>
          </w:p>
        </w:tc>
        <w:tc>
          <w:tcPr>
            <w:tcW w:w="800" w:type="dxa"/>
            <w:tcBorders>
              <w:top w:val="single" w:sz="10" w:space="0" w:color="FFFFFF"/>
              <w:left w:val="single" w:sz="10" w:space="0" w:color="FFFFFF"/>
              <w:bottom w:val="single" w:sz="10" w:space="0" w:color="FFFFFF"/>
              <w:right w:val="single" w:sz="10" w:space="0" w:color="FFFFFF"/>
            </w:tcBorders>
          </w:tcPr>
          <w:p w14:paraId="4639582B" w14:textId="77777777" w:rsidR="003A6AD2" w:rsidRDefault="005610F9">
            <w:r>
              <w:rPr>
                <w:sz w:val="22"/>
                <w:szCs w:val="22"/>
              </w:rPr>
              <w:t xml:space="preserve">5139 </w:t>
            </w:r>
          </w:p>
        </w:tc>
        <w:tc>
          <w:tcPr>
            <w:tcW w:w="800" w:type="dxa"/>
            <w:tcBorders>
              <w:top w:val="single" w:sz="10" w:space="0" w:color="FFFFFF"/>
              <w:left w:val="single" w:sz="10" w:space="0" w:color="FFFFFF"/>
              <w:bottom w:val="single" w:sz="10" w:space="0" w:color="FFFFFF"/>
              <w:right w:val="single" w:sz="10" w:space="0" w:color="FFFFFF"/>
            </w:tcBorders>
          </w:tcPr>
          <w:p w14:paraId="20F83168" w14:textId="77777777" w:rsidR="003A6AD2" w:rsidRDefault="005610F9">
            <w:r>
              <w:rPr>
                <w:sz w:val="22"/>
                <w:szCs w:val="22"/>
              </w:rPr>
              <w:t xml:space="preserve">3 100,00 Kč </w:t>
            </w:r>
          </w:p>
        </w:tc>
        <w:tc>
          <w:tcPr>
            <w:tcW w:w="5685" w:type="dxa"/>
            <w:tcBorders>
              <w:top w:val="single" w:sz="10" w:space="0" w:color="FFFFFF"/>
              <w:left w:val="single" w:sz="10" w:space="0" w:color="FFFFFF"/>
              <w:bottom w:val="single" w:sz="10" w:space="0" w:color="FFFFFF"/>
              <w:right w:val="single" w:sz="10" w:space="0" w:color="FFFFFF"/>
            </w:tcBorders>
          </w:tcPr>
          <w:p w14:paraId="6C8C16B4" w14:textId="77777777" w:rsidR="003A6AD2" w:rsidRDefault="005610F9">
            <w:r>
              <w:rPr>
                <w:sz w:val="22"/>
                <w:szCs w:val="22"/>
              </w:rPr>
              <w:t xml:space="preserve">kelímky na akci "100 let ZŠ"   </w:t>
            </w:r>
          </w:p>
        </w:tc>
      </w:tr>
      <w:tr w:rsidR="003A6AD2" w14:paraId="7EEA2965"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77253C09" w14:textId="77777777" w:rsidR="003A6AD2" w:rsidRDefault="005610F9">
            <w:r>
              <w:rPr>
                <w:sz w:val="22"/>
                <w:szCs w:val="22"/>
              </w:rPr>
              <w:t xml:space="preserve">3399 </w:t>
            </w:r>
          </w:p>
        </w:tc>
        <w:tc>
          <w:tcPr>
            <w:tcW w:w="800" w:type="dxa"/>
            <w:tcBorders>
              <w:top w:val="single" w:sz="10" w:space="0" w:color="FFFFFF"/>
              <w:left w:val="single" w:sz="10" w:space="0" w:color="FFFFFF"/>
              <w:bottom w:val="single" w:sz="10" w:space="0" w:color="FFFFFF"/>
              <w:right w:val="single" w:sz="10" w:space="0" w:color="FFFFFF"/>
            </w:tcBorders>
          </w:tcPr>
          <w:p w14:paraId="6A7D1C1B" w14:textId="77777777" w:rsidR="003A6AD2" w:rsidRDefault="005610F9">
            <w:r>
              <w:rPr>
                <w:sz w:val="22"/>
                <w:szCs w:val="22"/>
              </w:rPr>
              <w:t xml:space="preserve">5169 </w:t>
            </w:r>
          </w:p>
        </w:tc>
        <w:tc>
          <w:tcPr>
            <w:tcW w:w="800" w:type="dxa"/>
            <w:tcBorders>
              <w:top w:val="single" w:sz="10" w:space="0" w:color="FFFFFF"/>
              <w:left w:val="single" w:sz="10" w:space="0" w:color="FFFFFF"/>
              <w:bottom w:val="single" w:sz="10" w:space="0" w:color="FFFFFF"/>
              <w:right w:val="single" w:sz="10" w:space="0" w:color="FFFFFF"/>
            </w:tcBorders>
          </w:tcPr>
          <w:p w14:paraId="5CAC14F1" w14:textId="77777777" w:rsidR="003A6AD2" w:rsidRDefault="005610F9">
            <w:r>
              <w:rPr>
                <w:sz w:val="22"/>
                <w:szCs w:val="22"/>
              </w:rPr>
              <w:t xml:space="preserve">2 500,00 Kč </w:t>
            </w:r>
          </w:p>
        </w:tc>
        <w:tc>
          <w:tcPr>
            <w:tcW w:w="5685" w:type="dxa"/>
            <w:tcBorders>
              <w:top w:val="single" w:sz="10" w:space="0" w:color="FFFFFF"/>
              <w:left w:val="single" w:sz="10" w:space="0" w:color="FFFFFF"/>
              <w:bottom w:val="single" w:sz="10" w:space="0" w:color="FFFFFF"/>
              <w:right w:val="single" w:sz="10" w:space="0" w:color="FFFFFF"/>
            </w:tcBorders>
          </w:tcPr>
          <w:p w14:paraId="50AC5949" w14:textId="77777777" w:rsidR="003A6AD2" w:rsidRDefault="005610F9">
            <w:r>
              <w:rPr>
                <w:sz w:val="22"/>
                <w:szCs w:val="22"/>
              </w:rPr>
              <w:t xml:space="preserve">mobilní </w:t>
            </w:r>
            <w:proofErr w:type="gramStart"/>
            <w:r>
              <w:rPr>
                <w:sz w:val="22"/>
                <w:szCs w:val="22"/>
              </w:rPr>
              <w:t>WC - čarodějnice</w:t>
            </w:r>
            <w:proofErr w:type="gramEnd"/>
            <w:r>
              <w:rPr>
                <w:sz w:val="22"/>
                <w:szCs w:val="22"/>
              </w:rPr>
              <w:t xml:space="preserve">   </w:t>
            </w:r>
          </w:p>
        </w:tc>
      </w:tr>
      <w:tr w:rsidR="003A6AD2" w14:paraId="4B77FC88"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78430CC3" w14:textId="77777777" w:rsidR="003A6AD2" w:rsidRDefault="005610F9">
            <w:r>
              <w:rPr>
                <w:sz w:val="22"/>
                <w:szCs w:val="22"/>
              </w:rPr>
              <w:t xml:space="preserve">3412 </w:t>
            </w:r>
          </w:p>
        </w:tc>
        <w:tc>
          <w:tcPr>
            <w:tcW w:w="800" w:type="dxa"/>
            <w:tcBorders>
              <w:top w:val="single" w:sz="10" w:space="0" w:color="FFFFFF"/>
              <w:left w:val="single" w:sz="10" w:space="0" w:color="FFFFFF"/>
              <w:bottom w:val="single" w:sz="10" w:space="0" w:color="FFFFFF"/>
              <w:right w:val="single" w:sz="10" w:space="0" w:color="FFFFFF"/>
            </w:tcBorders>
          </w:tcPr>
          <w:p w14:paraId="3F4D8575" w14:textId="77777777" w:rsidR="003A6AD2" w:rsidRDefault="005610F9">
            <w:r>
              <w:rPr>
                <w:sz w:val="22"/>
                <w:szCs w:val="22"/>
              </w:rPr>
              <w:t xml:space="preserve">5139 </w:t>
            </w:r>
          </w:p>
        </w:tc>
        <w:tc>
          <w:tcPr>
            <w:tcW w:w="800" w:type="dxa"/>
            <w:tcBorders>
              <w:top w:val="single" w:sz="10" w:space="0" w:color="FFFFFF"/>
              <w:left w:val="single" w:sz="10" w:space="0" w:color="FFFFFF"/>
              <w:bottom w:val="single" w:sz="10" w:space="0" w:color="FFFFFF"/>
              <w:right w:val="single" w:sz="10" w:space="0" w:color="FFFFFF"/>
            </w:tcBorders>
          </w:tcPr>
          <w:p w14:paraId="1C05B3A5" w14:textId="77777777" w:rsidR="003A6AD2" w:rsidRDefault="005610F9">
            <w:r>
              <w:rPr>
                <w:sz w:val="22"/>
                <w:szCs w:val="22"/>
              </w:rPr>
              <w:t xml:space="preserve">1 600,00 Kč </w:t>
            </w:r>
          </w:p>
        </w:tc>
        <w:tc>
          <w:tcPr>
            <w:tcW w:w="5685" w:type="dxa"/>
            <w:tcBorders>
              <w:top w:val="single" w:sz="10" w:space="0" w:color="FFFFFF"/>
              <w:left w:val="single" w:sz="10" w:space="0" w:color="FFFFFF"/>
              <w:bottom w:val="single" w:sz="10" w:space="0" w:color="FFFFFF"/>
              <w:right w:val="single" w:sz="10" w:space="0" w:color="FFFFFF"/>
            </w:tcBorders>
          </w:tcPr>
          <w:p w14:paraId="21C98820" w14:textId="77777777" w:rsidR="003A6AD2" w:rsidRDefault="005610F9">
            <w:r>
              <w:rPr>
                <w:sz w:val="22"/>
                <w:szCs w:val="22"/>
              </w:rPr>
              <w:t xml:space="preserve">barva na lavičky na hřišti   </w:t>
            </w:r>
          </w:p>
        </w:tc>
      </w:tr>
      <w:tr w:rsidR="003A6AD2" w14:paraId="58FEBF51"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551FBD21" w14:textId="77777777" w:rsidR="003A6AD2" w:rsidRDefault="005610F9">
            <w:r>
              <w:rPr>
                <w:sz w:val="22"/>
                <w:szCs w:val="22"/>
              </w:rPr>
              <w:t xml:space="preserve">3412 </w:t>
            </w:r>
          </w:p>
        </w:tc>
        <w:tc>
          <w:tcPr>
            <w:tcW w:w="800" w:type="dxa"/>
            <w:tcBorders>
              <w:top w:val="single" w:sz="10" w:space="0" w:color="FFFFFF"/>
              <w:left w:val="single" w:sz="10" w:space="0" w:color="FFFFFF"/>
              <w:bottom w:val="single" w:sz="10" w:space="0" w:color="FFFFFF"/>
              <w:right w:val="single" w:sz="10" w:space="0" w:color="FFFFFF"/>
            </w:tcBorders>
          </w:tcPr>
          <w:p w14:paraId="3DA77F05" w14:textId="77777777" w:rsidR="003A6AD2" w:rsidRDefault="005610F9">
            <w:r>
              <w:rPr>
                <w:sz w:val="22"/>
                <w:szCs w:val="22"/>
              </w:rPr>
              <w:t xml:space="preserve">5166 </w:t>
            </w:r>
          </w:p>
        </w:tc>
        <w:tc>
          <w:tcPr>
            <w:tcW w:w="800" w:type="dxa"/>
            <w:tcBorders>
              <w:top w:val="single" w:sz="10" w:space="0" w:color="FFFFFF"/>
              <w:left w:val="single" w:sz="10" w:space="0" w:color="FFFFFF"/>
              <w:bottom w:val="single" w:sz="10" w:space="0" w:color="FFFFFF"/>
              <w:right w:val="single" w:sz="10" w:space="0" w:color="FFFFFF"/>
            </w:tcBorders>
          </w:tcPr>
          <w:p w14:paraId="5DC0A919" w14:textId="77777777" w:rsidR="003A6AD2" w:rsidRDefault="005610F9">
            <w:r>
              <w:rPr>
                <w:sz w:val="22"/>
                <w:szCs w:val="22"/>
              </w:rPr>
              <w:t xml:space="preserve">3 500,00 Kč </w:t>
            </w:r>
          </w:p>
        </w:tc>
        <w:tc>
          <w:tcPr>
            <w:tcW w:w="5685" w:type="dxa"/>
            <w:tcBorders>
              <w:top w:val="single" w:sz="10" w:space="0" w:color="FFFFFF"/>
              <w:left w:val="single" w:sz="10" w:space="0" w:color="FFFFFF"/>
              <w:bottom w:val="single" w:sz="10" w:space="0" w:color="FFFFFF"/>
              <w:right w:val="single" w:sz="10" w:space="0" w:color="FFFFFF"/>
            </w:tcBorders>
          </w:tcPr>
          <w:p w14:paraId="43240C75" w14:textId="77777777" w:rsidR="003A6AD2" w:rsidRDefault="005610F9">
            <w:r>
              <w:rPr>
                <w:sz w:val="22"/>
                <w:szCs w:val="22"/>
              </w:rPr>
              <w:t xml:space="preserve">právní služby hřiště   </w:t>
            </w:r>
          </w:p>
        </w:tc>
      </w:tr>
      <w:tr w:rsidR="003A6AD2" w14:paraId="39FC3242"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3FFE65F6" w14:textId="77777777" w:rsidR="003A6AD2" w:rsidRDefault="005610F9">
            <w:r>
              <w:rPr>
                <w:sz w:val="22"/>
                <w:szCs w:val="22"/>
              </w:rPr>
              <w:t xml:space="preserve">3412 </w:t>
            </w:r>
          </w:p>
        </w:tc>
        <w:tc>
          <w:tcPr>
            <w:tcW w:w="800" w:type="dxa"/>
            <w:tcBorders>
              <w:top w:val="single" w:sz="10" w:space="0" w:color="FFFFFF"/>
              <w:left w:val="single" w:sz="10" w:space="0" w:color="FFFFFF"/>
              <w:bottom w:val="single" w:sz="10" w:space="0" w:color="FFFFFF"/>
              <w:right w:val="single" w:sz="10" w:space="0" w:color="FFFFFF"/>
            </w:tcBorders>
          </w:tcPr>
          <w:p w14:paraId="1D9A588C" w14:textId="77777777" w:rsidR="003A6AD2" w:rsidRDefault="005610F9">
            <w:r>
              <w:rPr>
                <w:sz w:val="22"/>
                <w:szCs w:val="22"/>
              </w:rPr>
              <w:t xml:space="preserve">5169 </w:t>
            </w:r>
          </w:p>
        </w:tc>
        <w:tc>
          <w:tcPr>
            <w:tcW w:w="800" w:type="dxa"/>
            <w:tcBorders>
              <w:top w:val="single" w:sz="10" w:space="0" w:color="FFFFFF"/>
              <w:left w:val="single" w:sz="10" w:space="0" w:color="FFFFFF"/>
              <w:bottom w:val="single" w:sz="10" w:space="0" w:color="FFFFFF"/>
              <w:right w:val="single" w:sz="10" w:space="0" w:color="FFFFFF"/>
            </w:tcBorders>
          </w:tcPr>
          <w:p w14:paraId="4543C5F4" w14:textId="77777777" w:rsidR="003A6AD2" w:rsidRDefault="005610F9">
            <w:r>
              <w:rPr>
                <w:sz w:val="22"/>
                <w:szCs w:val="22"/>
              </w:rPr>
              <w:t xml:space="preserve">37 510,00 Kč </w:t>
            </w:r>
          </w:p>
        </w:tc>
        <w:tc>
          <w:tcPr>
            <w:tcW w:w="5685" w:type="dxa"/>
            <w:tcBorders>
              <w:top w:val="single" w:sz="10" w:space="0" w:color="FFFFFF"/>
              <w:left w:val="single" w:sz="10" w:space="0" w:color="FFFFFF"/>
              <w:bottom w:val="single" w:sz="10" w:space="0" w:color="FFFFFF"/>
              <w:right w:val="single" w:sz="10" w:space="0" w:color="FFFFFF"/>
            </w:tcBorders>
          </w:tcPr>
          <w:p w14:paraId="540E0C56" w14:textId="77777777" w:rsidR="003A6AD2" w:rsidRDefault="005610F9">
            <w:r>
              <w:rPr>
                <w:sz w:val="22"/>
                <w:szCs w:val="22"/>
              </w:rPr>
              <w:t xml:space="preserve">TDS a BOZP víceúčelové hřiště   </w:t>
            </w:r>
          </w:p>
        </w:tc>
      </w:tr>
      <w:tr w:rsidR="003A6AD2" w14:paraId="15A86A03"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1B20E0DA" w14:textId="77777777" w:rsidR="003A6AD2" w:rsidRDefault="005610F9">
            <w:r>
              <w:rPr>
                <w:sz w:val="22"/>
                <w:szCs w:val="22"/>
              </w:rPr>
              <w:t xml:space="preserve">3639 </w:t>
            </w:r>
          </w:p>
        </w:tc>
        <w:tc>
          <w:tcPr>
            <w:tcW w:w="800" w:type="dxa"/>
            <w:tcBorders>
              <w:top w:val="single" w:sz="10" w:space="0" w:color="FFFFFF"/>
              <w:left w:val="single" w:sz="10" w:space="0" w:color="FFFFFF"/>
              <w:bottom w:val="single" w:sz="10" w:space="0" w:color="FFFFFF"/>
              <w:right w:val="single" w:sz="10" w:space="0" w:color="FFFFFF"/>
            </w:tcBorders>
          </w:tcPr>
          <w:p w14:paraId="575EBAA0" w14:textId="77777777" w:rsidR="003A6AD2" w:rsidRDefault="005610F9">
            <w:r>
              <w:rPr>
                <w:sz w:val="22"/>
                <w:szCs w:val="22"/>
              </w:rPr>
              <w:t xml:space="preserve">5154 </w:t>
            </w:r>
          </w:p>
        </w:tc>
        <w:tc>
          <w:tcPr>
            <w:tcW w:w="800" w:type="dxa"/>
            <w:tcBorders>
              <w:top w:val="single" w:sz="10" w:space="0" w:color="FFFFFF"/>
              <w:left w:val="single" w:sz="10" w:space="0" w:color="FFFFFF"/>
              <w:bottom w:val="single" w:sz="10" w:space="0" w:color="FFFFFF"/>
              <w:right w:val="single" w:sz="10" w:space="0" w:color="FFFFFF"/>
            </w:tcBorders>
          </w:tcPr>
          <w:p w14:paraId="682A6523" w14:textId="77777777" w:rsidR="003A6AD2" w:rsidRDefault="005610F9">
            <w:r>
              <w:rPr>
                <w:sz w:val="22"/>
                <w:szCs w:val="22"/>
              </w:rPr>
              <w:t xml:space="preserve">50 000,00 Kč </w:t>
            </w:r>
          </w:p>
        </w:tc>
        <w:tc>
          <w:tcPr>
            <w:tcW w:w="5685" w:type="dxa"/>
            <w:tcBorders>
              <w:top w:val="single" w:sz="10" w:space="0" w:color="FFFFFF"/>
              <w:left w:val="single" w:sz="10" w:space="0" w:color="FFFFFF"/>
              <w:bottom w:val="single" w:sz="10" w:space="0" w:color="FFFFFF"/>
              <w:right w:val="single" w:sz="10" w:space="0" w:color="FFFFFF"/>
            </w:tcBorders>
          </w:tcPr>
          <w:p w14:paraId="3D76E7D3" w14:textId="77777777" w:rsidR="003A6AD2" w:rsidRDefault="005610F9">
            <w:r>
              <w:rPr>
                <w:sz w:val="22"/>
                <w:szCs w:val="22"/>
              </w:rPr>
              <w:t xml:space="preserve">EE prodejna potravin   </w:t>
            </w:r>
          </w:p>
        </w:tc>
      </w:tr>
      <w:tr w:rsidR="003A6AD2" w14:paraId="4BB55583"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78F7BF31" w14:textId="77777777" w:rsidR="003A6AD2" w:rsidRDefault="005610F9">
            <w:r>
              <w:rPr>
                <w:sz w:val="22"/>
                <w:szCs w:val="22"/>
              </w:rPr>
              <w:t xml:space="preserve">3669 </w:t>
            </w:r>
          </w:p>
        </w:tc>
        <w:tc>
          <w:tcPr>
            <w:tcW w:w="800" w:type="dxa"/>
            <w:tcBorders>
              <w:top w:val="single" w:sz="10" w:space="0" w:color="FFFFFF"/>
              <w:left w:val="single" w:sz="10" w:space="0" w:color="FFFFFF"/>
              <w:bottom w:val="single" w:sz="10" w:space="0" w:color="FFFFFF"/>
              <w:right w:val="single" w:sz="10" w:space="0" w:color="FFFFFF"/>
            </w:tcBorders>
          </w:tcPr>
          <w:p w14:paraId="536EAD4A" w14:textId="77777777" w:rsidR="003A6AD2" w:rsidRDefault="005610F9">
            <w:r>
              <w:rPr>
                <w:sz w:val="22"/>
                <w:szCs w:val="22"/>
              </w:rPr>
              <w:t xml:space="preserve">5169 </w:t>
            </w:r>
          </w:p>
        </w:tc>
        <w:tc>
          <w:tcPr>
            <w:tcW w:w="800" w:type="dxa"/>
            <w:tcBorders>
              <w:top w:val="single" w:sz="10" w:space="0" w:color="FFFFFF"/>
              <w:left w:val="single" w:sz="10" w:space="0" w:color="FFFFFF"/>
              <w:bottom w:val="single" w:sz="10" w:space="0" w:color="FFFFFF"/>
              <w:right w:val="single" w:sz="10" w:space="0" w:color="FFFFFF"/>
            </w:tcBorders>
          </w:tcPr>
          <w:p w14:paraId="57FADEB3" w14:textId="77777777" w:rsidR="003A6AD2" w:rsidRDefault="005610F9">
            <w:r>
              <w:rPr>
                <w:sz w:val="22"/>
                <w:szCs w:val="22"/>
              </w:rPr>
              <w:t xml:space="preserve">25 000,00 Kč </w:t>
            </w:r>
          </w:p>
        </w:tc>
        <w:tc>
          <w:tcPr>
            <w:tcW w:w="5685" w:type="dxa"/>
            <w:tcBorders>
              <w:top w:val="single" w:sz="10" w:space="0" w:color="FFFFFF"/>
              <w:left w:val="single" w:sz="10" w:space="0" w:color="FFFFFF"/>
              <w:bottom w:val="single" w:sz="10" w:space="0" w:color="FFFFFF"/>
              <w:right w:val="single" w:sz="10" w:space="0" w:color="FFFFFF"/>
            </w:tcBorders>
          </w:tcPr>
          <w:p w14:paraId="4E3E6BAB" w14:textId="77777777" w:rsidR="003A6AD2" w:rsidRDefault="005610F9">
            <w:r>
              <w:rPr>
                <w:sz w:val="22"/>
                <w:szCs w:val="22"/>
              </w:rPr>
              <w:t xml:space="preserve">zemní práce v obci   </w:t>
            </w:r>
          </w:p>
        </w:tc>
      </w:tr>
      <w:tr w:rsidR="003A6AD2" w14:paraId="0C67F30E"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069E6CFE" w14:textId="77777777" w:rsidR="003A6AD2" w:rsidRDefault="005610F9">
            <w:r>
              <w:rPr>
                <w:sz w:val="22"/>
                <w:szCs w:val="22"/>
              </w:rPr>
              <w:t xml:space="preserve">5512 </w:t>
            </w:r>
          </w:p>
        </w:tc>
        <w:tc>
          <w:tcPr>
            <w:tcW w:w="800" w:type="dxa"/>
            <w:tcBorders>
              <w:top w:val="single" w:sz="10" w:space="0" w:color="FFFFFF"/>
              <w:left w:val="single" w:sz="10" w:space="0" w:color="FFFFFF"/>
              <w:bottom w:val="single" w:sz="10" w:space="0" w:color="FFFFFF"/>
              <w:right w:val="single" w:sz="10" w:space="0" w:color="FFFFFF"/>
            </w:tcBorders>
          </w:tcPr>
          <w:p w14:paraId="06C7FD0E" w14:textId="77777777" w:rsidR="003A6AD2" w:rsidRDefault="005610F9">
            <w:r>
              <w:rPr>
                <w:sz w:val="22"/>
                <w:szCs w:val="22"/>
              </w:rPr>
              <w:t xml:space="preserve">5154 </w:t>
            </w:r>
          </w:p>
        </w:tc>
        <w:tc>
          <w:tcPr>
            <w:tcW w:w="800" w:type="dxa"/>
            <w:tcBorders>
              <w:top w:val="single" w:sz="10" w:space="0" w:color="FFFFFF"/>
              <w:left w:val="single" w:sz="10" w:space="0" w:color="FFFFFF"/>
              <w:bottom w:val="single" w:sz="10" w:space="0" w:color="FFFFFF"/>
              <w:right w:val="single" w:sz="10" w:space="0" w:color="FFFFFF"/>
            </w:tcBorders>
          </w:tcPr>
          <w:p w14:paraId="4143BF14" w14:textId="77777777" w:rsidR="003A6AD2" w:rsidRDefault="005610F9">
            <w:r>
              <w:rPr>
                <w:sz w:val="22"/>
                <w:szCs w:val="22"/>
              </w:rPr>
              <w:t xml:space="preserve">5 000,00 Kč </w:t>
            </w:r>
          </w:p>
        </w:tc>
        <w:tc>
          <w:tcPr>
            <w:tcW w:w="5685" w:type="dxa"/>
            <w:tcBorders>
              <w:top w:val="single" w:sz="10" w:space="0" w:color="FFFFFF"/>
              <w:left w:val="single" w:sz="10" w:space="0" w:color="FFFFFF"/>
              <w:bottom w:val="single" w:sz="10" w:space="0" w:color="FFFFFF"/>
              <w:right w:val="single" w:sz="10" w:space="0" w:color="FFFFFF"/>
            </w:tcBorders>
          </w:tcPr>
          <w:p w14:paraId="5F06368F" w14:textId="77777777" w:rsidR="003A6AD2" w:rsidRDefault="005610F9">
            <w:r>
              <w:rPr>
                <w:sz w:val="22"/>
                <w:szCs w:val="22"/>
              </w:rPr>
              <w:t xml:space="preserve">EE požární zbrojnice   </w:t>
            </w:r>
          </w:p>
        </w:tc>
      </w:tr>
      <w:tr w:rsidR="003A6AD2" w14:paraId="2E4C4B74"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0AE4112B" w14:textId="77777777" w:rsidR="003A6AD2" w:rsidRDefault="005610F9">
            <w:r>
              <w:rPr>
                <w:sz w:val="22"/>
                <w:szCs w:val="22"/>
              </w:rPr>
              <w:lastRenderedPageBreak/>
              <w:t xml:space="preserve">6117 </w:t>
            </w:r>
          </w:p>
        </w:tc>
        <w:tc>
          <w:tcPr>
            <w:tcW w:w="800" w:type="dxa"/>
            <w:tcBorders>
              <w:top w:val="single" w:sz="10" w:space="0" w:color="FFFFFF"/>
              <w:left w:val="single" w:sz="10" w:space="0" w:color="FFFFFF"/>
              <w:bottom w:val="single" w:sz="10" w:space="0" w:color="FFFFFF"/>
              <w:right w:val="single" w:sz="10" w:space="0" w:color="FFFFFF"/>
            </w:tcBorders>
          </w:tcPr>
          <w:p w14:paraId="6A73511F" w14:textId="77777777" w:rsidR="003A6AD2" w:rsidRDefault="005610F9">
            <w:r>
              <w:rPr>
                <w:sz w:val="22"/>
                <w:szCs w:val="22"/>
              </w:rPr>
              <w:t xml:space="preserve">5021 </w:t>
            </w:r>
          </w:p>
        </w:tc>
        <w:tc>
          <w:tcPr>
            <w:tcW w:w="800" w:type="dxa"/>
            <w:tcBorders>
              <w:top w:val="single" w:sz="10" w:space="0" w:color="FFFFFF"/>
              <w:left w:val="single" w:sz="10" w:space="0" w:color="FFFFFF"/>
              <w:bottom w:val="single" w:sz="10" w:space="0" w:color="FFFFFF"/>
              <w:right w:val="single" w:sz="10" w:space="0" w:color="FFFFFF"/>
            </w:tcBorders>
          </w:tcPr>
          <w:p w14:paraId="64FBFC6F" w14:textId="77777777" w:rsidR="003A6AD2" w:rsidRDefault="005610F9">
            <w:r>
              <w:rPr>
                <w:sz w:val="22"/>
                <w:szCs w:val="22"/>
              </w:rPr>
              <w:t xml:space="preserve">15 000,00 Kč </w:t>
            </w:r>
          </w:p>
        </w:tc>
        <w:tc>
          <w:tcPr>
            <w:tcW w:w="5685" w:type="dxa"/>
            <w:tcBorders>
              <w:top w:val="single" w:sz="10" w:space="0" w:color="FFFFFF"/>
              <w:left w:val="single" w:sz="10" w:space="0" w:color="FFFFFF"/>
              <w:bottom w:val="single" w:sz="10" w:space="0" w:color="FFFFFF"/>
              <w:right w:val="single" w:sz="10" w:space="0" w:color="FFFFFF"/>
            </w:tcBorders>
          </w:tcPr>
          <w:p w14:paraId="321016ED" w14:textId="77777777" w:rsidR="003A6AD2" w:rsidRDefault="005610F9">
            <w:r>
              <w:rPr>
                <w:sz w:val="22"/>
                <w:szCs w:val="22"/>
              </w:rPr>
              <w:t xml:space="preserve">mzdy volby do EP   </w:t>
            </w:r>
          </w:p>
        </w:tc>
      </w:tr>
      <w:tr w:rsidR="003A6AD2" w14:paraId="02CFD2C7"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3FF77450" w14:textId="77777777" w:rsidR="003A6AD2" w:rsidRDefault="005610F9">
            <w:r>
              <w:rPr>
                <w:sz w:val="22"/>
                <w:szCs w:val="22"/>
              </w:rPr>
              <w:t xml:space="preserve">6117 </w:t>
            </w:r>
          </w:p>
        </w:tc>
        <w:tc>
          <w:tcPr>
            <w:tcW w:w="800" w:type="dxa"/>
            <w:tcBorders>
              <w:top w:val="single" w:sz="10" w:space="0" w:color="FFFFFF"/>
              <w:left w:val="single" w:sz="10" w:space="0" w:color="FFFFFF"/>
              <w:bottom w:val="single" w:sz="10" w:space="0" w:color="FFFFFF"/>
              <w:right w:val="single" w:sz="10" w:space="0" w:color="FFFFFF"/>
            </w:tcBorders>
          </w:tcPr>
          <w:p w14:paraId="1335EC5E" w14:textId="77777777" w:rsidR="003A6AD2" w:rsidRDefault="005610F9">
            <w:r>
              <w:rPr>
                <w:sz w:val="22"/>
                <w:szCs w:val="22"/>
              </w:rPr>
              <w:t xml:space="preserve">5139 </w:t>
            </w:r>
          </w:p>
        </w:tc>
        <w:tc>
          <w:tcPr>
            <w:tcW w:w="800" w:type="dxa"/>
            <w:tcBorders>
              <w:top w:val="single" w:sz="10" w:space="0" w:color="FFFFFF"/>
              <w:left w:val="single" w:sz="10" w:space="0" w:color="FFFFFF"/>
              <w:bottom w:val="single" w:sz="10" w:space="0" w:color="FFFFFF"/>
              <w:right w:val="single" w:sz="10" w:space="0" w:color="FFFFFF"/>
            </w:tcBorders>
          </w:tcPr>
          <w:p w14:paraId="16B99AAF" w14:textId="77777777" w:rsidR="003A6AD2" w:rsidRDefault="005610F9">
            <w:r>
              <w:rPr>
                <w:sz w:val="22"/>
                <w:szCs w:val="22"/>
              </w:rPr>
              <w:t xml:space="preserve">5 000,00 Kč </w:t>
            </w:r>
          </w:p>
        </w:tc>
        <w:tc>
          <w:tcPr>
            <w:tcW w:w="5685" w:type="dxa"/>
            <w:tcBorders>
              <w:top w:val="single" w:sz="10" w:space="0" w:color="FFFFFF"/>
              <w:left w:val="single" w:sz="10" w:space="0" w:color="FFFFFF"/>
              <w:bottom w:val="single" w:sz="10" w:space="0" w:color="FFFFFF"/>
              <w:right w:val="single" w:sz="10" w:space="0" w:color="FFFFFF"/>
            </w:tcBorders>
          </w:tcPr>
          <w:p w14:paraId="696FD874" w14:textId="77777777" w:rsidR="003A6AD2" w:rsidRDefault="005610F9">
            <w:r>
              <w:rPr>
                <w:sz w:val="22"/>
                <w:szCs w:val="22"/>
              </w:rPr>
              <w:t xml:space="preserve">materiál volby do EP   </w:t>
            </w:r>
          </w:p>
        </w:tc>
      </w:tr>
      <w:tr w:rsidR="003A6AD2" w14:paraId="7850B93E"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79D5E0B3" w14:textId="77777777" w:rsidR="003A6AD2" w:rsidRDefault="005610F9">
            <w:r>
              <w:rPr>
                <w:sz w:val="22"/>
                <w:szCs w:val="22"/>
              </w:rPr>
              <w:t xml:space="preserve">6117 </w:t>
            </w:r>
          </w:p>
        </w:tc>
        <w:tc>
          <w:tcPr>
            <w:tcW w:w="800" w:type="dxa"/>
            <w:tcBorders>
              <w:top w:val="single" w:sz="10" w:space="0" w:color="FFFFFF"/>
              <w:left w:val="single" w:sz="10" w:space="0" w:color="FFFFFF"/>
              <w:bottom w:val="single" w:sz="10" w:space="0" w:color="FFFFFF"/>
              <w:right w:val="single" w:sz="10" w:space="0" w:color="FFFFFF"/>
            </w:tcBorders>
          </w:tcPr>
          <w:p w14:paraId="1D1A2D04" w14:textId="77777777" w:rsidR="003A6AD2" w:rsidRDefault="005610F9">
            <w:r>
              <w:rPr>
                <w:sz w:val="22"/>
                <w:szCs w:val="22"/>
              </w:rPr>
              <w:t xml:space="preserve">5156 </w:t>
            </w:r>
          </w:p>
        </w:tc>
        <w:tc>
          <w:tcPr>
            <w:tcW w:w="800" w:type="dxa"/>
            <w:tcBorders>
              <w:top w:val="single" w:sz="10" w:space="0" w:color="FFFFFF"/>
              <w:left w:val="single" w:sz="10" w:space="0" w:color="FFFFFF"/>
              <w:bottom w:val="single" w:sz="10" w:space="0" w:color="FFFFFF"/>
              <w:right w:val="single" w:sz="10" w:space="0" w:color="FFFFFF"/>
            </w:tcBorders>
          </w:tcPr>
          <w:p w14:paraId="103DB1EC" w14:textId="77777777" w:rsidR="003A6AD2" w:rsidRDefault="005610F9">
            <w:r>
              <w:rPr>
                <w:sz w:val="22"/>
                <w:szCs w:val="22"/>
              </w:rPr>
              <w:t xml:space="preserve">2 000,00 Kč </w:t>
            </w:r>
          </w:p>
        </w:tc>
        <w:tc>
          <w:tcPr>
            <w:tcW w:w="5685" w:type="dxa"/>
            <w:tcBorders>
              <w:top w:val="single" w:sz="10" w:space="0" w:color="FFFFFF"/>
              <w:left w:val="single" w:sz="10" w:space="0" w:color="FFFFFF"/>
              <w:bottom w:val="single" w:sz="10" w:space="0" w:color="FFFFFF"/>
              <w:right w:val="single" w:sz="10" w:space="0" w:color="FFFFFF"/>
            </w:tcBorders>
          </w:tcPr>
          <w:p w14:paraId="29DF5871" w14:textId="77777777" w:rsidR="003A6AD2" w:rsidRDefault="005610F9">
            <w:r>
              <w:rPr>
                <w:sz w:val="22"/>
                <w:szCs w:val="22"/>
              </w:rPr>
              <w:t xml:space="preserve">PH volby do EP   </w:t>
            </w:r>
          </w:p>
        </w:tc>
      </w:tr>
      <w:tr w:rsidR="003A6AD2" w14:paraId="33FF4FA0"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4BDF89B1" w14:textId="77777777" w:rsidR="003A6AD2" w:rsidRDefault="005610F9">
            <w:r>
              <w:rPr>
                <w:sz w:val="22"/>
                <w:szCs w:val="22"/>
              </w:rPr>
              <w:t xml:space="preserve">6117 </w:t>
            </w:r>
          </w:p>
        </w:tc>
        <w:tc>
          <w:tcPr>
            <w:tcW w:w="800" w:type="dxa"/>
            <w:tcBorders>
              <w:top w:val="single" w:sz="10" w:space="0" w:color="FFFFFF"/>
              <w:left w:val="single" w:sz="10" w:space="0" w:color="FFFFFF"/>
              <w:bottom w:val="single" w:sz="10" w:space="0" w:color="FFFFFF"/>
              <w:right w:val="single" w:sz="10" w:space="0" w:color="FFFFFF"/>
            </w:tcBorders>
          </w:tcPr>
          <w:p w14:paraId="59B2230A" w14:textId="77777777" w:rsidR="003A6AD2" w:rsidRDefault="005610F9">
            <w:r>
              <w:rPr>
                <w:sz w:val="22"/>
                <w:szCs w:val="22"/>
              </w:rPr>
              <w:t xml:space="preserve">5175 </w:t>
            </w:r>
          </w:p>
        </w:tc>
        <w:tc>
          <w:tcPr>
            <w:tcW w:w="800" w:type="dxa"/>
            <w:tcBorders>
              <w:top w:val="single" w:sz="10" w:space="0" w:color="FFFFFF"/>
              <w:left w:val="single" w:sz="10" w:space="0" w:color="FFFFFF"/>
              <w:bottom w:val="single" w:sz="10" w:space="0" w:color="FFFFFF"/>
              <w:right w:val="single" w:sz="10" w:space="0" w:color="FFFFFF"/>
            </w:tcBorders>
          </w:tcPr>
          <w:p w14:paraId="21F72B60" w14:textId="77777777" w:rsidR="003A6AD2" w:rsidRDefault="005610F9">
            <w:r>
              <w:rPr>
                <w:sz w:val="22"/>
                <w:szCs w:val="22"/>
              </w:rPr>
              <w:t xml:space="preserve">10 000,00 Kč </w:t>
            </w:r>
          </w:p>
        </w:tc>
        <w:tc>
          <w:tcPr>
            <w:tcW w:w="5685" w:type="dxa"/>
            <w:tcBorders>
              <w:top w:val="single" w:sz="10" w:space="0" w:color="FFFFFF"/>
              <w:left w:val="single" w:sz="10" w:space="0" w:color="FFFFFF"/>
              <w:bottom w:val="single" w:sz="10" w:space="0" w:color="FFFFFF"/>
              <w:right w:val="single" w:sz="10" w:space="0" w:color="FFFFFF"/>
            </w:tcBorders>
          </w:tcPr>
          <w:p w14:paraId="2247B534" w14:textId="77777777" w:rsidR="003A6AD2" w:rsidRDefault="005610F9">
            <w:r>
              <w:rPr>
                <w:sz w:val="22"/>
                <w:szCs w:val="22"/>
              </w:rPr>
              <w:t xml:space="preserve">pohoštění volby do EP   </w:t>
            </w:r>
          </w:p>
        </w:tc>
      </w:tr>
      <w:tr w:rsidR="003A6AD2" w14:paraId="41C55DBA"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649E8EC1" w14:textId="77777777" w:rsidR="003A6AD2" w:rsidRDefault="005610F9">
            <w:r>
              <w:rPr>
                <w:sz w:val="22"/>
                <w:szCs w:val="22"/>
              </w:rPr>
              <w:t xml:space="preserve">6171 </w:t>
            </w:r>
          </w:p>
        </w:tc>
        <w:tc>
          <w:tcPr>
            <w:tcW w:w="800" w:type="dxa"/>
            <w:tcBorders>
              <w:top w:val="single" w:sz="10" w:space="0" w:color="FFFFFF"/>
              <w:left w:val="single" w:sz="10" w:space="0" w:color="FFFFFF"/>
              <w:bottom w:val="single" w:sz="10" w:space="0" w:color="FFFFFF"/>
              <w:right w:val="single" w:sz="10" w:space="0" w:color="FFFFFF"/>
            </w:tcBorders>
          </w:tcPr>
          <w:p w14:paraId="31D775F4" w14:textId="77777777" w:rsidR="003A6AD2" w:rsidRDefault="005610F9">
            <w:r>
              <w:rPr>
                <w:sz w:val="22"/>
                <w:szCs w:val="22"/>
              </w:rPr>
              <w:t xml:space="preserve">5169 </w:t>
            </w:r>
          </w:p>
        </w:tc>
        <w:tc>
          <w:tcPr>
            <w:tcW w:w="800" w:type="dxa"/>
            <w:tcBorders>
              <w:top w:val="single" w:sz="10" w:space="0" w:color="FFFFFF"/>
              <w:left w:val="single" w:sz="10" w:space="0" w:color="FFFFFF"/>
              <w:bottom w:val="single" w:sz="10" w:space="0" w:color="FFFFFF"/>
              <w:right w:val="single" w:sz="10" w:space="0" w:color="FFFFFF"/>
            </w:tcBorders>
          </w:tcPr>
          <w:p w14:paraId="31D4E470" w14:textId="77777777" w:rsidR="003A6AD2" w:rsidRDefault="005610F9">
            <w:r>
              <w:rPr>
                <w:sz w:val="22"/>
                <w:szCs w:val="22"/>
              </w:rPr>
              <w:t xml:space="preserve">100 000,00 Kč </w:t>
            </w:r>
          </w:p>
        </w:tc>
        <w:tc>
          <w:tcPr>
            <w:tcW w:w="5685" w:type="dxa"/>
            <w:tcBorders>
              <w:top w:val="single" w:sz="10" w:space="0" w:color="FFFFFF"/>
              <w:left w:val="single" w:sz="10" w:space="0" w:color="FFFFFF"/>
              <w:bottom w:val="single" w:sz="10" w:space="0" w:color="FFFFFF"/>
              <w:right w:val="single" w:sz="10" w:space="0" w:color="FFFFFF"/>
            </w:tcBorders>
          </w:tcPr>
          <w:p w14:paraId="4F4C6B83" w14:textId="77777777" w:rsidR="003A6AD2" w:rsidRDefault="005610F9">
            <w:r>
              <w:rPr>
                <w:sz w:val="22"/>
                <w:szCs w:val="22"/>
              </w:rPr>
              <w:t xml:space="preserve">rezerva   </w:t>
            </w:r>
          </w:p>
        </w:tc>
      </w:tr>
      <w:tr w:rsidR="003A6AD2" w14:paraId="05D0F4BA"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4BA979F1" w14:textId="77777777" w:rsidR="003A6AD2" w:rsidRDefault="005610F9">
            <w:r>
              <w:rPr>
                <w:sz w:val="22"/>
                <w:szCs w:val="22"/>
              </w:rPr>
              <w:t xml:space="preserve">6171 </w:t>
            </w:r>
          </w:p>
        </w:tc>
        <w:tc>
          <w:tcPr>
            <w:tcW w:w="800" w:type="dxa"/>
            <w:tcBorders>
              <w:top w:val="single" w:sz="10" w:space="0" w:color="FFFFFF"/>
              <w:left w:val="single" w:sz="10" w:space="0" w:color="FFFFFF"/>
              <w:bottom w:val="single" w:sz="10" w:space="0" w:color="FFFFFF"/>
              <w:right w:val="single" w:sz="10" w:space="0" w:color="FFFFFF"/>
            </w:tcBorders>
          </w:tcPr>
          <w:p w14:paraId="3FB7F66E" w14:textId="77777777" w:rsidR="003A6AD2" w:rsidRDefault="005610F9">
            <w:r>
              <w:rPr>
                <w:sz w:val="22"/>
                <w:szCs w:val="22"/>
              </w:rPr>
              <w:t xml:space="preserve">5362 </w:t>
            </w:r>
          </w:p>
        </w:tc>
        <w:tc>
          <w:tcPr>
            <w:tcW w:w="800" w:type="dxa"/>
            <w:tcBorders>
              <w:top w:val="single" w:sz="10" w:space="0" w:color="FFFFFF"/>
              <w:left w:val="single" w:sz="10" w:space="0" w:color="FFFFFF"/>
              <w:bottom w:val="single" w:sz="10" w:space="0" w:color="FFFFFF"/>
              <w:right w:val="single" w:sz="10" w:space="0" w:color="FFFFFF"/>
            </w:tcBorders>
          </w:tcPr>
          <w:p w14:paraId="0F75B8AC" w14:textId="77777777" w:rsidR="003A6AD2" w:rsidRDefault="005610F9">
            <w:r>
              <w:rPr>
                <w:sz w:val="22"/>
                <w:szCs w:val="22"/>
              </w:rPr>
              <w:t xml:space="preserve">1 500,00 Kč </w:t>
            </w:r>
          </w:p>
        </w:tc>
        <w:tc>
          <w:tcPr>
            <w:tcW w:w="5685" w:type="dxa"/>
            <w:tcBorders>
              <w:top w:val="single" w:sz="10" w:space="0" w:color="FFFFFF"/>
              <w:left w:val="single" w:sz="10" w:space="0" w:color="FFFFFF"/>
              <w:bottom w:val="single" w:sz="10" w:space="0" w:color="FFFFFF"/>
              <w:right w:val="single" w:sz="10" w:space="0" w:color="FFFFFF"/>
            </w:tcBorders>
          </w:tcPr>
          <w:p w14:paraId="323A68BD" w14:textId="77777777" w:rsidR="003A6AD2" w:rsidRDefault="005610F9">
            <w:r>
              <w:rPr>
                <w:sz w:val="22"/>
                <w:szCs w:val="22"/>
              </w:rPr>
              <w:t xml:space="preserve">Daň z nemovitosti - </w:t>
            </w:r>
            <w:proofErr w:type="spellStart"/>
            <w:r>
              <w:rPr>
                <w:sz w:val="22"/>
                <w:szCs w:val="22"/>
              </w:rPr>
              <w:t>k.ú</w:t>
            </w:r>
            <w:proofErr w:type="spellEnd"/>
            <w:r>
              <w:rPr>
                <w:sz w:val="22"/>
                <w:szCs w:val="22"/>
              </w:rPr>
              <w:t xml:space="preserve">. Nová Telib   </w:t>
            </w:r>
          </w:p>
        </w:tc>
      </w:tr>
      <w:tr w:rsidR="003A6AD2" w14:paraId="3B8F1839"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3C4943C9" w14:textId="77777777" w:rsidR="003A6AD2" w:rsidRDefault="005610F9">
            <w:r>
              <w:rPr>
                <w:sz w:val="22"/>
                <w:szCs w:val="22"/>
              </w:rPr>
              <w:t xml:space="preserve">3669 </w:t>
            </w:r>
          </w:p>
        </w:tc>
        <w:tc>
          <w:tcPr>
            <w:tcW w:w="800" w:type="dxa"/>
            <w:tcBorders>
              <w:top w:val="single" w:sz="10" w:space="0" w:color="FFFFFF"/>
              <w:left w:val="single" w:sz="10" w:space="0" w:color="FFFFFF"/>
              <w:bottom w:val="single" w:sz="10" w:space="0" w:color="FFFFFF"/>
              <w:right w:val="single" w:sz="10" w:space="0" w:color="FFFFFF"/>
            </w:tcBorders>
          </w:tcPr>
          <w:p w14:paraId="61BA430B" w14:textId="77777777" w:rsidR="003A6AD2" w:rsidRDefault="005610F9">
            <w:r>
              <w:rPr>
                <w:sz w:val="22"/>
                <w:szCs w:val="22"/>
              </w:rPr>
              <w:t xml:space="preserve">5362 </w:t>
            </w:r>
          </w:p>
        </w:tc>
        <w:tc>
          <w:tcPr>
            <w:tcW w:w="800" w:type="dxa"/>
            <w:tcBorders>
              <w:top w:val="single" w:sz="10" w:space="0" w:color="FFFFFF"/>
              <w:left w:val="single" w:sz="10" w:space="0" w:color="FFFFFF"/>
              <w:bottom w:val="single" w:sz="10" w:space="0" w:color="FFFFFF"/>
              <w:right w:val="single" w:sz="10" w:space="0" w:color="FFFFFF"/>
            </w:tcBorders>
          </w:tcPr>
          <w:p w14:paraId="41AAF2B5" w14:textId="77777777" w:rsidR="003A6AD2" w:rsidRDefault="005610F9">
            <w:r>
              <w:rPr>
                <w:sz w:val="22"/>
                <w:szCs w:val="22"/>
              </w:rPr>
              <w:t xml:space="preserve">41 412,00 Kč </w:t>
            </w:r>
          </w:p>
        </w:tc>
        <w:tc>
          <w:tcPr>
            <w:tcW w:w="5685" w:type="dxa"/>
            <w:tcBorders>
              <w:top w:val="single" w:sz="10" w:space="0" w:color="FFFFFF"/>
              <w:left w:val="single" w:sz="10" w:space="0" w:color="FFFFFF"/>
              <w:bottom w:val="single" w:sz="10" w:space="0" w:color="FFFFFF"/>
              <w:right w:val="single" w:sz="10" w:space="0" w:color="FFFFFF"/>
            </w:tcBorders>
          </w:tcPr>
          <w:p w14:paraId="562DF14E" w14:textId="77777777" w:rsidR="003A6AD2" w:rsidRDefault="005610F9">
            <w:r>
              <w:rPr>
                <w:sz w:val="22"/>
                <w:szCs w:val="22"/>
              </w:rPr>
              <w:t xml:space="preserve">odnětí půdy ze ZPF (par. č. 303/39 a 303/63)   </w:t>
            </w:r>
          </w:p>
        </w:tc>
      </w:tr>
      <w:tr w:rsidR="003A6AD2" w14:paraId="2750681E"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7BA12935" w14:textId="77777777" w:rsidR="003A6AD2" w:rsidRDefault="005610F9">
            <w:r>
              <w:rPr>
                <w:sz w:val="22"/>
                <w:szCs w:val="22"/>
              </w:rPr>
              <w:t xml:space="preserve">3412 </w:t>
            </w:r>
          </w:p>
        </w:tc>
        <w:tc>
          <w:tcPr>
            <w:tcW w:w="800" w:type="dxa"/>
            <w:tcBorders>
              <w:top w:val="single" w:sz="10" w:space="0" w:color="FFFFFF"/>
              <w:left w:val="single" w:sz="10" w:space="0" w:color="FFFFFF"/>
              <w:bottom w:val="single" w:sz="10" w:space="0" w:color="FFFFFF"/>
              <w:right w:val="single" w:sz="10" w:space="0" w:color="FFFFFF"/>
            </w:tcBorders>
          </w:tcPr>
          <w:p w14:paraId="70B6C2AC" w14:textId="77777777" w:rsidR="003A6AD2" w:rsidRDefault="005610F9">
            <w:r>
              <w:rPr>
                <w:sz w:val="22"/>
                <w:szCs w:val="22"/>
              </w:rPr>
              <w:t xml:space="preserve">6121 </w:t>
            </w:r>
          </w:p>
        </w:tc>
        <w:tc>
          <w:tcPr>
            <w:tcW w:w="800" w:type="dxa"/>
            <w:tcBorders>
              <w:top w:val="single" w:sz="10" w:space="0" w:color="FFFFFF"/>
              <w:left w:val="single" w:sz="10" w:space="0" w:color="FFFFFF"/>
              <w:bottom w:val="single" w:sz="10" w:space="0" w:color="FFFFFF"/>
              <w:right w:val="single" w:sz="10" w:space="0" w:color="FFFFFF"/>
            </w:tcBorders>
          </w:tcPr>
          <w:p w14:paraId="2E573A65" w14:textId="77777777" w:rsidR="003A6AD2" w:rsidRDefault="005610F9">
            <w:r>
              <w:rPr>
                <w:sz w:val="22"/>
                <w:szCs w:val="22"/>
              </w:rPr>
              <w:t xml:space="preserve">-82 220,00 Kč </w:t>
            </w:r>
          </w:p>
        </w:tc>
        <w:tc>
          <w:tcPr>
            <w:tcW w:w="5685" w:type="dxa"/>
            <w:tcBorders>
              <w:top w:val="single" w:sz="10" w:space="0" w:color="FFFFFF"/>
              <w:left w:val="single" w:sz="10" w:space="0" w:color="FFFFFF"/>
              <w:bottom w:val="single" w:sz="10" w:space="0" w:color="FFFFFF"/>
              <w:right w:val="single" w:sz="10" w:space="0" w:color="FFFFFF"/>
            </w:tcBorders>
          </w:tcPr>
          <w:p w14:paraId="6367FC8C" w14:textId="77777777" w:rsidR="003A6AD2" w:rsidRDefault="005610F9">
            <w:r>
              <w:rPr>
                <w:sz w:val="22"/>
                <w:szCs w:val="22"/>
              </w:rPr>
              <w:t xml:space="preserve">Víceúčelové </w:t>
            </w:r>
            <w:proofErr w:type="gramStart"/>
            <w:r>
              <w:rPr>
                <w:sz w:val="22"/>
                <w:szCs w:val="22"/>
              </w:rPr>
              <w:t>hřiště - snížení</w:t>
            </w:r>
            <w:proofErr w:type="gramEnd"/>
            <w:r>
              <w:rPr>
                <w:sz w:val="22"/>
                <w:szCs w:val="22"/>
              </w:rPr>
              <w:t xml:space="preserve"> dle Dodatku č. 8   </w:t>
            </w:r>
          </w:p>
        </w:tc>
      </w:tr>
      <w:tr w:rsidR="003A6AD2" w14:paraId="57EE8F5D" w14:textId="77777777">
        <w:tblPrEx>
          <w:tblCellMar>
            <w:top w:w="0" w:type="dxa"/>
            <w:bottom w:w="0" w:type="dxa"/>
          </w:tblCellMar>
        </w:tblPrEx>
        <w:trPr>
          <w:gridAfter w:val="1"/>
          <w:wAfter w:w="180" w:type="dxa"/>
        </w:trPr>
        <w:tc>
          <w:tcPr>
            <w:tcW w:w="800" w:type="dxa"/>
            <w:tcBorders>
              <w:top w:val="single" w:sz="10" w:space="0" w:color="FFFFFF"/>
              <w:left w:val="single" w:sz="10" w:space="0" w:color="FFFFFF"/>
              <w:bottom w:val="single" w:sz="10" w:space="0" w:color="FFFFFF"/>
              <w:right w:val="single" w:sz="10" w:space="0" w:color="FFFFFF"/>
            </w:tcBorders>
          </w:tcPr>
          <w:p w14:paraId="52B717E5" w14:textId="77777777" w:rsidR="003A6AD2" w:rsidRDefault="005610F9">
            <w:r>
              <w:rPr>
                <w:b/>
                <w:sz w:val="22"/>
                <w:szCs w:val="22"/>
              </w:rPr>
              <w:t>CELKEM VÝDAJE</w:t>
            </w:r>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551C9397" w14:textId="77777777" w:rsidR="003A6AD2" w:rsidRDefault="005610F9">
            <w:r>
              <w:rPr>
                <w:b/>
                <w:sz w:val="22"/>
                <w:szCs w:val="22"/>
              </w:rPr>
              <w:t>233 402,00 Kč</w:t>
            </w:r>
            <w:r>
              <w:rPr>
                <w:sz w:val="22"/>
                <w:szCs w:val="22"/>
              </w:rPr>
              <w:t xml:space="preserve"> </w:t>
            </w:r>
          </w:p>
        </w:tc>
        <w:tc>
          <w:tcPr>
            <w:tcW w:w="5685" w:type="dxa"/>
            <w:tcBorders>
              <w:top w:val="single" w:sz="10" w:space="0" w:color="FFFFFF"/>
              <w:left w:val="single" w:sz="10" w:space="0" w:color="FFFFFF"/>
              <w:bottom w:val="single" w:sz="10" w:space="0" w:color="FFFFFF"/>
              <w:right w:val="single" w:sz="10" w:space="0" w:color="FFFFFF"/>
            </w:tcBorders>
          </w:tcPr>
          <w:p w14:paraId="4456FB2C" w14:textId="77777777" w:rsidR="003A6AD2" w:rsidRDefault="005610F9">
            <w:r>
              <w:rPr>
                <w:sz w:val="22"/>
                <w:szCs w:val="22"/>
              </w:rPr>
              <w:t xml:space="preserve">     </w:t>
            </w:r>
          </w:p>
        </w:tc>
      </w:tr>
    </w:tbl>
    <w:p w14:paraId="4B433904" w14:textId="77777777" w:rsidR="003A6AD2" w:rsidRDefault="005610F9">
      <w:pPr>
        <w:spacing w:before="150" w:after="50"/>
      </w:pPr>
      <w:r>
        <w:rPr>
          <w:b/>
          <w:sz w:val="22"/>
          <w:szCs w:val="22"/>
        </w:rPr>
        <w:t xml:space="preserve">CELKEM 434 402,00 </w:t>
      </w:r>
      <w:proofErr w:type="gramStart"/>
      <w:r>
        <w:rPr>
          <w:b/>
          <w:sz w:val="22"/>
          <w:szCs w:val="22"/>
        </w:rPr>
        <w:t>Kč</w:t>
      </w:r>
      <w:r>
        <w:rPr>
          <w:sz w:val="22"/>
          <w:szCs w:val="22"/>
        </w:rPr>
        <w:t xml:space="preserve"> - celkové</w:t>
      </w:r>
      <w:proofErr w:type="gramEnd"/>
      <w:r>
        <w:rPr>
          <w:sz w:val="22"/>
          <w:szCs w:val="22"/>
        </w:rPr>
        <w:t xml:space="preserve"> výdaje v rozpočtovém opatření č. 4/2024.</w:t>
      </w:r>
    </w:p>
    <w:p w14:paraId="30567AFC" w14:textId="77777777" w:rsidR="003A6AD2" w:rsidRDefault="005610F9" w:rsidP="00EA70B8">
      <w:pPr>
        <w:spacing w:after="0"/>
      </w:pPr>
      <w:r>
        <w:rPr>
          <w:sz w:val="22"/>
          <w:szCs w:val="22"/>
        </w:rPr>
        <w:t xml:space="preserve">Rozpočtové opatření </w:t>
      </w:r>
      <w:proofErr w:type="gramStart"/>
      <w:r>
        <w:rPr>
          <w:sz w:val="22"/>
          <w:szCs w:val="22"/>
        </w:rPr>
        <w:t>rekapitulace - rozpočet</w:t>
      </w:r>
      <w:proofErr w:type="gramEnd"/>
      <w:r>
        <w:rPr>
          <w:sz w:val="22"/>
          <w:szCs w:val="22"/>
        </w:rPr>
        <w:t xml:space="preserve"> rok 2024:</w:t>
      </w:r>
    </w:p>
    <w:p w14:paraId="00B8E74C" w14:textId="77777777" w:rsidR="003A6AD2" w:rsidRDefault="005610F9" w:rsidP="00EA70B8">
      <w:pPr>
        <w:spacing w:after="0"/>
      </w:pPr>
      <w:r>
        <w:rPr>
          <w:sz w:val="22"/>
          <w:szCs w:val="22"/>
        </w:rPr>
        <w:t>Zvýšení příjmů o 1 455 004 Kč</w:t>
      </w:r>
    </w:p>
    <w:p w14:paraId="508E089A" w14:textId="77777777" w:rsidR="003A6AD2" w:rsidRDefault="005610F9" w:rsidP="00EA70B8">
      <w:pPr>
        <w:spacing w:after="0"/>
      </w:pPr>
      <w:r>
        <w:rPr>
          <w:sz w:val="22"/>
          <w:szCs w:val="22"/>
        </w:rPr>
        <w:t>Zvýšení výdajů o 434 402 Kč</w:t>
      </w:r>
    </w:p>
    <w:p w14:paraId="73ECEC69" w14:textId="77777777" w:rsidR="003A6AD2" w:rsidRDefault="005610F9" w:rsidP="00EA70B8">
      <w:pPr>
        <w:spacing w:after="0"/>
      </w:pPr>
      <w:r>
        <w:rPr>
          <w:sz w:val="22"/>
          <w:szCs w:val="22"/>
        </w:rPr>
        <w:t>Snížení financování o 1 020 602 Kč.</w:t>
      </w:r>
    </w:p>
    <w:p w14:paraId="63367619" w14:textId="77777777" w:rsidR="003A6AD2" w:rsidRDefault="005610F9" w:rsidP="00EA70B8">
      <w:pPr>
        <w:spacing w:after="0"/>
      </w:pPr>
      <w:r>
        <w:rPr>
          <w:sz w:val="22"/>
          <w:szCs w:val="22"/>
        </w:rPr>
        <w:t>Rozpočet na rok 2024 zůstává dále schodkový, schodek byl rozpočtovým opatřením snížen.</w:t>
      </w:r>
    </w:p>
    <w:p w14:paraId="0D9C36E8" w14:textId="77777777" w:rsidR="003A6AD2" w:rsidRDefault="005610F9" w:rsidP="00EA70B8">
      <w:pPr>
        <w:spacing w:after="0"/>
      </w:pPr>
      <w:r>
        <w:rPr>
          <w:sz w:val="22"/>
          <w:szCs w:val="22"/>
        </w:rPr>
        <w:t>Paní starostka otevřela prostor pro dotazy.</w:t>
      </w:r>
    </w:p>
    <w:p w14:paraId="3CF32126" w14:textId="77777777" w:rsidR="003A6AD2" w:rsidRDefault="005610F9" w:rsidP="00EA70B8">
      <w:pPr>
        <w:spacing w:after="0"/>
        <w:rPr>
          <w:sz w:val="22"/>
          <w:szCs w:val="22"/>
        </w:rPr>
      </w:pPr>
      <w:r>
        <w:rPr>
          <w:sz w:val="22"/>
          <w:szCs w:val="22"/>
        </w:rPr>
        <w:t>Nebyly vzneseny žádné dotazy ani připomínky.</w:t>
      </w:r>
    </w:p>
    <w:p w14:paraId="6DF48BD3" w14:textId="77777777" w:rsidR="00EA70B8" w:rsidRDefault="00EA70B8" w:rsidP="00EA70B8">
      <w:pPr>
        <w:spacing w:after="0"/>
      </w:pPr>
    </w:p>
    <w:p w14:paraId="564B717D" w14:textId="77777777" w:rsidR="003A6AD2" w:rsidRPr="00EA70B8" w:rsidRDefault="005610F9" w:rsidP="00EA70B8">
      <w:pPr>
        <w:spacing w:after="0"/>
        <w:rPr>
          <w:b/>
          <w:bCs/>
        </w:rPr>
      </w:pPr>
      <w:r w:rsidRPr="00EA70B8">
        <w:rPr>
          <w:b/>
          <w:bCs/>
          <w:sz w:val="22"/>
          <w:szCs w:val="22"/>
          <w:u w:val="single"/>
        </w:rPr>
        <w:t>Přílohy:</w:t>
      </w:r>
      <w:r w:rsidRPr="00EA70B8">
        <w:rPr>
          <w:b/>
          <w:bCs/>
          <w:sz w:val="22"/>
          <w:szCs w:val="22"/>
        </w:rPr>
        <w:t xml:space="preserve"> </w:t>
      </w:r>
    </w:p>
    <w:p w14:paraId="274DBB94" w14:textId="77777777" w:rsidR="003A6AD2" w:rsidRDefault="005610F9" w:rsidP="00EA70B8">
      <w:pPr>
        <w:spacing w:after="0"/>
      </w:pPr>
      <w:r>
        <w:rPr>
          <w:sz w:val="22"/>
          <w:szCs w:val="22"/>
        </w:rPr>
        <w:t>Příloha č. 1: Navrh_RO_c._4_podrobne.pdf</w:t>
      </w:r>
    </w:p>
    <w:p w14:paraId="6C21D735" w14:textId="77777777" w:rsidR="003A6AD2" w:rsidRDefault="005610F9" w:rsidP="00EA70B8">
      <w:pPr>
        <w:spacing w:after="0"/>
      </w:pPr>
      <w:r>
        <w:rPr>
          <w:sz w:val="22"/>
          <w:szCs w:val="22"/>
        </w:rPr>
        <w:t>Příloha č. 2: Navrh_RO_c._4_zavazne_ukazatele.pdf</w:t>
      </w:r>
    </w:p>
    <w:p w14:paraId="56F54B76" w14:textId="65D517EA" w:rsidR="003A6AD2" w:rsidRDefault="005610F9" w:rsidP="00EA70B8">
      <w:pPr>
        <w:spacing w:after="0"/>
      </w:pPr>
      <w:r>
        <w:rPr>
          <w:sz w:val="22"/>
          <w:szCs w:val="22"/>
        </w:rPr>
        <w:t>Příloha č. 3: Podklad_k_rozpoctovemu_opatreni_c._4_2024_1_.xlsx</w:t>
      </w:r>
    </w:p>
    <w:p w14:paraId="1B5CBF8B" w14:textId="77777777" w:rsidR="003A6AD2" w:rsidRDefault="005610F9">
      <w:pPr>
        <w:spacing w:before="150" w:after="50"/>
      </w:pPr>
      <w:r>
        <w:rPr>
          <w:b/>
          <w:sz w:val="22"/>
          <w:szCs w:val="22"/>
        </w:rPr>
        <w:t>usnesení č. ZM 2/8/1/2024</w:t>
      </w:r>
    </w:p>
    <w:p w14:paraId="502CEA86" w14:textId="77777777" w:rsidR="003A6AD2" w:rsidRDefault="005610F9" w:rsidP="00EA70B8">
      <w:pPr>
        <w:spacing w:after="0"/>
      </w:pPr>
      <w:r>
        <w:rPr>
          <w:sz w:val="22"/>
          <w:szCs w:val="22"/>
        </w:rPr>
        <w:t>Zastupitelstvo městyse Březno schvaluje Rozpočtové opatření č. 4/2024 v odvětvovém členění rozpočtové skladby:</w:t>
      </w:r>
    </w:p>
    <w:p w14:paraId="662DE4E7" w14:textId="77777777" w:rsidR="003A6AD2" w:rsidRDefault="005610F9" w:rsidP="00EA70B8">
      <w:pPr>
        <w:spacing w:after="0"/>
      </w:pPr>
      <w:r>
        <w:rPr>
          <w:sz w:val="22"/>
          <w:szCs w:val="22"/>
        </w:rPr>
        <w:t>- zvýšení příjmů o 1 455 004 Kč</w:t>
      </w:r>
    </w:p>
    <w:p w14:paraId="09B3640A" w14:textId="77777777" w:rsidR="003A6AD2" w:rsidRDefault="005610F9" w:rsidP="00EA70B8">
      <w:pPr>
        <w:spacing w:after="0"/>
      </w:pPr>
      <w:r>
        <w:rPr>
          <w:sz w:val="22"/>
          <w:szCs w:val="22"/>
        </w:rPr>
        <w:t>- zvýšení výdajů o 434 402 Kč</w:t>
      </w:r>
    </w:p>
    <w:p w14:paraId="4211793F" w14:textId="77777777" w:rsidR="003A6AD2" w:rsidRDefault="005610F9" w:rsidP="00EA70B8">
      <w:pPr>
        <w:spacing w:after="0"/>
      </w:pPr>
      <w:r>
        <w:rPr>
          <w:sz w:val="22"/>
          <w:szCs w:val="22"/>
        </w:rPr>
        <w:t>- snížení financování o 1 020 602 Kč.</w:t>
      </w:r>
    </w:p>
    <w:p w14:paraId="336546C5" w14:textId="77777777" w:rsidR="003A6AD2" w:rsidRDefault="003A6AD2" w:rsidP="00EA70B8">
      <w:pPr>
        <w:spacing w:after="0"/>
      </w:pPr>
    </w:p>
    <w:p w14:paraId="4F58C816" w14:textId="77777777" w:rsidR="003A6AD2" w:rsidRDefault="005610F9" w:rsidP="00EA70B8">
      <w:pPr>
        <w:spacing w:after="0"/>
      </w:pPr>
      <w:r>
        <w:rPr>
          <w:sz w:val="22"/>
          <w:szCs w:val="22"/>
        </w:rPr>
        <w:t>Rozpočet na rok 2024 je i nadále schodkový.</w:t>
      </w:r>
    </w:p>
    <w:p w14:paraId="1C00C9A3" w14:textId="77777777" w:rsidR="003A6AD2" w:rsidRDefault="005610F9" w:rsidP="00EA70B8">
      <w:pPr>
        <w:spacing w:after="0"/>
      </w:pPr>
      <w:r>
        <w:rPr>
          <w:sz w:val="22"/>
          <w:szCs w:val="22"/>
        </w:rPr>
        <w:t>Schodek byl snížen rozpočtovým opatřením č. 4/2024 o 1 020 602 Kč.</w:t>
      </w:r>
    </w:p>
    <w:p w14:paraId="65443D4B" w14:textId="77777777" w:rsidR="003A6AD2" w:rsidRDefault="003A6AD2" w:rsidP="00EA70B8">
      <w:pPr>
        <w:spacing w:after="0"/>
      </w:pPr>
    </w:p>
    <w:p w14:paraId="05F0403D" w14:textId="77777777" w:rsidR="003A6AD2" w:rsidRDefault="005610F9" w:rsidP="00EA70B8">
      <w:pPr>
        <w:spacing w:after="0"/>
      </w:pPr>
      <w:r>
        <w:rPr>
          <w:sz w:val="22"/>
          <w:szCs w:val="22"/>
        </w:rPr>
        <w:t>Dle zákona č. 250/2000 Sb. bude zveřejněno na úřední desce.</w:t>
      </w:r>
    </w:p>
    <w:p w14:paraId="6CDD1D67" w14:textId="77777777" w:rsidR="003A6AD2" w:rsidRDefault="005610F9">
      <w:r>
        <w:rPr>
          <w:sz w:val="22"/>
          <w:szCs w:val="22"/>
        </w:rPr>
        <w:t>Zastupitelstvo schválilo všemi přítomnými hlasy.</w:t>
      </w:r>
    </w:p>
    <w:p w14:paraId="79BDEFED" w14:textId="77777777" w:rsidR="003A6AD2" w:rsidRDefault="003A6AD2"/>
    <w:p w14:paraId="06AA4C84" w14:textId="77777777" w:rsidR="003A6AD2" w:rsidRDefault="003A6AD2"/>
    <w:p w14:paraId="4E460958" w14:textId="77777777" w:rsidR="003A6AD2" w:rsidRPr="001A04BF" w:rsidRDefault="005610F9" w:rsidP="001A04BF">
      <w:pPr>
        <w:spacing w:after="0" w:line="240" w:lineRule="auto"/>
        <w:rPr>
          <w:b/>
          <w:bCs/>
        </w:rPr>
      </w:pPr>
      <w:r w:rsidRPr="001A04BF">
        <w:rPr>
          <w:b/>
          <w:bCs/>
          <w:sz w:val="22"/>
          <w:szCs w:val="22"/>
          <w:u w:val="single"/>
        </w:rPr>
        <w:lastRenderedPageBreak/>
        <w:t>9 - RYDVAL Elektro s.r.o. - Smlouva o zřízení věcného břemene č. IV-12-6032906/VB/03</w:t>
      </w:r>
    </w:p>
    <w:p w14:paraId="6FE140F2" w14:textId="77777777" w:rsidR="003A6AD2" w:rsidRDefault="005610F9">
      <w:r>
        <w:rPr>
          <w:sz w:val="22"/>
          <w:szCs w:val="22"/>
          <w:u w:val="single"/>
        </w:rPr>
        <w:t>Důvodová zpráva:</w:t>
      </w:r>
      <w:r>
        <w:rPr>
          <w:sz w:val="22"/>
          <w:szCs w:val="22"/>
        </w:rPr>
        <w:t xml:space="preserve"> </w:t>
      </w:r>
    </w:p>
    <w:p w14:paraId="2F8564CC" w14:textId="77777777" w:rsidR="003A6AD2" w:rsidRDefault="005610F9">
      <w:pPr>
        <w:spacing w:before="150" w:after="50"/>
      </w:pPr>
      <w:r>
        <w:rPr>
          <w:sz w:val="22"/>
          <w:szCs w:val="22"/>
        </w:rPr>
        <w:t xml:space="preserve">Společnosti RYDVAL-ELEKTRO s.r.o., IČO: 25298194, se sídlem </w:t>
      </w:r>
      <w:r w:rsidRPr="001A04BF">
        <w:rPr>
          <w:sz w:val="22"/>
          <w:szCs w:val="22"/>
          <w:highlight w:val="black"/>
        </w:rPr>
        <w:t>v Lomnici nad Popelkou, plk. Truhláře 114, PSČ 512 51</w:t>
      </w:r>
      <w:r>
        <w:rPr>
          <w:sz w:val="22"/>
          <w:szCs w:val="22"/>
        </w:rPr>
        <w:t xml:space="preserve"> zastupující ČEZ Distribuce, a.s. zaslala návrh Smlouvy o zřízení věcného břemene č. IV-12-6032906/VB/03 na základě ujednání ve Smlouvě o uzavření budoucí smlouvy č. 67718/IV-12-6032906 ze dne 19.4.2023 (usnesení č. ZM 2/8/1/2023 ze dne 12.4.2023):</w:t>
      </w:r>
    </w:p>
    <w:p w14:paraId="519F6800" w14:textId="4FE0FC31" w:rsidR="003A6AD2" w:rsidRDefault="005610F9">
      <w:r>
        <w:rPr>
          <w:sz w:val="22"/>
          <w:szCs w:val="22"/>
        </w:rPr>
        <w:t xml:space="preserve">- kabelové vedení NN v pozemku Městyse Březno par. č. 644, </w:t>
      </w:r>
      <w:proofErr w:type="spellStart"/>
      <w:r>
        <w:rPr>
          <w:sz w:val="22"/>
          <w:szCs w:val="22"/>
        </w:rPr>
        <w:t>k.ú</w:t>
      </w:r>
      <w:proofErr w:type="spellEnd"/>
      <w:r>
        <w:rPr>
          <w:sz w:val="22"/>
          <w:szCs w:val="22"/>
        </w:rPr>
        <w:t xml:space="preserve">. Dolánky pro pozemek par. č. 354/18, </w:t>
      </w:r>
      <w:proofErr w:type="spellStart"/>
      <w:r>
        <w:rPr>
          <w:sz w:val="22"/>
          <w:szCs w:val="22"/>
        </w:rPr>
        <w:t>k.ú</w:t>
      </w:r>
      <w:proofErr w:type="spellEnd"/>
      <w:r>
        <w:rPr>
          <w:sz w:val="22"/>
          <w:szCs w:val="22"/>
        </w:rPr>
        <w:t>. Dolánky</w:t>
      </w:r>
    </w:p>
    <w:p w14:paraId="6B65B551" w14:textId="77777777" w:rsidR="003A6AD2" w:rsidRDefault="005610F9" w:rsidP="000E1845">
      <w:pPr>
        <w:spacing w:after="0"/>
      </w:pPr>
      <w:r>
        <w:rPr>
          <w:sz w:val="22"/>
          <w:szCs w:val="22"/>
        </w:rPr>
        <w:t>Rozsah věcného břemene je vymezen v geometrickém plánu č. 111-471/2022.</w:t>
      </w:r>
    </w:p>
    <w:p w14:paraId="37E9E527" w14:textId="77777777" w:rsidR="003A6AD2" w:rsidRDefault="005610F9" w:rsidP="000E1845">
      <w:pPr>
        <w:spacing w:after="0"/>
        <w:rPr>
          <w:sz w:val="22"/>
          <w:szCs w:val="22"/>
        </w:rPr>
      </w:pPr>
      <w:r>
        <w:rPr>
          <w:sz w:val="22"/>
          <w:szCs w:val="22"/>
        </w:rPr>
        <w:t>Jednorázová náhrada za VB ve výši: 2 000 Kč bez DPH.</w:t>
      </w:r>
    </w:p>
    <w:p w14:paraId="02E7EBFE" w14:textId="77777777" w:rsidR="000E1845" w:rsidRDefault="000E1845" w:rsidP="000E1845">
      <w:pPr>
        <w:spacing w:after="0"/>
      </w:pPr>
    </w:p>
    <w:p w14:paraId="2308E568" w14:textId="77777777" w:rsidR="003A6AD2" w:rsidRPr="000E1845" w:rsidRDefault="005610F9" w:rsidP="000E1845">
      <w:pPr>
        <w:spacing w:after="0"/>
        <w:rPr>
          <w:b/>
          <w:bCs/>
        </w:rPr>
      </w:pPr>
      <w:r w:rsidRPr="000E1845">
        <w:rPr>
          <w:b/>
          <w:bCs/>
          <w:sz w:val="22"/>
          <w:szCs w:val="22"/>
          <w:u w:val="single"/>
        </w:rPr>
        <w:t>Přílohy:</w:t>
      </w:r>
      <w:r w:rsidRPr="000E1845">
        <w:rPr>
          <w:b/>
          <w:bCs/>
          <w:sz w:val="22"/>
          <w:szCs w:val="22"/>
        </w:rPr>
        <w:t xml:space="preserve"> </w:t>
      </w:r>
    </w:p>
    <w:p w14:paraId="27559143" w14:textId="77777777" w:rsidR="003A6AD2" w:rsidRDefault="005610F9" w:rsidP="000E1845">
      <w:pPr>
        <w:spacing w:after="0"/>
      </w:pPr>
      <w:r>
        <w:rPr>
          <w:sz w:val="22"/>
          <w:szCs w:val="22"/>
        </w:rPr>
        <w:t>Příloha č. 1: Smlouva_o_zrizeni_VB_c._IV_12_6032906_VB_03.pdf</w:t>
      </w:r>
    </w:p>
    <w:p w14:paraId="18B27FF3" w14:textId="77777777" w:rsidR="003A6AD2" w:rsidRDefault="005610F9" w:rsidP="000E1845">
      <w:pPr>
        <w:spacing w:after="0"/>
      </w:pPr>
      <w:r>
        <w:rPr>
          <w:sz w:val="22"/>
          <w:szCs w:val="22"/>
        </w:rPr>
        <w:t>Příloha č. 2: GP_c._111_471_2022.pdf</w:t>
      </w:r>
    </w:p>
    <w:p w14:paraId="12E34121" w14:textId="77777777" w:rsidR="003A6AD2" w:rsidRDefault="005610F9" w:rsidP="000E1845">
      <w:pPr>
        <w:spacing w:after="0"/>
      </w:pPr>
      <w:r>
        <w:rPr>
          <w:sz w:val="22"/>
          <w:szCs w:val="22"/>
        </w:rPr>
        <w:t>Příloha č. 3: Mapka.pdf</w:t>
      </w:r>
    </w:p>
    <w:p w14:paraId="2D6FF2DD" w14:textId="7A437397" w:rsidR="003A6AD2" w:rsidRDefault="005610F9" w:rsidP="000E1845">
      <w:pPr>
        <w:spacing w:after="0"/>
      </w:pPr>
      <w:r>
        <w:rPr>
          <w:sz w:val="22"/>
          <w:szCs w:val="22"/>
        </w:rPr>
        <w:t>Příloha č. 4: RYDVAL_ELEKTRO_z._o_souhlas_majitele_p.p.c._638_1_k.u._Dolanky_SoSB_12.4.2023.pdf</w:t>
      </w:r>
    </w:p>
    <w:p w14:paraId="3AC4D862" w14:textId="77777777" w:rsidR="003A6AD2" w:rsidRDefault="005610F9">
      <w:pPr>
        <w:spacing w:before="150" w:after="50"/>
      </w:pPr>
      <w:r>
        <w:rPr>
          <w:b/>
          <w:sz w:val="22"/>
          <w:szCs w:val="22"/>
        </w:rPr>
        <w:t>usnesení č. ZM 2/9/1/2024</w:t>
      </w:r>
    </w:p>
    <w:p w14:paraId="2CAE081C" w14:textId="77777777" w:rsidR="003A6AD2" w:rsidRDefault="005610F9" w:rsidP="000E1845">
      <w:pPr>
        <w:spacing w:after="0"/>
      </w:pPr>
      <w:r>
        <w:rPr>
          <w:sz w:val="22"/>
          <w:szCs w:val="22"/>
        </w:rPr>
        <w:t xml:space="preserve">Zastupitelstvo městyse Březno schvaluje uzavření Smlouvy o zřízení věcného </w:t>
      </w:r>
      <w:proofErr w:type="gramStart"/>
      <w:r>
        <w:rPr>
          <w:sz w:val="22"/>
          <w:szCs w:val="22"/>
        </w:rPr>
        <w:t>břemene - služebnosti</w:t>
      </w:r>
      <w:proofErr w:type="gramEnd"/>
      <w:r>
        <w:rPr>
          <w:sz w:val="22"/>
          <w:szCs w:val="22"/>
        </w:rPr>
        <w:t xml:space="preserve"> č. IV-12-6032906/VB/03 na pozemku </w:t>
      </w:r>
      <w:proofErr w:type="spellStart"/>
      <w:r>
        <w:rPr>
          <w:sz w:val="22"/>
          <w:szCs w:val="22"/>
        </w:rPr>
        <w:t>p.č</w:t>
      </w:r>
      <w:proofErr w:type="spellEnd"/>
      <w:r>
        <w:rPr>
          <w:sz w:val="22"/>
          <w:szCs w:val="22"/>
        </w:rPr>
        <w:t xml:space="preserve">. 644 v </w:t>
      </w:r>
      <w:proofErr w:type="spellStart"/>
      <w:r>
        <w:rPr>
          <w:sz w:val="22"/>
          <w:szCs w:val="22"/>
        </w:rPr>
        <w:t>k.ú</w:t>
      </w:r>
      <w:proofErr w:type="spellEnd"/>
      <w:r>
        <w:rPr>
          <w:sz w:val="22"/>
          <w:szCs w:val="22"/>
        </w:rPr>
        <w:t>. Dolánky, který je ve vlastnictví Městyse Březno s ČEZ Distribuce, a.s., IČO: 24729035, Teplická 874/8, Děčín IV-Podmokly, PSČ 405 02 zastoupená společností RYDVAL-ELEKTRO s.r.o., IČO: 25298194, se sídlem v Lomnici nad Popelkou, plk. Truhláře 114, PSČ 512 51.</w:t>
      </w:r>
    </w:p>
    <w:p w14:paraId="2B79F237" w14:textId="77777777" w:rsidR="003A6AD2" w:rsidRDefault="005610F9" w:rsidP="000E1845">
      <w:pPr>
        <w:spacing w:after="0"/>
      </w:pPr>
      <w:r>
        <w:rPr>
          <w:sz w:val="22"/>
          <w:szCs w:val="22"/>
        </w:rPr>
        <w:t>Rozsah věcného břemene je vymezen v geometrickém plánu č. 111-471/2022.</w:t>
      </w:r>
    </w:p>
    <w:p w14:paraId="004DEBDF" w14:textId="77777777" w:rsidR="003A6AD2" w:rsidRDefault="005610F9" w:rsidP="000E1845">
      <w:pPr>
        <w:spacing w:after="0"/>
      </w:pPr>
      <w:r>
        <w:rPr>
          <w:sz w:val="22"/>
          <w:szCs w:val="22"/>
        </w:rPr>
        <w:t>Jednorázová náhrada za věcné břemeno v celkové výši: 2 000 Kč bez DPH, 2 420 Kč včetně DPH.</w:t>
      </w:r>
    </w:p>
    <w:p w14:paraId="485E6CDA" w14:textId="77777777" w:rsidR="003A6AD2" w:rsidRDefault="005610F9" w:rsidP="000E1845">
      <w:pPr>
        <w:spacing w:after="0"/>
      </w:pPr>
      <w:r>
        <w:rPr>
          <w:sz w:val="22"/>
          <w:szCs w:val="22"/>
        </w:rPr>
        <w:t>Zastupitelstvo schválilo všemi přítomnými hlasy.</w:t>
      </w:r>
    </w:p>
    <w:p w14:paraId="5ADD97AD" w14:textId="77777777" w:rsidR="003A6AD2" w:rsidRDefault="003A6AD2"/>
    <w:p w14:paraId="0210B133" w14:textId="77777777" w:rsidR="003A6AD2" w:rsidRPr="000E1845" w:rsidRDefault="005610F9" w:rsidP="000E1845">
      <w:pPr>
        <w:spacing w:after="0" w:line="240" w:lineRule="auto"/>
        <w:rPr>
          <w:b/>
          <w:bCs/>
        </w:rPr>
      </w:pPr>
      <w:r w:rsidRPr="000E1845">
        <w:rPr>
          <w:b/>
          <w:bCs/>
          <w:sz w:val="22"/>
          <w:szCs w:val="22"/>
          <w:u w:val="single"/>
        </w:rPr>
        <w:t xml:space="preserve">10 - EJK s.r.o. - Smlouva o smlouvě budoucí o zřízení věcného </w:t>
      </w:r>
      <w:proofErr w:type="gramStart"/>
      <w:r w:rsidRPr="000E1845">
        <w:rPr>
          <w:b/>
          <w:bCs/>
          <w:sz w:val="22"/>
          <w:szCs w:val="22"/>
          <w:u w:val="single"/>
        </w:rPr>
        <w:t>břemene - služebnosti</w:t>
      </w:r>
      <w:proofErr w:type="gramEnd"/>
      <w:r w:rsidRPr="000E1845">
        <w:rPr>
          <w:b/>
          <w:bCs/>
          <w:sz w:val="22"/>
          <w:szCs w:val="22"/>
          <w:u w:val="single"/>
        </w:rPr>
        <w:t xml:space="preserve"> - Sběrný dvůr</w:t>
      </w:r>
    </w:p>
    <w:p w14:paraId="556AB3D7" w14:textId="77777777" w:rsidR="003A6AD2" w:rsidRDefault="005610F9">
      <w:r>
        <w:rPr>
          <w:sz w:val="22"/>
          <w:szCs w:val="22"/>
          <w:u w:val="single"/>
        </w:rPr>
        <w:t>Důvodová zpráva:</w:t>
      </w:r>
      <w:r>
        <w:rPr>
          <w:sz w:val="22"/>
          <w:szCs w:val="22"/>
        </w:rPr>
        <w:t xml:space="preserve"> </w:t>
      </w:r>
    </w:p>
    <w:p w14:paraId="79820F6E" w14:textId="77777777" w:rsidR="003A6AD2" w:rsidRDefault="005610F9" w:rsidP="00B4393C">
      <w:pPr>
        <w:spacing w:after="0"/>
      </w:pPr>
      <w:r>
        <w:rPr>
          <w:b/>
          <w:sz w:val="22"/>
          <w:szCs w:val="22"/>
        </w:rPr>
        <w:t>Společnost EJK s.r.o.</w:t>
      </w:r>
      <w:r>
        <w:rPr>
          <w:sz w:val="22"/>
          <w:szCs w:val="22"/>
        </w:rPr>
        <w:t xml:space="preserve">, Benátky nad Jizerou v zastoupení společnosti ČZE Distribuce, a.s. žádá o uzavření Smlouvy o smlouvě budoucí o zřízení </w:t>
      </w:r>
      <w:proofErr w:type="gramStart"/>
      <w:r>
        <w:rPr>
          <w:sz w:val="22"/>
          <w:szCs w:val="22"/>
        </w:rPr>
        <w:t>VB - služebnosti</w:t>
      </w:r>
      <w:proofErr w:type="gramEnd"/>
      <w:r>
        <w:rPr>
          <w:sz w:val="22"/>
          <w:szCs w:val="22"/>
        </w:rPr>
        <w:t xml:space="preserve"> a dohodu o umístění stavby č. IV-12-6032489 na pozemcích Městyse Březno par. č. 427/120, 427/160, 451, 1047/2, 1047/1 v </w:t>
      </w:r>
      <w:proofErr w:type="spellStart"/>
      <w:r>
        <w:rPr>
          <w:sz w:val="22"/>
          <w:szCs w:val="22"/>
        </w:rPr>
        <w:t>k.ú</w:t>
      </w:r>
      <w:proofErr w:type="spellEnd"/>
      <w:r>
        <w:rPr>
          <w:sz w:val="22"/>
          <w:szCs w:val="22"/>
        </w:rPr>
        <w:t xml:space="preserve">. Březno u Mladé </w:t>
      </w:r>
      <w:proofErr w:type="gramStart"/>
      <w:r>
        <w:rPr>
          <w:sz w:val="22"/>
          <w:szCs w:val="22"/>
        </w:rPr>
        <w:t>Boleslavi - elektrická</w:t>
      </w:r>
      <w:proofErr w:type="gramEnd"/>
      <w:r>
        <w:rPr>
          <w:sz w:val="22"/>
          <w:szCs w:val="22"/>
        </w:rPr>
        <w:t xml:space="preserve"> přípojka pro Sběrný dvůr ve Březně.</w:t>
      </w:r>
    </w:p>
    <w:p w14:paraId="0D96D504" w14:textId="77777777" w:rsidR="003A6AD2" w:rsidRDefault="005610F9" w:rsidP="00B4393C">
      <w:pPr>
        <w:spacing w:after="0"/>
      </w:pPr>
      <w:r>
        <w:rPr>
          <w:sz w:val="22"/>
          <w:szCs w:val="22"/>
        </w:rPr>
        <w:t xml:space="preserve">Předpokládaný rozsah Věcného břemene činí 103 </w:t>
      </w:r>
      <w:proofErr w:type="spellStart"/>
      <w:proofErr w:type="gramStart"/>
      <w:r>
        <w:rPr>
          <w:sz w:val="22"/>
          <w:szCs w:val="22"/>
        </w:rPr>
        <w:t>bm</w:t>
      </w:r>
      <w:proofErr w:type="spellEnd"/>
      <w:r>
        <w:rPr>
          <w:sz w:val="22"/>
          <w:szCs w:val="22"/>
        </w:rPr>
        <w:t xml:space="preserve"> - viz</w:t>
      </w:r>
      <w:proofErr w:type="gramEnd"/>
      <w:r>
        <w:rPr>
          <w:sz w:val="22"/>
          <w:szCs w:val="22"/>
        </w:rPr>
        <w:t xml:space="preserve"> příloha, situační snímek.</w:t>
      </w:r>
    </w:p>
    <w:p w14:paraId="6E76BD36" w14:textId="77777777" w:rsidR="003A6AD2" w:rsidRDefault="005610F9" w:rsidP="00B4393C">
      <w:pPr>
        <w:spacing w:after="0"/>
        <w:rPr>
          <w:sz w:val="22"/>
          <w:szCs w:val="22"/>
        </w:rPr>
      </w:pPr>
      <w:r>
        <w:rPr>
          <w:sz w:val="22"/>
          <w:szCs w:val="22"/>
        </w:rPr>
        <w:t>Jednorázová náhrada za zřízení Věcného břemene: 8 900 Kč bez DPH.</w:t>
      </w:r>
    </w:p>
    <w:p w14:paraId="2A60E036" w14:textId="77777777" w:rsidR="00B4393C" w:rsidRDefault="00B4393C" w:rsidP="00B4393C">
      <w:pPr>
        <w:spacing w:after="0"/>
      </w:pPr>
    </w:p>
    <w:p w14:paraId="5C45BAC0" w14:textId="77777777" w:rsidR="003A6AD2" w:rsidRPr="00B4393C" w:rsidRDefault="005610F9" w:rsidP="00B4393C">
      <w:pPr>
        <w:spacing w:after="0"/>
        <w:rPr>
          <w:b/>
          <w:bCs/>
        </w:rPr>
      </w:pPr>
      <w:r w:rsidRPr="00B4393C">
        <w:rPr>
          <w:b/>
          <w:bCs/>
          <w:sz w:val="22"/>
          <w:szCs w:val="22"/>
          <w:u w:val="single"/>
        </w:rPr>
        <w:t>Přílohy:</w:t>
      </w:r>
      <w:r w:rsidRPr="00B4393C">
        <w:rPr>
          <w:b/>
          <w:bCs/>
          <w:sz w:val="22"/>
          <w:szCs w:val="22"/>
        </w:rPr>
        <w:t xml:space="preserve"> </w:t>
      </w:r>
    </w:p>
    <w:p w14:paraId="7A1A3495" w14:textId="77777777" w:rsidR="003A6AD2" w:rsidRDefault="005610F9" w:rsidP="00B4393C">
      <w:pPr>
        <w:spacing w:after="0"/>
      </w:pPr>
      <w:r>
        <w:rPr>
          <w:sz w:val="22"/>
          <w:szCs w:val="22"/>
        </w:rPr>
        <w:t>Příloha č. 1: EJK_SoSb_o_zrizeni_VB_Sberny_dvur.pdf</w:t>
      </w:r>
    </w:p>
    <w:p w14:paraId="5A603A5A" w14:textId="77777777" w:rsidR="003A6AD2" w:rsidRDefault="005610F9" w:rsidP="00B4393C">
      <w:pPr>
        <w:spacing w:after="0"/>
      </w:pPr>
      <w:r>
        <w:rPr>
          <w:sz w:val="22"/>
          <w:szCs w:val="22"/>
        </w:rPr>
        <w:t>Příloha č. 2: SoBS_VB_c._IV_12_6032489.pdf</w:t>
      </w:r>
    </w:p>
    <w:p w14:paraId="38AB8336" w14:textId="77777777" w:rsidR="003A6AD2" w:rsidRDefault="005610F9">
      <w:r>
        <w:rPr>
          <w:sz w:val="22"/>
          <w:szCs w:val="22"/>
        </w:rPr>
        <w:t>Příloha č. 3: Mapa.pdf</w:t>
      </w:r>
    </w:p>
    <w:p w14:paraId="26D57367" w14:textId="77777777" w:rsidR="003A6AD2" w:rsidRDefault="005610F9">
      <w:r>
        <w:rPr>
          <w:sz w:val="22"/>
          <w:szCs w:val="22"/>
        </w:rPr>
        <w:t xml:space="preserve"> </w:t>
      </w:r>
    </w:p>
    <w:p w14:paraId="65B90684" w14:textId="77777777" w:rsidR="003A6AD2" w:rsidRDefault="005610F9" w:rsidP="00B4393C">
      <w:pPr>
        <w:spacing w:after="0"/>
      </w:pPr>
      <w:r>
        <w:rPr>
          <w:b/>
          <w:sz w:val="22"/>
          <w:szCs w:val="22"/>
        </w:rPr>
        <w:lastRenderedPageBreak/>
        <w:t>usnesení č. ZM 2/10/1/2024</w:t>
      </w:r>
    </w:p>
    <w:p w14:paraId="063BD677" w14:textId="77777777" w:rsidR="003A6AD2" w:rsidRDefault="005610F9" w:rsidP="00B4393C">
      <w:pPr>
        <w:spacing w:after="0"/>
      </w:pPr>
      <w:r>
        <w:rPr>
          <w:sz w:val="22"/>
          <w:szCs w:val="22"/>
        </w:rPr>
        <w:t xml:space="preserve">Zastupitelstvo městyse Březno schvaluje Smlouvu o budoucí smlouvě o zřízení věcného břemene a dohodu o umístění stavby č. IV-12-6032489 pro pozemky ve vlastnictví Městyse Březno par. č. 1047/2, 427/120, 427/160, 451 a 1047/1 v </w:t>
      </w:r>
      <w:proofErr w:type="spellStart"/>
      <w:r>
        <w:rPr>
          <w:sz w:val="22"/>
          <w:szCs w:val="22"/>
        </w:rPr>
        <w:t>k.ú</w:t>
      </w:r>
      <w:proofErr w:type="spellEnd"/>
      <w:r>
        <w:rPr>
          <w:sz w:val="22"/>
          <w:szCs w:val="22"/>
        </w:rPr>
        <w:t>. Březno u Mladé Boleslavi.</w:t>
      </w:r>
    </w:p>
    <w:p w14:paraId="409F44E9" w14:textId="77777777" w:rsidR="003A6AD2" w:rsidRDefault="005610F9" w:rsidP="00B4393C">
      <w:pPr>
        <w:spacing w:after="0"/>
      </w:pPr>
      <w:r>
        <w:rPr>
          <w:sz w:val="22"/>
          <w:szCs w:val="22"/>
        </w:rPr>
        <w:t>Smluvní strany:</w:t>
      </w:r>
    </w:p>
    <w:p w14:paraId="39236288" w14:textId="77777777" w:rsidR="003A6AD2" w:rsidRDefault="005610F9" w:rsidP="00B4393C">
      <w:pPr>
        <w:spacing w:after="0"/>
      </w:pPr>
      <w:r>
        <w:rPr>
          <w:sz w:val="22"/>
          <w:szCs w:val="22"/>
        </w:rPr>
        <w:t>1. Městys Březno, IČO: 237574, se sídlem: Březno 13, 294 06 Březno</w:t>
      </w:r>
    </w:p>
    <w:p w14:paraId="1D87C49D" w14:textId="77777777" w:rsidR="003A6AD2" w:rsidRDefault="005610F9" w:rsidP="00B4393C">
      <w:pPr>
        <w:spacing w:after="0"/>
      </w:pPr>
      <w:r>
        <w:rPr>
          <w:sz w:val="22"/>
          <w:szCs w:val="22"/>
        </w:rPr>
        <w:t>zastoupena: Barbora Adamcová, starostka</w:t>
      </w:r>
    </w:p>
    <w:p w14:paraId="7C8E8044" w14:textId="77777777" w:rsidR="003A6AD2" w:rsidRDefault="005610F9" w:rsidP="00B4393C">
      <w:pPr>
        <w:spacing w:after="0"/>
      </w:pPr>
      <w:r>
        <w:rPr>
          <w:sz w:val="22"/>
          <w:szCs w:val="22"/>
        </w:rPr>
        <w:t>2. ČEZ Distribuce, a.s. IČO: 24729035, se sídlem: Teplická 874/8, Děčín IV-Podmokly, PSČ 405 02</w:t>
      </w:r>
    </w:p>
    <w:p w14:paraId="01DBAA9E" w14:textId="77777777" w:rsidR="003A6AD2" w:rsidRDefault="005610F9" w:rsidP="00B4393C">
      <w:pPr>
        <w:spacing w:after="0"/>
      </w:pPr>
      <w:r>
        <w:rPr>
          <w:sz w:val="22"/>
          <w:szCs w:val="22"/>
        </w:rPr>
        <w:t xml:space="preserve">zastoupena na základě Plné moci č.: PM/047/2023 společností </w:t>
      </w:r>
    </w:p>
    <w:p w14:paraId="632D10E4" w14:textId="77777777" w:rsidR="003A6AD2" w:rsidRDefault="005610F9" w:rsidP="00B4393C">
      <w:pPr>
        <w:spacing w:after="0"/>
      </w:pPr>
      <w:r>
        <w:rPr>
          <w:sz w:val="22"/>
          <w:szCs w:val="22"/>
        </w:rPr>
        <w:t>EJK s.r.o., IČO: 663115, Dražice nad Jizerou 75, 294 71 Benátky nad Jizerou</w:t>
      </w:r>
    </w:p>
    <w:p w14:paraId="0A211FFF" w14:textId="77777777" w:rsidR="003A6AD2" w:rsidRDefault="005610F9" w:rsidP="00B4393C">
      <w:pPr>
        <w:spacing w:after="0"/>
      </w:pPr>
      <w:r>
        <w:rPr>
          <w:sz w:val="22"/>
          <w:szCs w:val="22"/>
        </w:rPr>
        <w:t xml:space="preserve">Předpokládaný rozsah věcného břemene činí 103 </w:t>
      </w:r>
      <w:proofErr w:type="spellStart"/>
      <w:r>
        <w:rPr>
          <w:sz w:val="22"/>
          <w:szCs w:val="22"/>
        </w:rPr>
        <w:t>bm</w:t>
      </w:r>
      <w:proofErr w:type="spellEnd"/>
      <w:r>
        <w:rPr>
          <w:sz w:val="22"/>
          <w:szCs w:val="22"/>
        </w:rPr>
        <w:t>.</w:t>
      </w:r>
    </w:p>
    <w:p w14:paraId="33D5319C" w14:textId="77777777" w:rsidR="003A6AD2" w:rsidRDefault="005610F9" w:rsidP="00B4393C">
      <w:pPr>
        <w:spacing w:after="0"/>
      </w:pPr>
      <w:r>
        <w:rPr>
          <w:sz w:val="22"/>
          <w:szCs w:val="22"/>
        </w:rPr>
        <w:t>Jednorázová náhrada za zřízení věcného břemene: 8 900 Kč bez DPH, 10 769 včetně DPH.</w:t>
      </w:r>
    </w:p>
    <w:p w14:paraId="7CA73314" w14:textId="4EFB2463" w:rsidR="003A6AD2" w:rsidRDefault="005610F9" w:rsidP="00B4393C">
      <w:pPr>
        <w:spacing w:after="0"/>
      </w:pPr>
      <w:r>
        <w:rPr>
          <w:sz w:val="22"/>
          <w:szCs w:val="22"/>
        </w:rPr>
        <w:t>Zastupitelstvo schválilo všemi přítomnými hlasy.</w:t>
      </w:r>
    </w:p>
    <w:p w14:paraId="355F9155" w14:textId="77777777" w:rsidR="003A6AD2" w:rsidRDefault="003A6AD2"/>
    <w:p w14:paraId="7FAA4BD1" w14:textId="7AA7A282" w:rsidR="00B4393C" w:rsidRDefault="005610F9">
      <w:pPr>
        <w:spacing w:after="0" w:line="240" w:lineRule="auto"/>
        <w:jc w:val="center"/>
        <w:rPr>
          <w:b/>
          <w:bCs/>
          <w:sz w:val="22"/>
          <w:szCs w:val="22"/>
          <w:u w:val="single"/>
        </w:rPr>
      </w:pPr>
      <w:r w:rsidRPr="00B4393C">
        <w:rPr>
          <w:b/>
          <w:bCs/>
          <w:sz w:val="22"/>
          <w:szCs w:val="22"/>
          <w:u w:val="single"/>
        </w:rPr>
        <w:t xml:space="preserve">11 - EJK s.r.o. - Smlouva o smlouvě budoucí o zřízení věcného břemene </w:t>
      </w:r>
      <w:r w:rsidR="00B4393C">
        <w:rPr>
          <w:b/>
          <w:bCs/>
          <w:sz w:val="22"/>
          <w:szCs w:val="22"/>
          <w:u w:val="single"/>
        </w:rPr>
        <w:t>–</w:t>
      </w:r>
      <w:r w:rsidRPr="00B4393C">
        <w:rPr>
          <w:b/>
          <w:bCs/>
          <w:sz w:val="22"/>
          <w:szCs w:val="22"/>
          <w:u w:val="single"/>
        </w:rPr>
        <w:t xml:space="preserve"> služebnosti</w:t>
      </w:r>
    </w:p>
    <w:p w14:paraId="2E574884" w14:textId="598FE0A7" w:rsidR="003A6AD2" w:rsidRPr="00B4393C" w:rsidRDefault="005610F9" w:rsidP="00B4393C">
      <w:pPr>
        <w:spacing w:after="0" w:line="240" w:lineRule="auto"/>
        <w:rPr>
          <w:b/>
          <w:bCs/>
        </w:rPr>
      </w:pPr>
      <w:r w:rsidRPr="00B4393C">
        <w:rPr>
          <w:b/>
          <w:bCs/>
          <w:sz w:val="22"/>
          <w:szCs w:val="22"/>
          <w:u w:val="single"/>
        </w:rPr>
        <w:t>č. IV-12-6036066</w:t>
      </w:r>
    </w:p>
    <w:p w14:paraId="6585B33D" w14:textId="77777777" w:rsidR="003A6AD2" w:rsidRDefault="005610F9">
      <w:r>
        <w:rPr>
          <w:sz w:val="22"/>
          <w:szCs w:val="22"/>
          <w:u w:val="single"/>
        </w:rPr>
        <w:t>Důvodová zpráva:</w:t>
      </w:r>
      <w:r>
        <w:rPr>
          <w:sz w:val="22"/>
          <w:szCs w:val="22"/>
        </w:rPr>
        <w:t xml:space="preserve"> </w:t>
      </w:r>
    </w:p>
    <w:p w14:paraId="553A0958" w14:textId="77777777" w:rsidR="003A6AD2" w:rsidRDefault="005610F9" w:rsidP="00B4393C">
      <w:pPr>
        <w:spacing w:after="0"/>
      </w:pPr>
      <w:r>
        <w:rPr>
          <w:sz w:val="22"/>
          <w:szCs w:val="22"/>
        </w:rPr>
        <w:t xml:space="preserve">Společnost EJK s.r.o., IČO: 00663115, zastupující ČEZ Distribuce, a.s. žádá o schválení Smlouvy o smlouvě budoucí o zřízení věcného </w:t>
      </w:r>
      <w:proofErr w:type="gramStart"/>
      <w:r>
        <w:rPr>
          <w:sz w:val="22"/>
          <w:szCs w:val="22"/>
        </w:rPr>
        <w:t>břemene - služebnosti</w:t>
      </w:r>
      <w:proofErr w:type="gramEnd"/>
      <w:r>
        <w:rPr>
          <w:sz w:val="22"/>
          <w:szCs w:val="22"/>
        </w:rPr>
        <w:t xml:space="preserve"> č. IV-12-6036066 - kabelové vedení NN pro výstavbu rodinného domu na pozemku par. č. 378/1.</w:t>
      </w:r>
    </w:p>
    <w:p w14:paraId="3281805D" w14:textId="499E6144" w:rsidR="003A6AD2" w:rsidRDefault="005610F9" w:rsidP="00B4393C">
      <w:pPr>
        <w:spacing w:after="0"/>
      </w:pPr>
      <w:r>
        <w:rPr>
          <w:sz w:val="22"/>
          <w:szCs w:val="22"/>
        </w:rPr>
        <w:t>Rozsah věcného břemene na pozemcích Městyse Březno</w:t>
      </w:r>
      <w:r w:rsidR="00B4393C">
        <w:t xml:space="preserve"> </w:t>
      </w:r>
      <w:r>
        <w:rPr>
          <w:sz w:val="22"/>
          <w:szCs w:val="22"/>
        </w:rPr>
        <w:t xml:space="preserve">par. č. 1070/1, 1118/6 a 1070/2, </w:t>
      </w:r>
      <w:proofErr w:type="spellStart"/>
      <w:r>
        <w:rPr>
          <w:sz w:val="22"/>
          <w:szCs w:val="22"/>
        </w:rPr>
        <w:t>k.ú</w:t>
      </w:r>
      <w:proofErr w:type="spellEnd"/>
      <w:r>
        <w:rPr>
          <w:sz w:val="22"/>
          <w:szCs w:val="22"/>
        </w:rPr>
        <w:t xml:space="preserve">. Březno u Mladé Boleslavi: </w:t>
      </w:r>
      <w:proofErr w:type="gramStart"/>
      <w:r>
        <w:rPr>
          <w:sz w:val="22"/>
          <w:szCs w:val="22"/>
        </w:rPr>
        <w:t>34m</w:t>
      </w:r>
      <w:proofErr w:type="gramEnd"/>
      <w:r>
        <w:rPr>
          <w:sz w:val="22"/>
          <w:szCs w:val="22"/>
        </w:rPr>
        <w:t>/</w:t>
      </w:r>
      <w:proofErr w:type="spellStart"/>
      <w:r>
        <w:rPr>
          <w:sz w:val="22"/>
          <w:szCs w:val="22"/>
        </w:rPr>
        <w:t>bm</w:t>
      </w:r>
      <w:proofErr w:type="spellEnd"/>
    </w:p>
    <w:p w14:paraId="40CAC3F2" w14:textId="35AFF643" w:rsidR="003A6AD2" w:rsidRDefault="005610F9" w:rsidP="00B4393C">
      <w:pPr>
        <w:spacing w:after="0"/>
      </w:pPr>
      <w:r>
        <w:rPr>
          <w:sz w:val="22"/>
          <w:szCs w:val="22"/>
        </w:rPr>
        <w:t>Jednorázová náhrada ve výši: 2 000 Kč.</w:t>
      </w:r>
    </w:p>
    <w:p w14:paraId="712DF9F3" w14:textId="77777777" w:rsidR="00B4393C" w:rsidRDefault="00B4393C" w:rsidP="00B4393C">
      <w:pPr>
        <w:spacing w:after="0"/>
      </w:pPr>
    </w:p>
    <w:p w14:paraId="3DCBF9B3" w14:textId="77777777" w:rsidR="003A6AD2" w:rsidRPr="00B4393C" w:rsidRDefault="005610F9" w:rsidP="00B4393C">
      <w:pPr>
        <w:spacing w:after="0"/>
        <w:rPr>
          <w:b/>
          <w:bCs/>
        </w:rPr>
      </w:pPr>
      <w:r w:rsidRPr="00B4393C">
        <w:rPr>
          <w:b/>
          <w:bCs/>
          <w:sz w:val="22"/>
          <w:szCs w:val="22"/>
          <w:u w:val="single"/>
        </w:rPr>
        <w:t>Přílohy:</w:t>
      </w:r>
      <w:r w:rsidRPr="00B4393C">
        <w:rPr>
          <w:b/>
          <w:bCs/>
          <w:sz w:val="22"/>
          <w:szCs w:val="22"/>
        </w:rPr>
        <w:t xml:space="preserve"> </w:t>
      </w:r>
    </w:p>
    <w:p w14:paraId="55371940" w14:textId="77777777" w:rsidR="003A6AD2" w:rsidRDefault="005610F9" w:rsidP="00B4393C">
      <w:pPr>
        <w:spacing w:after="0"/>
      </w:pPr>
      <w:r>
        <w:rPr>
          <w:sz w:val="22"/>
          <w:szCs w:val="22"/>
        </w:rPr>
        <w:t>Příloha č. 1: Pruv_list_SoBS_VB_Mestys_Brezno.pdf</w:t>
      </w:r>
    </w:p>
    <w:p w14:paraId="3DD08231" w14:textId="77777777" w:rsidR="003A6AD2" w:rsidRDefault="005610F9" w:rsidP="00B4393C">
      <w:pPr>
        <w:spacing w:after="0"/>
      </w:pPr>
      <w:r>
        <w:rPr>
          <w:sz w:val="22"/>
          <w:szCs w:val="22"/>
        </w:rPr>
        <w:t>Příloha č. 2: MPV_182282_IV_12_6036066_VP_A_a_SoBS_VB_platce_DPH_v1_1_.pdf</w:t>
      </w:r>
    </w:p>
    <w:p w14:paraId="69684D9E" w14:textId="38AC2C1B" w:rsidR="003A6AD2" w:rsidRDefault="005610F9" w:rsidP="00B4393C">
      <w:pPr>
        <w:spacing w:after="0"/>
      </w:pPr>
      <w:r>
        <w:rPr>
          <w:sz w:val="22"/>
          <w:szCs w:val="22"/>
        </w:rPr>
        <w:t>Příloha č. 3: priloha_k_SoBS_VB_Mestys_Brezno_c.parc.378_1_A4_V_500.pdf</w:t>
      </w:r>
      <w:r>
        <w:rPr>
          <w:sz w:val="22"/>
          <w:szCs w:val="22"/>
        </w:rPr>
        <w:t xml:space="preserve"> </w:t>
      </w:r>
    </w:p>
    <w:p w14:paraId="61768782" w14:textId="77777777" w:rsidR="003A6AD2" w:rsidRDefault="005610F9">
      <w:pPr>
        <w:spacing w:before="150" w:after="50"/>
      </w:pPr>
      <w:r>
        <w:rPr>
          <w:b/>
          <w:sz w:val="22"/>
          <w:szCs w:val="22"/>
        </w:rPr>
        <w:t>usnesení č. ZM 2/11/1/2024</w:t>
      </w:r>
    </w:p>
    <w:p w14:paraId="1B39604B" w14:textId="77777777" w:rsidR="003A6AD2" w:rsidRDefault="005610F9" w:rsidP="00B4393C">
      <w:pPr>
        <w:spacing w:after="0"/>
      </w:pPr>
      <w:r>
        <w:rPr>
          <w:sz w:val="22"/>
          <w:szCs w:val="22"/>
        </w:rPr>
        <w:t xml:space="preserve">Zastupitelstvo městyse Březno schvaluje uzavření Smlouvy o budoucí smlouvě o zřízení věcného břemene a dohodu o umístění stavby č. IV-12-6036066 na pozemky par. č. 1070/1, 1118/6 a 1070/2, v </w:t>
      </w:r>
      <w:proofErr w:type="spellStart"/>
      <w:r>
        <w:rPr>
          <w:sz w:val="22"/>
          <w:szCs w:val="22"/>
        </w:rPr>
        <w:t>k.ú</w:t>
      </w:r>
      <w:proofErr w:type="spellEnd"/>
      <w:r>
        <w:rPr>
          <w:sz w:val="22"/>
          <w:szCs w:val="22"/>
        </w:rPr>
        <w:t xml:space="preserve">. Březno u Mladé Boleslavi se společností ČEZ Distribuce, a.s., IČO: 24729035, se sídlem: Děčín IV-Podmokly, Teplická 874/8, PSČ 405 02, zastoupená společností EJK s.r.o., </w:t>
      </w:r>
      <w:r w:rsidRPr="00EC50BF">
        <w:rPr>
          <w:sz w:val="22"/>
          <w:szCs w:val="22"/>
          <w:highlight w:val="black"/>
        </w:rPr>
        <w:t>se sídlem: Dražice nad Jizerou 75, Benátky nad Jizerou, PSČ 294 71</w:t>
      </w:r>
      <w:r>
        <w:rPr>
          <w:sz w:val="22"/>
          <w:szCs w:val="22"/>
        </w:rPr>
        <w:t>.</w:t>
      </w:r>
    </w:p>
    <w:p w14:paraId="032FDD77" w14:textId="77777777" w:rsidR="003A6AD2" w:rsidRDefault="005610F9" w:rsidP="00B4393C">
      <w:pPr>
        <w:spacing w:after="0"/>
      </w:pPr>
      <w:r>
        <w:rPr>
          <w:sz w:val="22"/>
          <w:szCs w:val="22"/>
        </w:rPr>
        <w:t>Rozsah věcného břemene činí 34 m/</w:t>
      </w:r>
      <w:proofErr w:type="spellStart"/>
      <w:r>
        <w:rPr>
          <w:sz w:val="22"/>
          <w:szCs w:val="22"/>
        </w:rPr>
        <w:t>bm</w:t>
      </w:r>
      <w:proofErr w:type="spellEnd"/>
      <w:r>
        <w:rPr>
          <w:sz w:val="22"/>
          <w:szCs w:val="22"/>
        </w:rPr>
        <w:t>.</w:t>
      </w:r>
    </w:p>
    <w:p w14:paraId="5E4FC4E4" w14:textId="77777777" w:rsidR="003A6AD2" w:rsidRDefault="005610F9" w:rsidP="00B4393C">
      <w:pPr>
        <w:spacing w:after="0"/>
      </w:pPr>
      <w:r>
        <w:rPr>
          <w:sz w:val="22"/>
          <w:szCs w:val="22"/>
        </w:rPr>
        <w:t>Jednorázová náhrada za zřízení věcného břemene je v celkové výši 2 000 Kč bez DPH, 2 420 včetně DPH.</w:t>
      </w:r>
    </w:p>
    <w:p w14:paraId="3541548B" w14:textId="77777777" w:rsidR="003A6AD2" w:rsidRDefault="005610F9" w:rsidP="00B4393C">
      <w:pPr>
        <w:spacing w:after="0"/>
      </w:pPr>
      <w:r>
        <w:rPr>
          <w:sz w:val="22"/>
          <w:szCs w:val="22"/>
        </w:rPr>
        <w:t>Zastupitelstvo schválilo všemi přítomnými hlasy.</w:t>
      </w:r>
    </w:p>
    <w:p w14:paraId="2D39A1C3" w14:textId="77777777" w:rsidR="003A6AD2" w:rsidRDefault="003A6AD2"/>
    <w:p w14:paraId="16FF76CE" w14:textId="77777777" w:rsidR="003A6AD2" w:rsidRPr="00B4393C" w:rsidRDefault="005610F9" w:rsidP="00B4393C">
      <w:pPr>
        <w:spacing w:after="0" w:line="240" w:lineRule="auto"/>
        <w:rPr>
          <w:b/>
          <w:bCs/>
        </w:rPr>
      </w:pPr>
      <w:r w:rsidRPr="00B4393C">
        <w:rPr>
          <w:b/>
          <w:bCs/>
          <w:sz w:val="22"/>
          <w:szCs w:val="22"/>
          <w:u w:val="single"/>
        </w:rPr>
        <w:t xml:space="preserve">12 - Smlouva o zřízení věcného břemene k pozemku Městyse Březno par. č. 1118/6, </w:t>
      </w:r>
      <w:proofErr w:type="spellStart"/>
      <w:r w:rsidRPr="00B4393C">
        <w:rPr>
          <w:b/>
          <w:bCs/>
          <w:sz w:val="22"/>
          <w:szCs w:val="22"/>
          <w:u w:val="single"/>
        </w:rPr>
        <w:t>k.ú</w:t>
      </w:r>
      <w:proofErr w:type="spellEnd"/>
      <w:r w:rsidRPr="00B4393C">
        <w:rPr>
          <w:b/>
          <w:bCs/>
          <w:sz w:val="22"/>
          <w:szCs w:val="22"/>
          <w:u w:val="single"/>
        </w:rPr>
        <w:t>. Březno u Mladé Boleslavi</w:t>
      </w:r>
    </w:p>
    <w:p w14:paraId="617D82D1" w14:textId="77777777" w:rsidR="003A6AD2" w:rsidRDefault="005610F9">
      <w:r>
        <w:rPr>
          <w:sz w:val="22"/>
          <w:szCs w:val="22"/>
          <w:u w:val="single"/>
        </w:rPr>
        <w:t>Důvodová zpráva:</w:t>
      </w:r>
      <w:r>
        <w:rPr>
          <w:sz w:val="22"/>
          <w:szCs w:val="22"/>
        </w:rPr>
        <w:t xml:space="preserve"> </w:t>
      </w:r>
    </w:p>
    <w:p w14:paraId="27107ECB" w14:textId="77777777" w:rsidR="003A6AD2" w:rsidRDefault="005610F9">
      <w:pPr>
        <w:spacing w:before="150" w:after="50"/>
      </w:pPr>
      <w:r>
        <w:rPr>
          <w:sz w:val="22"/>
          <w:szCs w:val="22"/>
        </w:rPr>
        <w:t xml:space="preserve">Paní starostka předkládá návrh Smlouvy o zřízení věcného břemene k pozemku ve vlastnictví obce </w:t>
      </w:r>
      <w:proofErr w:type="spellStart"/>
      <w:r>
        <w:rPr>
          <w:sz w:val="22"/>
          <w:szCs w:val="22"/>
        </w:rPr>
        <w:t>p.č</w:t>
      </w:r>
      <w:proofErr w:type="spellEnd"/>
      <w:r>
        <w:rPr>
          <w:sz w:val="22"/>
          <w:szCs w:val="22"/>
        </w:rPr>
        <w:t xml:space="preserve">. 1118/6, </w:t>
      </w:r>
      <w:proofErr w:type="spellStart"/>
      <w:r>
        <w:rPr>
          <w:sz w:val="22"/>
          <w:szCs w:val="22"/>
        </w:rPr>
        <w:t>k.ú</w:t>
      </w:r>
      <w:proofErr w:type="spellEnd"/>
      <w:r>
        <w:rPr>
          <w:sz w:val="22"/>
          <w:szCs w:val="22"/>
        </w:rPr>
        <w:t xml:space="preserve">. Březno u Mladé </w:t>
      </w:r>
      <w:proofErr w:type="gramStart"/>
      <w:r>
        <w:rPr>
          <w:sz w:val="22"/>
          <w:szCs w:val="22"/>
        </w:rPr>
        <w:t>Boleslav - Mlýnský</w:t>
      </w:r>
      <w:proofErr w:type="gramEnd"/>
      <w:r>
        <w:rPr>
          <w:sz w:val="22"/>
          <w:szCs w:val="22"/>
        </w:rPr>
        <w:t xml:space="preserve"> náhon, přes který bude zřízen přístup (mostek) k pozemku par. č. 378/1 (plánovaná stavba RD), situace viz příloha.</w:t>
      </w:r>
    </w:p>
    <w:p w14:paraId="3EDCF6AE" w14:textId="77777777" w:rsidR="003A6AD2" w:rsidRDefault="005610F9" w:rsidP="00986891">
      <w:pPr>
        <w:spacing w:after="0"/>
      </w:pPr>
      <w:r>
        <w:rPr>
          <w:sz w:val="22"/>
          <w:szCs w:val="22"/>
        </w:rPr>
        <w:lastRenderedPageBreak/>
        <w:t>Rozsah věcného břemene - 35 m</w:t>
      </w:r>
      <w:r>
        <w:rPr>
          <w:sz w:val="22"/>
          <w:szCs w:val="22"/>
          <w:vertAlign w:val="superscript"/>
        </w:rPr>
        <w:t>2</w:t>
      </w:r>
      <w:r>
        <w:rPr>
          <w:sz w:val="22"/>
          <w:szCs w:val="22"/>
        </w:rPr>
        <w:t>.</w:t>
      </w:r>
    </w:p>
    <w:p w14:paraId="3DF04F3F" w14:textId="77777777" w:rsidR="003A6AD2" w:rsidRDefault="005610F9" w:rsidP="00986891">
      <w:pPr>
        <w:spacing w:after="0"/>
        <w:rPr>
          <w:sz w:val="22"/>
          <w:szCs w:val="22"/>
        </w:rPr>
      </w:pPr>
      <w:r>
        <w:rPr>
          <w:sz w:val="22"/>
          <w:szCs w:val="22"/>
        </w:rPr>
        <w:t>Návrh jednorázové náhrady za VB ve výši: 2 500 Kč včetně DPH.</w:t>
      </w:r>
    </w:p>
    <w:p w14:paraId="7D42FE30" w14:textId="77777777" w:rsidR="00986891" w:rsidRDefault="00986891" w:rsidP="00986891">
      <w:pPr>
        <w:spacing w:after="0"/>
      </w:pPr>
    </w:p>
    <w:p w14:paraId="471CFC27" w14:textId="77777777" w:rsidR="003A6AD2" w:rsidRPr="00986891" w:rsidRDefault="005610F9" w:rsidP="00986891">
      <w:pPr>
        <w:spacing w:after="0"/>
        <w:rPr>
          <w:b/>
          <w:bCs/>
        </w:rPr>
      </w:pPr>
      <w:r w:rsidRPr="00986891">
        <w:rPr>
          <w:b/>
          <w:bCs/>
          <w:sz w:val="22"/>
          <w:szCs w:val="22"/>
          <w:u w:val="single"/>
        </w:rPr>
        <w:t>Přílohy:</w:t>
      </w:r>
      <w:r w:rsidRPr="00986891">
        <w:rPr>
          <w:b/>
          <w:bCs/>
          <w:sz w:val="22"/>
          <w:szCs w:val="22"/>
        </w:rPr>
        <w:t xml:space="preserve"> </w:t>
      </w:r>
    </w:p>
    <w:p w14:paraId="3E023CF5" w14:textId="77777777" w:rsidR="003A6AD2" w:rsidRDefault="005610F9" w:rsidP="00986891">
      <w:pPr>
        <w:spacing w:after="0"/>
      </w:pPr>
      <w:r>
        <w:rPr>
          <w:sz w:val="22"/>
          <w:szCs w:val="22"/>
        </w:rPr>
        <w:t>Příloha č. 1: Mostek_pres_p.p.c._1118_6_mlynsky_nahon.pdf</w:t>
      </w:r>
    </w:p>
    <w:p w14:paraId="7302EBF9" w14:textId="0E1E6DD4" w:rsidR="003A6AD2" w:rsidRDefault="005610F9" w:rsidP="00986891">
      <w:pPr>
        <w:spacing w:after="0"/>
      </w:pPr>
      <w:r>
        <w:rPr>
          <w:sz w:val="22"/>
          <w:szCs w:val="22"/>
        </w:rPr>
        <w:t>Příloha č. 2: Smlouva_o_zrizeni_sluzebnosti_cesty_1_.doc</w:t>
      </w:r>
      <w:r>
        <w:rPr>
          <w:sz w:val="22"/>
          <w:szCs w:val="22"/>
        </w:rPr>
        <w:t xml:space="preserve"> </w:t>
      </w:r>
    </w:p>
    <w:p w14:paraId="52239EE0" w14:textId="77777777" w:rsidR="003A6AD2" w:rsidRDefault="005610F9">
      <w:pPr>
        <w:spacing w:before="150" w:after="50"/>
      </w:pPr>
      <w:r>
        <w:rPr>
          <w:b/>
          <w:sz w:val="22"/>
          <w:szCs w:val="22"/>
        </w:rPr>
        <w:t>usnesení č. ZM 2/12/1/2024</w:t>
      </w:r>
    </w:p>
    <w:p w14:paraId="3B92D51C" w14:textId="77777777" w:rsidR="003A6AD2" w:rsidRDefault="005610F9" w:rsidP="00986891">
      <w:pPr>
        <w:spacing w:after="0"/>
      </w:pPr>
      <w:r>
        <w:rPr>
          <w:sz w:val="22"/>
          <w:szCs w:val="22"/>
        </w:rPr>
        <w:t xml:space="preserve">Zastupitelstvo městyse Březno schvaluje uzavření Smlouvy o zřízení pozemkové </w:t>
      </w:r>
      <w:proofErr w:type="gramStart"/>
      <w:r>
        <w:rPr>
          <w:sz w:val="22"/>
          <w:szCs w:val="22"/>
        </w:rPr>
        <w:t>služebnosti - služebnosti</w:t>
      </w:r>
      <w:proofErr w:type="gramEnd"/>
      <w:r>
        <w:rPr>
          <w:sz w:val="22"/>
          <w:szCs w:val="22"/>
        </w:rPr>
        <w:t xml:space="preserve"> cesty na pozemku par. č. 1118/6, v </w:t>
      </w:r>
      <w:proofErr w:type="spellStart"/>
      <w:r>
        <w:rPr>
          <w:sz w:val="22"/>
          <w:szCs w:val="22"/>
        </w:rPr>
        <w:t>k.ú</w:t>
      </w:r>
      <w:proofErr w:type="spellEnd"/>
      <w:r>
        <w:rPr>
          <w:sz w:val="22"/>
          <w:szCs w:val="22"/>
        </w:rPr>
        <w:t>. Březno u Mladé Boleslavi ve vlastnictví Městyse Březno.</w:t>
      </w:r>
    </w:p>
    <w:p w14:paraId="0B0675EE" w14:textId="77777777" w:rsidR="003A6AD2" w:rsidRDefault="005610F9" w:rsidP="00986891">
      <w:pPr>
        <w:spacing w:after="0"/>
      </w:pPr>
      <w:r>
        <w:rPr>
          <w:sz w:val="22"/>
          <w:szCs w:val="22"/>
        </w:rPr>
        <w:t>Smluvní strany:</w:t>
      </w:r>
    </w:p>
    <w:p w14:paraId="11E6EE60" w14:textId="77777777" w:rsidR="003A6AD2" w:rsidRDefault="005610F9" w:rsidP="00986891">
      <w:pPr>
        <w:spacing w:after="0"/>
      </w:pPr>
      <w:r>
        <w:rPr>
          <w:rFonts w:ascii="Wingdings" w:hAnsi="Wingdings" w:cs="Wingdings"/>
          <w:sz w:val="14"/>
          <w:szCs w:val="14"/>
        </w:rPr>
        <w:t xml:space="preserve">l </w:t>
      </w:r>
      <w:r>
        <w:rPr>
          <w:sz w:val="22"/>
          <w:szCs w:val="22"/>
        </w:rPr>
        <w:t>Městys Březno, IČO: 00237574, Březno 13, 294 06 Březno</w:t>
      </w:r>
    </w:p>
    <w:p w14:paraId="63539437" w14:textId="77777777" w:rsidR="003A6AD2" w:rsidRDefault="005610F9" w:rsidP="00986891">
      <w:pPr>
        <w:spacing w:after="0"/>
      </w:pPr>
      <w:r>
        <w:rPr>
          <w:rFonts w:ascii="Wingdings" w:hAnsi="Wingdings" w:cs="Wingdings"/>
          <w:sz w:val="14"/>
          <w:szCs w:val="14"/>
        </w:rPr>
        <w:t xml:space="preserve">l </w:t>
      </w:r>
      <w:r w:rsidRPr="00986891">
        <w:rPr>
          <w:sz w:val="22"/>
          <w:szCs w:val="22"/>
          <w:highlight w:val="black"/>
        </w:rPr>
        <w:t xml:space="preserve">Ing. Zuzana </w:t>
      </w:r>
      <w:proofErr w:type="spellStart"/>
      <w:r w:rsidRPr="00986891">
        <w:rPr>
          <w:sz w:val="22"/>
          <w:szCs w:val="22"/>
          <w:highlight w:val="black"/>
        </w:rPr>
        <w:t>Telínová</w:t>
      </w:r>
      <w:proofErr w:type="spellEnd"/>
      <w:r w:rsidRPr="00986891">
        <w:rPr>
          <w:sz w:val="22"/>
          <w:szCs w:val="22"/>
          <w:highlight w:val="black"/>
        </w:rPr>
        <w:t>, nar. 4.12.1996, Březno 185, 294 06 Březno</w:t>
      </w:r>
    </w:p>
    <w:p w14:paraId="1869FCCA" w14:textId="77777777" w:rsidR="003A6AD2" w:rsidRDefault="005610F9" w:rsidP="00986891">
      <w:pPr>
        <w:spacing w:before="150" w:after="0"/>
      </w:pPr>
      <w:r>
        <w:rPr>
          <w:sz w:val="22"/>
          <w:szCs w:val="22"/>
        </w:rPr>
        <w:t>Rozsah věcného břemene: 35 m</w:t>
      </w:r>
      <w:r>
        <w:rPr>
          <w:sz w:val="22"/>
          <w:szCs w:val="22"/>
          <w:vertAlign w:val="superscript"/>
        </w:rPr>
        <w:t>2</w:t>
      </w:r>
      <w:r>
        <w:rPr>
          <w:sz w:val="22"/>
          <w:szCs w:val="22"/>
        </w:rPr>
        <w:t>.</w:t>
      </w:r>
    </w:p>
    <w:p w14:paraId="3513A00F" w14:textId="77777777" w:rsidR="003A6AD2" w:rsidRDefault="005610F9" w:rsidP="00986891">
      <w:pPr>
        <w:spacing w:after="0"/>
      </w:pPr>
      <w:r>
        <w:rPr>
          <w:sz w:val="22"/>
          <w:szCs w:val="22"/>
        </w:rPr>
        <w:t>Jednorázová náhrada za zřízení věcného břemene: 2 500 Kč včetně DPH.</w:t>
      </w:r>
    </w:p>
    <w:p w14:paraId="4CF02EA6" w14:textId="77777777" w:rsidR="003A6AD2" w:rsidRDefault="005610F9" w:rsidP="00986891">
      <w:pPr>
        <w:spacing w:after="0"/>
      </w:pPr>
      <w:r>
        <w:rPr>
          <w:sz w:val="22"/>
          <w:szCs w:val="22"/>
        </w:rPr>
        <w:t>Zastupitelstvo schválilo 10 hlasy, zdržel se 1 hlas.</w:t>
      </w:r>
    </w:p>
    <w:p w14:paraId="1DE46D81" w14:textId="77777777" w:rsidR="003A6AD2" w:rsidRDefault="003A6AD2"/>
    <w:p w14:paraId="5F49AD40" w14:textId="77777777" w:rsidR="003A6AD2" w:rsidRPr="00732312" w:rsidRDefault="005610F9" w:rsidP="00732312">
      <w:pPr>
        <w:spacing w:after="0" w:line="240" w:lineRule="auto"/>
        <w:rPr>
          <w:b/>
          <w:bCs/>
        </w:rPr>
      </w:pPr>
      <w:r w:rsidRPr="00732312">
        <w:rPr>
          <w:b/>
          <w:bCs/>
          <w:sz w:val="22"/>
          <w:szCs w:val="22"/>
          <w:u w:val="single"/>
        </w:rPr>
        <w:t xml:space="preserve">13 - Vodovod </w:t>
      </w:r>
      <w:proofErr w:type="gramStart"/>
      <w:r w:rsidRPr="00732312">
        <w:rPr>
          <w:b/>
          <w:bCs/>
          <w:sz w:val="22"/>
          <w:szCs w:val="22"/>
          <w:u w:val="single"/>
        </w:rPr>
        <w:t xml:space="preserve">Dolánky - </w:t>
      </w:r>
      <w:proofErr w:type="spellStart"/>
      <w:r w:rsidRPr="00732312">
        <w:rPr>
          <w:b/>
          <w:bCs/>
          <w:sz w:val="22"/>
          <w:szCs w:val="22"/>
          <w:u w:val="single"/>
        </w:rPr>
        <w:t>Kladěruby</w:t>
      </w:r>
      <w:proofErr w:type="spellEnd"/>
      <w:proofErr w:type="gramEnd"/>
      <w:r w:rsidRPr="00732312">
        <w:rPr>
          <w:b/>
          <w:bCs/>
          <w:sz w:val="22"/>
          <w:szCs w:val="22"/>
          <w:u w:val="single"/>
        </w:rPr>
        <w:t xml:space="preserve"> - příprava projektové dokumentace</w:t>
      </w:r>
    </w:p>
    <w:p w14:paraId="288863B7" w14:textId="77777777" w:rsidR="003A6AD2" w:rsidRDefault="005610F9">
      <w:r>
        <w:rPr>
          <w:sz w:val="22"/>
          <w:szCs w:val="22"/>
          <w:u w:val="single"/>
        </w:rPr>
        <w:t>Důvodová zpráva:</w:t>
      </w:r>
      <w:r>
        <w:rPr>
          <w:sz w:val="22"/>
          <w:szCs w:val="22"/>
        </w:rPr>
        <w:t xml:space="preserve"> </w:t>
      </w:r>
    </w:p>
    <w:p w14:paraId="136639CD" w14:textId="77777777" w:rsidR="003A6AD2" w:rsidRDefault="005610F9" w:rsidP="00732312">
      <w:pPr>
        <w:spacing w:before="150" w:after="0"/>
      </w:pPr>
      <w:r>
        <w:rPr>
          <w:sz w:val="22"/>
          <w:szCs w:val="22"/>
        </w:rPr>
        <w:t>Paní starostka přivítala na jednání Zastupitelstva hosty:</w:t>
      </w:r>
    </w:p>
    <w:p w14:paraId="53C42A8A" w14:textId="77777777" w:rsidR="003A6AD2" w:rsidRDefault="005610F9" w:rsidP="00732312">
      <w:pPr>
        <w:spacing w:after="0"/>
      </w:pPr>
      <w:r>
        <w:rPr>
          <w:sz w:val="22"/>
          <w:szCs w:val="22"/>
        </w:rPr>
        <w:t>p. Ing. Kozáka – projektanta akce</w:t>
      </w:r>
    </w:p>
    <w:p w14:paraId="27A0CB66" w14:textId="77777777" w:rsidR="003A6AD2" w:rsidRDefault="005610F9" w:rsidP="00732312">
      <w:pPr>
        <w:spacing w:after="0"/>
      </w:pPr>
      <w:r>
        <w:rPr>
          <w:sz w:val="22"/>
          <w:szCs w:val="22"/>
        </w:rPr>
        <w:t xml:space="preserve">p. Ing. Hájka – starostu Nové </w:t>
      </w:r>
      <w:proofErr w:type="spellStart"/>
      <w:r>
        <w:rPr>
          <w:sz w:val="22"/>
          <w:szCs w:val="22"/>
        </w:rPr>
        <w:t>Telibi</w:t>
      </w:r>
      <w:proofErr w:type="spellEnd"/>
    </w:p>
    <w:p w14:paraId="5EA7C4AC" w14:textId="77777777" w:rsidR="003A6AD2" w:rsidRDefault="005610F9" w:rsidP="00732312">
      <w:pPr>
        <w:spacing w:after="0"/>
      </w:pPr>
      <w:r>
        <w:rPr>
          <w:sz w:val="22"/>
          <w:szCs w:val="22"/>
        </w:rPr>
        <w:t xml:space="preserve">p. </w:t>
      </w:r>
      <w:proofErr w:type="gramStart"/>
      <w:r>
        <w:rPr>
          <w:sz w:val="22"/>
          <w:szCs w:val="22"/>
        </w:rPr>
        <w:t>Urbánka - vlastníka</w:t>
      </w:r>
      <w:proofErr w:type="gramEnd"/>
      <w:r>
        <w:rPr>
          <w:sz w:val="22"/>
          <w:szCs w:val="22"/>
        </w:rPr>
        <w:t xml:space="preserve"> dotčených pozemků stavbou vodovodu</w:t>
      </w:r>
    </w:p>
    <w:p w14:paraId="6530D24C" w14:textId="77777777" w:rsidR="003A6AD2" w:rsidRDefault="005610F9" w:rsidP="00732312">
      <w:pPr>
        <w:spacing w:before="150" w:after="0"/>
      </w:pPr>
      <w:r>
        <w:rPr>
          <w:sz w:val="22"/>
          <w:szCs w:val="22"/>
        </w:rPr>
        <w:t xml:space="preserve">Městys Březno na základě spolupráce s projektantem akce Ing. Kozákem a právním zástupcem obce </w:t>
      </w:r>
      <w:r w:rsidRPr="00732312">
        <w:rPr>
          <w:sz w:val="22"/>
          <w:szCs w:val="22"/>
          <w:highlight w:val="black"/>
        </w:rPr>
        <w:t xml:space="preserve">Mgr. </w:t>
      </w:r>
      <w:proofErr w:type="spellStart"/>
      <w:r w:rsidRPr="00732312">
        <w:rPr>
          <w:sz w:val="22"/>
          <w:szCs w:val="22"/>
          <w:highlight w:val="black"/>
        </w:rPr>
        <w:t>Hašlarem</w:t>
      </w:r>
      <w:proofErr w:type="spellEnd"/>
      <w:r>
        <w:rPr>
          <w:sz w:val="22"/>
          <w:szCs w:val="22"/>
        </w:rPr>
        <w:t xml:space="preserve"> obeslal písemným sdělením vlastníky pozemků dotčených schválenou trasou vodovodu </w:t>
      </w:r>
      <w:proofErr w:type="gramStart"/>
      <w:r>
        <w:rPr>
          <w:sz w:val="22"/>
          <w:szCs w:val="22"/>
        </w:rPr>
        <w:t xml:space="preserve">Dolánky - </w:t>
      </w:r>
      <w:proofErr w:type="spellStart"/>
      <w:r>
        <w:rPr>
          <w:sz w:val="22"/>
          <w:szCs w:val="22"/>
        </w:rPr>
        <w:t>Kladěruby</w:t>
      </w:r>
      <w:proofErr w:type="spellEnd"/>
      <w:proofErr w:type="gramEnd"/>
      <w:r>
        <w:rPr>
          <w:sz w:val="22"/>
          <w:szCs w:val="22"/>
        </w:rPr>
        <w:t>.</w:t>
      </w:r>
    </w:p>
    <w:p w14:paraId="1D00A952" w14:textId="77777777" w:rsidR="003A6AD2" w:rsidRDefault="005610F9" w:rsidP="00732312">
      <w:pPr>
        <w:spacing w:after="0"/>
      </w:pPr>
      <w:r>
        <w:rPr>
          <w:sz w:val="22"/>
          <w:szCs w:val="22"/>
        </w:rPr>
        <w:t xml:space="preserve">Součástí byl i návrh Smlouvy o budoucí smlouvě na zřízení věcného </w:t>
      </w:r>
      <w:proofErr w:type="gramStart"/>
      <w:r>
        <w:rPr>
          <w:sz w:val="22"/>
          <w:szCs w:val="22"/>
        </w:rPr>
        <w:t>břemene - umístění</w:t>
      </w:r>
      <w:proofErr w:type="gramEnd"/>
      <w:r>
        <w:rPr>
          <w:sz w:val="22"/>
          <w:szCs w:val="22"/>
        </w:rPr>
        <w:t xml:space="preserve"> vodovodu.</w:t>
      </w:r>
    </w:p>
    <w:p w14:paraId="3D6C5DFF" w14:textId="77777777" w:rsidR="003A6AD2" w:rsidRDefault="005610F9" w:rsidP="00732312">
      <w:pPr>
        <w:spacing w:after="0"/>
      </w:pPr>
      <w:r>
        <w:rPr>
          <w:sz w:val="22"/>
          <w:szCs w:val="22"/>
        </w:rPr>
        <w:t>Městys Březno i Obec Nová Telib získaly souhlasná i nesouhlasná stanoviska s uložením vodovodu.</w:t>
      </w:r>
    </w:p>
    <w:p w14:paraId="015EC3C0" w14:textId="77777777" w:rsidR="003A6AD2" w:rsidRDefault="005610F9" w:rsidP="00732312">
      <w:pPr>
        <w:spacing w:after="0"/>
      </w:pPr>
      <w:r>
        <w:rPr>
          <w:sz w:val="22"/>
          <w:szCs w:val="22"/>
        </w:rPr>
        <w:t>V případě nesouhlasu probíhají individuální jednání.</w:t>
      </w:r>
    </w:p>
    <w:p w14:paraId="2B885480" w14:textId="77777777" w:rsidR="003A6AD2" w:rsidRDefault="003A6AD2"/>
    <w:p w14:paraId="281E6B60" w14:textId="77777777" w:rsidR="003A6AD2" w:rsidRDefault="005610F9" w:rsidP="00732312">
      <w:pPr>
        <w:spacing w:after="0"/>
      </w:pPr>
      <w:r>
        <w:rPr>
          <w:sz w:val="22"/>
          <w:szCs w:val="22"/>
        </w:rPr>
        <w:t>Paní starostka předala slovo projektantovi akce panu Ing. Kozákovi, který uvedl:</w:t>
      </w:r>
    </w:p>
    <w:p w14:paraId="3209FBAF" w14:textId="77777777" w:rsidR="003A6AD2" w:rsidRDefault="005610F9" w:rsidP="00732312">
      <w:pPr>
        <w:spacing w:after="0"/>
      </w:pPr>
      <w:r>
        <w:rPr>
          <w:sz w:val="22"/>
          <w:szCs w:val="22"/>
        </w:rPr>
        <w:t>Trasa vodovodu povede od lokality Z8a ve Březně na rozcestí Dolánky-</w:t>
      </w:r>
      <w:proofErr w:type="spellStart"/>
      <w:r>
        <w:rPr>
          <w:sz w:val="22"/>
          <w:szCs w:val="22"/>
        </w:rPr>
        <w:t>Kladěruby</w:t>
      </w:r>
      <w:proofErr w:type="spellEnd"/>
      <w:r>
        <w:rPr>
          <w:sz w:val="22"/>
          <w:szCs w:val="22"/>
        </w:rPr>
        <w:t xml:space="preserve"> a cílem je do obou jmenovaných místních částí vodovod přivést.</w:t>
      </w:r>
    </w:p>
    <w:p w14:paraId="44093470" w14:textId="77777777" w:rsidR="003A6AD2" w:rsidRDefault="005610F9" w:rsidP="00732312">
      <w:pPr>
        <w:spacing w:after="0"/>
      </w:pPr>
      <w:r>
        <w:rPr>
          <w:sz w:val="22"/>
          <w:szCs w:val="22"/>
        </w:rPr>
        <w:t>Provozovatelem vodovodu bude společnost VAK Mladá Boleslav, a.s.</w:t>
      </w:r>
    </w:p>
    <w:p w14:paraId="302D964D" w14:textId="77777777" w:rsidR="003A6AD2" w:rsidRDefault="005610F9" w:rsidP="00732312">
      <w:pPr>
        <w:spacing w:after="0"/>
      </w:pPr>
      <w:r>
        <w:rPr>
          <w:sz w:val="22"/>
          <w:szCs w:val="22"/>
        </w:rPr>
        <w:t xml:space="preserve">Do obcí Dolánky a </w:t>
      </w:r>
      <w:proofErr w:type="spellStart"/>
      <w:r>
        <w:rPr>
          <w:sz w:val="22"/>
          <w:szCs w:val="22"/>
        </w:rPr>
        <w:t>Kladěruby</w:t>
      </w:r>
      <w:proofErr w:type="spellEnd"/>
      <w:r>
        <w:rPr>
          <w:sz w:val="22"/>
          <w:szCs w:val="22"/>
        </w:rPr>
        <w:t xml:space="preserve"> vede krajská silnice a KSÚS SK nesouhlasí s ukládáním inženýrských sítí v extravilánu obce do svých pozemků.</w:t>
      </w:r>
    </w:p>
    <w:p w14:paraId="5FEBCF74" w14:textId="77777777" w:rsidR="003A6AD2" w:rsidRDefault="005610F9" w:rsidP="00732312">
      <w:pPr>
        <w:spacing w:after="0"/>
      </w:pPr>
      <w:r>
        <w:rPr>
          <w:sz w:val="22"/>
          <w:szCs w:val="22"/>
        </w:rPr>
        <w:t xml:space="preserve">Proto jsme na žádost Městyse Březno a Obce Nová Telib vypracovali 2 trasy vedení vodovodu se všemi dotčenými pozemky, abychom od vlastníků dotčených pozemků obdrželi hned v počátku projektu souhlasná/nesouhlasná stanoviska, aby poté celá práce nepřišla vniveč. </w:t>
      </w:r>
    </w:p>
    <w:p w14:paraId="748279EB" w14:textId="77777777" w:rsidR="003A6AD2" w:rsidRDefault="005610F9">
      <w:r>
        <w:rPr>
          <w:sz w:val="22"/>
          <w:szCs w:val="22"/>
        </w:rPr>
        <w:t>Mezitím proběhlo geodetické zaměření a poté byla oběma obcemi schválena trasa - "varianta 1" (modrá čára, trasa z Března do Dolánek vpravo od silnice) - méně dotčených vlastníků (usnesení č. RM 2/4/1/2024 ze dne 24.1.2024), viz příloha.</w:t>
      </w:r>
    </w:p>
    <w:p w14:paraId="4C8C11F9" w14:textId="77777777" w:rsidR="003A6AD2" w:rsidRDefault="005610F9" w:rsidP="00C20D01">
      <w:pPr>
        <w:spacing w:after="0"/>
      </w:pPr>
      <w:r>
        <w:rPr>
          <w:sz w:val="22"/>
          <w:szCs w:val="22"/>
        </w:rPr>
        <w:lastRenderedPageBreak/>
        <w:t>Provedli jsme trasování vodovodu, vycházeli jsme z geodetického zaměření a musí být dodrženy tyto zásady (normy):</w:t>
      </w:r>
    </w:p>
    <w:p w14:paraId="349A62FC" w14:textId="77777777" w:rsidR="003A6AD2" w:rsidRDefault="005610F9" w:rsidP="00C20D01">
      <w:pPr>
        <w:spacing w:after="0"/>
      </w:pPr>
      <w:r>
        <w:rPr>
          <w:sz w:val="22"/>
          <w:szCs w:val="22"/>
        </w:rPr>
        <w:t xml:space="preserve">- tam, kde je silniční příkop, tak od jeho hrany jdeme 1,5 m na každou stranu od </w:t>
      </w:r>
      <w:proofErr w:type="gramStart"/>
      <w:r>
        <w:rPr>
          <w:sz w:val="22"/>
          <w:szCs w:val="22"/>
        </w:rPr>
        <w:t>potrubí - ochranné</w:t>
      </w:r>
      <w:proofErr w:type="gramEnd"/>
      <w:r>
        <w:rPr>
          <w:sz w:val="22"/>
          <w:szCs w:val="22"/>
        </w:rPr>
        <w:t xml:space="preserve"> pásmo</w:t>
      </w:r>
    </w:p>
    <w:p w14:paraId="21D43C1C" w14:textId="77777777" w:rsidR="003A6AD2" w:rsidRDefault="005610F9" w:rsidP="00C20D01">
      <w:pPr>
        <w:spacing w:after="0"/>
      </w:pPr>
      <w:r>
        <w:rPr>
          <w:sz w:val="22"/>
          <w:szCs w:val="22"/>
        </w:rPr>
        <w:t>- tam, kde jsou vysázené stromky (alej) - ty rovněž nesmí být v tzv. ochranném pásmu, podobně jako budovy, stavby atd., tak od nich jdeme 2,0 m na každou stranu od potrubí</w:t>
      </w:r>
    </w:p>
    <w:p w14:paraId="6612BA7D" w14:textId="77777777" w:rsidR="003A6AD2" w:rsidRDefault="005610F9" w:rsidP="00C20D01">
      <w:pPr>
        <w:spacing w:after="0"/>
      </w:pPr>
      <w:r>
        <w:rPr>
          <w:sz w:val="22"/>
          <w:szCs w:val="22"/>
        </w:rPr>
        <w:t>Městys Březno obdržel nesouhlas některých vlastníků a na žádost vedení obce jsem přijal pozvání na dnešní jednání, abych vysvětlil, jak vodovod omezí hospodaření na dotčeném pozemku.</w:t>
      </w:r>
    </w:p>
    <w:p w14:paraId="77892FB7" w14:textId="77777777" w:rsidR="003A6AD2" w:rsidRDefault="005610F9" w:rsidP="00C20D01">
      <w:pPr>
        <w:spacing w:after="0"/>
      </w:pPr>
      <w:r>
        <w:rPr>
          <w:sz w:val="22"/>
          <w:szCs w:val="22"/>
        </w:rPr>
        <w:t xml:space="preserve">V ochranném pásmu 1,5 m na každou stranu by se nemělo nic nacházet (stavba, stromy, budovy apod.). </w:t>
      </w:r>
    </w:p>
    <w:p w14:paraId="64F8654E" w14:textId="77777777" w:rsidR="003A6AD2" w:rsidRDefault="005610F9" w:rsidP="00C20D01">
      <w:pPr>
        <w:spacing w:after="0"/>
      </w:pPr>
      <w:r>
        <w:rPr>
          <w:sz w:val="22"/>
          <w:szCs w:val="22"/>
        </w:rPr>
        <w:t xml:space="preserve">Hloubka uložení vodovodního potrubí bude +/- 1,5 </w:t>
      </w:r>
      <w:proofErr w:type="gramStart"/>
      <w:r>
        <w:rPr>
          <w:sz w:val="22"/>
          <w:szCs w:val="22"/>
        </w:rPr>
        <w:t>m - spíš</w:t>
      </w:r>
      <w:proofErr w:type="gramEnd"/>
      <w:r>
        <w:rPr>
          <w:sz w:val="22"/>
          <w:szCs w:val="22"/>
        </w:rPr>
        <w:t xml:space="preserve"> to bude víc, protože terén je nerovný, musíme v nejnižších místech dělat </w:t>
      </w:r>
      <w:proofErr w:type="spellStart"/>
      <w:r>
        <w:rPr>
          <w:sz w:val="22"/>
          <w:szCs w:val="22"/>
        </w:rPr>
        <w:t>kalníky</w:t>
      </w:r>
      <w:proofErr w:type="spellEnd"/>
      <w:r>
        <w:rPr>
          <w:sz w:val="22"/>
          <w:szCs w:val="22"/>
        </w:rPr>
        <w:t>, v nejvyšších místech vzdušníky a tomu se přizpůsobí profil toho vodovodu, s cílem, aby těchto zařízení bylo v trase co nejméně.</w:t>
      </w:r>
    </w:p>
    <w:p w14:paraId="28535BD8" w14:textId="77777777" w:rsidR="003A6AD2" w:rsidRDefault="005610F9" w:rsidP="00C20D01">
      <w:pPr>
        <w:spacing w:after="0"/>
      </w:pPr>
      <w:r>
        <w:rPr>
          <w:sz w:val="22"/>
          <w:szCs w:val="22"/>
        </w:rPr>
        <w:t>Jak jsem již zmínil, Správa a údržba silnic nesouhlasí, aby v extravilánu byl vodovod umístěn v komunikaci, a proto musí vést v soukromých pozemcích.</w:t>
      </w:r>
    </w:p>
    <w:p w14:paraId="20F746A3" w14:textId="77777777" w:rsidR="003A6AD2" w:rsidRDefault="005610F9" w:rsidP="00C20D01">
      <w:pPr>
        <w:spacing w:after="0"/>
      </w:pPr>
      <w:r>
        <w:rPr>
          <w:sz w:val="22"/>
          <w:szCs w:val="22"/>
        </w:rPr>
        <w:t>Chtěl jsem předestřít dvě možnosti:</w:t>
      </w:r>
    </w:p>
    <w:p w14:paraId="495D9489" w14:textId="77777777" w:rsidR="003A6AD2" w:rsidRDefault="005610F9" w:rsidP="00C20D01">
      <w:pPr>
        <w:spacing w:after="0"/>
      </w:pPr>
      <w:r>
        <w:rPr>
          <w:sz w:val="22"/>
          <w:szCs w:val="22"/>
        </w:rPr>
        <w:t xml:space="preserve">- územní plán končí na okraji městyse Březno (zastavitelné území) a pak je vlastně už extravilán, kde schválený územní plán nepočítá s výstavbou, vlastník dotčeného pozemku může tedy pozemek použít jen k zemědělské činnosti, což nebude mít vliv na vodovodní </w:t>
      </w:r>
      <w:proofErr w:type="gramStart"/>
      <w:r>
        <w:rPr>
          <w:sz w:val="22"/>
          <w:szCs w:val="22"/>
        </w:rPr>
        <w:t>potrubí - je</w:t>
      </w:r>
      <w:proofErr w:type="gramEnd"/>
      <w:r>
        <w:rPr>
          <w:sz w:val="22"/>
          <w:szCs w:val="22"/>
        </w:rPr>
        <w:t xml:space="preserve"> hluboko, lze tedy konstatovat, že pozemek nebude stavbou vodovodu negativně dotčen</w:t>
      </w:r>
    </w:p>
    <w:p w14:paraId="07258652" w14:textId="5EF97D6F" w:rsidR="003A6AD2" w:rsidRDefault="005610F9">
      <w:r>
        <w:rPr>
          <w:sz w:val="22"/>
          <w:szCs w:val="22"/>
        </w:rPr>
        <w:t xml:space="preserve">- v dlouhodobém časovém </w:t>
      </w:r>
      <w:proofErr w:type="gramStart"/>
      <w:r>
        <w:rPr>
          <w:sz w:val="22"/>
          <w:szCs w:val="22"/>
        </w:rPr>
        <w:t>horizontu - kdy</w:t>
      </w:r>
      <w:proofErr w:type="gramEnd"/>
      <w:r>
        <w:rPr>
          <w:sz w:val="22"/>
          <w:szCs w:val="22"/>
        </w:rPr>
        <w:t xml:space="preserve"> by mohlo dojít například ke sloučení obcí </w:t>
      </w:r>
      <w:proofErr w:type="spellStart"/>
      <w:r>
        <w:rPr>
          <w:sz w:val="22"/>
          <w:szCs w:val="22"/>
        </w:rPr>
        <w:t>Kladěruby</w:t>
      </w:r>
      <w:proofErr w:type="spellEnd"/>
      <w:r>
        <w:rPr>
          <w:sz w:val="22"/>
          <w:szCs w:val="22"/>
        </w:rPr>
        <w:t xml:space="preserve"> a Dolánky, nebo ke změně územního plánu (byla by schválena výstavba na dotčených pozemcích), tak podle současného stavebního zákona žádná stavba nemůže být blíž, než 2,0 m od hranice pozemku - z hlediska využitelnosti dotčených pozemků, pokud by se do budoucna územní plán rozšiřoval a na těch pozemcích se mohlo stavět, tak by to znamenalo odsunutí budoucích domů o 1,0 m dál.</w:t>
      </w:r>
    </w:p>
    <w:p w14:paraId="459EBCDF" w14:textId="77777777" w:rsidR="003A6AD2" w:rsidRDefault="005610F9" w:rsidP="00C20D01">
      <w:pPr>
        <w:spacing w:after="0"/>
      </w:pPr>
      <w:r>
        <w:rPr>
          <w:sz w:val="22"/>
          <w:szCs w:val="22"/>
        </w:rPr>
        <w:t>Pan starosta Obce Nová Telib, Ing. Hájek dodal:</w:t>
      </w:r>
    </w:p>
    <w:p w14:paraId="75C0A2FB" w14:textId="77777777" w:rsidR="003A6AD2" w:rsidRDefault="005610F9" w:rsidP="00C20D01">
      <w:pPr>
        <w:spacing w:after="0"/>
      </w:pPr>
      <w:r>
        <w:rPr>
          <w:sz w:val="22"/>
          <w:szCs w:val="22"/>
        </w:rPr>
        <w:t xml:space="preserve">Naší obce se týkají souhlasy vlastníků dotčených pozemků od křižovatky směrem na </w:t>
      </w:r>
      <w:proofErr w:type="spellStart"/>
      <w:r>
        <w:rPr>
          <w:sz w:val="22"/>
          <w:szCs w:val="22"/>
        </w:rPr>
        <w:t>Kladěruby</w:t>
      </w:r>
      <w:proofErr w:type="spellEnd"/>
      <w:r>
        <w:rPr>
          <w:sz w:val="22"/>
          <w:szCs w:val="22"/>
        </w:rPr>
        <w:t xml:space="preserve">, bohužel jsem se také setkal s nesouhlasnými stanovisky a v současné době jednáme společně s panem projektantem Ing. Kozákem a VAK Mladá Boleslav s Krajskou správou a údržbou silnic, aby nám umožnila uložit vodovod do krajské komunikace. Jednání je na dobré cestě a myslím si, že se to </w:t>
      </w:r>
      <w:proofErr w:type="gramStart"/>
      <w:r>
        <w:rPr>
          <w:sz w:val="22"/>
          <w:szCs w:val="22"/>
        </w:rPr>
        <w:t>podaří</w:t>
      </w:r>
      <w:proofErr w:type="gramEnd"/>
      <w:r>
        <w:rPr>
          <w:sz w:val="22"/>
          <w:szCs w:val="22"/>
        </w:rPr>
        <w:t>.</w:t>
      </w:r>
    </w:p>
    <w:p w14:paraId="082D5395" w14:textId="3A8F8D4A" w:rsidR="003A6AD2" w:rsidRDefault="005610F9">
      <w:r>
        <w:rPr>
          <w:sz w:val="22"/>
          <w:szCs w:val="22"/>
        </w:rPr>
        <w:t>Jedná se o malý úsek, cca 60 metrů.</w:t>
      </w:r>
    </w:p>
    <w:p w14:paraId="4DEC3100" w14:textId="77777777" w:rsidR="003A6AD2" w:rsidRDefault="005610F9" w:rsidP="00C20D01">
      <w:pPr>
        <w:spacing w:after="0"/>
      </w:pPr>
      <w:r>
        <w:rPr>
          <w:sz w:val="22"/>
          <w:szCs w:val="22"/>
        </w:rPr>
        <w:t>Paní starostka předložila a odcitovala aktuální seznam (tabulku) souhlasných/nesouhlasných stanovisek, viz příloha.</w:t>
      </w:r>
    </w:p>
    <w:p w14:paraId="7920BDD7" w14:textId="77777777" w:rsidR="003A6AD2" w:rsidRDefault="005610F9" w:rsidP="00C20D01">
      <w:pPr>
        <w:spacing w:after="0"/>
      </w:pPr>
      <w:r>
        <w:rPr>
          <w:sz w:val="22"/>
          <w:szCs w:val="22"/>
        </w:rPr>
        <w:t xml:space="preserve">V </w:t>
      </w:r>
      <w:proofErr w:type="spellStart"/>
      <w:r>
        <w:rPr>
          <w:sz w:val="22"/>
          <w:szCs w:val="22"/>
        </w:rPr>
        <w:t>k.ú</w:t>
      </w:r>
      <w:proofErr w:type="spellEnd"/>
      <w:r>
        <w:rPr>
          <w:sz w:val="22"/>
          <w:szCs w:val="22"/>
        </w:rPr>
        <w:t xml:space="preserve">. Březno u Mladé Boleslavi nesouhlasí p. Urbánek, s ostatními vlastníky, kteří nesouhlasí, je městys v </w:t>
      </w:r>
      <w:proofErr w:type="gramStart"/>
      <w:r>
        <w:rPr>
          <w:sz w:val="22"/>
          <w:szCs w:val="22"/>
        </w:rPr>
        <w:t>jednání - požadují</w:t>
      </w:r>
      <w:proofErr w:type="gramEnd"/>
      <w:r>
        <w:rPr>
          <w:sz w:val="22"/>
          <w:szCs w:val="22"/>
        </w:rPr>
        <w:t xml:space="preserve"> úpravy podmínek souhlasu.</w:t>
      </w:r>
    </w:p>
    <w:p w14:paraId="781FD012" w14:textId="77777777" w:rsidR="003A6AD2" w:rsidRDefault="005610F9" w:rsidP="00C20D01">
      <w:pPr>
        <w:spacing w:after="0"/>
      </w:pPr>
      <w:r>
        <w:rPr>
          <w:sz w:val="22"/>
          <w:szCs w:val="22"/>
        </w:rPr>
        <w:t xml:space="preserve">V </w:t>
      </w:r>
      <w:proofErr w:type="spellStart"/>
      <w:r>
        <w:rPr>
          <w:sz w:val="22"/>
          <w:szCs w:val="22"/>
        </w:rPr>
        <w:t>k.ú</w:t>
      </w:r>
      <w:proofErr w:type="spellEnd"/>
      <w:r>
        <w:rPr>
          <w:sz w:val="22"/>
          <w:szCs w:val="22"/>
        </w:rPr>
        <w:t>. Dolánky souhlasí všichni vlastníci.</w:t>
      </w:r>
    </w:p>
    <w:p w14:paraId="777E4330" w14:textId="77777777" w:rsidR="003A6AD2" w:rsidRDefault="003A6AD2"/>
    <w:p w14:paraId="41E483FF" w14:textId="77777777" w:rsidR="003A6AD2" w:rsidRDefault="005610F9" w:rsidP="00C20D01">
      <w:pPr>
        <w:spacing w:after="0"/>
      </w:pPr>
      <w:r>
        <w:rPr>
          <w:sz w:val="22"/>
          <w:szCs w:val="22"/>
        </w:rPr>
        <w:t>Paní starostka předala slovo panu Urbánkovi:</w:t>
      </w:r>
    </w:p>
    <w:p w14:paraId="76A89557" w14:textId="77777777" w:rsidR="003A6AD2" w:rsidRDefault="005610F9" w:rsidP="00C20D01">
      <w:pPr>
        <w:spacing w:after="0"/>
      </w:pPr>
      <w:r>
        <w:rPr>
          <w:sz w:val="22"/>
          <w:szCs w:val="22"/>
        </w:rPr>
        <w:t>Já bych jenom upřesnil, že tam, kde jsou vysázené stromy je to 2,0 metry do pole, což je podstatný kus.</w:t>
      </w:r>
    </w:p>
    <w:p w14:paraId="3C76244A" w14:textId="77777777" w:rsidR="003A6AD2" w:rsidRDefault="005610F9">
      <w:r>
        <w:rPr>
          <w:sz w:val="22"/>
          <w:szCs w:val="22"/>
        </w:rPr>
        <w:t xml:space="preserve">Umístění potrubí vodovodu je tedy </w:t>
      </w:r>
      <w:proofErr w:type="gramStart"/>
      <w:r>
        <w:rPr>
          <w:sz w:val="22"/>
          <w:szCs w:val="22"/>
        </w:rPr>
        <w:t>následovné - máme</w:t>
      </w:r>
      <w:proofErr w:type="gramEnd"/>
      <w:r>
        <w:rPr>
          <w:sz w:val="22"/>
          <w:szCs w:val="22"/>
        </w:rPr>
        <w:t xml:space="preserve"> silnici, příkop - ten patří k silnici, takže od příkopu jsou stromy 1 m minimálně, pak jsou 2 m další a tam teprve bude umístěno potrubí a já ještě dalších 1,5 m tam nemůžu minimálně stavět - plot je tedy také stavba.</w:t>
      </w:r>
    </w:p>
    <w:p w14:paraId="1B5B0420" w14:textId="77777777" w:rsidR="003A6AD2" w:rsidRDefault="005610F9" w:rsidP="00C20D01">
      <w:pPr>
        <w:spacing w:after="0"/>
      </w:pPr>
      <w:r>
        <w:rPr>
          <w:sz w:val="22"/>
          <w:szCs w:val="22"/>
        </w:rPr>
        <w:lastRenderedPageBreak/>
        <w:t>Na mých pozemcích, když jsem to sečetl, je to 350 m, to je opravdu hodně.</w:t>
      </w:r>
    </w:p>
    <w:p w14:paraId="339B8801" w14:textId="42891BDD" w:rsidR="003A6AD2" w:rsidRDefault="005610F9" w:rsidP="00C20D01">
      <w:pPr>
        <w:spacing w:after="0"/>
      </w:pPr>
      <w:r>
        <w:rPr>
          <w:sz w:val="22"/>
          <w:szCs w:val="22"/>
        </w:rPr>
        <w:t>Nyní máme schválený nějaký územní plán, který se ale do budoucna, za 20-30 let, může změnit.</w:t>
      </w:r>
    </w:p>
    <w:p w14:paraId="2B22DDC8" w14:textId="20FEB418" w:rsidR="003A6AD2" w:rsidRDefault="005610F9" w:rsidP="00C20D01">
      <w:pPr>
        <w:spacing w:after="0"/>
      </w:pPr>
      <w:r>
        <w:rPr>
          <w:sz w:val="22"/>
          <w:szCs w:val="22"/>
        </w:rPr>
        <w:t>P. starostka: Máme hodně stabilizovaných ploch na rozvoj rodinného bydlení, takže my nebudeme přidávat rozvojové plochy na bydlení, minimálně do doby, než se plochy schválené územním plánem zastaví.</w:t>
      </w:r>
    </w:p>
    <w:p w14:paraId="73A31918" w14:textId="77777777" w:rsidR="003A6AD2" w:rsidRDefault="005610F9" w:rsidP="00C20D01">
      <w:pPr>
        <w:spacing w:after="0"/>
      </w:pPr>
      <w:r>
        <w:rPr>
          <w:sz w:val="22"/>
          <w:szCs w:val="22"/>
        </w:rPr>
        <w:t xml:space="preserve">P. Urbánek: Rozumím, když tedy teď budu souhlasit s věcným břemenem, tak to bude na "věčné časy", navždy. </w:t>
      </w:r>
    </w:p>
    <w:p w14:paraId="5306ACF2" w14:textId="77777777" w:rsidR="003A6AD2" w:rsidRDefault="005610F9" w:rsidP="00C20D01">
      <w:pPr>
        <w:spacing w:after="0"/>
      </w:pPr>
      <w:r>
        <w:rPr>
          <w:sz w:val="22"/>
          <w:szCs w:val="22"/>
        </w:rPr>
        <w:t>Troufám si odhadnout, že za nějakých 50 let se tam bude stavět a moje vnoučata budou mít problém, aby vůbec si tam mohly udělat přejezd a pozemky bez problémů prodat.</w:t>
      </w:r>
    </w:p>
    <w:p w14:paraId="3A00B656" w14:textId="72915963" w:rsidR="003A6AD2" w:rsidRDefault="005610F9" w:rsidP="00C20D01">
      <w:pPr>
        <w:spacing w:after="0"/>
      </w:pPr>
      <w:r>
        <w:rPr>
          <w:sz w:val="22"/>
          <w:szCs w:val="22"/>
        </w:rPr>
        <w:t>Chápu Vaše argumenty, na druhou stranu je to obrovský kus pozemků a nejsem přesvědčen, že bych měl souhlasit.</w:t>
      </w:r>
    </w:p>
    <w:p w14:paraId="485FC25B" w14:textId="77777777" w:rsidR="003A6AD2" w:rsidRDefault="005610F9" w:rsidP="00C20D01">
      <w:pPr>
        <w:spacing w:after="0"/>
      </w:pPr>
      <w:r>
        <w:rPr>
          <w:sz w:val="22"/>
          <w:szCs w:val="22"/>
        </w:rPr>
        <w:t xml:space="preserve">Ing. Horák Pavel, zastupitel: Mám </w:t>
      </w:r>
      <w:proofErr w:type="gramStart"/>
      <w:r>
        <w:rPr>
          <w:sz w:val="22"/>
          <w:szCs w:val="22"/>
        </w:rPr>
        <w:t>dotaz - pan</w:t>
      </w:r>
      <w:proofErr w:type="gramEnd"/>
      <w:r>
        <w:rPr>
          <w:sz w:val="22"/>
          <w:szCs w:val="22"/>
        </w:rPr>
        <w:t xml:space="preserve"> projektant říkal, že je to od hrany příkopu, ten příkop je tam nějak vymezený? Kam až sahá pozemek kraje (KSÚS)?</w:t>
      </w:r>
    </w:p>
    <w:p w14:paraId="1CAFF0FB" w14:textId="77777777" w:rsidR="003A6AD2" w:rsidRDefault="005610F9" w:rsidP="00C20D01">
      <w:pPr>
        <w:spacing w:after="0"/>
      </w:pPr>
      <w:r>
        <w:rPr>
          <w:sz w:val="22"/>
          <w:szCs w:val="22"/>
        </w:rPr>
        <w:t xml:space="preserve">Ing. Kozák, projektant: Geodeti zaměřovali viditelné </w:t>
      </w:r>
      <w:proofErr w:type="gramStart"/>
      <w:r>
        <w:rPr>
          <w:sz w:val="22"/>
          <w:szCs w:val="22"/>
        </w:rPr>
        <w:t>body - stromy</w:t>
      </w:r>
      <w:proofErr w:type="gramEnd"/>
      <w:r>
        <w:rPr>
          <w:sz w:val="22"/>
          <w:szCs w:val="22"/>
        </w:rPr>
        <w:t>, poklopy, obrubníky a viditelné hrany terénu, vycházeli jsme ze stávající vnější hrany příkopu.</w:t>
      </w:r>
    </w:p>
    <w:p w14:paraId="24BC9172" w14:textId="77777777" w:rsidR="003A6AD2" w:rsidRDefault="005610F9" w:rsidP="00376CCA">
      <w:pPr>
        <w:spacing w:after="0"/>
      </w:pPr>
      <w:r>
        <w:rPr>
          <w:sz w:val="22"/>
          <w:szCs w:val="22"/>
        </w:rPr>
        <w:t>Ing. Horák: Vzrostlé stromy tam již nejsou, jistě došlo i ke změně hranice za poslední léta, je otázka, zda respektovat stromy, které jsou rok vysazené?</w:t>
      </w:r>
    </w:p>
    <w:p w14:paraId="71248818" w14:textId="77777777" w:rsidR="003A6AD2" w:rsidRDefault="005610F9" w:rsidP="00376CCA">
      <w:pPr>
        <w:spacing w:after="0"/>
      </w:pPr>
      <w:r>
        <w:rPr>
          <w:sz w:val="22"/>
          <w:szCs w:val="22"/>
        </w:rPr>
        <w:t>P. Urbánek: Nedají se ty stromy přesadit?</w:t>
      </w:r>
    </w:p>
    <w:p w14:paraId="2185FE13" w14:textId="77777777" w:rsidR="003A6AD2" w:rsidRDefault="005610F9" w:rsidP="00376CCA">
      <w:pPr>
        <w:spacing w:after="0"/>
      </w:pPr>
      <w:r>
        <w:rPr>
          <w:sz w:val="22"/>
          <w:szCs w:val="22"/>
        </w:rPr>
        <w:t>P. starostka: To jsem se chtěla dotázat zastupitelů za spolek Budoucnost Března (pozn. - spolek získal dotaci na vysazení stromů z fondu Škoda Auto), jaká je udržitelnost?</w:t>
      </w:r>
    </w:p>
    <w:p w14:paraId="2C70F466" w14:textId="77777777" w:rsidR="003A6AD2" w:rsidRDefault="005610F9" w:rsidP="00376CCA">
      <w:pPr>
        <w:spacing w:after="0"/>
      </w:pPr>
      <w:r>
        <w:rPr>
          <w:sz w:val="22"/>
          <w:szCs w:val="22"/>
        </w:rPr>
        <w:t xml:space="preserve">Ing. Horák: Za </w:t>
      </w:r>
      <w:proofErr w:type="gramStart"/>
      <w:r>
        <w:rPr>
          <w:sz w:val="22"/>
          <w:szCs w:val="22"/>
        </w:rPr>
        <w:t>mě - udržitelnost</w:t>
      </w:r>
      <w:proofErr w:type="gramEnd"/>
      <w:r>
        <w:rPr>
          <w:sz w:val="22"/>
          <w:szCs w:val="22"/>
        </w:rPr>
        <w:t xml:space="preserve"> nebude tak nákladná, jako náhradní řešení vedení vodovodu.</w:t>
      </w:r>
    </w:p>
    <w:p w14:paraId="045CAA33" w14:textId="77777777" w:rsidR="003A6AD2" w:rsidRDefault="005610F9" w:rsidP="00376CCA">
      <w:pPr>
        <w:spacing w:after="0"/>
      </w:pPr>
      <w:r>
        <w:rPr>
          <w:sz w:val="22"/>
          <w:szCs w:val="22"/>
        </w:rPr>
        <w:t>RNDr. Prosecká, zastupitelka: Asi nebude problém přesadit 3 stromy.</w:t>
      </w:r>
    </w:p>
    <w:p w14:paraId="71FA2264" w14:textId="77777777" w:rsidR="003A6AD2" w:rsidRDefault="005610F9" w:rsidP="00376CCA">
      <w:pPr>
        <w:spacing w:after="0"/>
      </w:pPr>
      <w:r>
        <w:rPr>
          <w:sz w:val="22"/>
          <w:szCs w:val="22"/>
        </w:rPr>
        <w:t xml:space="preserve">P. starostka: Bohužel, nejedná se pouze o 3 stromy, je to celá alej. A tento argument nevznesl jenom pan </w:t>
      </w:r>
      <w:proofErr w:type="gramStart"/>
      <w:r>
        <w:rPr>
          <w:sz w:val="22"/>
          <w:szCs w:val="22"/>
        </w:rPr>
        <w:t>Urbánek - šlo</w:t>
      </w:r>
      <w:proofErr w:type="gramEnd"/>
      <w:r>
        <w:rPr>
          <w:sz w:val="22"/>
          <w:szCs w:val="22"/>
        </w:rPr>
        <w:t xml:space="preserve"> také o to, aby zemědělský podnik, který má propachtovanou půdu, neřekl, že ornou půdu již obdělávat nebude z důvodu uložení vodovodního potrubí - problém s přejezdy a zemědělskou činností. Nyní nově, po úpravě daní z nemovitostí, je pachtovné vyměřeno pouze na obdělávanou plochu </w:t>
      </w:r>
      <w:proofErr w:type="gramStart"/>
      <w:r>
        <w:rPr>
          <w:sz w:val="22"/>
          <w:szCs w:val="22"/>
        </w:rPr>
        <w:t>pole - ne</w:t>
      </w:r>
      <w:proofErr w:type="gramEnd"/>
      <w:r>
        <w:rPr>
          <w:sz w:val="22"/>
          <w:szCs w:val="22"/>
        </w:rPr>
        <w:t xml:space="preserve"> na celou plochu pole, všechny tyto věci navazují na danou problematiku a pokud někdo vlastní velkou plochu zemědělské půdy, jejíž cena se neustále zvedá, pak jsou soukromí vlastníci pozornější.</w:t>
      </w:r>
    </w:p>
    <w:p w14:paraId="22F30891" w14:textId="77777777" w:rsidR="003A6AD2" w:rsidRDefault="005610F9">
      <w:r>
        <w:rPr>
          <w:sz w:val="22"/>
          <w:szCs w:val="22"/>
        </w:rPr>
        <w:t>Probíhala bouřlivá diskuse mezi členy zastupitelstva, p. projektantem a p. Urbánkem.</w:t>
      </w:r>
    </w:p>
    <w:p w14:paraId="609C5C12" w14:textId="77777777" w:rsidR="003A6AD2" w:rsidRDefault="005610F9" w:rsidP="00376CCA">
      <w:pPr>
        <w:spacing w:after="0"/>
      </w:pPr>
      <w:r>
        <w:rPr>
          <w:sz w:val="22"/>
          <w:szCs w:val="22"/>
        </w:rPr>
        <w:t>Pan projektant Ing. Kozák sdělil, že zašle výstup geodetického zaměření, který ukazuje, kde se nachází hrana asfaltu, příkopu (vzdálenost od silnice) a vysázené stromy.</w:t>
      </w:r>
    </w:p>
    <w:p w14:paraId="6984FD9F" w14:textId="77777777" w:rsidR="003A6AD2" w:rsidRDefault="005610F9" w:rsidP="00376CCA">
      <w:pPr>
        <w:spacing w:after="0"/>
      </w:pPr>
      <w:r>
        <w:rPr>
          <w:sz w:val="22"/>
          <w:szCs w:val="22"/>
        </w:rPr>
        <w:t>Paní starostka: Budeme se snažit přesvědčit Středočeský kraj, aby nám udělil výjimku a umožnil vodovod uložit do komunikace, to je jedna cesta, ale jak tady slyšíme od odborníků, nebude úplně jednoduchá.</w:t>
      </w:r>
    </w:p>
    <w:p w14:paraId="2E02A9DC" w14:textId="77777777" w:rsidR="003A6AD2" w:rsidRDefault="005610F9" w:rsidP="008E17C7">
      <w:pPr>
        <w:spacing w:after="0"/>
      </w:pPr>
      <w:r>
        <w:rPr>
          <w:sz w:val="22"/>
          <w:szCs w:val="22"/>
        </w:rPr>
        <w:t>A pak bych poprosila zástupce spolku Budoucnost Března, který vysázel stromy v plánované trase, aby navrhli postup, jak stromy přesadit a co by to znamenalo v návaznosti na udržitelnost dotace. Myslím si, že i zástupci nadačního fondu Škoda Auto budou ochotni jednat, když se jedná o veřejný zájem. Jako starostka obce svou účast na jednáních nabízím.</w:t>
      </w:r>
    </w:p>
    <w:p w14:paraId="373B2262" w14:textId="77777777" w:rsidR="003A6AD2" w:rsidRDefault="005610F9" w:rsidP="008E17C7">
      <w:pPr>
        <w:spacing w:after="0"/>
      </w:pPr>
      <w:r>
        <w:rPr>
          <w:sz w:val="22"/>
          <w:szCs w:val="22"/>
        </w:rPr>
        <w:t>Dále budeme jako Městys Březno jednat se soukromými vlastníky dotčených vlastníků, kteří neudělili souhlas, nebo jsou ochotni udělit souhlas za podmínek.</w:t>
      </w:r>
    </w:p>
    <w:p w14:paraId="72A2CBB0" w14:textId="77777777" w:rsidR="003A6AD2" w:rsidRDefault="005610F9" w:rsidP="008E17C7">
      <w:pPr>
        <w:spacing w:after="0"/>
      </w:pPr>
      <w:r>
        <w:rPr>
          <w:sz w:val="22"/>
          <w:szCs w:val="22"/>
        </w:rPr>
        <w:t xml:space="preserve">Ing. Hájek, starostka Obce Nová Telib: Rád bych se obrátil na Vás, zastupitele Městyse Březno, abyste paní starostce vyšli vstříc ohledně zastupování na hejtmanství, v pokračování </w:t>
      </w:r>
      <w:r>
        <w:rPr>
          <w:sz w:val="22"/>
          <w:szCs w:val="22"/>
        </w:rPr>
        <w:lastRenderedPageBreak/>
        <w:t xml:space="preserve">jednání s vlastníky atd. a obrátil bych se i na pana Urbánka, protože naši občané </w:t>
      </w:r>
      <w:proofErr w:type="spellStart"/>
      <w:r>
        <w:rPr>
          <w:sz w:val="22"/>
          <w:szCs w:val="22"/>
        </w:rPr>
        <w:t>Kladěrub</w:t>
      </w:r>
      <w:proofErr w:type="spellEnd"/>
      <w:r>
        <w:rPr>
          <w:sz w:val="22"/>
          <w:szCs w:val="22"/>
        </w:rPr>
        <w:t xml:space="preserve"> kvalitativně mají vodu tak špatnou, to si nikdo nedokáže představit.</w:t>
      </w:r>
    </w:p>
    <w:p w14:paraId="6A6D00B7" w14:textId="77777777" w:rsidR="003A6AD2" w:rsidRDefault="005610F9" w:rsidP="008E17C7">
      <w:pPr>
        <w:spacing w:after="0"/>
      </w:pPr>
      <w:r>
        <w:rPr>
          <w:sz w:val="22"/>
          <w:szCs w:val="22"/>
        </w:rPr>
        <w:t xml:space="preserve">Vy argumentujete, že kdyby se rozšiřovala výstavba Března do budoucna do této </w:t>
      </w:r>
      <w:proofErr w:type="gramStart"/>
      <w:r>
        <w:rPr>
          <w:sz w:val="22"/>
          <w:szCs w:val="22"/>
        </w:rPr>
        <w:t>oblasti - to</w:t>
      </w:r>
      <w:proofErr w:type="gramEnd"/>
      <w:r>
        <w:rPr>
          <w:sz w:val="22"/>
          <w:szCs w:val="22"/>
        </w:rPr>
        <w:t xml:space="preserve"> nevím, ale potom třeba zjistíte, že tam máte tak špatnou vodu, že ani Vy ji nebudete mít z vodovodu.</w:t>
      </w:r>
    </w:p>
    <w:p w14:paraId="72C16E54" w14:textId="77777777" w:rsidR="003A6AD2" w:rsidRDefault="005610F9" w:rsidP="008E17C7">
      <w:pPr>
        <w:spacing w:after="0"/>
      </w:pPr>
      <w:r>
        <w:rPr>
          <w:sz w:val="22"/>
          <w:szCs w:val="22"/>
        </w:rPr>
        <w:t>P. Urbánek: Ano, je to možné.</w:t>
      </w:r>
    </w:p>
    <w:p w14:paraId="01B28468" w14:textId="77777777" w:rsidR="003A6AD2" w:rsidRDefault="005610F9" w:rsidP="008E17C7">
      <w:pPr>
        <w:spacing w:after="0"/>
      </w:pPr>
      <w:r>
        <w:rPr>
          <w:sz w:val="22"/>
          <w:szCs w:val="22"/>
        </w:rPr>
        <w:t>Ing. Hájek: Pokud tam tedy vodovod nebude, tak jak to uděláte? Na rozcestí Dolánky-</w:t>
      </w:r>
      <w:proofErr w:type="spellStart"/>
      <w:r>
        <w:rPr>
          <w:sz w:val="22"/>
          <w:szCs w:val="22"/>
        </w:rPr>
        <w:t>Kladěruby</w:t>
      </w:r>
      <w:proofErr w:type="spellEnd"/>
      <w:r>
        <w:rPr>
          <w:sz w:val="22"/>
          <w:szCs w:val="22"/>
        </w:rPr>
        <w:t xml:space="preserve"> bude umístěna AT stanice posilovací, takže vodovodní potrubí bude dostačující pro větší množství rodinných domů, nejen pro pár staveb. Rozbory vody občanů </w:t>
      </w:r>
      <w:proofErr w:type="spellStart"/>
      <w:r>
        <w:rPr>
          <w:sz w:val="22"/>
          <w:szCs w:val="22"/>
        </w:rPr>
        <w:t>Kladěrub</w:t>
      </w:r>
      <w:proofErr w:type="spellEnd"/>
      <w:r>
        <w:rPr>
          <w:sz w:val="22"/>
          <w:szCs w:val="22"/>
        </w:rPr>
        <w:t xml:space="preserve"> jsem viděl, viděl </w:t>
      </w:r>
      <w:proofErr w:type="gramStart"/>
      <w:r>
        <w:rPr>
          <w:sz w:val="22"/>
          <w:szCs w:val="22"/>
        </w:rPr>
        <w:t>jsem</w:t>
      </w:r>
      <w:proofErr w:type="gramEnd"/>
      <w:r>
        <w:rPr>
          <w:sz w:val="22"/>
          <w:szCs w:val="22"/>
        </w:rPr>
        <w:t xml:space="preserve"> jak vypadají jejich domácí elektrospotřebiče - z mé strany je to pouze lidská, osobní přímluva za naše občany, ač Vaše argumenty samozřejmě chápu.</w:t>
      </w:r>
    </w:p>
    <w:p w14:paraId="388E2EDF" w14:textId="77777777" w:rsidR="003A6AD2" w:rsidRDefault="005610F9" w:rsidP="008E17C7">
      <w:pPr>
        <w:spacing w:after="0"/>
      </w:pPr>
      <w:r>
        <w:rPr>
          <w:sz w:val="22"/>
          <w:szCs w:val="22"/>
        </w:rPr>
        <w:t>P. Urbánek: Rád bych si trasu fyzicky prošel, navíc ve smlouvách je uvedeno, že bude potrubí položeno "nejblíže", ale v terénu může být fakticky položeno třeba ještě o 1,0 m dál, když např. narazí na kámen a teprve poté se bude zaměřovat skutečný (fyzický) stav.</w:t>
      </w:r>
    </w:p>
    <w:p w14:paraId="41A8F77B" w14:textId="77777777" w:rsidR="003A6AD2" w:rsidRDefault="005610F9" w:rsidP="008E17C7">
      <w:pPr>
        <w:spacing w:after="0"/>
      </w:pPr>
      <w:r>
        <w:rPr>
          <w:sz w:val="22"/>
          <w:szCs w:val="22"/>
        </w:rPr>
        <w:t xml:space="preserve">P. starostka: Toto by bylo předmětem jednání s VAK Mladá Boleslav, a.s., protože ten si tuto smlouvu </w:t>
      </w:r>
      <w:proofErr w:type="gramStart"/>
      <w:r>
        <w:rPr>
          <w:sz w:val="22"/>
          <w:szCs w:val="22"/>
        </w:rPr>
        <w:t>určuje - je</w:t>
      </w:r>
      <w:proofErr w:type="gramEnd"/>
      <w:r>
        <w:rPr>
          <w:sz w:val="22"/>
          <w:szCs w:val="22"/>
        </w:rPr>
        <w:t xml:space="preserve"> to 3stranná smlouva (Městys Březno/VAK MB/vlastník). Do jednání s VAK MB mohu vstoupit, ale potřebuji vědět konkrétně, co rozporujete.</w:t>
      </w:r>
    </w:p>
    <w:p w14:paraId="0A2B0BB2" w14:textId="77777777" w:rsidR="003A6AD2" w:rsidRDefault="005610F9" w:rsidP="008E17C7">
      <w:pPr>
        <w:spacing w:after="0"/>
      </w:pPr>
      <w:r>
        <w:rPr>
          <w:sz w:val="22"/>
          <w:szCs w:val="22"/>
        </w:rPr>
        <w:t xml:space="preserve">Ing. Kozák: Navržené vedení vodovodu jsme kótovali od hranice pozemku, což je jediná pevná věc. Nabízím tedy, že bychom vypracovali kóty od hranice asfaltu, protože soukromí vlastníci přesnou hranici svých pozemků často nevědí. </w:t>
      </w:r>
    </w:p>
    <w:p w14:paraId="306C4F42" w14:textId="77777777" w:rsidR="003A6AD2" w:rsidRDefault="005610F9" w:rsidP="008E17C7">
      <w:pPr>
        <w:spacing w:after="0"/>
      </w:pPr>
      <w:r>
        <w:rPr>
          <w:sz w:val="22"/>
          <w:szCs w:val="22"/>
        </w:rPr>
        <w:t xml:space="preserve">P. Urbánek: V aktuální tabulce souhlasů/nesouhlasů jsem všude uveden, že nesouhlasím, ale i nadále tvrdím, že jsem ochoten jednat. </w:t>
      </w:r>
    </w:p>
    <w:p w14:paraId="4629552B" w14:textId="77777777" w:rsidR="003A6AD2" w:rsidRDefault="005610F9" w:rsidP="008E17C7">
      <w:pPr>
        <w:spacing w:after="0"/>
      </w:pPr>
      <w:r>
        <w:rPr>
          <w:sz w:val="22"/>
          <w:szCs w:val="22"/>
        </w:rPr>
        <w:t xml:space="preserve">P. místostarosta: Pokud půjdeme s uložením vodovodu do krajské </w:t>
      </w:r>
      <w:proofErr w:type="gramStart"/>
      <w:r>
        <w:rPr>
          <w:sz w:val="22"/>
          <w:szCs w:val="22"/>
        </w:rPr>
        <w:t>komunikace - do</w:t>
      </w:r>
      <w:proofErr w:type="gramEnd"/>
      <w:r>
        <w:rPr>
          <w:sz w:val="22"/>
          <w:szCs w:val="22"/>
        </w:rPr>
        <w:t xml:space="preserve"> asfaltu, pak si musíme uvědomit, že ten asfalt budeme muset obnovit. Pak vybudování "Vodovodu Dolánky-</w:t>
      </w:r>
      <w:proofErr w:type="spellStart"/>
      <w:r>
        <w:rPr>
          <w:sz w:val="22"/>
          <w:szCs w:val="22"/>
        </w:rPr>
        <w:t>Kladěruby</w:t>
      </w:r>
      <w:proofErr w:type="spellEnd"/>
      <w:r>
        <w:rPr>
          <w:sz w:val="22"/>
          <w:szCs w:val="22"/>
        </w:rPr>
        <w:t>" vyjde několikanásobně dráž, než když bude veden v zeleném pásu. Výkop musí být minimálně 1,5 m široký.</w:t>
      </w:r>
    </w:p>
    <w:p w14:paraId="5218CC51" w14:textId="11288BD6" w:rsidR="003A6AD2" w:rsidRDefault="005610F9" w:rsidP="008E17C7">
      <w:pPr>
        <w:spacing w:after="0"/>
      </w:pPr>
      <w:r>
        <w:rPr>
          <w:sz w:val="22"/>
          <w:szCs w:val="22"/>
        </w:rPr>
        <w:t>P. Ing. Hájek: Ano, i já jsem obdržel odpověď, že v takovém případě je nutná oprava asfaltu v celé šíři komunikace.</w:t>
      </w:r>
    </w:p>
    <w:p w14:paraId="1C631CDD" w14:textId="77777777" w:rsidR="003A6AD2" w:rsidRDefault="005610F9">
      <w:r>
        <w:rPr>
          <w:sz w:val="22"/>
          <w:szCs w:val="22"/>
        </w:rPr>
        <w:t>Paní starostka diskusi ukončila, poděkovala hostům - Ing. Hájkovi, Ing. Kozákovi a p. Urbánkovi za účast na jednání a přednesla návrh na usnesení:</w:t>
      </w:r>
    </w:p>
    <w:p w14:paraId="2157112B" w14:textId="77777777" w:rsidR="003A6AD2" w:rsidRDefault="005610F9" w:rsidP="008E17C7">
      <w:pPr>
        <w:spacing w:after="0"/>
      </w:pPr>
      <w:r>
        <w:rPr>
          <w:sz w:val="22"/>
          <w:szCs w:val="22"/>
        </w:rPr>
        <w:t>Zastupitelstvo Městyse Březno pověřuje paní starostku k jednání se Středočeským krajem ve věci stavby "Vodovod Dolánky-</w:t>
      </w:r>
      <w:proofErr w:type="spellStart"/>
      <w:r>
        <w:rPr>
          <w:sz w:val="22"/>
          <w:szCs w:val="22"/>
        </w:rPr>
        <w:t>Kladěruby</w:t>
      </w:r>
      <w:proofErr w:type="spellEnd"/>
      <w:r>
        <w:rPr>
          <w:sz w:val="22"/>
          <w:szCs w:val="22"/>
        </w:rPr>
        <w:t>" - zvážit variantu uložení vodovodu do tělesa komunikace.</w:t>
      </w:r>
    </w:p>
    <w:p w14:paraId="243A7205" w14:textId="77777777" w:rsidR="003A6AD2" w:rsidRDefault="005610F9" w:rsidP="008E17C7">
      <w:pPr>
        <w:spacing w:after="0"/>
      </w:pPr>
      <w:r>
        <w:rPr>
          <w:sz w:val="22"/>
          <w:szCs w:val="22"/>
        </w:rPr>
        <w:t>Dále paní starostka vyzvala zástupce spolku Budoucnost Března, aby zvážili možnost přesazení stromků a následně předali závěry jednání s nadačním fondem Škoda Auto vedení Městyse Březno.</w:t>
      </w:r>
    </w:p>
    <w:p w14:paraId="7134E3A9" w14:textId="77777777" w:rsidR="003A6AD2" w:rsidRDefault="005610F9">
      <w:r>
        <w:rPr>
          <w:sz w:val="22"/>
          <w:szCs w:val="22"/>
        </w:rPr>
        <w:t>Projektant akce p. Ing. Kozák zašle celkovou situaci trasy vodovodu s kótami, jednak od hrany asfaltu silnice a dále s okótovanými stromky.</w:t>
      </w:r>
    </w:p>
    <w:p w14:paraId="5F03191D" w14:textId="77777777" w:rsidR="008E17C7" w:rsidRPr="008E17C7" w:rsidRDefault="005610F9" w:rsidP="008E17C7">
      <w:pPr>
        <w:spacing w:after="0"/>
        <w:rPr>
          <w:b/>
          <w:bCs/>
        </w:rPr>
      </w:pPr>
      <w:r w:rsidRPr="008E17C7">
        <w:rPr>
          <w:b/>
          <w:bCs/>
          <w:sz w:val="22"/>
          <w:szCs w:val="22"/>
          <w:u w:val="single"/>
        </w:rPr>
        <w:t>Přílohy:</w:t>
      </w:r>
      <w:r w:rsidRPr="008E17C7">
        <w:rPr>
          <w:b/>
          <w:bCs/>
          <w:sz w:val="22"/>
          <w:szCs w:val="22"/>
        </w:rPr>
        <w:t xml:space="preserve"> </w:t>
      </w:r>
    </w:p>
    <w:p w14:paraId="6F0CD48A" w14:textId="28A863A2" w:rsidR="003A6AD2" w:rsidRDefault="005610F9" w:rsidP="008E17C7">
      <w:pPr>
        <w:spacing w:after="0"/>
      </w:pPr>
      <w:r>
        <w:rPr>
          <w:sz w:val="22"/>
          <w:szCs w:val="22"/>
        </w:rPr>
        <w:t>Příloha č. 1: Vodovod_Dolanky_Kladeruby_VB_souhlas_nesouhlas.pdf</w:t>
      </w:r>
    </w:p>
    <w:p w14:paraId="5A42A72B" w14:textId="77777777" w:rsidR="003A6AD2" w:rsidRDefault="005610F9" w:rsidP="008E17C7">
      <w:pPr>
        <w:spacing w:after="0"/>
      </w:pPr>
      <w:r>
        <w:rPr>
          <w:sz w:val="22"/>
          <w:szCs w:val="22"/>
        </w:rPr>
        <w:t>Příloha č. 2: 23049_dotcene_pozemky_3_.docx</w:t>
      </w:r>
    </w:p>
    <w:p w14:paraId="4A141255" w14:textId="77777777" w:rsidR="003A6AD2" w:rsidRDefault="005610F9" w:rsidP="008E17C7">
      <w:pPr>
        <w:spacing w:after="0"/>
      </w:pPr>
      <w:r>
        <w:rPr>
          <w:sz w:val="22"/>
          <w:szCs w:val="22"/>
        </w:rPr>
        <w:t>Příloha č. 3: 23049_SITUACE_PRACOVNI_2_.pdf</w:t>
      </w:r>
    </w:p>
    <w:p w14:paraId="7F102E6D" w14:textId="77777777" w:rsidR="003A6AD2" w:rsidRDefault="005610F9" w:rsidP="008E17C7">
      <w:pPr>
        <w:spacing w:after="0"/>
      </w:pPr>
      <w:r>
        <w:rPr>
          <w:sz w:val="22"/>
          <w:szCs w:val="22"/>
        </w:rPr>
        <w:t>Příloha č. 4: 2021_vzor_SBS_tristranna_vlastnik_soukroma_osoba_naklady_na_investora.doc</w:t>
      </w:r>
    </w:p>
    <w:p w14:paraId="09818137" w14:textId="77777777" w:rsidR="008E17C7" w:rsidRDefault="008E17C7">
      <w:pPr>
        <w:rPr>
          <w:sz w:val="22"/>
          <w:szCs w:val="22"/>
        </w:rPr>
      </w:pPr>
    </w:p>
    <w:p w14:paraId="2AD20CDA" w14:textId="12595E40" w:rsidR="003A6AD2" w:rsidRDefault="005610F9">
      <w:r>
        <w:rPr>
          <w:sz w:val="22"/>
          <w:szCs w:val="22"/>
        </w:rPr>
        <w:t xml:space="preserve"> </w:t>
      </w:r>
    </w:p>
    <w:p w14:paraId="5743C768" w14:textId="77777777" w:rsidR="003A6AD2" w:rsidRDefault="005610F9">
      <w:pPr>
        <w:spacing w:before="150" w:after="50"/>
      </w:pPr>
      <w:r>
        <w:rPr>
          <w:b/>
          <w:sz w:val="22"/>
          <w:szCs w:val="22"/>
        </w:rPr>
        <w:lastRenderedPageBreak/>
        <w:t>usnesení č. ZM 2/13/1/2024</w:t>
      </w:r>
    </w:p>
    <w:p w14:paraId="5E45D42B" w14:textId="77777777" w:rsidR="003A6AD2" w:rsidRDefault="005610F9" w:rsidP="009D6EA9">
      <w:pPr>
        <w:spacing w:after="0"/>
      </w:pPr>
      <w:r>
        <w:rPr>
          <w:sz w:val="22"/>
          <w:szCs w:val="22"/>
        </w:rPr>
        <w:t>Zastupitelstvo Městyse Březno pověřuje paní starostku Barboru Adamcovou k jednání se Středočeským krajem ve věci stavby "Vodovod Dolánky-</w:t>
      </w:r>
      <w:proofErr w:type="spellStart"/>
      <w:r>
        <w:rPr>
          <w:sz w:val="22"/>
          <w:szCs w:val="22"/>
        </w:rPr>
        <w:t>Kladěruby</w:t>
      </w:r>
      <w:proofErr w:type="spellEnd"/>
      <w:r>
        <w:rPr>
          <w:sz w:val="22"/>
          <w:szCs w:val="22"/>
        </w:rPr>
        <w:t>" - zvážit variantu uložení vodovodu do tělesa komunikace.</w:t>
      </w:r>
    </w:p>
    <w:p w14:paraId="37E96B56" w14:textId="77777777" w:rsidR="003A6AD2" w:rsidRDefault="005610F9" w:rsidP="009D6EA9">
      <w:pPr>
        <w:spacing w:after="0"/>
      </w:pPr>
      <w:r>
        <w:rPr>
          <w:sz w:val="22"/>
          <w:szCs w:val="22"/>
        </w:rPr>
        <w:t>Zastupitelstvo schválilo všemi přítomnými hlasy.</w:t>
      </w:r>
    </w:p>
    <w:p w14:paraId="5109EDD9" w14:textId="77777777" w:rsidR="003A6AD2" w:rsidRDefault="003A6AD2"/>
    <w:p w14:paraId="04F68456" w14:textId="77777777" w:rsidR="003A6AD2" w:rsidRPr="009D6EA9" w:rsidRDefault="005610F9" w:rsidP="009D6EA9">
      <w:pPr>
        <w:spacing w:after="0" w:line="240" w:lineRule="auto"/>
        <w:rPr>
          <w:b/>
          <w:bCs/>
        </w:rPr>
      </w:pPr>
      <w:r w:rsidRPr="009D6EA9">
        <w:rPr>
          <w:b/>
          <w:bCs/>
          <w:sz w:val="22"/>
          <w:szCs w:val="22"/>
          <w:u w:val="single"/>
        </w:rPr>
        <w:t xml:space="preserve">14 - KSÚS </w:t>
      </w:r>
      <w:proofErr w:type="gramStart"/>
      <w:r w:rsidRPr="009D6EA9">
        <w:rPr>
          <w:b/>
          <w:bCs/>
          <w:sz w:val="22"/>
          <w:szCs w:val="22"/>
          <w:u w:val="single"/>
        </w:rPr>
        <w:t>SK - návrh</w:t>
      </w:r>
      <w:proofErr w:type="gramEnd"/>
      <w:r w:rsidRPr="009D6EA9">
        <w:rPr>
          <w:b/>
          <w:bCs/>
          <w:sz w:val="22"/>
          <w:szCs w:val="22"/>
          <w:u w:val="single"/>
        </w:rPr>
        <w:t xml:space="preserve"> provedení majetkového vypořádání pozemků v souvislosti s výstavbou akce "Chodník ve směru na Novou Telib"</w:t>
      </w:r>
    </w:p>
    <w:p w14:paraId="003F9D4E" w14:textId="77777777" w:rsidR="003A6AD2" w:rsidRDefault="005610F9">
      <w:r>
        <w:rPr>
          <w:sz w:val="22"/>
          <w:szCs w:val="22"/>
          <w:u w:val="single"/>
        </w:rPr>
        <w:t>Důvodová zpráva:</w:t>
      </w:r>
      <w:r>
        <w:rPr>
          <w:sz w:val="22"/>
          <w:szCs w:val="22"/>
        </w:rPr>
        <w:t xml:space="preserve"> </w:t>
      </w:r>
    </w:p>
    <w:p w14:paraId="23826672" w14:textId="77777777" w:rsidR="003A6AD2" w:rsidRDefault="005610F9" w:rsidP="009D6EA9">
      <w:pPr>
        <w:spacing w:before="150" w:after="0"/>
      </w:pPr>
      <w:r>
        <w:rPr>
          <w:sz w:val="22"/>
          <w:szCs w:val="22"/>
        </w:rPr>
        <w:t xml:space="preserve">Krajská správa a údržba silnic Středočeského kraje, </w:t>
      </w:r>
      <w:proofErr w:type="spellStart"/>
      <w:r>
        <w:rPr>
          <w:sz w:val="22"/>
          <w:szCs w:val="22"/>
        </w:rPr>
        <w:t>p.o</w:t>
      </w:r>
      <w:proofErr w:type="spellEnd"/>
      <w:r>
        <w:rPr>
          <w:sz w:val="22"/>
          <w:szCs w:val="22"/>
        </w:rPr>
        <w:t>. navrhuje provedení majetkového vypořádání pozemků dle geometrického plánu č. 816-196/2023, viz příloha.</w:t>
      </w:r>
    </w:p>
    <w:p w14:paraId="236071DE" w14:textId="0C6FA82B" w:rsidR="003A6AD2" w:rsidRDefault="005610F9" w:rsidP="009D6EA9">
      <w:pPr>
        <w:spacing w:after="0"/>
        <w:rPr>
          <w:sz w:val="22"/>
          <w:szCs w:val="22"/>
        </w:rPr>
      </w:pPr>
      <w:r>
        <w:rPr>
          <w:sz w:val="22"/>
          <w:szCs w:val="22"/>
        </w:rPr>
        <w:t>Stavba "Chodník ve směru na Novou Telib, SO.110 Komunikace" byla provedena, následně byl vyhotoven výše uvedený GP.</w:t>
      </w:r>
    </w:p>
    <w:p w14:paraId="04697313" w14:textId="77777777" w:rsidR="009D6EA9" w:rsidRDefault="009D6EA9" w:rsidP="009D6EA9">
      <w:pPr>
        <w:spacing w:after="0"/>
      </w:pPr>
    </w:p>
    <w:p w14:paraId="45FD2199" w14:textId="77777777" w:rsidR="003A6AD2" w:rsidRDefault="005610F9" w:rsidP="009D6EA9">
      <w:pPr>
        <w:spacing w:after="0"/>
      </w:pPr>
      <w:r>
        <w:rPr>
          <w:b/>
          <w:sz w:val="22"/>
          <w:szCs w:val="22"/>
        </w:rPr>
        <w:t>Pozemky Městyse Březno</w:t>
      </w:r>
      <w:r>
        <w:rPr>
          <w:sz w:val="22"/>
          <w:szCs w:val="22"/>
        </w:rPr>
        <w:t xml:space="preserve">, které jsou zastavěny silnicí III/2802, </w:t>
      </w:r>
      <w:proofErr w:type="spellStart"/>
      <w:r>
        <w:rPr>
          <w:sz w:val="22"/>
          <w:szCs w:val="22"/>
        </w:rPr>
        <w:t>navrh</w:t>
      </w:r>
      <w:proofErr w:type="spellEnd"/>
      <w:r>
        <w:rPr>
          <w:sz w:val="22"/>
          <w:szCs w:val="22"/>
        </w:rPr>
        <w:t xml:space="preserve"> na </w:t>
      </w:r>
      <w:r>
        <w:rPr>
          <w:b/>
          <w:sz w:val="22"/>
          <w:szCs w:val="22"/>
          <w:u w:val="single"/>
        </w:rPr>
        <w:t>bezúplatný převod do vlastnictví kraje:</w:t>
      </w:r>
    </w:p>
    <w:p w14:paraId="1AFEBD28" w14:textId="77777777" w:rsidR="003A6AD2" w:rsidRDefault="005610F9" w:rsidP="009D6EA9">
      <w:pPr>
        <w:spacing w:after="0"/>
      </w:pPr>
      <w:r>
        <w:rPr>
          <w:sz w:val="22"/>
          <w:szCs w:val="22"/>
        </w:rPr>
        <w:t xml:space="preserve">- z celkové plochy pozemku </w:t>
      </w:r>
      <w:proofErr w:type="spellStart"/>
      <w:r>
        <w:rPr>
          <w:sz w:val="22"/>
          <w:szCs w:val="22"/>
        </w:rPr>
        <w:t>p.č</w:t>
      </w:r>
      <w:proofErr w:type="spellEnd"/>
      <w:r>
        <w:rPr>
          <w:sz w:val="22"/>
          <w:szCs w:val="22"/>
        </w:rPr>
        <w:t xml:space="preserve">. </w:t>
      </w:r>
      <w:r>
        <w:rPr>
          <w:b/>
          <w:sz w:val="22"/>
          <w:szCs w:val="22"/>
        </w:rPr>
        <w:t>303/3</w:t>
      </w:r>
      <w:r>
        <w:rPr>
          <w:sz w:val="22"/>
          <w:szCs w:val="22"/>
        </w:rPr>
        <w:t xml:space="preserve"> vyjmout část o výměře 73 </w:t>
      </w:r>
      <w:proofErr w:type="gramStart"/>
      <w:r>
        <w:rPr>
          <w:sz w:val="22"/>
          <w:szCs w:val="22"/>
        </w:rPr>
        <w:t>m</w:t>
      </w:r>
      <w:r>
        <w:rPr>
          <w:sz w:val="22"/>
          <w:szCs w:val="22"/>
          <w:vertAlign w:val="superscript"/>
        </w:rPr>
        <w:t>2</w:t>
      </w:r>
      <w:r>
        <w:rPr>
          <w:sz w:val="22"/>
          <w:szCs w:val="22"/>
        </w:rPr>
        <w:t xml:space="preserve"> - vznikne</w:t>
      </w:r>
      <w:proofErr w:type="gramEnd"/>
      <w:r>
        <w:rPr>
          <w:sz w:val="22"/>
          <w:szCs w:val="22"/>
        </w:rPr>
        <w:t xml:space="preserve"> pozemek </w:t>
      </w:r>
      <w:proofErr w:type="spellStart"/>
      <w:r>
        <w:rPr>
          <w:sz w:val="22"/>
          <w:szCs w:val="22"/>
        </w:rPr>
        <w:t>p.č</w:t>
      </w:r>
      <w:proofErr w:type="spellEnd"/>
      <w:r>
        <w:rPr>
          <w:sz w:val="22"/>
          <w:szCs w:val="22"/>
        </w:rPr>
        <w:t>. 303/71</w:t>
      </w:r>
    </w:p>
    <w:p w14:paraId="7EC66246" w14:textId="5C7058B2" w:rsidR="003A6AD2" w:rsidRDefault="005610F9" w:rsidP="009D6EA9">
      <w:pPr>
        <w:spacing w:after="0"/>
      </w:pPr>
      <w:r>
        <w:rPr>
          <w:sz w:val="22"/>
          <w:szCs w:val="22"/>
        </w:rPr>
        <w:t xml:space="preserve">- z celkové plochy pozemku </w:t>
      </w:r>
      <w:proofErr w:type="spellStart"/>
      <w:r>
        <w:rPr>
          <w:sz w:val="22"/>
          <w:szCs w:val="22"/>
        </w:rPr>
        <w:t>p.č</w:t>
      </w:r>
      <w:proofErr w:type="spellEnd"/>
      <w:r>
        <w:rPr>
          <w:sz w:val="22"/>
          <w:szCs w:val="22"/>
        </w:rPr>
        <w:t xml:space="preserve">. </w:t>
      </w:r>
      <w:r>
        <w:rPr>
          <w:b/>
          <w:sz w:val="22"/>
          <w:szCs w:val="22"/>
        </w:rPr>
        <w:t>1053/1</w:t>
      </w:r>
      <w:r>
        <w:rPr>
          <w:sz w:val="22"/>
          <w:szCs w:val="22"/>
        </w:rPr>
        <w:t xml:space="preserve"> vyjmout část o výměře 85 </w:t>
      </w:r>
      <w:proofErr w:type="gramStart"/>
      <w:r>
        <w:rPr>
          <w:sz w:val="22"/>
          <w:szCs w:val="22"/>
        </w:rPr>
        <w:t>m</w:t>
      </w:r>
      <w:r>
        <w:rPr>
          <w:sz w:val="22"/>
          <w:szCs w:val="22"/>
          <w:vertAlign w:val="superscript"/>
        </w:rPr>
        <w:t>2</w:t>
      </w:r>
      <w:r>
        <w:rPr>
          <w:sz w:val="22"/>
          <w:szCs w:val="22"/>
        </w:rPr>
        <w:t xml:space="preserve"> - vznikne</w:t>
      </w:r>
      <w:proofErr w:type="gramEnd"/>
      <w:r>
        <w:rPr>
          <w:sz w:val="22"/>
          <w:szCs w:val="22"/>
        </w:rPr>
        <w:t xml:space="preserve"> pozemek </w:t>
      </w:r>
      <w:proofErr w:type="spellStart"/>
      <w:r>
        <w:rPr>
          <w:sz w:val="22"/>
          <w:szCs w:val="22"/>
        </w:rPr>
        <w:t>p.č</w:t>
      </w:r>
      <w:proofErr w:type="spellEnd"/>
      <w:r>
        <w:rPr>
          <w:sz w:val="22"/>
          <w:szCs w:val="22"/>
        </w:rPr>
        <w:t>. 1053/12</w:t>
      </w:r>
    </w:p>
    <w:p w14:paraId="077AFF46" w14:textId="77777777" w:rsidR="009D6EA9" w:rsidRDefault="009D6EA9" w:rsidP="009D6EA9">
      <w:pPr>
        <w:spacing w:after="0"/>
      </w:pPr>
    </w:p>
    <w:p w14:paraId="1BB50E0B" w14:textId="77777777" w:rsidR="003A6AD2" w:rsidRDefault="005610F9" w:rsidP="009D6EA9">
      <w:pPr>
        <w:spacing w:after="0"/>
      </w:pPr>
      <w:r>
        <w:rPr>
          <w:b/>
          <w:sz w:val="22"/>
          <w:szCs w:val="22"/>
        </w:rPr>
        <w:t>Pozemky Středočeského kraje</w:t>
      </w:r>
      <w:r>
        <w:rPr>
          <w:sz w:val="22"/>
          <w:szCs w:val="22"/>
        </w:rPr>
        <w:t xml:space="preserve">, které jsou zastavěny chodníkem, pro činnost KSÚS jsou nepotřebné, návrh na </w:t>
      </w:r>
      <w:r>
        <w:rPr>
          <w:b/>
          <w:sz w:val="22"/>
          <w:szCs w:val="22"/>
          <w:u w:val="single"/>
        </w:rPr>
        <w:t>bezúplatný převod do vlastnictví městyse:</w:t>
      </w:r>
    </w:p>
    <w:p w14:paraId="0BE88428" w14:textId="77777777" w:rsidR="003A6AD2" w:rsidRDefault="005610F9" w:rsidP="009D6EA9">
      <w:pPr>
        <w:spacing w:after="0"/>
      </w:pPr>
      <w:r>
        <w:rPr>
          <w:sz w:val="22"/>
          <w:szCs w:val="22"/>
        </w:rPr>
        <w:t xml:space="preserve">- z celkové plochy pozemku </w:t>
      </w:r>
      <w:proofErr w:type="spellStart"/>
      <w:r>
        <w:rPr>
          <w:sz w:val="22"/>
          <w:szCs w:val="22"/>
        </w:rPr>
        <w:t>p.č</w:t>
      </w:r>
      <w:proofErr w:type="spellEnd"/>
      <w:r>
        <w:rPr>
          <w:sz w:val="22"/>
          <w:szCs w:val="22"/>
        </w:rPr>
        <w:t xml:space="preserve">. </w:t>
      </w:r>
      <w:r>
        <w:rPr>
          <w:b/>
          <w:sz w:val="22"/>
          <w:szCs w:val="22"/>
        </w:rPr>
        <w:t>1053/2</w:t>
      </w:r>
      <w:r>
        <w:rPr>
          <w:sz w:val="22"/>
          <w:szCs w:val="22"/>
        </w:rPr>
        <w:t xml:space="preserve"> vyjmout části:</w:t>
      </w:r>
    </w:p>
    <w:p w14:paraId="7222A2EF" w14:textId="77777777" w:rsidR="003A6AD2" w:rsidRDefault="005610F9" w:rsidP="009D6EA9">
      <w:pPr>
        <w:spacing w:before="200" w:after="0"/>
      </w:pPr>
      <w:r>
        <w:rPr>
          <w:sz w:val="22"/>
          <w:szCs w:val="22"/>
        </w:rPr>
        <w:t xml:space="preserve">1. o výměře 509 </w:t>
      </w:r>
      <w:proofErr w:type="gramStart"/>
      <w:r>
        <w:rPr>
          <w:sz w:val="22"/>
          <w:szCs w:val="22"/>
        </w:rPr>
        <w:t>m</w:t>
      </w:r>
      <w:r>
        <w:rPr>
          <w:sz w:val="22"/>
          <w:szCs w:val="22"/>
          <w:vertAlign w:val="superscript"/>
        </w:rPr>
        <w:t>2</w:t>
      </w:r>
      <w:r>
        <w:rPr>
          <w:sz w:val="22"/>
          <w:szCs w:val="22"/>
        </w:rPr>
        <w:t xml:space="preserve"> - vznikne</w:t>
      </w:r>
      <w:proofErr w:type="gramEnd"/>
      <w:r>
        <w:rPr>
          <w:sz w:val="22"/>
          <w:szCs w:val="22"/>
        </w:rPr>
        <w:t xml:space="preserve"> pozemek </w:t>
      </w:r>
      <w:proofErr w:type="spellStart"/>
      <w:r>
        <w:rPr>
          <w:sz w:val="22"/>
          <w:szCs w:val="22"/>
        </w:rPr>
        <w:t>p.č</w:t>
      </w:r>
      <w:proofErr w:type="spellEnd"/>
      <w:r>
        <w:rPr>
          <w:sz w:val="22"/>
          <w:szCs w:val="22"/>
        </w:rPr>
        <w:t>. 1053/10</w:t>
      </w:r>
    </w:p>
    <w:p w14:paraId="35D191B4" w14:textId="77777777" w:rsidR="003A6AD2" w:rsidRDefault="005610F9" w:rsidP="009D6EA9">
      <w:pPr>
        <w:spacing w:after="0"/>
      </w:pPr>
      <w:r>
        <w:rPr>
          <w:sz w:val="22"/>
          <w:szCs w:val="22"/>
        </w:rPr>
        <w:t xml:space="preserve">2. o výměře 49 </w:t>
      </w:r>
      <w:proofErr w:type="gramStart"/>
      <w:r>
        <w:rPr>
          <w:sz w:val="22"/>
          <w:szCs w:val="22"/>
        </w:rPr>
        <w:t>m</w:t>
      </w:r>
      <w:r>
        <w:rPr>
          <w:sz w:val="22"/>
          <w:szCs w:val="22"/>
          <w:vertAlign w:val="superscript"/>
        </w:rPr>
        <w:t>2</w:t>
      </w:r>
      <w:r>
        <w:rPr>
          <w:sz w:val="22"/>
          <w:szCs w:val="22"/>
        </w:rPr>
        <w:t xml:space="preserve"> - vznikne</w:t>
      </w:r>
      <w:proofErr w:type="gramEnd"/>
      <w:r>
        <w:rPr>
          <w:sz w:val="22"/>
          <w:szCs w:val="22"/>
        </w:rPr>
        <w:t xml:space="preserve"> pozemek </w:t>
      </w:r>
      <w:proofErr w:type="spellStart"/>
      <w:r>
        <w:rPr>
          <w:sz w:val="22"/>
          <w:szCs w:val="22"/>
        </w:rPr>
        <w:t>p.č</w:t>
      </w:r>
      <w:proofErr w:type="spellEnd"/>
      <w:r>
        <w:rPr>
          <w:sz w:val="22"/>
          <w:szCs w:val="22"/>
        </w:rPr>
        <w:t>. 1053/11</w:t>
      </w:r>
    </w:p>
    <w:p w14:paraId="43CF6901" w14:textId="77777777" w:rsidR="003A6AD2" w:rsidRDefault="005610F9" w:rsidP="009D6EA9">
      <w:pPr>
        <w:spacing w:after="0"/>
      </w:pPr>
      <w:r>
        <w:rPr>
          <w:sz w:val="22"/>
          <w:szCs w:val="22"/>
        </w:rPr>
        <w:t xml:space="preserve">3. o výměře 40 </w:t>
      </w:r>
      <w:proofErr w:type="gramStart"/>
      <w:r>
        <w:rPr>
          <w:sz w:val="22"/>
          <w:szCs w:val="22"/>
        </w:rPr>
        <w:t>m</w:t>
      </w:r>
      <w:r>
        <w:rPr>
          <w:sz w:val="22"/>
          <w:szCs w:val="22"/>
          <w:vertAlign w:val="superscript"/>
        </w:rPr>
        <w:t>2</w:t>
      </w:r>
      <w:r>
        <w:rPr>
          <w:sz w:val="22"/>
          <w:szCs w:val="22"/>
        </w:rPr>
        <w:t xml:space="preserve"> - vznikne</w:t>
      </w:r>
      <w:proofErr w:type="gramEnd"/>
      <w:r>
        <w:rPr>
          <w:sz w:val="22"/>
          <w:szCs w:val="22"/>
        </w:rPr>
        <w:t xml:space="preserve"> pozemek </w:t>
      </w:r>
      <w:proofErr w:type="spellStart"/>
      <w:r>
        <w:rPr>
          <w:sz w:val="22"/>
          <w:szCs w:val="22"/>
        </w:rPr>
        <w:t>p.č</w:t>
      </w:r>
      <w:proofErr w:type="spellEnd"/>
      <w:r>
        <w:rPr>
          <w:sz w:val="22"/>
          <w:szCs w:val="22"/>
        </w:rPr>
        <w:t>. 1053/13</w:t>
      </w:r>
    </w:p>
    <w:p w14:paraId="0F2C9019" w14:textId="7E902575" w:rsidR="003A6AD2" w:rsidRDefault="005610F9" w:rsidP="009D6EA9">
      <w:r>
        <w:rPr>
          <w:sz w:val="22"/>
          <w:szCs w:val="22"/>
        </w:rPr>
        <w:t xml:space="preserve">4. o výměře 37 </w:t>
      </w:r>
      <w:proofErr w:type="gramStart"/>
      <w:r>
        <w:rPr>
          <w:sz w:val="22"/>
          <w:szCs w:val="22"/>
        </w:rPr>
        <w:t>m</w:t>
      </w:r>
      <w:r>
        <w:rPr>
          <w:sz w:val="22"/>
          <w:szCs w:val="22"/>
          <w:vertAlign w:val="superscript"/>
        </w:rPr>
        <w:t>2</w:t>
      </w:r>
      <w:r>
        <w:rPr>
          <w:sz w:val="22"/>
          <w:szCs w:val="22"/>
        </w:rPr>
        <w:t xml:space="preserve"> - vznikne</w:t>
      </w:r>
      <w:proofErr w:type="gramEnd"/>
      <w:r>
        <w:rPr>
          <w:sz w:val="22"/>
          <w:szCs w:val="22"/>
        </w:rPr>
        <w:t xml:space="preserve"> pozemek </w:t>
      </w:r>
      <w:proofErr w:type="spellStart"/>
      <w:r>
        <w:rPr>
          <w:sz w:val="22"/>
          <w:szCs w:val="22"/>
        </w:rPr>
        <w:t>p.č</w:t>
      </w:r>
      <w:proofErr w:type="spellEnd"/>
      <w:r>
        <w:rPr>
          <w:sz w:val="22"/>
          <w:szCs w:val="22"/>
        </w:rPr>
        <w:t>. 1053/14</w:t>
      </w:r>
    </w:p>
    <w:p w14:paraId="1F6EEF7B" w14:textId="7AF9F356" w:rsidR="003A6AD2" w:rsidRDefault="005610F9" w:rsidP="009D6EA9">
      <w:pPr>
        <w:spacing w:before="150"/>
      </w:pPr>
      <w:r>
        <w:rPr>
          <w:sz w:val="22"/>
          <w:szCs w:val="22"/>
        </w:rPr>
        <w:t xml:space="preserve">- z celkové plochy pozemku </w:t>
      </w:r>
      <w:proofErr w:type="spellStart"/>
      <w:r>
        <w:rPr>
          <w:sz w:val="22"/>
          <w:szCs w:val="22"/>
        </w:rPr>
        <w:t>p.č</w:t>
      </w:r>
      <w:proofErr w:type="spellEnd"/>
      <w:r>
        <w:rPr>
          <w:sz w:val="22"/>
          <w:szCs w:val="22"/>
        </w:rPr>
        <w:t xml:space="preserve">. </w:t>
      </w:r>
      <w:r>
        <w:rPr>
          <w:b/>
          <w:sz w:val="22"/>
          <w:szCs w:val="22"/>
        </w:rPr>
        <w:t>1063</w:t>
      </w:r>
      <w:r>
        <w:rPr>
          <w:sz w:val="22"/>
          <w:szCs w:val="22"/>
        </w:rPr>
        <w:t xml:space="preserve"> vyjmout část o výměře 12 </w:t>
      </w:r>
      <w:proofErr w:type="gramStart"/>
      <w:r>
        <w:rPr>
          <w:sz w:val="22"/>
          <w:szCs w:val="22"/>
        </w:rPr>
        <w:t>m</w:t>
      </w:r>
      <w:r>
        <w:rPr>
          <w:sz w:val="22"/>
          <w:szCs w:val="22"/>
          <w:vertAlign w:val="superscript"/>
        </w:rPr>
        <w:t>2</w:t>
      </w:r>
      <w:r>
        <w:rPr>
          <w:sz w:val="22"/>
          <w:szCs w:val="22"/>
        </w:rPr>
        <w:t xml:space="preserve"> - vznikne</w:t>
      </w:r>
      <w:proofErr w:type="gramEnd"/>
      <w:r>
        <w:rPr>
          <w:sz w:val="22"/>
          <w:szCs w:val="22"/>
        </w:rPr>
        <w:t xml:space="preserve"> pozemek </w:t>
      </w:r>
      <w:proofErr w:type="spellStart"/>
      <w:r>
        <w:rPr>
          <w:sz w:val="22"/>
          <w:szCs w:val="22"/>
        </w:rPr>
        <w:t>p.č</w:t>
      </w:r>
      <w:proofErr w:type="spellEnd"/>
      <w:r>
        <w:rPr>
          <w:sz w:val="22"/>
          <w:szCs w:val="22"/>
        </w:rPr>
        <w:t>. 1063/2.</w:t>
      </w:r>
    </w:p>
    <w:p w14:paraId="7DE5FAA0" w14:textId="77777777" w:rsidR="003A6AD2" w:rsidRDefault="005610F9">
      <w:r>
        <w:rPr>
          <w:sz w:val="22"/>
          <w:szCs w:val="22"/>
        </w:rPr>
        <w:t>Rada městyse nemá námitky a souhlasí s bezúplatným převodem pozemků Městyse Březno a Středočeského kraje, tak jak je navrženo.</w:t>
      </w:r>
    </w:p>
    <w:p w14:paraId="514254E7" w14:textId="77777777" w:rsidR="009D6EA9" w:rsidRDefault="005610F9" w:rsidP="009D6EA9">
      <w:pPr>
        <w:spacing w:after="0"/>
      </w:pPr>
      <w:r>
        <w:rPr>
          <w:sz w:val="22"/>
          <w:szCs w:val="22"/>
        </w:rPr>
        <w:t>Paní starostka navrhuje Zastupitelstvu ke schválení usnesení:</w:t>
      </w:r>
    </w:p>
    <w:p w14:paraId="1E0C8129" w14:textId="75EE47B8" w:rsidR="003A6AD2" w:rsidRDefault="005610F9" w:rsidP="009D6EA9">
      <w:pPr>
        <w:spacing w:after="0"/>
      </w:pPr>
      <w:r>
        <w:rPr>
          <w:sz w:val="22"/>
          <w:szCs w:val="22"/>
        </w:rPr>
        <w:t xml:space="preserve">1. </w:t>
      </w:r>
      <w:r>
        <w:rPr>
          <w:sz w:val="22"/>
          <w:szCs w:val="22"/>
        </w:rPr>
        <w:t xml:space="preserve">Schválení bezúplatného převodu pozemků z majetku ve vlastnictví Středočeského kraje zapsané na LV 414 v </w:t>
      </w:r>
      <w:proofErr w:type="spellStart"/>
      <w:r>
        <w:rPr>
          <w:sz w:val="22"/>
          <w:szCs w:val="22"/>
        </w:rPr>
        <w:t>k.ú</w:t>
      </w:r>
      <w:proofErr w:type="spellEnd"/>
      <w:r>
        <w:rPr>
          <w:sz w:val="22"/>
          <w:szCs w:val="22"/>
        </w:rPr>
        <w:t>. Březno u Mladé Boleslavi do majetku Městyse Březno dle GP č. 816-196/2023: par. č. 1053/</w:t>
      </w:r>
      <w:proofErr w:type="gramStart"/>
      <w:r>
        <w:rPr>
          <w:sz w:val="22"/>
          <w:szCs w:val="22"/>
        </w:rPr>
        <w:t>10 - 509</w:t>
      </w:r>
      <w:proofErr w:type="gramEnd"/>
      <w:r>
        <w:rPr>
          <w:sz w:val="22"/>
          <w:szCs w:val="22"/>
        </w:rPr>
        <w:t xml:space="preserve"> m</w:t>
      </w:r>
      <w:r>
        <w:rPr>
          <w:sz w:val="22"/>
          <w:szCs w:val="22"/>
          <w:vertAlign w:val="superscript"/>
        </w:rPr>
        <w:t>2</w:t>
      </w:r>
      <w:r>
        <w:rPr>
          <w:sz w:val="22"/>
          <w:szCs w:val="22"/>
        </w:rPr>
        <w:t>, 1053/11 - 49 m</w:t>
      </w:r>
      <w:r>
        <w:rPr>
          <w:sz w:val="22"/>
          <w:szCs w:val="22"/>
          <w:vertAlign w:val="superscript"/>
        </w:rPr>
        <w:t>2</w:t>
      </w:r>
      <w:r>
        <w:rPr>
          <w:sz w:val="22"/>
          <w:szCs w:val="22"/>
        </w:rPr>
        <w:t>, 1053/13 - 40 m</w:t>
      </w:r>
      <w:r>
        <w:rPr>
          <w:sz w:val="22"/>
          <w:szCs w:val="22"/>
          <w:vertAlign w:val="superscript"/>
        </w:rPr>
        <w:t>2</w:t>
      </w:r>
      <w:r>
        <w:rPr>
          <w:sz w:val="22"/>
          <w:szCs w:val="22"/>
        </w:rPr>
        <w:t>, 1053/14 - 37 m</w:t>
      </w:r>
      <w:r>
        <w:rPr>
          <w:sz w:val="22"/>
          <w:szCs w:val="22"/>
          <w:vertAlign w:val="superscript"/>
        </w:rPr>
        <w:t>2</w:t>
      </w:r>
      <w:r>
        <w:rPr>
          <w:sz w:val="22"/>
          <w:szCs w:val="22"/>
        </w:rPr>
        <w:t>, 1063/2 - 12 m</w:t>
      </w:r>
      <w:r>
        <w:rPr>
          <w:sz w:val="22"/>
          <w:szCs w:val="22"/>
          <w:vertAlign w:val="superscript"/>
        </w:rPr>
        <w:t>2</w:t>
      </w:r>
      <w:r>
        <w:rPr>
          <w:sz w:val="22"/>
          <w:szCs w:val="22"/>
        </w:rPr>
        <w:t>.</w:t>
      </w:r>
    </w:p>
    <w:p w14:paraId="7BC7A981" w14:textId="6A44BBC2" w:rsidR="009D6EA9" w:rsidRDefault="005610F9" w:rsidP="009D6EA9">
      <w:r>
        <w:rPr>
          <w:sz w:val="22"/>
          <w:szCs w:val="22"/>
        </w:rPr>
        <w:t xml:space="preserve">2. Schválení záměru bezúplatného převodu z majetku ve vlastnictví Městyse Březno zapsané na LV 10001 v </w:t>
      </w:r>
      <w:proofErr w:type="spellStart"/>
      <w:r>
        <w:rPr>
          <w:sz w:val="22"/>
          <w:szCs w:val="22"/>
        </w:rPr>
        <w:t>k.ú</w:t>
      </w:r>
      <w:proofErr w:type="spellEnd"/>
      <w:r>
        <w:rPr>
          <w:sz w:val="22"/>
          <w:szCs w:val="22"/>
        </w:rPr>
        <w:t>. Březno u Mladé Boleslavi do majetku Středočeského kraje dle GP č. 816-196/2023: par. č. 303/</w:t>
      </w:r>
      <w:proofErr w:type="gramStart"/>
      <w:r>
        <w:rPr>
          <w:sz w:val="22"/>
          <w:szCs w:val="22"/>
        </w:rPr>
        <w:t>71 - 73</w:t>
      </w:r>
      <w:proofErr w:type="gramEnd"/>
      <w:r>
        <w:rPr>
          <w:sz w:val="22"/>
          <w:szCs w:val="22"/>
        </w:rPr>
        <w:t xml:space="preserve"> m</w:t>
      </w:r>
      <w:r>
        <w:rPr>
          <w:sz w:val="22"/>
          <w:szCs w:val="22"/>
          <w:vertAlign w:val="superscript"/>
        </w:rPr>
        <w:t>2</w:t>
      </w:r>
      <w:r>
        <w:rPr>
          <w:sz w:val="22"/>
          <w:szCs w:val="22"/>
        </w:rPr>
        <w:t>, 1053/12 - 85 m</w:t>
      </w:r>
      <w:r>
        <w:rPr>
          <w:sz w:val="22"/>
          <w:szCs w:val="22"/>
          <w:vertAlign w:val="superscript"/>
        </w:rPr>
        <w:t>2</w:t>
      </w:r>
      <w:r>
        <w:rPr>
          <w:sz w:val="22"/>
          <w:szCs w:val="22"/>
        </w:rPr>
        <w:t>.</w:t>
      </w:r>
    </w:p>
    <w:p w14:paraId="6CE3D639" w14:textId="78C013E1" w:rsidR="003A6AD2" w:rsidRPr="009D6EA9" w:rsidRDefault="005610F9" w:rsidP="009D6EA9">
      <w:pPr>
        <w:spacing w:after="0"/>
        <w:rPr>
          <w:b/>
          <w:bCs/>
        </w:rPr>
      </w:pPr>
      <w:r w:rsidRPr="009D6EA9">
        <w:rPr>
          <w:b/>
          <w:bCs/>
          <w:sz w:val="22"/>
          <w:szCs w:val="22"/>
          <w:u w:val="single"/>
        </w:rPr>
        <w:t>Přílohy:</w:t>
      </w:r>
      <w:r w:rsidRPr="009D6EA9">
        <w:rPr>
          <w:b/>
          <w:bCs/>
          <w:sz w:val="22"/>
          <w:szCs w:val="22"/>
        </w:rPr>
        <w:t xml:space="preserve"> </w:t>
      </w:r>
    </w:p>
    <w:p w14:paraId="7B9E3C18" w14:textId="77777777" w:rsidR="003A6AD2" w:rsidRDefault="005610F9" w:rsidP="009D6EA9">
      <w:pPr>
        <w:spacing w:after="0"/>
      </w:pPr>
      <w:r>
        <w:rPr>
          <w:sz w:val="22"/>
          <w:szCs w:val="22"/>
        </w:rPr>
        <w:t>Příloha č. 1: KSUS_majetkove_vyporadni_pozemku.pdf</w:t>
      </w:r>
    </w:p>
    <w:p w14:paraId="00745A6F" w14:textId="77777777" w:rsidR="003A6AD2" w:rsidRDefault="005610F9" w:rsidP="009D6EA9">
      <w:pPr>
        <w:spacing w:after="0"/>
      </w:pPr>
      <w:r>
        <w:rPr>
          <w:sz w:val="22"/>
          <w:szCs w:val="22"/>
        </w:rPr>
        <w:t>Příloha č. 2: Mestys_Brezno_vypis_z_KN_a_mapy.pdf</w:t>
      </w:r>
    </w:p>
    <w:p w14:paraId="0ABE1597" w14:textId="77777777" w:rsidR="003A6AD2" w:rsidRDefault="005610F9">
      <w:r>
        <w:rPr>
          <w:sz w:val="22"/>
          <w:szCs w:val="22"/>
        </w:rPr>
        <w:t>Příloha č. 3: Stred._kraj_vypis_z_KN_a_mapy.pdf</w:t>
      </w:r>
    </w:p>
    <w:p w14:paraId="394EFD5A" w14:textId="77777777" w:rsidR="003A6AD2" w:rsidRDefault="005610F9" w:rsidP="009D6EA9">
      <w:pPr>
        <w:spacing w:after="0"/>
      </w:pPr>
      <w:r>
        <w:rPr>
          <w:sz w:val="22"/>
          <w:szCs w:val="22"/>
        </w:rPr>
        <w:lastRenderedPageBreak/>
        <w:t>Příloha č. 4: Inventarni_karty_pozemku_Mestyse_Brezno.pdf</w:t>
      </w:r>
    </w:p>
    <w:p w14:paraId="265A2D37" w14:textId="77777777" w:rsidR="003A6AD2" w:rsidRDefault="005610F9" w:rsidP="009D6EA9">
      <w:pPr>
        <w:spacing w:after="0"/>
      </w:pPr>
      <w:r>
        <w:rPr>
          <w:sz w:val="22"/>
          <w:szCs w:val="22"/>
        </w:rPr>
        <w:t>Příloha č. 5: Zamer_bezuplatny_prevod_pozemku_obce_do_vlastnictvi_SK.pdf</w:t>
      </w:r>
    </w:p>
    <w:p w14:paraId="5590E21C" w14:textId="4052C66D" w:rsidR="003A6AD2" w:rsidRDefault="005610F9" w:rsidP="009D6EA9">
      <w:pPr>
        <w:spacing w:after="0"/>
        <w:rPr>
          <w:sz w:val="22"/>
          <w:szCs w:val="22"/>
        </w:rPr>
      </w:pPr>
      <w:r>
        <w:rPr>
          <w:sz w:val="22"/>
          <w:szCs w:val="22"/>
        </w:rPr>
        <w:t>Příloha č. 6: Zadost_o_bezupl._prevod_pozemku_SK_do_vlastnictvi_mestyse_Brezno.pdf</w:t>
      </w:r>
    </w:p>
    <w:p w14:paraId="68C7F3D5" w14:textId="77777777" w:rsidR="009D6EA9" w:rsidRDefault="009D6EA9" w:rsidP="009D6EA9">
      <w:pPr>
        <w:spacing w:after="0"/>
      </w:pPr>
    </w:p>
    <w:p w14:paraId="323F1CB9" w14:textId="77777777" w:rsidR="003A6AD2" w:rsidRDefault="005610F9" w:rsidP="009D6EA9">
      <w:pPr>
        <w:spacing w:after="0"/>
      </w:pPr>
      <w:r>
        <w:rPr>
          <w:b/>
          <w:sz w:val="22"/>
          <w:szCs w:val="22"/>
        </w:rPr>
        <w:t>usnesení č. ZM 2/14/1/2024</w:t>
      </w:r>
    </w:p>
    <w:p w14:paraId="3A3DA2CC" w14:textId="77777777" w:rsidR="003A6AD2" w:rsidRDefault="005610F9" w:rsidP="009D6EA9">
      <w:pPr>
        <w:spacing w:after="0"/>
      </w:pPr>
      <w:r>
        <w:rPr>
          <w:sz w:val="22"/>
          <w:szCs w:val="22"/>
        </w:rPr>
        <w:t xml:space="preserve">Zastupitelstvo městyse Březno schvaluje bezúplatný převod pozemků z majetku ve vlastnictví Středočeského kraje zapsané na LV 414 v </w:t>
      </w:r>
      <w:proofErr w:type="spellStart"/>
      <w:r>
        <w:rPr>
          <w:sz w:val="22"/>
          <w:szCs w:val="22"/>
        </w:rPr>
        <w:t>k.ú</w:t>
      </w:r>
      <w:proofErr w:type="spellEnd"/>
      <w:r>
        <w:rPr>
          <w:sz w:val="22"/>
          <w:szCs w:val="22"/>
        </w:rPr>
        <w:t xml:space="preserve">. Březno u Mladé Boleslavi do majetku Městyse Březno dle GP č. 816-196/2023: </w:t>
      </w:r>
    </w:p>
    <w:p w14:paraId="699B51C9" w14:textId="77777777" w:rsidR="003A6AD2" w:rsidRDefault="005610F9" w:rsidP="009D6EA9">
      <w:pPr>
        <w:spacing w:after="0"/>
      </w:pPr>
      <w:r>
        <w:rPr>
          <w:sz w:val="22"/>
          <w:szCs w:val="22"/>
        </w:rPr>
        <w:t>- par. č. 1053/</w:t>
      </w:r>
      <w:proofErr w:type="gramStart"/>
      <w:r>
        <w:rPr>
          <w:sz w:val="22"/>
          <w:szCs w:val="22"/>
        </w:rPr>
        <w:t>10 - 509</w:t>
      </w:r>
      <w:proofErr w:type="gramEnd"/>
      <w:r>
        <w:rPr>
          <w:sz w:val="22"/>
          <w:szCs w:val="22"/>
        </w:rPr>
        <w:t xml:space="preserve"> m</w:t>
      </w:r>
      <w:r>
        <w:rPr>
          <w:sz w:val="22"/>
          <w:szCs w:val="22"/>
          <w:vertAlign w:val="superscript"/>
        </w:rPr>
        <w:t>2</w:t>
      </w:r>
      <w:r>
        <w:rPr>
          <w:sz w:val="22"/>
          <w:szCs w:val="22"/>
        </w:rPr>
        <w:t>, 1053/11 - 49 m</w:t>
      </w:r>
      <w:r>
        <w:rPr>
          <w:sz w:val="22"/>
          <w:szCs w:val="22"/>
          <w:vertAlign w:val="superscript"/>
        </w:rPr>
        <w:t>2</w:t>
      </w:r>
      <w:r>
        <w:rPr>
          <w:sz w:val="22"/>
          <w:szCs w:val="22"/>
        </w:rPr>
        <w:t>, 1053/13 - 40 m</w:t>
      </w:r>
      <w:r>
        <w:rPr>
          <w:sz w:val="22"/>
          <w:szCs w:val="22"/>
          <w:vertAlign w:val="superscript"/>
        </w:rPr>
        <w:t>2</w:t>
      </w:r>
      <w:r>
        <w:rPr>
          <w:sz w:val="22"/>
          <w:szCs w:val="22"/>
        </w:rPr>
        <w:t>, 1053/14 - 37 m</w:t>
      </w:r>
      <w:r>
        <w:rPr>
          <w:sz w:val="22"/>
          <w:szCs w:val="22"/>
          <w:vertAlign w:val="superscript"/>
        </w:rPr>
        <w:t>2</w:t>
      </w:r>
      <w:r>
        <w:rPr>
          <w:sz w:val="22"/>
          <w:szCs w:val="22"/>
        </w:rPr>
        <w:t>, 1063/2 - 12 m</w:t>
      </w:r>
      <w:r>
        <w:rPr>
          <w:sz w:val="22"/>
          <w:szCs w:val="22"/>
          <w:vertAlign w:val="superscript"/>
        </w:rPr>
        <w:t>2</w:t>
      </w:r>
      <w:r>
        <w:rPr>
          <w:sz w:val="22"/>
          <w:szCs w:val="22"/>
        </w:rPr>
        <w:t>.</w:t>
      </w:r>
    </w:p>
    <w:p w14:paraId="069D7885" w14:textId="77777777" w:rsidR="003A6AD2" w:rsidRDefault="005610F9" w:rsidP="009D6EA9">
      <w:pPr>
        <w:spacing w:after="0"/>
      </w:pPr>
      <w:r>
        <w:rPr>
          <w:sz w:val="22"/>
          <w:szCs w:val="22"/>
        </w:rPr>
        <w:t>Zastupitelstvo schválilo všemi přítomnými hlasy.</w:t>
      </w:r>
    </w:p>
    <w:p w14:paraId="62253A64" w14:textId="77777777" w:rsidR="003A6AD2" w:rsidRDefault="005610F9" w:rsidP="009D6EA9">
      <w:pPr>
        <w:spacing w:before="150" w:after="0"/>
      </w:pPr>
      <w:r>
        <w:rPr>
          <w:b/>
          <w:sz w:val="22"/>
          <w:szCs w:val="22"/>
        </w:rPr>
        <w:t>usnesení č. ZM 2/14/2/2024</w:t>
      </w:r>
    </w:p>
    <w:p w14:paraId="493DF162" w14:textId="77777777" w:rsidR="003A6AD2" w:rsidRDefault="005610F9" w:rsidP="009D6EA9">
      <w:pPr>
        <w:spacing w:after="0"/>
      </w:pPr>
      <w:r>
        <w:rPr>
          <w:sz w:val="22"/>
          <w:szCs w:val="22"/>
        </w:rPr>
        <w:t xml:space="preserve">Zastupitelstvo městyse Březno schvaluje záměr bezúplatného převodu z majetku ve vlastnictví Městyse Březno zapsané na LV 10001 v </w:t>
      </w:r>
      <w:proofErr w:type="spellStart"/>
      <w:r>
        <w:rPr>
          <w:sz w:val="22"/>
          <w:szCs w:val="22"/>
        </w:rPr>
        <w:t>k.ú</w:t>
      </w:r>
      <w:proofErr w:type="spellEnd"/>
      <w:r>
        <w:rPr>
          <w:sz w:val="22"/>
          <w:szCs w:val="22"/>
        </w:rPr>
        <w:t xml:space="preserve">. Březno u Mladé Boleslavi do majetku Středočeského kraje dle GP č. 816-196/2023: </w:t>
      </w:r>
    </w:p>
    <w:p w14:paraId="68621B62" w14:textId="77777777" w:rsidR="003A6AD2" w:rsidRDefault="005610F9" w:rsidP="009D6EA9">
      <w:pPr>
        <w:spacing w:after="0"/>
      </w:pPr>
      <w:r>
        <w:rPr>
          <w:sz w:val="22"/>
          <w:szCs w:val="22"/>
        </w:rPr>
        <w:t>- par. č. 303/</w:t>
      </w:r>
      <w:proofErr w:type="gramStart"/>
      <w:r>
        <w:rPr>
          <w:sz w:val="22"/>
          <w:szCs w:val="22"/>
        </w:rPr>
        <w:t>71 - 73</w:t>
      </w:r>
      <w:proofErr w:type="gramEnd"/>
      <w:r>
        <w:rPr>
          <w:sz w:val="22"/>
          <w:szCs w:val="22"/>
        </w:rPr>
        <w:t xml:space="preserve"> m</w:t>
      </w:r>
      <w:r>
        <w:rPr>
          <w:sz w:val="22"/>
          <w:szCs w:val="22"/>
          <w:vertAlign w:val="superscript"/>
        </w:rPr>
        <w:t>2</w:t>
      </w:r>
      <w:r>
        <w:rPr>
          <w:sz w:val="22"/>
          <w:szCs w:val="22"/>
        </w:rPr>
        <w:t>, 1053/12 - 85 m</w:t>
      </w:r>
      <w:r>
        <w:rPr>
          <w:sz w:val="22"/>
          <w:szCs w:val="22"/>
          <w:vertAlign w:val="superscript"/>
        </w:rPr>
        <w:t>2</w:t>
      </w:r>
      <w:r>
        <w:rPr>
          <w:sz w:val="22"/>
          <w:szCs w:val="22"/>
        </w:rPr>
        <w:t>.</w:t>
      </w:r>
    </w:p>
    <w:p w14:paraId="16DFE562" w14:textId="7EFF92A1" w:rsidR="003A6AD2" w:rsidRDefault="005610F9" w:rsidP="009E1788">
      <w:pPr>
        <w:spacing w:after="0"/>
      </w:pPr>
      <w:r>
        <w:rPr>
          <w:sz w:val="22"/>
          <w:szCs w:val="22"/>
        </w:rPr>
        <w:t>Zastupitelstvo schválilo všemi přítomnými hlasy.</w:t>
      </w:r>
    </w:p>
    <w:p w14:paraId="266FA131" w14:textId="77777777" w:rsidR="003A6AD2" w:rsidRDefault="003A6AD2"/>
    <w:p w14:paraId="23879E4F" w14:textId="77777777" w:rsidR="003A6AD2" w:rsidRDefault="005610F9">
      <w:r>
        <w:rPr>
          <w:b/>
          <w:sz w:val="22"/>
          <w:szCs w:val="22"/>
          <w:u w:val="single"/>
        </w:rPr>
        <w:t xml:space="preserve">15 - Krajský úřad Středočeského </w:t>
      </w:r>
      <w:proofErr w:type="gramStart"/>
      <w:r>
        <w:rPr>
          <w:b/>
          <w:sz w:val="22"/>
          <w:szCs w:val="22"/>
          <w:u w:val="single"/>
        </w:rPr>
        <w:t>kraje - Veřejnoprávní</w:t>
      </w:r>
      <w:proofErr w:type="gramEnd"/>
      <w:r>
        <w:rPr>
          <w:b/>
          <w:sz w:val="22"/>
          <w:szCs w:val="22"/>
          <w:u w:val="single"/>
        </w:rPr>
        <w:t xml:space="preserve"> smlouva - schválení dotace na stavbu "Chodník ve směru na Novou Telib"</w:t>
      </w:r>
    </w:p>
    <w:p w14:paraId="24D0F772" w14:textId="77777777" w:rsidR="003A6AD2" w:rsidRDefault="005610F9">
      <w:r>
        <w:rPr>
          <w:sz w:val="22"/>
          <w:szCs w:val="22"/>
          <w:u w:val="single"/>
        </w:rPr>
        <w:t>Důvodová zpráva:</w:t>
      </w:r>
      <w:r>
        <w:rPr>
          <w:sz w:val="22"/>
          <w:szCs w:val="22"/>
        </w:rPr>
        <w:t xml:space="preserve"> </w:t>
      </w:r>
    </w:p>
    <w:p w14:paraId="7FB19379" w14:textId="77777777" w:rsidR="003A6AD2" w:rsidRDefault="005610F9">
      <w:pPr>
        <w:spacing w:before="150" w:after="50"/>
      </w:pPr>
      <w:r>
        <w:rPr>
          <w:sz w:val="22"/>
          <w:szCs w:val="22"/>
        </w:rPr>
        <w:t xml:space="preserve">Městys Březno zažádal o dotaci ze Středočeského Fondu obnovy venkova v rámci Tematického zadání Veřejná infrastruktura na spolufinancování akce "III/2802 Březno, rekonstrukce </w:t>
      </w:r>
      <w:proofErr w:type="gramStart"/>
      <w:r>
        <w:rPr>
          <w:sz w:val="22"/>
          <w:szCs w:val="22"/>
        </w:rPr>
        <w:t>silnice - chodník</w:t>
      </w:r>
      <w:proofErr w:type="gramEnd"/>
      <w:r>
        <w:rPr>
          <w:sz w:val="22"/>
          <w:szCs w:val="22"/>
        </w:rPr>
        <w:t xml:space="preserve"> ve směru na Novou Telib".</w:t>
      </w:r>
    </w:p>
    <w:p w14:paraId="5A737899" w14:textId="77777777" w:rsidR="003A6AD2" w:rsidRDefault="005610F9">
      <w:r>
        <w:rPr>
          <w:sz w:val="22"/>
          <w:szCs w:val="22"/>
        </w:rPr>
        <w:t>Výše dotace: 1 000 Kč/občan v roce 2020, tzn. výše schválené dotace činí 1 051 000 Kč.</w:t>
      </w:r>
    </w:p>
    <w:p w14:paraId="1AE6784D" w14:textId="77777777" w:rsidR="003A6AD2" w:rsidRDefault="005610F9" w:rsidP="002828BB">
      <w:pPr>
        <w:spacing w:after="0"/>
      </w:pPr>
      <w:r>
        <w:rPr>
          <w:b/>
          <w:sz w:val="22"/>
          <w:szCs w:val="22"/>
        </w:rPr>
        <w:t>usnesení č. ZM 2/15/1/2024</w:t>
      </w:r>
    </w:p>
    <w:p w14:paraId="16A1D8F9" w14:textId="77777777" w:rsidR="003A6AD2" w:rsidRDefault="005610F9" w:rsidP="002828BB">
      <w:pPr>
        <w:spacing w:after="0"/>
      </w:pPr>
      <w:r>
        <w:rPr>
          <w:sz w:val="22"/>
          <w:szCs w:val="22"/>
        </w:rPr>
        <w:t xml:space="preserve">Zastupitelstvo městyse Březno schvaluje přijetí dotace z rozpočtu Středočeského kraje a uzavření veřejnoprávní smlouvy o poskytnutí dotace ze Středočeského Fondu obnovy venkova v rámci Tematického zadání Veřejná infrastruktura na spolufinancování akce "III/2802 Březno, rekonstrukce </w:t>
      </w:r>
      <w:proofErr w:type="gramStart"/>
      <w:r>
        <w:rPr>
          <w:sz w:val="22"/>
          <w:szCs w:val="22"/>
        </w:rPr>
        <w:t>silnice - chodník</w:t>
      </w:r>
      <w:proofErr w:type="gramEnd"/>
      <w:r>
        <w:rPr>
          <w:sz w:val="22"/>
          <w:szCs w:val="22"/>
        </w:rPr>
        <w:t xml:space="preserve"> ve směru na Novou Telib".</w:t>
      </w:r>
    </w:p>
    <w:p w14:paraId="5A0D885F" w14:textId="77777777" w:rsidR="003A6AD2" w:rsidRDefault="005610F9" w:rsidP="002828BB">
      <w:pPr>
        <w:spacing w:after="0"/>
      </w:pPr>
      <w:r>
        <w:rPr>
          <w:sz w:val="22"/>
          <w:szCs w:val="22"/>
        </w:rPr>
        <w:t>Zastupitelstvo schválilo všemi přítomnými hlasy.</w:t>
      </w:r>
    </w:p>
    <w:p w14:paraId="22E3F861" w14:textId="77777777" w:rsidR="003A6AD2" w:rsidRDefault="003A6AD2"/>
    <w:p w14:paraId="1EBC60EE" w14:textId="77777777" w:rsidR="003A6AD2" w:rsidRPr="002828BB" w:rsidRDefault="005610F9" w:rsidP="002828BB">
      <w:pPr>
        <w:spacing w:after="0" w:line="240" w:lineRule="auto"/>
        <w:rPr>
          <w:b/>
          <w:bCs/>
        </w:rPr>
      </w:pPr>
      <w:r w:rsidRPr="002828BB">
        <w:rPr>
          <w:b/>
          <w:bCs/>
          <w:sz w:val="22"/>
          <w:szCs w:val="22"/>
          <w:u w:val="single"/>
        </w:rPr>
        <w:t>16 - Diskuse</w:t>
      </w:r>
    </w:p>
    <w:p w14:paraId="3BDF4D13" w14:textId="77777777" w:rsidR="003A6AD2" w:rsidRDefault="005610F9">
      <w:r>
        <w:rPr>
          <w:sz w:val="22"/>
          <w:szCs w:val="22"/>
          <w:u w:val="single"/>
        </w:rPr>
        <w:t>Důvodová zpráva:</w:t>
      </w:r>
      <w:r>
        <w:rPr>
          <w:sz w:val="22"/>
          <w:szCs w:val="22"/>
        </w:rPr>
        <w:t xml:space="preserve"> </w:t>
      </w:r>
    </w:p>
    <w:p w14:paraId="009C97BD" w14:textId="77777777" w:rsidR="003A6AD2" w:rsidRDefault="005610F9">
      <w:pPr>
        <w:spacing w:before="150" w:after="50"/>
      </w:pPr>
      <w:r>
        <w:rPr>
          <w:sz w:val="22"/>
          <w:szCs w:val="22"/>
        </w:rPr>
        <w:t>Paní starostka zahájila všeobecnou diskusi.</w:t>
      </w:r>
    </w:p>
    <w:p w14:paraId="1275EC3A" w14:textId="77777777" w:rsidR="003A6AD2" w:rsidRDefault="005610F9" w:rsidP="002828BB">
      <w:pPr>
        <w:spacing w:after="0"/>
      </w:pPr>
      <w:r w:rsidRPr="002828BB">
        <w:rPr>
          <w:sz w:val="22"/>
          <w:szCs w:val="22"/>
          <w:highlight w:val="black"/>
        </w:rPr>
        <w:t>P. Drahota</w:t>
      </w:r>
      <w:r>
        <w:rPr>
          <w:sz w:val="22"/>
          <w:szCs w:val="22"/>
        </w:rPr>
        <w:t>, občan: Bude se řešit zatékání do budovy sokolovny?</w:t>
      </w:r>
    </w:p>
    <w:p w14:paraId="50F43A3F" w14:textId="77777777" w:rsidR="003A6AD2" w:rsidRDefault="005610F9" w:rsidP="002828BB">
      <w:pPr>
        <w:spacing w:after="0"/>
      </w:pPr>
      <w:r>
        <w:rPr>
          <w:sz w:val="22"/>
          <w:szCs w:val="22"/>
        </w:rPr>
        <w:t>P. Místostarosta: Ano, víme o tom, musíme opravit komplexně a řešíme.</w:t>
      </w:r>
    </w:p>
    <w:p w14:paraId="446B6BAD" w14:textId="77777777" w:rsidR="003A6AD2" w:rsidRDefault="005610F9" w:rsidP="002828BB">
      <w:pPr>
        <w:spacing w:after="0"/>
      </w:pPr>
      <w:r>
        <w:rPr>
          <w:sz w:val="22"/>
          <w:szCs w:val="22"/>
        </w:rPr>
        <w:t>P. starostka: Paní starostka jednala s místopředsedou NSA a můžeme připravit dotaci na veřejné osvětlení víceúčelového hřiště (</w:t>
      </w:r>
      <w:proofErr w:type="gramStart"/>
      <w:r>
        <w:rPr>
          <w:sz w:val="22"/>
          <w:szCs w:val="22"/>
        </w:rPr>
        <w:t>kategorie - zázemí</w:t>
      </w:r>
      <w:proofErr w:type="gramEnd"/>
      <w:r>
        <w:rPr>
          <w:sz w:val="22"/>
          <w:szCs w:val="22"/>
        </w:rPr>
        <w:t>), podmínkou však je vysoutěžit dodavatele.</w:t>
      </w:r>
    </w:p>
    <w:p w14:paraId="680E937A" w14:textId="77777777" w:rsidR="003A6AD2" w:rsidRDefault="005610F9">
      <w:r>
        <w:rPr>
          <w:sz w:val="22"/>
          <w:szCs w:val="22"/>
        </w:rPr>
        <w:t xml:space="preserve">Chráničku máme, s </w:t>
      </w:r>
      <w:proofErr w:type="spellStart"/>
      <w:r>
        <w:rPr>
          <w:sz w:val="22"/>
          <w:szCs w:val="22"/>
        </w:rPr>
        <w:t>ČEZem</w:t>
      </w:r>
      <w:proofErr w:type="spellEnd"/>
      <w:r>
        <w:rPr>
          <w:sz w:val="22"/>
          <w:szCs w:val="22"/>
        </w:rPr>
        <w:t xml:space="preserve"> řešíme přívod.</w:t>
      </w:r>
    </w:p>
    <w:p w14:paraId="74AB1626" w14:textId="77777777" w:rsidR="002828BB" w:rsidRDefault="005610F9">
      <w:r>
        <w:rPr>
          <w:sz w:val="22"/>
          <w:szCs w:val="22"/>
        </w:rPr>
        <w:t xml:space="preserve">Co se týče sportovní </w:t>
      </w:r>
      <w:proofErr w:type="gramStart"/>
      <w:r>
        <w:rPr>
          <w:sz w:val="22"/>
          <w:szCs w:val="22"/>
        </w:rPr>
        <w:t>haly - to</w:t>
      </w:r>
      <w:proofErr w:type="gramEnd"/>
      <w:r>
        <w:rPr>
          <w:sz w:val="22"/>
          <w:szCs w:val="22"/>
        </w:rPr>
        <w:t xml:space="preserve"> je velmi problematické, tak vysokou dotaci zřejmě nezískáme a navíc je tam podmínka, že nesmí být vícezdrojové financování, takže z této dotace se takto velký projekt ufinancovat nedá.</w:t>
      </w:r>
    </w:p>
    <w:p w14:paraId="7E87D6C3" w14:textId="18C5BB31" w:rsidR="003A6AD2" w:rsidRDefault="005610F9" w:rsidP="002828BB">
      <w:pPr>
        <w:spacing w:after="0"/>
      </w:pPr>
      <w:r>
        <w:rPr>
          <w:sz w:val="22"/>
          <w:szCs w:val="22"/>
        </w:rPr>
        <w:lastRenderedPageBreak/>
        <w:t>Příští jednání Zastupitelstva plánujeme na konec měsíce srpna.</w:t>
      </w:r>
    </w:p>
    <w:p w14:paraId="092716AE" w14:textId="42DE9498" w:rsidR="003A6AD2" w:rsidRDefault="005610F9" w:rsidP="002828BB">
      <w:pPr>
        <w:spacing w:after="0"/>
      </w:pPr>
      <w:r>
        <w:rPr>
          <w:sz w:val="22"/>
          <w:szCs w:val="22"/>
        </w:rPr>
        <w:t>Další dotazy a připomínky nebyly vzneseny.</w:t>
      </w:r>
    </w:p>
    <w:p w14:paraId="3B9DD0E7" w14:textId="77777777" w:rsidR="003A6AD2" w:rsidRDefault="005610F9" w:rsidP="002828BB">
      <w:pPr>
        <w:spacing w:after="0"/>
      </w:pPr>
      <w:r>
        <w:rPr>
          <w:sz w:val="22"/>
          <w:szCs w:val="22"/>
        </w:rPr>
        <w:t>Paní starostka poděkovala členům zastupitelstva a veřejnosti za účast na jednání.</w:t>
      </w:r>
    </w:p>
    <w:p w14:paraId="050F573E" w14:textId="6FF7729E" w:rsidR="003A6AD2" w:rsidRDefault="005610F9" w:rsidP="002828BB">
      <w:pPr>
        <w:spacing w:after="0"/>
      </w:pPr>
      <w:r>
        <w:rPr>
          <w:sz w:val="22"/>
          <w:szCs w:val="22"/>
        </w:rPr>
        <w:t>Jednání bylo ukončeno.</w:t>
      </w:r>
      <w:r>
        <w:rPr>
          <w:sz w:val="22"/>
          <w:szCs w:val="22"/>
        </w:rPr>
        <w:t xml:space="preserve"> </w:t>
      </w:r>
    </w:p>
    <w:p w14:paraId="3892A417" w14:textId="77777777" w:rsidR="003A6AD2" w:rsidRDefault="003A6AD2"/>
    <w:tbl>
      <w:tblPr>
        <w:tblW w:w="5000" w:type="pct"/>
        <w:tblInd w:w="13" w:type="dxa"/>
        <w:tblCellMar>
          <w:left w:w="10" w:type="dxa"/>
          <w:right w:w="10" w:type="dxa"/>
        </w:tblCellMar>
        <w:tblLook w:val="04A0" w:firstRow="1" w:lastRow="0" w:firstColumn="1" w:lastColumn="0" w:noHBand="0" w:noVBand="1"/>
      </w:tblPr>
      <w:tblGrid>
        <w:gridCol w:w="4814"/>
        <w:gridCol w:w="4230"/>
      </w:tblGrid>
      <w:tr w:rsidR="003A6AD2" w14:paraId="6468CEF7"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6CADD387" w14:textId="77777777" w:rsidR="003A6AD2" w:rsidRDefault="005610F9" w:rsidP="002828BB">
            <w:pPr>
              <w:spacing w:after="0"/>
            </w:pPr>
            <w:r>
              <w:rPr>
                <w:sz w:val="22"/>
                <w:szCs w:val="22"/>
              </w:rPr>
              <w:t>Ověřovatelé</w:t>
            </w:r>
          </w:p>
          <w:p w14:paraId="6398E5B1" w14:textId="77777777" w:rsidR="003A6AD2" w:rsidRDefault="005610F9" w:rsidP="002828BB">
            <w:pPr>
              <w:spacing w:after="0"/>
            </w:pPr>
            <w:r>
              <w:rPr>
                <w:sz w:val="22"/>
                <w:szCs w:val="22"/>
              </w:rPr>
              <w:t>Zbyněk Valenta</w:t>
            </w:r>
          </w:p>
          <w:p w14:paraId="7BB096AE" w14:textId="77777777" w:rsidR="003A6AD2" w:rsidRDefault="003A6AD2" w:rsidP="002828BB">
            <w:pPr>
              <w:spacing w:after="0"/>
            </w:pPr>
          </w:p>
          <w:p w14:paraId="40919A2E" w14:textId="77777777" w:rsidR="003A6AD2" w:rsidRDefault="005610F9" w:rsidP="002828BB">
            <w:pPr>
              <w:spacing w:after="0"/>
            </w:pPr>
            <w:r>
              <w:rPr>
                <w:sz w:val="22"/>
                <w:szCs w:val="22"/>
              </w:rPr>
              <w:t>David Štěpánek</w:t>
            </w:r>
          </w:p>
          <w:p w14:paraId="2CD4B20D" w14:textId="77777777" w:rsidR="003A6AD2" w:rsidRDefault="003A6AD2"/>
          <w:p w14:paraId="76BF604E" w14:textId="77777777" w:rsidR="003A6AD2" w:rsidRDefault="003A6AD2"/>
          <w:p w14:paraId="26DE8A65" w14:textId="77777777" w:rsidR="003A6AD2" w:rsidRDefault="005610F9">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42701A7C" w14:textId="77777777" w:rsidR="003A6AD2" w:rsidRDefault="005610F9">
            <w:pPr>
              <w:jc w:val="right"/>
            </w:pPr>
            <w:r>
              <w:rPr>
                <w:sz w:val="22"/>
                <w:szCs w:val="22"/>
              </w:rPr>
              <w:t>Barbora Adamcová</w:t>
            </w:r>
          </w:p>
          <w:p w14:paraId="61B4E00F" w14:textId="77777777" w:rsidR="003A6AD2" w:rsidRDefault="005610F9">
            <w:pPr>
              <w:jc w:val="right"/>
            </w:pPr>
            <w:r>
              <w:rPr>
                <w:sz w:val="22"/>
                <w:szCs w:val="22"/>
              </w:rPr>
              <w:t>starostka</w:t>
            </w:r>
          </w:p>
          <w:p w14:paraId="7304978E" w14:textId="77777777" w:rsidR="003A6AD2" w:rsidRDefault="003A6AD2">
            <w:pPr>
              <w:jc w:val="right"/>
            </w:pPr>
          </w:p>
          <w:p w14:paraId="1237294F" w14:textId="77777777" w:rsidR="003A6AD2" w:rsidRDefault="003A6AD2">
            <w:pPr>
              <w:jc w:val="right"/>
            </w:pPr>
          </w:p>
          <w:p w14:paraId="693885F3" w14:textId="77777777" w:rsidR="003A6AD2" w:rsidRDefault="003A6AD2">
            <w:pPr>
              <w:jc w:val="right"/>
            </w:pPr>
          </w:p>
          <w:p w14:paraId="3877BBB5" w14:textId="77777777" w:rsidR="003A6AD2" w:rsidRDefault="005610F9">
            <w:pPr>
              <w:jc w:val="right"/>
            </w:pPr>
            <w:r>
              <w:rPr>
                <w:sz w:val="22"/>
                <w:szCs w:val="22"/>
              </w:rPr>
              <w:t xml:space="preserve">   </w:t>
            </w:r>
          </w:p>
        </w:tc>
      </w:tr>
      <w:tr w:rsidR="003A6AD2" w14:paraId="13AFA299" w14:textId="77777777">
        <w:tblPrEx>
          <w:tblCellMar>
            <w:top w:w="0" w:type="dxa"/>
            <w:bottom w:w="0" w:type="dxa"/>
          </w:tblCellMar>
        </w:tblPrEx>
        <w:tc>
          <w:tcPr>
            <w:tcW w:w="800" w:type="dxa"/>
            <w:tcBorders>
              <w:top w:val="single" w:sz="10" w:space="0" w:color="FFFFFF"/>
              <w:left w:val="single" w:sz="10" w:space="0" w:color="FFFFFF"/>
              <w:bottom w:val="single" w:sz="10" w:space="0" w:color="FFFFFF"/>
              <w:right w:val="single" w:sz="10" w:space="0" w:color="FFFFFF"/>
            </w:tcBorders>
          </w:tcPr>
          <w:p w14:paraId="23D8CD1F" w14:textId="77777777" w:rsidR="003A6AD2" w:rsidRDefault="005610F9" w:rsidP="002828BB">
            <w:pPr>
              <w:spacing w:after="0"/>
            </w:pPr>
            <w:r>
              <w:rPr>
                <w:sz w:val="22"/>
                <w:szCs w:val="22"/>
              </w:rPr>
              <w:t>Zapisovatel</w:t>
            </w:r>
          </w:p>
          <w:p w14:paraId="4F41ED9C" w14:textId="77777777" w:rsidR="003A6AD2" w:rsidRDefault="005610F9" w:rsidP="002828BB">
            <w:pPr>
              <w:spacing w:after="0"/>
            </w:pPr>
            <w:r>
              <w:rPr>
                <w:sz w:val="22"/>
                <w:szCs w:val="22"/>
              </w:rPr>
              <w:t xml:space="preserve">Iveta </w:t>
            </w:r>
            <w:proofErr w:type="spellStart"/>
            <w:r>
              <w:rPr>
                <w:sz w:val="22"/>
                <w:szCs w:val="22"/>
              </w:rPr>
              <w:t>Frýblová</w:t>
            </w:r>
            <w:proofErr w:type="spellEnd"/>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2F456139" w14:textId="77777777" w:rsidR="003A6AD2" w:rsidRDefault="005610F9">
            <w:pPr>
              <w:jc w:val="right"/>
            </w:pPr>
            <w:r>
              <w:rPr>
                <w:sz w:val="22"/>
                <w:szCs w:val="22"/>
              </w:rPr>
              <w:t xml:space="preserve">     </w:t>
            </w:r>
          </w:p>
        </w:tc>
      </w:tr>
    </w:tbl>
    <w:p w14:paraId="5361262C" w14:textId="29062446" w:rsidR="003A6AD2" w:rsidRDefault="003A6AD2"/>
    <w:p w14:paraId="51024D29" w14:textId="77777777" w:rsidR="003A6AD2" w:rsidRPr="002828BB" w:rsidRDefault="005610F9" w:rsidP="002828BB">
      <w:pPr>
        <w:spacing w:after="0"/>
        <w:rPr>
          <w:b/>
          <w:bCs/>
        </w:rPr>
      </w:pPr>
      <w:r w:rsidRPr="002828BB">
        <w:rPr>
          <w:b/>
          <w:bCs/>
          <w:sz w:val="22"/>
          <w:szCs w:val="22"/>
          <w:u w:val="single"/>
        </w:rPr>
        <w:t>Seznam všech příloh (č. bodu/č. přílohy):</w:t>
      </w:r>
      <w:r w:rsidRPr="002828BB">
        <w:rPr>
          <w:b/>
          <w:bCs/>
          <w:sz w:val="22"/>
          <w:szCs w:val="22"/>
        </w:rPr>
        <w:t xml:space="preserve"> </w:t>
      </w:r>
    </w:p>
    <w:p w14:paraId="6056FC4D" w14:textId="77777777" w:rsidR="003A6AD2" w:rsidRDefault="005610F9" w:rsidP="002828BB">
      <w:pPr>
        <w:spacing w:after="0"/>
      </w:pPr>
      <w:r>
        <w:rPr>
          <w:sz w:val="22"/>
          <w:szCs w:val="22"/>
        </w:rPr>
        <w:t xml:space="preserve">4/1 - ZOH_k_30.4.2024.pdf </w:t>
      </w:r>
    </w:p>
    <w:p w14:paraId="041A1115" w14:textId="77777777" w:rsidR="003A6AD2" w:rsidRDefault="005610F9" w:rsidP="002828BB">
      <w:pPr>
        <w:spacing w:after="0"/>
      </w:pPr>
      <w:r>
        <w:rPr>
          <w:sz w:val="22"/>
          <w:szCs w:val="22"/>
        </w:rPr>
        <w:t xml:space="preserve">5/1 - Zprava_z_cinnosti_Financniho_vyboru_13.5.2024.pdf </w:t>
      </w:r>
    </w:p>
    <w:p w14:paraId="770E16D0" w14:textId="77777777" w:rsidR="003A6AD2" w:rsidRDefault="005610F9" w:rsidP="002828BB">
      <w:pPr>
        <w:spacing w:after="0"/>
      </w:pPr>
      <w:r>
        <w:rPr>
          <w:sz w:val="22"/>
          <w:szCs w:val="22"/>
        </w:rPr>
        <w:t xml:space="preserve">6/1 - Navrh_zaverecneho_uctu_podepsany.pdf </w:t>
      </w:r>
    </w:p>
    <w:p w14:paraId="728E0EA3" w14:textId="77777777" w:rsidR="003A6AD2" w:rsidRDefault="005610F9" w:rsidP="002828BB">
      <w:pPr>
        <w:spacing w:after="0"/>
      </w:pPr>
      <w:r>
        <w:rPr>
          <w:sz w:val="22"/>
          <w:szCs w:val="22"/>
        </w:rPr>
        <w:t xml:space="preserve">6/2 - KU_SK_Zprava_o_vysledku_prezkoumani_hospodareni_mestyse_za_r._2023.pdf </w:t>
      </w:r>
    </w:p>
    <w:p w14:paraId="4ED484C4" w14:textId="77777777" w:rsidR="003A6AD2" w:rsidRDefault="005610F9" w:rsidP="002828BB">
      <w:pPr>
        <w:spacing w:after="0"/>
      </w:pPr>
      <w:r>
        <w:rPr>
          <w:sz w:val="22"/>
          <w:szCs w:val="22"/>
        </w:rPr>
        <w:t xml:space="preserve">7/1 - Sestava_Fin_2_12_k_31.12.2023.pdf </w:t>
      </w:r>
    </w:p>
    <w:p w14:paraId="49F62F4A" w14:textId="77777777" w:rsidR="003A6AD2" w:rsidRDefault="005610F9" w:rsidP="002828BB">
      <w:pPr>
        <w:spacing w:after="0"/>
      </w:pPr>
      <w:r>
        <w:rPr>
          <w:sz w:val="22"/>
          <w:szCs w:val="22"/>
        </w:rPr>
        <w:t xml:space="preserve">7/2 - Rozvaha_12_2023.pdf </w:t>
      </w:r>
    </w:p>
    <w:p w14:paraId="04810CCB" w14:textId="77777777" w:rsidR="003A6AD2" w:rsidRDefault="005610F9" w:rsidP="002828BB">
      <w:pPr>
        <w:spacing w:after="0"/>
      </w:pPr>
      <w:r>
        <w:rPr>
          <w:sz w:val="22"/>
          <w:szCs w:val="22"/>
        </w:rPr>
        <w:t xml:space="preserve">7/3 - Vykaz_zisku_a_ztraty_12_2023.pdf </w:t>
      </w:r>
    </w:p>
    <w:p w14:paraId="65D4723A" w14:textId="77777777" w:rsidR="003A6AD2" w:rsidRDefault="005610F9" w:rsidP="002828BB">
      <w:pPr>
        <w:spacing w:after="0"/>
      </w:pPr>
      <w:r>
        <w:rPr>
          <w:sz w:val="22"/>
          <w:szCs w:val="22"/>
        </w:rPr>
        <w:t xml:space="preserve">8/1 - Navrh_RO_c._4_podrobne.pdf </w:t>
      </w:r>
    </w:p>
    <w:p w14:paraId="222F1AE6" w14:textId="77777777" w:rsidR="003A6AD2" w:rsidRDefault="005610F9" w:rsidP="002828BB">
      <w:pPr>
        <w:spacing w:after="0"/>
      </w:pPr>
      <w:r>
        <w:rPr>
          <w:sz w:val="22"/>
          <w:szCs w:val="22"/>
        </w:rPr>
        <w:t xml:space="preserve">8/2 - Navrh_RO_c._4_zavazne_ukazatele.pdf </w:t>
      </w:r>
    </w:p>
    <w:p w14:paraId="0427BEC1" w14:textId="77777777" w:rsidR="003A6AD2" w:rsidRDefault="005610F9" w:rsidP="002828BB">
      <w:pPr>
        <w:spacing w:after="0"/>
      </w:pPr>
      <w:r>
        <w:rPr>
          <w:sz w:val="22"/>
          <w:szCs w:val="22"/>
        </w:rPr>
        <w:t xml:space="preserve">8/3 - Podklad_k_rozpoctovemu_opatreni_c._4_2024_1_.xlsx </w:t>
      </w:r>
    </w:p>
    <w:p w14:paraId="03CD9363" w14:textId="77777777" w:rsidR="003A6AD2" w:rsidRDefault="005610F9" w:rsidP="002828BB">
      <w:pPr>
        <w:spacing w:after="0"/>
      </w:pPr>
      <w:r>
        <w:rPr>
          <w:sz w:val="22"/>
          <w:szCs w:val="22"/>
        </w:rPr>
        <w:t xml:space="preserve">9/1 - Smlouva_o_zrizeni_VB_c._IV_12_6032906_VB_03.pdf </w:t>
      </w:r>
    </w:p>
    <w:p w14:paraId="009BE2F5" w14:textId="77777777" w:rsidR="003A6AD2" w:rsidRDefault="005610F9" w:rsidP="002828BB">
      <w:pPr>
        <w:spacing w:after="0"/>
      </w:pPr>
      <w:r>
        <w:rPr>
          <w:sz w:val="22"/>
          <w:szCs w:val="22"/>
        </w:rPr>
        <w:t xml:space="preserve">9/2 - GP_c._111_471_2022.pdf </w:t>
      </w:r>
    </w:p>
    <w:p w14:paraId="775E8800" w14:textId="77777777" w:rsidR="003A6AD2" w:rsidRDefault="005610F9" w:rsidP="002828BB">
      <w:pPr>
        <w:spacing w:after="0"/>
      </w:pPr>
      <w:r>
        <w:rPr>
          <w:sz w:val="22"/>
          <w:szCs w:val="22"/>
        </w:rPr>
        <w:t xml:space="preserve">9/3 - Mapka.pdf </w:t>
      </w:r>
    </w:p>
    <w:p w14:paraId="00944E48" w14:textId="77777777" w:rsidR="003A6AD2" w:rsidRDefault="005610F9" w:rsidP="002828BB">
      <w:pPr>
        <w:spacing w:after="0"/>
      </w:pPr>
      <w:r>
        <w:rPr>
          <w:sz w:val="22"/>
          <w:szCs w:val="22"/>
        </w:rPr>
        <w:t xml:space="preserve">9/4 - RYDVAL_ELEKTRO_z._o_souhlas_majitele_p.p.c._638_1_k.u._Dolanky_SoSB_12.4.2023.pdf </w:t>
      </w:r>
    </w:p>
    <w:p w14:paraId="548BDCEC" w14:textId="77777777" w:rsidR="003A6AD2" w:rsidRDefault="005610F9" w:rsidP="002828BB">
      <w:pPr>
        <w:spacing w:after="0"/>
      </w:pPr>
      <w:r>
        <w:rPr>
          <w:sz w:val="22"/>
          <w:szCs w:val="22"/>
        </w:rPr>
        <w:t xml:space="preserve">10/1 - EJK_SoSb_o_zrizeni_VB_Sberny_dvur.pdf </w:t>
      </w:r>
    </w:p>
    <w:p w14:paraId="14A72F7E" w14:textId="77777777" w:rsidR="003A6AD2" w:rsidRDefault="005610F9" w:rsidP="002828BB">
      <w:pPr>
        <w:spacing w:after="0"/>
      </w:pPr>
      <w:r>
        <w:rPr>
          <w:sz w:val="22"/>
          <w:szCs w:val="22"/>
        </w:rPr>
        <w:t xml:space="preserve">10/2 - SoBS_VB_c._IV_12_6032489.pdf </w:t>
      </w:r>
    </w:p>
    <w:p w14:paraId="6CD5A6F9" w14:textId="77777777" w:rsidR="003A6AD2" w:rsidRDefault="005610F9" w:rsidP="002828BB">
      <w:pPr>
        <w:spacing w:after="0"/>
      </w:pPr>
      <w:r>
        <w:rPr>
          <w:sz w:val="22"/>
          <w:szCs w:val="22"/>
        </w:rPr>
        <w:t xml:space="preserve">10/3 - Mapa.pdf </w:t>
      </w:r>
    </w:p>
    <w:p w14:paraId="5B73931E" w14:textId="77777777" w:rsidR="003A6AD2" w:rsidRDefault="005610F9" w:rsidP="002828BB">
      <w:pPr>
        <w:spacing w:after="0"/>
      </w:pPr>
      <w:r>
        <w:rPr>
          <w:sz w:val="22"/>
          <w:szCs w:val="22"/>
        </w:rPr>
        <w:t xml:space="preserve">11/1 - Pruv_list_SoBS_VB_Mestys_Brezno.pdf </w:t>
      </w:r>
    </w:p>
    <w:p w14:paraId="7BDFDF0E" w14:textId="77777777" w:rsidR="003A6AD2" w:rsidRDefault="005610F9" w:rsidP="002828BB">
      <w:pPr>
        <w:spacing w:after="0"/>
      </w:pPr>
      <w:r>
        <w:rPr>
          <w:sz w:val="22"/>
          <w:szCs w:val="22"/>
        </w:rPr>
        <w:t xml:space="preserve">11/2 - MPV_182282_IV_12_6036066_VP_A_a_SoBS_VB_platce_DPH_v1_1_.pdf </w:t>
      </w:r>
    </w:p>
    <w:p w14:paraId="567D1146" w14:textId="77777777" w:rsidR="003A6AD2" w:rsidRDefault="005610F9" w:rsidP="002828BB">
      <w:pPr>
        <w:spacing w:after="0"/>
      </w:pPr>
      <w:r>
        <w:rPr>
          <w:sz w:val="22"/>
          <w:szCs w:val="22"/>
        </w:rPr>
        <w:t xml:space="preserve">11/3 - priloha_k_SoBS_VB_Mestys_Brezno_c.parc.378_1_A4_V_500.pdf </w:t>
      </w:r>
    </w:p>
    <w:p w14:paraId="170C8792" w14:textId="77777777" w:rsidR="003A6AD2" w:rsidRDefault="005610F9" w:rsidP="002828BB">
      <w:pPr>
        <w:spacing w:after="0"/>
      </w:pPr>
      <w:r>
        <w:rPr>
          <w:sz w:val="22"/>
          <w:szCs w:val="22"/>
        </w:rPr>
        <w:t xml:space="preserve">12/1 - Mostek_pres_p.p.c._1118_6_mlynsky_nahon.pdf </w:t>
      </w:r>
    </w:p>
    <w:p w14:paraId="56B9970C" w14:textId="77777777" w:rsidR="003A6AD2" w:rsidRDefault="005610F9" w:rsidP="002828BB">
      <w:pPr>
        <w:spacing w:after="0"/>
      </w:pPr>
      <w:r>
        <w:rPr>
          <w:sz w:val="22"/>
          <w:szCs w:val="22"/>
        </w:rPr>
        <w:t xml:space="preserve">12/2 - Smlouva_o_zrizeni_sluzebnosti_cesty_1_.doc </w:t>
      </w:r>
    </w:p>
    <w:p w14:paraId="28E48B3E" w14:textId="77777777" w:rsidR="003A6AD2" w:rsidRDefault="005610F9" w:rsidP="002828BB">
      <w:pPr>
        <w:spacing w:after="0"/>
      </w:pPr>
      <w:r>
        <w:rPr>
          <w:sz w:val="22"/>
          <w:szCs w:val="22"/>
        </w:rPr>
        <w:t xml:space="preserve">13/1 - Vodovod_Dolanky_Kladeruby_VB_souhlas_nesouhlas.pdf </w:t>
      </w:r>
    </w:p>
    <w:p w14:paraId="62BE81DE" w14:textId="77777777" w:rsidR="003A6AD2" w:rsidRDefault="005610F9" w:rsidP="002828BB">
      <w:pPr>
        <w:spacing w:after="0"/>
      </w:pPr>
      <w:r>
        <w:rPr>
          <w:sz w:val="22"/>
          <w:szCs w:val="22"/>
        </w:rPr>
        <w:t xml:space="preserve">13/2 - 23049_dotcene_pozemky_3_.docx </w:t>
      </w:r>
    </w:p>
    <w:p w14:paraId="41891244" w14:textId="77777777" w:rsidR="003A6AD2" w:rsidRDefault="005610F9" w:rsidP="002828BB">
      <w:pPr>
        <w:spacing w:after="0"/>
      </w:pPr>
      <w:r>
        <w:rPr>
          <w:sz w:val="22"/>
          <w:szCs w:val="22"/>
        </w:rPr>
        <w:t xml:space="preserve">13/3 - 23049_SITUACE_PRACOVNI_2_.pdf </w:t>
      </w:r>
    </w:p>
    <w:p w14:paraId="428E94C4" w14:textId="77777777" w:rsidR="003A6AD2" w:rsidRDefault="005610F9" w:rsidP="002828BB">
      <w:pPr>
        <w:spacing w:after="0"/>
      </w:pPr>
      <w:r>
        <w:rPr>
          <w:sz w:val="22"/>
          <w:szCs w:val="22"/>
        </w:rPr>
        <w:t xml:space="preserve">13/4 - 2021_vzor_SBS_tristranna_vlastnik_soukroma_osoba_naklady_na_investora.doc </w:t>
      </w:r>
    </w:p>
    <w:p w14:paraId="5C81DCF8" w14:textId="77777777" w:rsidR="002828BB" w:rsidRDefault="005610F9" w:rsidP="002828BB">
      <w:r>
        <w:rPr>
          <w:sz w:val="22"/>
          <w:szCs w:val="22"/>
        </w:rPr>
        <w:t xml:space="preserve">14/1 - KSUS_majetkove_vyporadni_pozemku.pdf </w:t>
      </w:r>
    </w:p>
    <w:p w14:paraId="30FA0AAF" w14:textId="5D4FE144" w:rsidR="003A6AD2" w:rsidRDefault="005610F9" w:rsidP="002828BB">
      <w:pPr>
        <w:spacing w:after="0"/>
      </w:pPr>
      <w:r>
        <w:rPr>
          <w:sz w:val="22"/>
          <w:szCs w:val="22"/>
        </w:rPr>
        <w:lastRenderedPageBreak/>
        <w:t xml:space="preserve">14/2 - Mestys_Brezno_vypis_z_KN_a_mapy.pdf </w:t>
      </w:r>
    </w:p>
    <w:p w14:paraId="0378AAED" w14:textId="77777777" w:rsidR="003A6AD2" w:rsidRDefault="005610F9" w:rsidP="002828BB">
      <w:pPr>
        <w:spacing w:after="0"/>
      </w:pPr>
      <w:r>
        <w:rPr>
          <w:sz w:val="22"/>
          <w:szCs w:val="22"/>
        </w:rPr>
        <w:t xml:space="preserve">14/3 - Stred._kraj_vypis_z_KN_a_mapy.pdf </w:t>
      </w:r>
    </w:p>
    <w:p w14:paraId="47420749" w14:textId="77777777" w:rsidR="003A6AD2" w:rsidRDefault="005610F9" w:rsidP="002828BB">
      <w:pPr>
        <w:spacing w:after="0"/>
      </w:pPr>
      <w:r>
        <w:rPr>
          <w:sz w:val="22"/>
          <w:szCs w:val="22"/>
        </w:rPr>
        <w:t xml:space="preserve">14/4 - Inventarni_karty_pozemku_Mestyse_Brezno.pdf </w:t>
      </w:r>
    </w:p>
    <w:p w14:paraId="4B1E5668" w14:textId="77777777" w:rsidR="003A6AD2" w:rsidRDefault="005610F9" w:rsidP="002828BB">
      <w:pPr>
        <w:spacing w:after="0"/>
      </w:pPr>
      <w:r>
        <w:rPr>
          <w:sz w:val="22"/>
          <w:szCs w:val="22"/>
        </w:rPr>
        <w:t xml:space="preserve">14/5 - Zamer_bezuplatny_prevod_pozemku_obce_do_vlastnictvi_SK.pdf </w:t>
      </w:r>
    </w:p>
    <w:p w14:paraId="39284894" w14:textId="11B2F6A7" w:rsidR="003A6AD2" w:rsidRDefault="005610F9" w:rsidP="002828BB">
      <w:pPr>
        <w:spacing w:after="0"/>
      </w:pPr>
      <w:r>
        <w:rPr>
          <w:sz w:val="22"/>
          <w:szCs w:val="22"/>
        </w:rPr>
        <w:t xml:space="preserve">14/6 - Zadost_o_bezupl._prevod_pozemku_SK_do_vlastnictvi_mestyse_Brezno.pdf </w:t>
      </w:r>
    </w:p>
    <w:p w14:paraId="1EEBE77B" w14:textId="77777777" w:rsidR="002828BB" w:rsidRDefault="002828BB" w:rsidP="002828BB">
      <w:pPr>
        <w:spacing w:after="0"/>
      </w:pPr>
    </w:p>
    <w:p w14:paraId="5975293C" w14:textId="77777777" w:rsidR="003A6AD2" w:rsidRDefault="005610F9" w:rsidP="002828BB">
      <w:pPr>
        <w:spacing w:after="0"/>
      </w:pPr>
      <w:r>
        <w:rPr>
          <w:sz w:val="22"/>
          <w:szCs w:val="22"/>
        </w:rPr>
        <w:t>Jednání bylo ukončeno v 20:30 hodin</w:t>
      </w:r>
    </w:p>
    <w:p w14:paraId="7EBBC9F8" w14:textId="77777777" w:rsidR="003A6AD2" w:rsidRDefault="005610F9" w:rsidP="002828BB">
      <w:pPr>
        <w:spacing w:after="0"/>
      </w:pPr>
      <w:r>
        <w:rPr>
          <w:sz w:val="22"/>
          <w:szCs w:val="22"/>
        </w:rPr>
        <w:t>Zápis byl vyhotoven 30. května 2024</w:t>
      </w:r>
    </w:p>
    <w:p w14:paraId="0B12A065" w14:textId="77777777" w:rsidR="003A6AD2" w:rsidRDefault="005610F9">
      <w:r>
        <w:rPr>
          <w:sz w:val="22"/>
          <w:szCs w:val="22"/>
        </w:rPr>
        <w:t xml:space="preserve"> </w:t>
      </w:r>
    </w:p>
    <w:p w14:paraId="64A006E0" w14:textId="77777777" w:rsidR="003A6AD2" w:rsidRDefault="005610F9" w:rsidP="002828BB">
      <w:pPr>
        <w:spacing w:after="0"/>
        <w:jc w:val="center"/>
      </w:pPr>
      <w:r>
        <w:rPr>
          <w:b/>
          <w:sz w:val="28"/>
          <w:szCs w:val="28"/>
        </w:rPr>
        <w:t>Usnesení z jednání zastupitelstva č. 2/2024</w:t>
      </w:r>
    </w:p>
    <w:p w14:paraId="6A34A473" w14:textId="77777777" w:rsidR="003A6AD2" w:rsidRDefault="005610F9" w:rsidP="002828BB">
      <w:pPr>
        <w:spacing w:after="0"/>
        <w:jc w:val="center"/>
      </w:pPr>
      <w:r>
        <w:rPr>
          <w:b/>
          <w:sz w:val="28"/>
          <w:szCs w:val="28"/>
        </w:rPr>
        <w:t>městyse Březno, které se uskutečnilo dne 22. 5. 2024</w:t>
      </w:r>
    </w:p>
    <w:p w14:paraId="72C92B46" w14:textId="77777777" w:rsidR="002828BB" w:rsidRDefault="002828BB">
      <w:pPr>
        <w:rPr>
          <w:sz w:val="22"/>
          <w:szCs w:val="22"/>
          <w:u w:val="single"/>
        </w:rPr>
      </w:pPr>
    </w:p>
    <w:p w14:paraId="0E897FA9" w14:textId="648AFC98" w:rsidR="003A6AD2" w:rsidRPr="00606FAF" w:rsidRDefault="005610F9">
      <w:pPr>
        <w:rPr>
          <w:b/>
          <w:bCs/>
        </w:rPr>
      </w:pPr>
      <w:r w:rsidRPr="00606FAF">
        <w:rPr>
          <w:b/>
          <w:bCs/>
          <w:sz w:val="22"/>
          <w:szCs w:val="22"/>
          <w:u w:val="single"/>
        </w:rPr>
        <w:t xml:space="preserve">Zastupitelstvo městyse schvaluje: </w:t>
      </w:r>
      <w:r w:rsidRPr="00606FAF">
        <w:rPr>
          <w:b/>
          <w:bCs/>
          <w:sz w:val="22"/>
          <w:szCs w:val="22"/>
        </w:rPr>
        <w:t xml:space="preserve"> </w:t>
      </w:r>
    </w:p>
    <w:p w14:paraId="4BF33017" w14:textId="77777777" w:rsidR="003A6AD2" w:rsidRDefault="005610F9" w:rsidP="00606FAF">
      <w:pPr>
        <w:spacing w:before="150" w:after="0"/>
      </w:pPr>
      <w:r>
        <w:rPr>
          <w:b/>
          <w:sz w:val="22"/>
          <w:szCs w:val="22"/>
        </w:rPr>
        <w:t>usnesení č. ZM 2/1/1/2024</w:t>
      </w:r>
    </w:p>
    <w:p w14:paraId="4B88C273" w14:textId="77777777" w:rsidR="003A6AD2" w:rsidRDefault="005610F9" w:rsidP="00606FAF">
      <w:pPr>
        <w:spacing w:after="0"/>
      </w:pPr>
      <w:r>
        <w:rPr>
          <w:sz w:val="22"/>
          <w:szCs w:val="22"/>
        </w:rPr>
        <w:t>Zastupitelstvo městyse Březno schvaluje Program 2. jednání Zastupitelstva zveřejněný na Pozvánce na úřední desce Městyse Březno (dle zákona č. 128/2000 Sb.).</w:t>
      </w:r>
    </w:p>
    <w:p w14:paraId="5898A113" w14:textId="77777777" w:rsidR="003A6AD2" w:rsidRDefault="005610F9" w:rsidP="00606FAF">
      <w:pPr>
        <w:spacing w:after="0"/>
      </w:pPr>
      <w:r>
        <w:rPr>
          <w:sz w:val="22"/>
          <w:szCs w:val="22"/>
        </w:rPr>
        <w:t>Zastupitelstvo schválilo všemi přítomnými hlasy.</w:t>
      </w:r>
    </w:p>
    <w:p w14:paraId="726833EF" w14:textId="77777777" w:rsidR="003A6AD2" w:rsidRDefault="005610F9" w:rsidP="00606FAF">
      <w:pPr>
        <w:spacing w:before="150" w:after="0"/>
      </w:pPr>
      <w:r>
        <w:rPr>
          <w:b/>
          <w:sz w:val="22"/>
          <w:szCs w:val="22"/>
        </w:rPr>
        <w:t>usnesení č. ZM 2/2/1/2024</w:t>
      </w:r>
    </w:p>
    <w:p w14:paraId="229D5675" w14:textId="77777777" w:rsidR="003A6AD2" w:rsidRDefault="005610F9" w:rsidP="00606FAF">
      <w:pPr>
        <w:spacing w:after="0"/>
      </w:pPr>
      <w:r>
        <w:rPr>
          <w:sz w:val="22"/>
          <w:szCs w:val="22"/>
        </w:rPr>
        <w:t>Zastupitelstvo městyse Březno schvaluje ověřovatele zápisu 2. jednání Zastupitelstva pana Zbyňka Valentu.</w:t>
      </w:r>
    </w:p>
    <w:p w14:paraId="090A7916" w14:textId="77777777" w:rsidR="003A6AD2" w:rsidRDefault="005610F9" w:rsidP="00606FAF">
      <w:pPr>
        <w:spacing w:after="0"/>
      </w:pPr>
      <w:r>
        <w:rPr>
          <w:sz w:val="22"/>
          <w:szCs w:val="22"/>
        </w:rPr>
        <w:t>Zastupitelstvo schválilo 9 hlasy, zdržel se 1.</w:t>
      </w:r>
    </w:p>
    <w:p w14:paraId="71D3E568" w14:textId="77777777" w:rsidR="003A6AD2" w:rsidRDefault="005610F9" w:rsidP="00606FAF">
      <w:pPr>
        <w:spacing w:before="150" w:after="0"/>
      </w:pPr>
      <w:r>
        <w:rPr>
          <w:b/>
          <w:sz w:val="22"/>
          <w:szCs w:val="22"/>
        </w:rPr>
        <w:t>usnesení č. ZM 2/2/2/2024</w:t>
      </w:r>
    </w:p>
    <w:p w14:paraId="6914AB42" w14:textId="77777777" w:rsidR="003A6AD2" w:rsidRDefault="005610F9" w:rsidP="00606FAF">
      <w:pPr>
        <w:spacing w:after="0"/>
      </w:pPr>
      <w:r>
        <w:rPr>
          <w:sz w:val="22"/>
          <w:szCs w:val="22"/>
        </w:rPr>
        <w:t>Zastupitelstvo městyse Březno schvaluje ověřovatele zápisu 2. jednání Zastupitelstva pana Davida Štěpánka.</w:t>
      </w:r>
    </w:p>
    <w:p w14:paraId="58FAF325" w14:textId="77777777" w:rsidR="003A6AD2" w:rsidRDefault="005610F9" w:rsidP="00606FAF">
      <w:pPr>
        <w:spacing w:after="0"/>
      </w:pPr>
      <w:r>
        <w:rPr>
          <w:sz w:val="22"/>
          <w:szCs w:val="22"/>
        </w:rPr>
        <w:t>Zastupitelstvo schválilo 9 hlasy, zdržel se 1.</w:t>
      </w:r>
    </w:p>
    <w:p w14:paraId="2E4EA90F" w14:textId="77777777" w:rsidR="003A6AD2" w:rsidRDefault="005610F9" w:rsidP="00606FAF">
      <w:pPr>
        <w:spacing w:before="150" w:after="0"/>
      </w:pPr>
      <w:r>
        <w:rPr>
          <w:b/>
          <w:sz w:val="22"/>
          <w:szCs w:val="22"/>
        </w:rPr>
        <w:t>usnesení č. ZM 2/6/1/2024</w:t>
      </w:r>
    </w:p>
    <w:p w14:paraId="1AB87D64" w14:textId="77777777" w:rsidR="003A6AD2" w:rsidRDefault="005610F9" w:rsidP="00606FAF">
      <w:pPr>
        <w:spacing w:after="0"/>
      </w:pPr>
      <w:r>
        <w:rPr>
          <w:sz w:val="22"/>
          <w:szCs w:val="22"/>
        </w:rPr>
        <w:t>Zastupitelstvo městyse Březno schvaluje Závěrečný účet obce za rok 2023. Projednání Závěrečného účtu se uzavírá vyjádřením souhlasu s celoročním hospodařením, a to bez výhrad.</w:t>
      </w:r>
    </w:p>
    <w:p w14:paraId="32AF301C" w14:textId="77777777" w:rsidR="003A6AD2" w:rsidRDefault="005610F9" w:rsidP="00606FAF">
      <w:pPr>
        <w:spacing w:after="0"/>
      </w:pPr>
      <w:r>
        <w:rPr>
          <w:sz w:val="22"/>
          <w:szCs w:val="22"/>
        </w:rPr>
        <w:t>Zastupitelstvo městyse schválilo všemi přítomnými hlasy.</w:t>
      </w:r>
    </w:p>
    <w:p w14:paraId="05D5604B" w14:textId="77777777" w:rsidR="003A6AD2" w:rsidRDefault="005610F9" w:rsidP="00606FAF">
      <w:pPr>
        <w:spacing w:before="150" w:after="0"/>
      </w:pPr>
      <w:r>
        <w:rPr>
          <w:b/>
          <w:sz w:val="22"/>
          <w:szCs w:val="22"/>
        </w:rPr>
        <w:t>usnesení č. ZM 2/7/1/2024</w:t>
      </w:r>
    </w:p>
    <w:p w14:paraId="65DBC09C" w14:textId="77777777" w:rsidR="003A6AD2" w:rsidRDefault="005610F9" w:rsidP="00606FAF">
      <w:pPr>
        <w:spacing w:after="0"/>
      </w:pPr>
      <w:r>
        <w:rPr>
          <w:sz w:val="22"/>
          <w:szCs w:val="22"/>
        </w:rPr>
        <w:t>Zastupitelstvo městyse Březno schvaluje účetní závěrku Městyse Březno za rok 2023.</w:t>
      </w:r>
    </w:p>
    <w:p w14:paraId="3A7916AF" w14:textId="77777777" w:rsidR="003A6AD2" w:rsidRDefault="005610F9" w:rsidP="00606FAF">
      <w:pPr>
        <w:spacing w:after="0"/>
      </w:pPr>
      <w:r>
        <w:rPr>
          <w:sz w:val="22"/>
          <w:szCs w:val="22"/>
        </w:rPr>
        <w:t>Zastupitelstvo schválilo všemi přítomnými hlasy.</w:t>
      </w:r>
    </w:p>
    <w:p w14:paraId="526814A2" w14:textId="77777777" w:rsidR="003A6AD2" w:rsidRDefault="005610F9" w:rsidP="00606FAF">
      <w:pPr>
        <w:spacing w:before="150" w:after="0"/>
      </w:pPr>
      <w:r>
        <w:rPr>
          <w:b/>
          <w:sz w:val="22"/>
          <w:szCs w:val="22"/>
        </w:rPr>
        <w:t>usnesení č. ZM 2/8/1/2024</w:t>
      </w:r>
    </w:p>
    <w:p w14:paraId="7DEC7B9D" w14:textId="77777777" w:rsidR="003A6AD2" w:rsidRDefault="005610F9" w:rsidP="00606FAF">
      <w:pPr>
        <w:spacing w:after="0"/>
      </w:pPr>
      <w:r>
        <w:rPr>
          <w:sz w:val="22"/>
          <w:szCs w:val="22"/>
        </w:rPr>
        <w:t>Zastupitelstvo městyse Březno schvaluje Rozpočtové opatření č. 4/2024 v odvětvovém členění rozpočtové skladby:</w:t>
      </w:r>
    </w:p>
    <w:p w14:paraId="744F4465" w14:textId="77777777" w:rsidR="003A6AD2" w:rsidRDefault="005610F9" w:rsidP="00606FAF">
      <w:pPr>
        <w:spacing w:after="0"/>
      </w:pPr>
      <w:r>
        <w:rPr>
          <w:sz w:val="22"/>
          <w:szCs w:val="22"/>
        </w:rPr>
        <w:t>- zvýšení příjmů o 1 455 004 Kč</w:t>
      </w:r>
    </w:p>
    <w:p w14:paraId="1FFFDB64" w14:textId="77777777" w:rsidR="003A6AD2" w:rsidRDefault="005610F9" w:rsidP="00606FAF">
      <w:pPr>
        <w:spacing w:after="0"/>
      </w:pPr>
      <w:r>
        <w:rPr>
          <w:sz w:val="22"/>
          <w:szCs w:val="22"/>
        </w:rPr>
        <w:t>- zvýšení výdajů o 434 402 Kč</w:t>
      </w:r>
    </w:p>
    <w:p w14:paraId="3590592E" w14:textId="77777777" w:rsidR="003A6AD2" w:rsidRDefault="005610F9" w:rsidP="00606FAF">
      <w:pPr>
        <w:spacing w:after="0"/>
      </w:pPr>
      <w:r>
        <w:rPr>
          <w:sz w:val="22"/>
          <w:szCs w:val="22"/>
        </w:rPr>
        <w:t>- snížení financování o 1 020 602 Kč.</w:t>
      </w:r>
    </w:p>
    <w:p w14:paraId="7DBA08FB" w14:textId="77777777" w:rsidR="003A6AD2" w:rsidRDefault="005610F9" w:rsidP="00606FAF">
      <w:pPr>
        <w:spacing w:after="0"/>
      </w:pPr>
      <w:r>
        <w:rPr>
          <w:sz w:val="22"/>
          <w:szCs w:val="22"/>
        </w:rPr>
        <w:t>Rozpočet na rok 2024 je i nadále schodkový.</w:t>
      </w:r>
    </w:p>
    <w:p w14:paraId="07C7AD13" w14:textId="3611D8C1" w:rsidR="003A6AD2" w:rsidRDefault="005610F9" w:rsidP="00606FAF">
      <w:pPr>
        <w:spacing w:after="0"/>
      </w:pPr>
      <w:r>
        <w:rPr>
          <w:sz w:val="22"/>
          <w:szCs w:val="22"/>
        </w:rPr>
        <w:t>Schodek byl snížen rozpočtovým opatřením č. 4/2024 o 1 020 602 Kč.</w:t>
      </w:r>
    </w:p>
    <w:p w14:paraId="124778A3" w14:textId="77777777" w:rsidR="003A6AD2" w:rsidRDefault="005610F9" w:rsidP="00606FAF">
      <w:pPr>
        <w:spacing w:after="0"/>
      </w:pPr>
      <w:r>
        <w:rPr>
          <w:sz w:val="22"/>
          <w:szCs w:val="22"/>
        </w:rPr>
        <w:t>Dle zákona č. 250/2000 Sb. bude zveřejněno na úřední desce.</w:t>
      </w:r>
    </w:p>
    <w:p w14:paraId="5AEBCAAC" w14:textId="77777777" w:rsidR="003A6AD2" w:rsidRDefault="005610F9" w:rsidP="00606FAF">
      <w:pPr>
        <w:spacing w:after="0"/>
      </w:pPr>
      <w:r>
        <w:rPr>
          <w:sz w:val="22"/>
          <w:szCs w:val="22"/>
        </w:rPr>
        <w:t>Zastupitelstvo schválilo všemi přítomnými hlasy.</w:t>
      </w:r>
    </w:p>
    <w:p w14:paraId="22CB10F0" w14:textId="77777777" w:rsidR="003A6AD2" w:rsidRDefault="005610F9" w:rsidP="00606FAF">
      <w:pPr>
        <w:spacing w:before="150" w:after="0"/>
      </w:pPr>
      <w:r>
        <w:rPr>
          <w:b/>
          <w:sz w:val="22"/>
          <w:szCs w:val="22"/>
        </w:rPr>
        <w:lastRenderedPageBreak/>
        <w:t>usnesení č. ZM 2/9/1/2024</w:t>
      </w:r>
    </w:p>
    <w:p w14:paraId="6355829B" w14:textId="77777777" w:rsidR="003A6AD2" w:rsidRDefault="005610F9" w:rsidP="00606FAF">
      <w:pPr>
        <w:spacing w:after="0"/>
      </w:pPr>
      <w:r>
        <w:rPr>
          <w:sz w:val="22"/>
          <w:szCs w:val="22"/>
        </w:rPr>
        <w:t xml:space="preserve">Zastupitelstvo městyse Březno schvaluje uzavření Smlouvy o zřízení věcného </w:t>
      </w:r>
      <w:proofErr w:type="gramStart"/>
      <w:r>
        <w:rPr>
          <w:sz w:val="22"/>
          <w:szCs w:val="22"/>
        </w:rPr>
        <w:t>břemene - služebnosti</w:t>
      </w:r>
      <w:proofErr w:type="gramEnd"/>
      <w:r>
        <w:rPr>
          <w:sz w:val="22"/>
          <w:szCs w:val="22"/>
        </w:rPr>
        <w:t xml:space="preserve"> č. IV-12-6032906/VB/03 na pozemku </w:t>
      </w:r>
      <w:proofErr w:type="spellStart"/>
      <w:r>
        <w:rPr>
          <w:sz w:val="22"/>
          <w:szCs w:val="22"/>
        </w:rPr>
        <w:t>p.č</w:t>
      </w:r>
      <w:proofErr w:type="spellEnd"/>
      <w:r>
        <w:rPr>
          <w:sz w:val="22"/>
          <w:szCs w:val="22"/>
        </w:rPr>
        <w:t xml:space="preserve">. 644 v </w:t>
      </w:r>
      <w:proofErr w:type="spellStart"/>
      <w:r>
        <w:rPr>
          <w:sz w:val="22"/>
          <w:szCs w:val="22"/>
        </w:rPr>
        <w:t>k.ú</w:t>
      </w:r>
      <w:proofErr w:type="spellEnd"/>
      <w:r>
        <w:rPr>
          <w:sz w:val="22"/>
          <w:szCs w:val="22"/>
        </w:rPr>
        <w:t xml:space="preserve">. Dolánky, který je ve vlastnictví Městyse Březno s ČEZ Distribuce, a.s., IČO: 24729035, Teplická 874/8, Děčín IV-Podmokly, PSČ 405 02 zastoupená společností RYDVAL-ELEKTRO s.r.o., IČO: 25298194, </w:t>
      </w:r>
      <w:r w:rsidRPr="00606FAF">
        <w:rPr>
          <w:sz w:val="22"/>
          <w:szCs w:val="22"/>
          <w:highlight w:val="black"/>
        </w:rPr>
        <w:t>se sídlem v Lomnici nad Popelkou, plk. Truhláře 114, PSČ 512 51</w:t>
      </w:r>
      <w:r>
        <w:rPr>
          <w:sz w:val="22"/>
          <w:szCs w:val="22"/>
        </w:rPr>
        <w:t>.</w:t>
      </w:r>
    </w:p>
    <w:p w14:paraId="62804FB8" w14:textId="77777777" w:rsidR="003A6AD2" w:rsidRDefault="005610F9" w:rsidP="00606FAF">
      <w:pPr>
        <w:spacing w:after="0"/>
      </w:pPr>
      <w:r>
        <w:rPr>
          <w:sz w:val="22"/>
          <w:szCs w:val="22"/>
        </w:rPr>
        <w:t>Rozsah věcného břemene je vymezen v geometrickém plánu č. 111-471/2022.</w:t>
      </w:r>
    </w:p>
    <w:p w14:paraId="6F7F36C2" w14:textId="77777777" w:rsidR="003A6AD2" w:rsidRDefault="005610F9" w:rsidP="00606FAF">
      <w:pPr>
        <w:spacing w:after="0"/>
      </w:pPr>
      <w:r>
        <w:rPr>
          <w:sz w:val="22"/>
          <w:szCs w:val="22"/>
        </w:rPr>
        <w:t>Jednorázová náhrada za věcné břemeno v celkové výši: 2 000 Kč bez DPH, 2 420 Kč včetně DPH.</w:t>
      </w:r>
    </w:p>
    <w:p w14:paraId="1D7CD04A" w14:textId="79CAE486" w:rsidR="003A6AD2" w:rsidRDefault="005610F9" w:rsidP="00606FAF">
      <w:pPr>
        <w:spacing w:after="0"/>
      </w:pPr>
      <w:r>
        <w:rPr>
          <w:sz w:val="22"/>
          <w:szCs w:val="22"/>
        </w:rPr>
        <w:t>Zastupitelstvo schválilo všemi přítomnými hlasy.</w:t>
      </w:r>
    </w:p>
    <w:p w14:paraId="584F66F2" w14:textId="77777777" w:rsidR="003A6AD2" w:rsidRDefault="005610F9" w:rsidP="00094A47">
      <w:pPr>
        <w:spacing w:before="150" w:after="0"/>
      </w:pPr>
      <w:r>
        <w:rPr>
          <w:b/>
          <w:sz w:val="22"/>
          <w:szCs w:val="22"/>
        </w:rPr>
        <w:t>usnesení č. ZM 2/10/1/2024</w:t>
      </w:r>
    </w:p>
    <w:p w14:paraId="792D375D" w14:textId="77777777" w:rsidR="003A6AD2" w:rsidRDefault="005610F9" w:rsidP="00094A47">
      <w:pPr>
        <w:spacing w:after="0"/>
      </w:pPr>
      <w:r>
        <w:rPr>
          <w:sz w:val="22"/>
          <w:szCs w:val="22"/>
        </w:rPr>
        <w:t xml:space="preserve">Zastupitelstvo městyse Březno schvaluje Smlouvu o budoucí smlouvě o zřízení věcného břemene a dohodu o umístění stavby č. IV-12-6032489 pro pozemky ve vlastnictví Městyse Březno par. č. 1047/2, 427/120, 427/160, 451 a 1047/1 v </w:t>
      </w:r>
      <w:proofErr w:type="spellStart"/>
      <w:r>
        <w:rPr>
          <w:sz w:val="22"/>
          <w:szCs w:val="22"/>
        </w:rPr>
        <w:t>k.ú</w:t>
      </w:r>
      <w:proofErr w:type="spellEnd"/>
      <w:r>
        <w:rPr>
          <w:sz w:val="22"/>
          <w:szCs w:val="22"/>
        </w:rPr>
        <w:t>. Březno u Mladé Boleslavi.</w:t>
      </w:r>
    </w:p>
    <w:p w14:paraId="48AE30F7" w14:textId="77777777" w:rsidR="00094A47" w:rsidRDefault="005610F9" w:rsidP="00094A47">
      <w:pPr>
        <w:spacing w:after="0"/>
      </w:pPr>
      <w:r>
        <w:rPr>
          <w:sz w:val="22"/>
          <w:szCs w:val="22"/>
        </w:rPr>
        <w:t>Smluvní strany:</w:t>
      </w:r>
    </w:p>
    <w:p w14:paraId="023A818A" w14:textId="271AC2C1" w:rsidR="003A6AD2" w:rsidRDefault="005610F9" w:rsidP="00094A47">
      <w:pPr>
        <w:spacing w:after="0"/>
      </w:pPr>
      <w:r>
        <w:rPr>
          <w:sz w:val="22"/>
          <w:szCs w:val="22"/>
        </w:rPr>
        <w:t>1. Městys Březno, IČO: 237574, se sídlem: Březno 13, 294 06 Březno</w:t>
      </w:r>
    </w:p>
    <w:p w14:paraId="19884DAC" w14:textId="77777777" w:rsidR="003A6AD2" w:rsidRDefault="005610F9" w:rsidP="00094A47">
      <w:pPr>
        <w:spacing w:after="0"/>
      </w:pPr>
      <w:r>
        <w:rPr>
          <w:sz w:val="22"/>
          <w:szCs w:val="22"/>
        </w:rPr>
        <w:t>zastoupena: Barbora Adamcová, starostka</w:t>
      </w:r>
    </w:p>
    <w:p w14:paraId="1D187E5B" w14:textId="77777777" w:rsidR="003A6AD2" w:rsidRDefault="005610F9" w:rsidP="00094A47">
      <w:pPr>
        <w:spacing w:after="0"/>
      </w:pPr>
      <w:r>
        <w:rPr>
          <w:sz w:val="22"/>
          <w:szCs w:val="22"/>
        </w:rPr>
        <w:t>2. ČEZ Distribuce, a.s. IČO: 24729035, se sídlem: Teplická 874/8, Děčín IV-Podmokly, PSČ 405 02</w:t>
      </w:r>
    </w:p>
    <w:p w14:paraId="4FB41C62" w14:textId="77777777" w:rsidR="003A6AD2" w:rsidRDefault="005610F9" w:rsidP="00094A47">
      <w:pPr>
        <w:spacing w:after="0"/>
      </w:pPr>
      <w:r>
        <w:rPr>
          <w:sz w:val="22"/>
          <w:szCs w:val="22"/>
        </w:rPr>
        <w:t xml:space="preserve">zastoupena na základě Plné moci č.: PM/047/2023 společností </w:t>
      </w:r>
    </w:p>
    <w:p w14:paraId="1C42E8B2" w14:textId="77777777" w:rsidR="00A0188B" w:rsidRDefault="005610F9" w:rsidP="00A0188B">
      <w:pPr>
        <w:spacing w:after="0"/>
      </w:pPr>
      <w:r>
        <w:rPr>
          <w:sz w:val="22"/>
          <w:szCs w:val="22"/>
        </w:rPr>
        <w:t xml:space="preserve">EJK s.r.o., IČO: 663115, </w:t>
      </w:r>
      <w:r w:rsidRPr="00094A47">
        <w:rPr>
          <w:sz w:val="22"/>
          <w:szCs w:val="22"/>
          <w:highlight w:val="black"/>
        </w:rPr>
        <w:t>Dražice nad Jizerou 75, 294 71 Benátky nad Jizerou</w:t>
      </w:r>
    </w:p>
    <w:p w14:paraId="054F31E0" w14:textId="46ED64DA" w:rsidR="003A6AD2" w:rsidRDefault="005610F9" w:rsidP="00A0188B">
      <w:pPr>
        <w:spacing w:after="0"/>
      </w:pPr>
      <w:r>
        <w:rPr>
          <w:sz w:val="22"/>
          <w:szCs w:val="22"/>
        </w:rPr>
        <w:t xml:space="preserve">Předpokládaný rozsah věcného břemene činí 103 </w:t>
      </w:r>
      <w:proofErr w:type="spellStart"/>
      <w:r>
        <w:rPr>
          <w:sz w:val="22"/>
          <w:szCs w:val="22"/>
        </w:rPr>
        <w:t>bm</w:t>
      </w:r>
      <w:proofErr w:type="spellEnd"/>
      <w:r>
        <w:rPr>
          <w:sz w:val="22"/>
          <w:szCs w:val="22"/>
        </w:rPr>
        <w:t>.</w:t>
      </w:r>
    </w:p>
    <w:p w14:paraId="4A390AF5" w14:textId="77777777" w:rsidR="003A6AD2" w:rsidRDefault="005610F9" w:rsidP="00A0188B">
      <w:pPr>
        <w:spacing w:after="0"/>
      </w:pPr>
      <w:r>
        <w:rPr>
          <w:sz w:val="22"/>
          <w:szCs w:val="22"/>
        </w:rPr>
        <w:t>Jednorázová náhrada za zřízení věcného břemene: 8 900 Kč bez DPH.</w:t>
      </w:r>
    </w:p>
    <w:p w14:paraId="096635C5" w14:textId="77777777" w:rsidR="003A6AD2" w:rsidRDefault="005610F9" w:rsidP="00A0188B">
      <w:pPr>
        <w:spacing w:after="0"/>
      </w:pPr>
      <w:r>
        <w:rPr>
          <w:sz w:val="22"/>
          <w:szCs w:val="22"/>
        </w:rPr>
        <w:t>Zastupitelstvo schválilo všemi přítomnými hlasy.</w:t>
      </w:r>
    </w:p>
    <w:p w14:paraId="31297519" w14:textId="77777777" w:rsidR="003A6AD2" w:rsidRDefault="005610F9">
      <w:pPr>
        <w:spacing w:before="150" w:after="50"/>
      </w:pPr>
      <w:r>
        <w:rPr>
          <w:b/>
          <w:sz w:val="22"/>
          <w:szCs w:val="22"/>
        </w:rPr>
        <w:t>usnesení č. ZM 2/11/1/2024</w:t>
      </w:r>
    </w:p>
    <w:p w14:paraId="1E7E1235" w14:textId="77777777" w:rsidR="003A6AD2" w:rsidRDefault="005610F9" w:rsidP="00E95D5E">
      <w:pPr>
        <w:spacing w:after="0"/>
      </w:pPr>
      <w:r>
        <w:rPr>
          <w:sz w:val="22"/>
          <w:szCs w:val="22"/>
        </w:rPr>
        <w:t xml:space="preserve">Zastupitelstvo městyse Březno schvaluje uzavření Smlouvy o budoucí smlouvě o zřízení věcného břemene a dohodu o umístění stavby č. IV-12-6036066 na pozemky par. č. 1070/1, 1118/6 a 1070/2, v </w:t>
      </w:r>
      <w:proofErr w:type="spellStart"/>
      <w:r>
        <w:rPr>
          <w:sz w:val="22"/>
          <w:szCs w:val="22"/>
        </w:rPr>
        <w:t>k.ú</w:t>
      </w:r>
      <w:proofErr w:type="spellEnd"/>
      <w:r>
        <w:rPr>
          <w:sz w:val="22"/>
          <w:szCs w:val="22"/>
        </w:rPr>
        <w:t xml:space="preserve">. Březno u Mladé Boleslavi se společností ČEZ Distribuce, a.s., IČO: 24729035, se sídlem: Děčín IV-Podmokly, Teplická 874/8, PSČ 405 02, zastoupená společností EJK s.r.o., </w:t>
      </w:r>
      <w:r w:rsidRPr="00A0188B">
        <w:rPr>
          <w:sz w:val="22"/>
          <w:szCs w:val="22"/>
          <w:highlight w:val="black"/>
        </w:rPr>
        <w:t>se sídlem: Dražice nad Jizerou 75, Benátky nad Jizerou, PSČ 294 71.</w:t>
      </w:r>
    </w:p>
    <w:p w14:paraId="658D31BA" w14:textId="77777777" w:rsidR="003A6AD2" w:rsidRDefault="005610F9" w:rsidP="00E95D5E">
      <w:pPr>
        <w:spacing w:after="0"/>
      </w:pPr>
      <w:r>
        <w:rPr>
          <w:sz w:val="22"/>
          <w:szCs w:val="22"/>
        </w:rPr>
        <w:t>Rozsah věcného břemene činí 34 m/</w:t>
      </w:r>
      <w:proofErr w:type="spellStart"/>
      <w:r>
        <w:rPr>
          <w:sz w:val="22"/>
          <w:szCs w:val="22"/>
        </w:rPr>
        <w:t>bm</w:t>
      </w:r>
      <w:proofErr w:type="spellEnd"/>
      <w:r>
        <w:rPr>
          <w:sz w:val="22"/>
          <w:szCs w:val="22"/>
        </w:rPr>
        <w:t>.</w:t>
      </w:r>
    </w:p>
    <w:p w14:paraId="6F3C9B88" w14:textId="77777777" w:rsidR="00E95D5E" w:rsidRDefault="005610F9" w:rsidP="00E95D5E">
      <w:pPr>
        <w:spacing w:after="0"/>
        <w:rPr>
          <w:sz w:val="22"/>
          <w:szCs w:val="22"/>
        </w:rPr>
      </w:pPr>
      <w:r>
        <w:rPr>
          <w:sz w:val="22"/>
          <w:szCs w:val="22"/>
        </w:rPr>
        <w:t xml:space="preserve">Jednorázová náhrada za zřízení věcného břemene je v celkové výši 2 000 Kč bez DPH, </w:t>
      </w:r>
    </w:p>
    <w:p w14:paraId="74B9886E" w14:textId="38389F1B" w:rsidR="003A6AD2" w:rsidRDefault="005610F9" w:rsidP="00E95D5E">
      <w:pPr>
        <w:spacing w:after="0"/>
      </w:pPr>
      <w:r>
        <w:rPr>
          <w:sz w:val="22"/>
          <w:szCs w:val="22"/>
        </w:rPr>
        <w:t>2 420 včetně DPH.</w:t>
      </w:r>
    </w:p>
    <w:p w14:paraId="0CB3D854" w14:textId="77777777" w:rsidR="003A6AD2" w:rsidRDefault="005610F9" w:rsidP="00E95D5E">
      <w:pPr>
        <w:spacing w:after="0"/>
      </w:pPr>
      <w:r>
        <w:rPr>
          <w:sz w:val="22"/>
          <w:szCs w:val="22"/>
        </w:rPr>
        <w:t>Zastupitelstvo schválilo všemi přítomnými hlasy.</w:t>
      </w:r>
    </w:p>
    <w:p w14:paraId="6A7EC570" w14:textId="77777777" w:rsidR="003A6AD2" w:rsidRDefault="005610F9">
      <w:pPr>
        <w:spacing w:before="150" w:after="50"/>
      </w:pPr>
      <w:r>
        <w:rPr>
          <w:b/>
          <w:sz w:val="22"/>
          <w:szCs w:val="22"/>
        </w:rPr>
        <w:t>usnesení č. ZM 2/12/1/2024</w:t>
      </w:r>
    </w:p>
    <w:p w14:paraId="1C693900" w14:textId="77777777" w:rsidR="003A6AD2" w:rsidRDefault="005610F9" w:rsidP="00E95D5E">
      <w:pPr>
        <w:spacing w:after="0"/>
      </w:pPr>
      <w:r>
        <w:rPr>
          <w:sz w:val="22"/>
          <w:szCs w:val="22"/>
        </w:rPr>
        <w:t xml:space="preserve">Zastupitelstvo městyse Březno schvaluje uzavření Smlouvy o zřízení pozemkové </w:t>
      </w:r>
      <w:proofErr w:type="gramStart"/>
      <w:r>
        <w:rPr>
          <w:sz w:val="22"/>
          <w:szCs w:val="22"/>
        </w:rPr>
        <w:t>služebnosti - služebnosti</w:t>
      </w:r>
      <w:proofErr w:type="gramEnd"/>
      <w:r>
        <w:rPr>
          <w:sz w:val="22"/>
          <w:szCs w:val="22"/>
        </w:rPr>
        <w:t xml:space="preserve"> cesty na pozemku par. č. 1118/6, v </w:t>
      </w:r>
      <w:proofErr w:type="spellStart"/>
      <w:r>
        <w:rPr>
          <w:sz w:val="22"/>
          <w:szCs w:val="22"/>
        </w:rPr>
        <w:t>k.ú</w:t>
      </w:r>
      <w:proofErr w:type="spellEnd"/>
      <w:r>
        <w:rPr>
          <w:sz w:val="22"/>
          <w:szCs w:val="22"/>
        </w:rPr>
        <w:t>. Březno u Mladé Boleslavi ve vlastnictví Městyse Březno.</w:t>
      </w:r>
    </w:p>
    <w:p w14:paraId="0BBC6A47" w14:textId="77777777" w:rsidR="003A6AD2" w:rsidRDefault="005610F9" w:rsidP="00E95D5E">
      <w:pPr>
        <w:spacing w:after="0"/>
      </w:pPr>
      <w:r>
        <w:rPr>
          <w:sz w:val="22"/>
          <w:szCs w:val="22"/>
        </w:rPr>
        <w:t>Smluvní strany:</w:t>
      </w:r>
    </w:p>
    <w:p w14:paraId="5645DEE3" w14:textId="77777777" w:rsidR="003A6AD2" w:rsidRDefault="005610F9" w:rsidP="00E95D5E">
      <w:pPr>
        <w:spacing w:after="0"/>
      </w:pPr>
      <w:r>
        <w:rPr>
          <w:rFonts w:ascii="Wingdings" w:hAnsi="Wingdings" w:cs="Wingdings"/>
          <w:sz w:val="14"/>
          <w:szCs w:val="14"/>
        </w:rPr>
        <w:t xml:space="preserve">l </w:t>
      </w:r>
      <w:r>
        <w:rPr>
          <w:sz w:val="22"/>
          <w:szCs w:val="22"/>
        </w:rPr>
        <w:t>Městys Březno, IČO: 00237574, Březno 13, 294 06 Březno</w:t>
      </w:r>
    </w:p>
    <w:p w14:paraId="7A441661" w14:textId="77777777" w:rsidR="00E95D5E" w:rsidRDefault="005610F9" w:rsidP="00E95D5E">
      <w:r>
        <w:rPr>
          <w:rFonts w:ascii="Wingdings" w:hAnsi="Wingdings" w:cs="Wingdings"/>
          <w:sz w:val="14"/>
          <w:szCs w:val="14"/>
        </w:rPr>
        <w:t xml:space="preserve">l </w:t>
      </w:r>
      <w:r w:rsidRPr="00E95D5E">
        <w:rPr>
          <w:sz w:val="22"/>
          <w:szCs w:val="22"/>
          <w:highlight w:val="black"/>
        </w:rPr>
        <w:t xml:space="preserve">Ing. Zuzana </w:t>
      </w:r>
      <w:proofErr w:type="spellStart"/>
      <w:r w:rsidRPr="00E95D5E">
        <w:rPr>
          <w:sz w:val="22"/>
          <w:szCs w:val="22"/>
          <w:highlight w:val="black"/>
        </w:rPr>
        <w:t>Telínová</w:t>
      </w:r>
      <w:proofErr w:type="spellEnd"/>
      <w:r w:rsidRPr="00E95D5E">
        <w:rPr>
          <w:sz w:val="22"/>
          <w:szCs w:val="22"/>
          <w:highlight w:val="black"/>
        </w:rPr>
        <w:t>, nar. 4.12.1996, Březno 185, 294 06 Březno</w:t>
      </w:r>
    </w:p>
    <w:p w14:paraId="644BBF7D" w14:textId="77777777" w:rsidR="00E95D5E" w:rsidRDefault="005610F9" w:rsidP="00E95D5E">
      <w:pPr>
        <w:spacing w:after="0"/>
      </w:pPr>
      <w:r>
        <w:rPr>
          <w:sz w:val="22"/>
          <w:szCs w:val="22"/>
        </w:rPr>
        <w:t>Rozsah věcného břemene: 35 m</w:t>
      </w:r>
      <w:r>
        <w:rPr>
          <w:sz w:val="22"/>
          <w:szCs w:val="22"/>
          <w:vertAlign w:val="superscript"/>
        </w:rPr>
        <w:t>2</w:t>
      </w:r>
      <w:r>
        <w:rPr>
          <w:sz w:val="22"/>
          <w:szCs w:val="22"/>
        </w:rPr>
        <w:t>.</w:t>
      </w:r>
    </w:p>
    <w:p w14:paraId="5E82E127" w14:textId="357BAA94" w:rsidR="003A6AD2" w:rsidRDefault="005610F9" w:rsidP="00E95D5E">
      <w:pPr>
        <w:spacing w:after="0"/>
      </w:pPr>
      <w:r>
        <w:rPr>
          <w:sz w:val="22"/>
          <w:szCs w:val="22"/>
        </w:rPr>
        <w:t>Jednorázová náhrada za zřízení věcného břemene: 2 500 Kč včetně DPH.</w:t>
      </w:r>
    </w:p>
    <w:p w14:paraId="5E048BB4" w14:textId="77777777" w:rsidR="003A6AD2" w:rsidRDefault="005610F9" w:rsidP="00E95D5E">
      <w:pPr>
        <w:spacing w:after="0"/>
        <w:rPr>
          <w:sz w:val="22"/>
          <w:szCs w:val="22"/>
        </w:rPr>
      </w:pPr>
      <w:r>
        <w:rPr>
          <w:sz w:val="22"/>
          <w:szCs w:val="22"/>
        </w:rPr>
        <w:t>Zastupitelstvo schválilo 10 hlasy, zdržel se 1 hlas.</w:t>
      </w:r>
    </w:p>
    <w:p w14:paraId="40481E91" w14:textId="77777777" w:rsidR="005E6C22" w:rsidRDefault="005E6C22" w:rsidP="00E95D5E">
      <w:pPr>
        <w:spacing w:after="0"/>
        <w:rPr>
          <w:sz w:val="22"/>
          <w:szCs w:val="22"/>
        </w:rPr>
      </w:pPr>
    </w:p>
    <w:p w14:paraId="30BE9384" w14:textId="77777777" w:rsidR="005E6C22" w:rsidRDefault="005E6C22" w:rsidP="00E95D5E">
      <w:pPr>
        <w:spacing w:after="0"/>
      </w:pPr>
    </w:p>
    <w:p w14:paraId="6F705FDD" w14:textId="77777777" w:rsidR="003A6AD2" w:rsidRDefault="005610F9" w:rsidP="005E6C22">
      <w:pPr>
        <w:spacing w:before="150" w:after="0"/>
      </w:pPr>
      <w:r>
        <w:rPr>
          <w:b/>
          <w:sz w:val="22"/>
          <w:szCs w:val="22"/>
        </w:rPr>
        <w:lastRenderedPageBreak/>
        <w:t>usnesení č. ZM 2/13/1/2024</w:t>
      </w:r>
    </w:p>
    <w:p w14:paraId="451A9B91" w14:textId="77777777" w:rsidR="003A6AD2" w:rsidRDefault="005610F9" w:rsidP="005E6C22">
      <w:pPr>
        <w:spacing w:after="0"/>
      </w:pPr>
      <w:r>
        <w:rPr>
          <w:sz w:val="22"/>
          <w:szCs w:val="22"/>
        </w:rPr>
        <w:t>Zastupitelstvo Městyse Březno pověřuje paní starostku Barboru Adamcovou k jednání se Středočeským krajem ve věci stavby "Vodovod Dolánky-</w:t>
      </w:r>
      <w:proofErr w:type="spellStart"/>
      <w:r>
        <w:rPr>
          <w:sz w:val="22"/>
          <w:szCs w:val="22"/>
        </w:rPr>
        <w:t>Kladěruby</w:t>
      </w:r>
      <w:proofErr w:type="spellEnd"/>
      <w:r>
        <w:rPr>
          <w:sz w:val="22"/>
          <w:szCs w:val="22"/>
        </w:rPr>
        <w:t>" - zvážit variantu uložení vodovodu do tělesa komunikace.</w:t>
      </w:r>
    </w:p>
    <w:p w14:paraId="28CEF44D" w14:textId="77777777" w:rsidR="003A6AD2" w:rsidRDefault="005610F9" w:rsidP="005E6C22">
      <w:pPr>
        <w:spacing w:after="0"/>
      </w:pPr>
      <w:r>
        <w:rPr>
          <w:sz w:val="22"/>
          <w:szCs w:val="22"/>
        </w:rPr>
        <w:t>Zastupitelstvo schválilo všemi přítomnými hlasy.</w:t>
      </w:r>
    </w:p>
    <w:p w14:paraId="267EF3A8" w14:textId="77777777" w:rsidR="003A6AD2" w:rsidRDefault="005610F9">
      <w:pPr>
        <w:spacing w:before="150" w:after="50"/>
      </w:pPr>
      <w:r>
        <w:rPr>
          <w:b/>
          <w:sz w:val="22"/>
          <w:szCs w:val="22"/>
        </w:rPr>
        <w:t>usnesení č. ZM 2/14/1/2024</w:t>
      </w:r>
    </w:p>
    <w:p w14:paraId="6F564B05" w14:textId="77777777" w:rsidR="003A6AD2" w:rsidRDefault="005610F9" w:rsidP="005E6C22">
      <w:pPr>
        <w:spacing w:after="0"/>
      </w:pPr>
      <w:r>
        <w:rPr>
          <w:sz w:val="22"/>
          <w:szCs w:val="22"/>
        </w:rPr>
        <w:t xml:space="preserve">Zastupitelstvo městyse Březno schvaluje bezúplatný převod pozemků z majetku ve vlastnictví Středočeského kraje zapsané na LV 414 v </w:t>
      </w:r>
      <w:proofErr w:type="spellStart"/>
      <w:r>
        <w:rPr>
          <w:sz w:val="22"/>
          <w:szCs w:val="22"/>
        </w:rPr>
        <w:t>k.ú</w:t>
      </w:r>
      <w:proofErr w:type="spellEnd"/>
      <w:r>
        <w:rPr>
          <w:sz w:val="22"/>
          <w:szCs w:val="22"/>
        </w:rPr>
        <w:t xml:space="preserve">. Březno u Mladé Boleslavi do majetku Městyse Březno dle GP č. 816-196/2023: </w:t>
      </w:r>
    </w:p>
    <w:p w14:paraId="5C88FA99" w14:textId="77777777" w:rsidR="003A6AD2" w:rsidRDefault="005610F9" w:rsidP="005E6C22">
      <w:pPr>
        <w:spacing w:after="0"/>
      </w:pPr>
      <w:r>
        <w:rPr>
          <w:sz w:val="22"/>
          <w:szCs w:val="22"/>
        </w:rPr>
        <w:t>- par. č. 1053/</w:t>
      </w:r>
      <w:proofErr w:type="gramStart"/>
      <w:r>
        <w:rPr>
          <w:sz w:val="22"/>
          <w:szCs w:val="22"/>
        </w:rPr>
        <w:t>10 - 509</w:t>
      </w:r>
      <w:proofErr w:type="gramEnd"/>
      <w:r>
        <w:rPr>
          <w:sz w:val="22"/>
          <w:szCs w:val="22"/>
        </w:rPr>
        <w:t xml:space="preserve"> m</w:t>
      </w:r>
      <w:r>
        <w:rPr>
          <w:sz w:val="22"/>
          <w:szCs w:val="22"/>
          <w:vertAlign w:val="superscript"/>
        </w:rPr>
        <w:t>2</w:t>
      </w:r>
      <w:r>
        <w:rPr>
          <w:sz w:val="22"/>
          <w:szCs w:val="22"/>
        </w:rPr>
        <w:t>, 1053/11 - 49 m</w:t>
      </w:r>
      <w:r>
        <w:rPr>
          <w:sz w:val="22"/>
          <w:szCs w:val="22"/>
          <w:vertAlign w:val="superscript"/>
        </w:rPr>
        <w:t>2</w:t>
      </w:r>
      <w:r>
        <w:rPr>
          <w:sz w:val="22"/>
          <w:szCs w:val="22"/>
        </w:rPr>
        <w:t>, 1053/13 - 40 m</w:t>
      </w:r>
      <w:r>
        <w:rPr>
          <w:sz w:val="22"/>
          <w:szCs w:val="22"/>
          <w:vertAlign w:val="superscript"/>
        </w:rPr>
        <w:t>2</w:t>
      </w:r>
      <w:r>
        <w:rPr>
          <w:sz w:val="22"/>
          <w:szCs w:val="22"/>
        </w:rPr>
        <w:t>, 1053/14 - 37 m</w:t>
      </w:r>
      <w:r>
        <w:rPr>
          <w:sz w:val="22"/>
          <w:szCs w:val="22"/>
          <w:vertAlign w:val="superscript"/>
        </w:rPr>
        <w:t>2</w:t>
      </w:r>
      <w:r>
        <w:rPr>
          <w:sz w:val="22"/>
          <w:szCs w:val="22"/>
        </w:rPr>
        <w:t>, 1063/2 - 12 m</w:t>
      </w:r>
      <w:r>
        <w:rPr>
          <w:sz w:val="22"/>
          <w:szCs w:val="22"/>
          <w:vertAlign w:val="superscript"/>
        </w:rPr>
        <w:t>2</w:t>
      </w:r>
      <w:r>
        <w:rPr>
          <w:sz w:val="22"/>
          <w:szCs w:val="22"/>
        </w:rPr>
        <w:t>.</w:t>
      </w:r>
    </w:p>
    <w:p w14:paraId="0E029C1F" w14:textId="77777777" w:rsidR="003A6AD2" w:rsidRDefault="005610F9" w:rsidP="005E6C22">
      <w:pPr>
        <w:spacing w:after="0"/>
      </w:pPr>
      <w:r>
        <w:rPr>
          <w:sz w:val="22"/>
          <w:szCs w:val="22"/>
        </w:rPr>
        <w:t>Zastupitelstvo schválilo všemi přítomnými hlasy.</w:t>
      </w:r>
    </w:p>
    <w:p w14:paraId="152C1141" w14:textId="77777777" w:rsidR="003A6AD2" w:rsidRDefault="005610F9">
      <w:pPr>
        <w:spacing w:before="150" w:after="50"/>
      </w:pPr>
      <w:r>
        <w:rPr>
          <w:b/>
          <w:sz w:val="22"/>
          <w:szCs w:val="22"/>
        </w:rPr>
        <w:t>usnesení č. ZM 2/14/2/2024</w:t>
      </w:r>
    </w:p>
    <w:p w14:paraId="569EA2BC" w14:textId="77777777" w:rsidR="003A6AD2" w:rsidRDefault="005610F9" w:rsidP="005E6C22">
      <w:pPr>
        <w:spacing w:after="0"/>
      </w:pPr>
      <w:r>
        <w:rPr>
          <w:sz w:val="22"/>
          <w:szCs w:val="22"/>
        </w:rPr>
        <w:t xml:space="preserve">Zastupitelstvo městyse Březno schvaluje záměr bezúplatného převodu z majetku ve vlastnictví Městyse Březno zapsané na LV 10001 v </w:t>
      </w:r>
      <w:proofErr w:type="spellStart"/>
      <w:r>
        <w:rPr>
          <w:sz w:val="22"/>
          <w:szCs w:val="22"/>
        </w:rPr>
        <w:t>k.ú</w:t>
      </w:r>
      <w:proofErr w:type="spellEnd"/>
      <w:r>
        <w:rPr>
          <w:sz w:val="22"/>
          <w:szCs w:val="22"/>
        </w:rPr>
        <w:t xml:space="preserve">. Březno u Mladé Boleslavi do majetku Středočeského kraje dle GP č. 816-196/2023: </w:t>
      </w:r>
    </w:p>
    <w:p w14:paraId="1ED5E203" w14:textId="77777777" w:rsidR="003A6AD2" w:rsidRDefault="005610F9" w:rsidP="005E6C22">
      <w:pPr>
        <w:spacing w:after="0"/>
      </w:pPr>
      <w:r>
        <w:rPr>
          <w:sz w:val="22"/>
          <w:szCs w:val="22"/>
        </w:rPr>
        <w:t>- par. č. 303/</w:t>
      </w:r>
      <w:proofErr w:type="gramStart"/>
      <w:r>
        <w:rPr>
          <w:sz w:val="22"/>
          <w:szCs w:val="22"/>
        </w:rPr>
        <w:t>71 - 73</w:t>
      </w:r>
      <w:proofErr w:type="gramEnd"/>
      <w:r>
        <w:rPr>
          <w:sz w:val="22"/>
          <w:szCs w:val="22"/>
        </w:rPr>
        <w:t xml:space="preserve"> m</w:t>
      </w:r>
      <w:r>
        <w:rPr>
          <w:sz w:val="22"/>
          <w:szCs w:val="22"/>
          <w:vertAlign w:val="superscript"/>
        </w:rPr>
        <w:t>2</w:t>
      </w:r>
      <w:r>
        <w:rPr>
          <w:sz w:val="22"/>
          <w:szCs w:val="22"/>
        </w:rPr>
        <w:t>, 1053/12 - 85 m</w:t>
      </w:r>
      <w:r>
        <w:rPr>
          <w:sz w:val="22"/>
          <w:szCs w:val="22"/>
          <w:vertAlign w:val="superscript"/>
        </w:rPr>
        <w:t>2</w:t>
      </w:r>
      <w:r>
        <w:rPr>
          <w:sz w:val="22"/>
          <w:szCs w:val="22"/>
        </w:rPr>
        <w:t>.</w:t>
      </w:r>
    </w:p>
    <w:p w14:paraId="0E4C4D28" w14:textId="77777777" w:rsidR="003A6AD2" w:rsidRDefault="005610F9" w:rsidP="005E6C22">
      <w:pPr>
        <w:spacing w:after="0"/>
      </w:pPr>
      <w:r>
        <w:rPr>
          <w:sz w:val="22"/>
          <w:szCs w:val="22"/>
        </w:rPr>
        <w:t>Zastupitelstvo schválilo všemi přítomnými hlasy.</w:t>
      </w:r>
    </w:p>
    <w:p w14:paraId="2038B6A0" w14:textId="77777777" w:rsidR="003A6AD2" w:rsidRDefault="005610F9">
      <w:pPr>
        <w:spacing w:before="150" w:after="50"/>
      </w:pPr>
      <w:r>
        <w:rPr>
          <w:b/>
          <w:sz w:val="22"/>
          <w:szCs w:val="22"/>
        </w:rPr>
        <w:t>usnesení č. ZM 2/15/1/2024</w:t>
      </w:r>
    </w:p>
    <w:p w14:paraId="3AC2C95B" w14:textId="77777777" w:rsidR="003A6AD2" w:rsidRDefault="005610F9">
      <w:r>
        <w:rPr>
          <w:sz w:val="22"/>
          <w:szCs w:val="22"/>
        </w:rPr>
        <w:t xml:space="preserve">Zastupitelstvo městyse Březno schvaluje přijetí dotace z rozpočtu Středočeského kraje a uzavření veřejnoprávní smlouvy o poskytnutí dotace ze Středočeského Fondu obnovy venkova v rámci Tematického zadání Veřejná infrastruktura na spolufinancování akce "III/2802 Březno, rekonstrukce </w:t>
      </w:r>
      <w:proofErr w:type="gramStart"/>
      <w:r>
        <w:rPr>
          <w:sz w:val="22"/>
          <w:szCs w:val="22"/>
        </w:rPr>
        <w:t>silnice - chodník</w:t>
      </w:r>
      <w:proofErr w:type="gramEnd"/>
      <w:r>
        <w:rPr>
          <w:sz w:val="22"/>
          <w:szCs w:val="22"/>
        </w:rPr>
        <w:t xml:space="preserve"> ve směru na Novou Telib".</w:t>
      </w:r>
    </w:p>
    <w:p w14:paraId="5DB3687F" w14:textId="77777777" w:rsidR="003A6AD2" w:rsidRDefault="005610F9">
      <w:r>
        <w:rPr>
          <w:sz w:val="22"/>
          <w:szCs w:val="22"/>
        </w:rPr>
        <w:t>Zastupitelstvo schválilo všemi přítomnými hlasy.</w:t>
      </w:r>
    </w:p>
    <w:p w14:paraId="46BCB211" w14:textId="77777777" w:rsidR="003A6AD2" w:rsidRDefault="003A6AD2"/>
    <w:p w14:paraId="50081F86" w14:textId="77777777" w:rsidR="003A6AD2" w:rsidRDefault="005610F9">
      <w:r>
        <w:rPr>
          <w:sz w:val="22"/>
          <w:szCs w:val="22"/>
        </w:rPr>
        <w:t xml:space="preserve">    </w:t>
      </w:r>
    </w:p>
    <w:p w14:paraId="66E7E06A" w14:textId="77777777" w:rsidR="003A6AD2" w:rsidRDefault="003A6AD2"/>
    <w:sectPr w:rsidR="003A6AD2">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C2B4C" w14:textId="77777777" w:rsidR="005610F9" w:rsidRDefault="005610F9">
      <w:pPr>
        <w:spacing w:after="0" w:line="240" w:lineRule="auto"/>
      </w:pPr>
      <w:r>
        <w:separator/>
      </w:r>
    </w:p>
  </w:endnote>
  <w:endnote w:type="continuationSeparator" w:id="0">
    <w:p w14:paraId="0D4CEF1B" w14:textId="77777777" w:rsidR="005610F9" w:rsidRDefault="0056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7210" w14:textId="77777777" w:rsidR="003A6AD2" w:rsidRDefault="005610F9">
    <w:pPr>
      <w:jc w:val="right"/>
    </w:pPr>
    <w:r>
      <w:t xml:space="preserve">  </w:t>
    </w:r>
    <w:r>
      <w:fldChar w:fldCharType="begin"/>
    </w:r>
    <w:r>
      <w:instrText>PAGE</w:instrText>
    </w:r>
    <w:r>
      <w:fldChar w:fldCharType="separate"/>
    </w:r>
    <w:r w:rsidR="00C1281B">
      <w:rPr>
        <w:noProof/>
      </w:rPr>
      <w:t>1</w:t>
    </w:r>
    <w:r>
      <w:fldChar w:fldCharType="end"/>
    </w:r>
    <w:r>
      <w:t>/</w:t>
    </w:r>
    <w:r>
      <w:fldChar w:fldCharType="begin"/>
    </w:r>
    <w:r>
      <w:instrText>NUMPAGES</w:instrText>
    </w:r>
    <w:r>
      <w:fldChar w:fldCharType="separate"/>
    </w:r>
    <w:r w:rsidR="00C128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ED9CE" w14:textId="77777777" w:rsidR="005610F9" w:rsidRDefault="005610F9">
      <w:pPr>
        <w:spacing w:after="0" w:line="240" w:lineRule="auto"/>
      </w:pPr>
      <w:r>
        <w:separator/>
      </w:r>
    </w:p>
  </w:footnote>
  <w:footnote w:type="continuationSeparator" w:id="0">
    <w:p w14:paraId="54D04C95" w14:textId="77777777" w:rsidR="005610F9" w:rsidRDefault="00561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478888521">
    <w:abstractNumId w:val="6"/>
  </w:num>
  <w:num w:numId="2" w16cid:durableId="17776777">
    <w:abstractNumId w:val="4"/>
  </w:num>
  <w:num w:numId="3" w16cid:durableId="2114402258">
    <w:abstractNumId w:val="3"/>
  </w:num>
  <w:num w:numId="4" w16cid:durableId="2020043320">
    <w:abstractNumId w:val="7"/>
  </w:num>
  <w:num w:numId="5" w16cid:durableId="87508014">
    <w:abstractNumId w:val="5"/>
  </w:num>
  <w:num w:numId="6" w16cid:durableId="240409340">
    <w:abstractNumId w:val="8"/>
  </w:num>
  <w:num w:numId="7" w16cid:durableId="1101218340">
    <w:abstractNumId w:val="1"/>
  </w:num>
  <w:num w:numId="8" w16cid:durableId="8914428">
    <w:abstractNumId w:val="2"/>
  </w:num>
  <w:num w:numId="9" w16cid:durableId="1305157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D2"/>
    <w:rsid w:val="00094A47"/>
    <w:rsid w:val="000E1845"/>
    <w:rsid w:val="001A04BF"/>
    <w:rsid w:val="001B3BBC"/>
    <w:rsid w:val="00250563"/>
    <w:rsid w:val="002828BB"/>
    <w:rsid w:val="00376CCA"/>
    <w:rsid w:val="003A6AD2"/>
    <w:rsid w:val="00490403"/>
    <w:rsid w:val="004D7DDA"/>
    <w:rsid w:val="005610F9"/>
    <w:rsid w:val="005E6C22"/>
    <w:rsid w:val="00606FAF"/>
    <w:rsid w:val="00732312"/>
    <w:rsid w:val="008E17C7"/>
    <w:rsid w:val="00986891"/>
    <w:rsid w:val="009D6EA9"/>
    <w:rsid w:val="009E1788"/>
    <w:rsid w:val="00A0188B"/>
    <w:rsid w:val="00B07F41"/>
    <w:rsid w:val="00B4393C"/>
    <w:rsid w:val="00BB44E5"/>
    <w:rsid w:val="00C108AC"/>
    <w:rsid w:val="00C1281B"/>
    <w:rsid w:val="00C20D01"/>
    <w:rsid w:val="00C33F8C"/>
    <w:rsid w:val="00E924FD"/>
    <w:rsid w:val="00E95D5E"/>
    <w:rsid w:val="00EA70B8"/>
    <w:rsid w:val="00EC50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21373"/>
  <w15:docId w15:val="{8BF16097-9875-4086-AB63-37B160662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cs-CZ" w:eastAsia="cs-CZ"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7059</Words>
  <Characters>41649</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Barbora Adamcová</cp:lastModifiedBy>
  <cp:revision>2</cp:revision>
  <dcterms:created xsi:type="dcterms:W3CDTF">2024-06-21T08:53:00Z</dcterms:created>
  <dcterms:modified xsi:type="dcterms:W3CDTF">2024-06-21T08:53:00Z</dcterms:modified>
  <cp:category/>
</cp:coreProperties>
</file>