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85B1C" w14:textId="77777777" w:rsidR="00C31F9C" w:rsidRDefault="00DC6C78" w:rsidP="000A2921">
      <w:pPr>
        <w:spacing w:after="0"/>
        <w:jc w:val="center"/>
      </w:pPr>
      <w:r>
        <w:rPr>
          <w:b/>
          <w:sz w:val="28"/>
          <w:szCs w:val="28"/>
        </w:rPr>
        <w:t>Usnesení z jednání rady č. 15/2024</w:t>
      </w:r>
    </w:p>
    <w:p w14:paraId="193C09DB" w14:textId="77777777" w:rsidR="00C31F9C" w:rsidRDefault="00DC6C78" w:rsidP="000A292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městyse Březno, které se uskutečnilo dne 18. 6. 2024</w:t>
      </w:r>
    </w:p>
    <w:p w14:paraId="0C98A8D4" w14:textId="77777777" w:rsidR="000A2921" w:rsidRDefault="000A2921" w:rsidP="000A2921">
      <w:pPr>
        <w:spacing w:after="0"/>
        <w:jc w:val="center"/>
      </w:pPr>
    </w:p>
    <w:p w14:paraId="17374045" w14:textId="1874992B" w:rsidR="00C31F9C" w:rsidRPr="000A2921" w:rsidRDefault="00DC6C78" w:rsidP="000A2921">
      <w:pPr>
        <w:spacing w:after="0"/>
        <w:rPr>
          <w:b/>
          <w:bCs/>
        </w:rPr>
      </w:pPr>
      <w:r w:rsidRPr="000A2921">
        <w:rPr>
          <w:b/>
          <w:bCs/>
          <w:sz w:val="22"/>
          <w:szCs w:val="22"/>
          <w:u w:val="single"/>
        </w:rPr>
        <w:t xml:space="preserve">Rada městyse pověřuje: </w:t>
      </w:r>
      <w:r w:rsidRPr="000A2921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24CBBBAB" w14:textId="77777777" w:rsidR="000A2921" w:rsidRDefault="00DC6C78" w:rsidP="000A2921">
      <w:pPr>
        <w:spacing w:after="0"/>
      </w:pPr>
      <w:r>
        <w:rPr>
          <w:b/>
          <w:sz w:val="22"/>
          <w:szCs w:val="22"/>
        </w:rPr>
        <w:t>usnesení č. RM 15/2/1/2024</w:t>
      </w:r>
    </w:p>
    <w:p w14:paraId="2543E9A6" w14:textId="6C1961D9" w:rsidR="00C31F9C" w:rsidRDefault="00DC6C78" w:rsidP="000A292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Rada městyse Březno pověřuje p. starostu, aby začala realizovat projektové práce ke zřízení </w:t>
      </w:r>
      <w:proofErr w:type="gramStart"/>
      <w:r>
        <w:rPr>
          <w:sz w:val="22"/>
          <w:szCs w:val="22"/>
        </w:rPr>
        <w:t>9-ti</w:t>
      </w:r>
      <w:proofErr w:type="gramEnd"/>
      <w:r>
        <w:rPr>
          <w:sz w:val="22"/>
          <w:szCs w:val="22"/>
        </w:rPr>
        <w:t xml:space="preserve"> vjezdů na stavební pozemky v lokalitě Z1 Březno,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Boleslavi.</w:t>
      </w:r>
    </w:p>
    <w:p w14:paraId="7D8CCD85" w14:textId="77777777" w:rsidR="000A2921" w:rsidRDefault="000A2921" w:rsidP="000A2921">
      <w:pPr>
        <w:spacing w:after="0"/>
      </w:pPr>
    </w:p>
    <w:p w14:paraId="39675135" w14:textId="77777777" w:rsidR="00C31F9C" w:rsidRDefault="00C31F9C" w:rsidP="000A2921">
      <w:pPr>
        <w:spacing w:after="0"/>
      </w:pPr>
    </w:p>
    <w:p w14:paraId="4BA3382B" w14:textId="1DB56A38" w:rsidR="00C31F9C" w:rsidRPr="000A2921" w:rsidRDefault="00DC6C78" w:rsidP="000A2921">
      <w:pPr>
        <w:spacing w:after="0"/>
        <w:rPr>
          <w:b/>
          <w:bCs/>
        </w:rPr>
      </w:pPr>
      <w:r w:rsidRPr="000A2921">
        <w:rPr>
          <w:b/>
          <w:bCs/>
          <w:sz w:val="22"/>
          <w:szCs w:val="22"/>
          <w:u w:val="single"/>
        </w:rPr>
        <w:t xml:space="preserve">Rada městyse rozhoduje: </w:t>
      </w:r>
      <w:r w:rsidRPr="000A2921">
        <w:rPr>
          <w:b/>
          <w:bCs/>
          <w:sz w:val="22"/>
          <w:szCs w:val="22"/>
        </w:rPr>
        <w:t xml:space="preserve"> </w:t>
      </w:r>
    </w:p>
    <w:p w14:paraId="1C25A5DB" w14:textId="77777777" w:rsidR="000A2921" w:rsidRDefault="00DC6C78" w:rsidP="000A2921">
      <w:pPr>
        <w:spacing w:after="0"/>
      </w:pPr>
      <w:r>
        <w:rPr>
          <w:b/>
          <w:sz w:val="22"/>
          <w:szCs w:val="22"/>
        </w:rPr>
        <w:t>usnesení č. RM 15/1/1/2024</w:t>
      </w:r>
    </w:p>
    <w:p w14:paraId="33446446" w14:textId="09AF10D6" w:rsidR="00C31F9C" w:rsidRDefault="00DC6C78" w:rsidP="000A2921">
      <w:pPr>
        <w:spacing w:after="0"/>
      </w:pPr>
      <w:r>
        <w:rPr>
          <w:sz w:val="22"/>
          <w:szCs w:val="22"/>
        </w:rPr>
        <w:t xml:space="preserve">Rada městyse Březno rozhodla o smluvní pokutě za prodlení se splněním díla zhotoviteli "Víceúčelové hřiště ve Březně" VYSSPA </w:t>
      </w:r>
      <w:proofErr w:type="spellStart"/>
      <w:r>
        <w:rPr>
          <w:sz w:val="22"/>
          <w:szCs w:val="22"/>
        </w:rPr>
        <w:t>Sports</w:t>
      </w:r>
      <w:proofErr w:type="spellEnd"/>
      <w:r>
        <w:rPr>
          <w:sz w:val="22"/>
          <w:szCs w:val="22"/>
        </w:rPr>
        <w:t xml:space="preserve"> Technology s.r.o., IČO: 27967638, se sídlem: </w:t>
      </w:r>
      <w:r w:rsidRPr="0048711D">
        <w:rPr>
          <w:sz w:val="22"/>
          <w:szCs w:val="22"/>
          <w:highlight w:val="black"/>
        </w:rPr>
        <w:t>Skladová 2438/6, 326 00 Plzeň</w:t>
      </w:r>
      <w:r>
        <w:rPr>
          <w:sz w:val="22"/>
          <w:szCs w:val="22"/>
        </w:rPr>
        <w:t xml:space="preserve"> takto:</w:t>
      </w:r>
    </w:p>
    <w:p w14:paraId="5A2A2CA2" w14:textId="2091EAF8" w:rsidR="00C31F9C" w:rsidRDefault="00DC6C78" w:rsidP="000A2921">
      <w:pPr>
        <w:spacing w:after="0"/>
      </w:pPr>
      <w:r>
        <w:rPr>
          <w:sz w:val="22"/>
          <w:szCs w:val="22"/>
        </w:rPr>
        <w:t>- požadovat smluvní pokutu za celkem 12 dní, tj. za období 4.5.2024 - 15.5.2024.</w:t>
      </w:r>
    </w:p>
    <w:sectPr w:rsidR="00C31F9C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14A60" w14:textId="77777777" w:rsidR="00DC6C78" w:rsidRDefault="00DC6C78">
      <w:pPr>
        <w:spacing w:after="0" w:line="240" w:lineRule="auto"/>
      </w:pPr>
      <w:r>
        <w:separator/>
      </w:r>
    </w:p>
  </w:endnote>
  <w:endnote w:type="continuationSeparator" w:id="0">
    <w:p w14:paraId="12B8283D" w14:textId="77777777" w:rsidR="00DC6C78" w:rsidRDefault="00DC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1649B" w14:textId="77777777" w:rsidR="00C31F9C" w:rsidRDefault="00DC6C78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54D35" w14:textId="77777777" w:rsidR="00DC6C78" w:rsidRDefault="00DC6C78">
      <w:pPr>
        <w:spacing w:after="0" w:line="240" w:lineRule="auto"/>
      </w:pPr>
      <w:r>
        <w:separator/>
      </w:r>
    </w:p>
  </w:footnote>
  <w:footnote w:type="continuationSeparator" w:id="0">
    <w:p w14:paraId="14DF0C3B" w14:textId="77777777" w:rsidR="00DC6C78" w:rsidRDefault="00DC6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65591291">
    <w:abstractNumId w:val="6"/>
  </w:num>
  <w:num w:numId="2" w16cid:durableId="1609433553">
    <w:abstractNumId w:val="4"/>
  </w:num>
  <w:num w:numId="3" w16cid:durableId="532111392">
    <w:abstractNumId w:val="3"/>
  </w:num>
  <w:num w:numId="4" w16cid:durableId="2042777213">
    <w:abstractNumId w:val="7"/>
  </w:num>
  <w:num w:numId="5" w16cid:durableId="493953930">
    <w:abstractNumId w:val="5"/>
  </w:num>
  <w:num w:numId="6" w16cid:durableId="1133445965">
    <w:abstractNumId w:val="8"/>
  </w:num>
  <w:num w:numId="7" w16cid:durableId="1075130429">
    <w:abstractNumId w:val="1"/>
  </w:num>
  <w:num w:numId="8" w16cid:durableId="294214760">
    <w:abstractNumId w:val="2"/>
  </w:num>
  <w:num w:numId="9" w16cid:durableId="143173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9C"/>
    <w:rsid w:val="000A2921"/>
    <w:rsid w:val="000F1B33"/>
    <w:rsid w:val="0048711D"/>
    <w:rsid w:val="00977366"/>
    <w:rsid w:val="00C156AE"/>
    <w:rsid w:val="00C31F9C"/>
    <w:rsid w:val="00DC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595BE"/>
  <w15:docId w15:val="{4AD843B2-DDDD-4F06-9A2B-4D638BBC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568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4</cp:revision>
  <dcterms:created xsi:type="dcterms:W3CDTF">2024-06-27T13:56:00Z</dcterms:created>
  <dcterms:modified xsi:type="dcterms:W3CDTF">2024-06-27T14:00:00Z</dcterms:modified>
  <cp:category/>
</cp:coreProperties>
</file>