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C081" w14:textId="337BEC35" w:rsidR="00BF5E75" w:rsidRPr="00267276" w:rsidRDefault="00487DCD" w:rsidP="00267276">
      <w:pPr>
        <w:spacing w:after="0"/>
        <w:jc w:val="center"/>
        <w:rPr>
          <w:sz w:val="28"/>
          <w:szCs w:val="28"/>
        </w:rPr>
      </w:pPr>
      <w:r w:rsidRPr="00267276">
        <w:rPr>
          <w:b/>
          <w:sz w:val="28"/>
          <w:szCs w:val="28"/>
        </w:rPr>
        <w:t>Zápis č. 6/2024</w:t>
      </w:r>
    </w:p>
    <w:p w14:paraId="47E1F6CB" w14:textId="77777777" w:rsidR="00BF5E75" w:rsidRDefault="00BF5E75" w:rsidP="00267276">
      <w:pPr>
        <w:spacing w:after="0"/>
      </w:pPr>
    </w:p>
    <w:p w14:paraId="42C5B318" w14:textId="77777777" w:rsidR="00BF5E75" w:rsidRDefault="00487DCD" w:rsidP="00267276">
      <w:pPr>
        <w:spacing w:after="0"/>
        <w:jc w:val="center"/>
      </w:pPr>
      <w:r>
        <w:rPr>
          <w:sz w:val="22"/>
          <w:szCs w:val="22"/>
        </w:rPr>
        <w:t>z veřejného zasedání zastupitelstva městyse Březno, konaného dne 18. 12. 2024 od 19:00 hodin v Zasedací místnost - Sokolovna</w:t>
      </w:r>
    </w:p>
    <w:p w14:paraId="524E5B8A" w14:textId="2A9948C1" w:rsidR="00BF5E75" w:rsidRDefault="00267276" w:rsidP="00267276">
      <w:pPr>
        <w:spacing w:after="0"/>
      </w:pPr>
      <w:r>
        <w:t xml:space="preserve">                                                              </w:t>
      </w:r>
      <w:r w:rsidR="00487DCD">
        <w:rPr>
          <w:sz w:val="22"/>
          <w:szCs w:val="22"/>
        </w:rPr>
        <w:t>(§ 95 zákon o obcích)</w:t>
      </w:r>
      <w:r>
        <w:t xml:space="preserve">  </w:t>
      </w:r>
    </w:p>
    <w:p w14:paraId="231AA882" w14:textId="77777777" w:rsidR="00BF5E75" w:rsidRDefault="00487DCD" w:rsidP="00267276">
      <w:pPr>
        <w:spacing w:before="150" w:after="0"/>
      </w:pPr>
      <w:r>
        <w:rPr>
          <w:sz w:val="22"/>
          <w:szCs w:val="22"/>
        </w:rPr>
        <w:t xml:space="preserve">Tento zápis není doslovným záznamem průběhu jednání. </w:t>
      </w:r>
    </w:p>
    <w:p w14:paraId="50BF41DE" w14:textId="77777777" w:rsidR="00BF5E75" w:rsidRDefault="00487DCD" w:rsidP="00267276">
      <w:pPr>
        <w:spacing w:after="0"/>
      </w:pPr>
      <w:r>
        <w:rPr>
          <w:sz w:val="22"/>
          <w:szCs w:val="22"/>
        </w:rPr>
        <w:t>Zápis zachycuje přítomné osoby, předložené návrhy, výsledky hlasování a přijatá usnesení.</w:t>
      </w:r>
    </w:p>
    <w:p w14:paraId="544EB5CB" w14:textId="77777777" w:rsidR="00BF5E75" w:rsidRDefault="00487DCD" w:rsidP="00267276">
      <w:pPr>
        <w:spacing w:after="0"/>
      </w:pPr>
      <w:r>
        <w:rPr>
          <w:sz w:val="22"/>
          <w:szCs w:val="22"/>
        </w:rPr>
        <w:t>Přítomni: Barbora Adamcová, Josef Bejr, Soňa Duřtová, Josef Duška, Václav Horák, Ing. Pavel Horák, Ing. Ondřej Kočí, Radek Plavnický, RNDr. Kristýna Prosecká, MUDr. Marek Příbramský, Ing. Pavel Stránský, Ing. Vladislav Šimík MBA, David Štěpánek, Zbyněk Valenta</w:t>
      </w:r>
    </w:p>
    <w:p w14:paraId="6AA105E9" w14:textId="77777777" w:rsidR="00BF5E75" w:rsidRDefault="00487DCD" w:rsidP="00267276">
      <w:pPr>
        <w:spacing w:after="0"/>
      </w:pPr>
      <w:r>
        <w:rPr>
          <w:sz w:val="22"/>
          <w:szCs w:val="22"/>
        </w:rPr>
        <w:t xml:space="preserve">Omluveni: Ing. Michal Sulej </w:t>
      </w:r>
    </w:p>
    <w:p w14:paraId="3E6C9B54" w14:textId="77777777" w:rsidR="00BF5E75" w:rsidRDefault="00487DCD" w:rsidP="00267276">
      <w:pPr>
        <w:spacing w:after="0"/>
      </w:pPr>
      <w:r>
        <w:rPr>
          <w:sz w:val="22"/>
          <w:szCs w:val="22"/>
        </w:rPr>
        <w:t xml:space="preserve">Zapisovatel: Iveta Frýblová </w:t>
      </w:r>
    </w:p>
    <w:p w14:paraId="698976D6" w14:textId="0D6E22DB" w:rsidR="00BF5E75" w:rsidRDefault="00487DCD" w:rsidP="00267276">
      <w:pPr>
        <w:spacing w:after="0"/>
      </w:pPr>
      <w:r>
        <w:rPr>
          <w:sz w:val="22"/>
          <w:szCs w:val="22"/>
        </w:rPr>
        <w:t>Ověřovatel zápisu: Zbyněk Valenta, MUDr. Marek Příbramský</w:t>
      </w:r>
    </w:p>
    <w:p w14:paraId="59A0DBB6" w14:textId="77777777" w:rsidR="00BF5E75" w:rsidRDefault="00487DCD" w:rsidP="00267276">
      <w:pPr>
        <w:spacing w:after="0"/>
      </w:pPr>
      <w:r>
        <w:rPr>
          <w:sz w:val="22"/>
          <w:szCs w:val="22"/>
        </w:rPr>
        <w:t xml:space="preserve"> </w:t>
      </w:r>
    </w:p>
    <w:p w14:paraId="0B19CB82" w14:textId="77777777" w:rsidR="00BF5E75" w:rsidRDefault="00487DCD" w:rsidP="00267276">
      <w:pPr>
        <w:spacing w:after="0"/>
      </w:pPr>
      <w:r>
        <w:rPr>
          <w:b/>
          <w:sz w:val="26"/>
          <w:szCs w:val="26"/>
        </w:rPr>
        <w:t>Program jednání:</w:t>
      </w:r>
    </w:p>
    <w:p w14:paraId="77A0ED66" w14:textId="77777777" w:rsidR="00BF5E75" w:rsidRDefault="00487DCD" w:rsidP="00267276">
      <w:pPr>
        <w:spacing w:after="0"/>
      </w:pPr>
      <w:r>
        <w:rPr>
          <w:sz w:val="22"/>
          <w:szCs w:val="22"/>
        </w:rPr>
        <w:t>1 - Schválení Programu 6. jednání Zastupitelstva městyse</w:t>
      </w:r>
    </w:p>
    <w:p w14:paraId="73C06494" w14:textId="77777777" w:rsidR="00BF5E75" w:rsidRDefault="00487DCD" w:rsidP="00267276">
      <w:pPr>
        <w:spacing w:after="0"/>
      </w:pPr>
      <w:r>
        <w:rPr>
          <w:sz w:val="22"/>
          <w:szCs w:val="22"/>
        </w:rPr>
        <w:t xml:space="preserve">2 - Schválení ověřovatelů zápisu 6. jednání Zastupitelstva městyse </w:t>
      </w:r>
    </w:p>
    <w:p w14:paraId="36DF6BCA" w14:textId="77777777" w:rsidR="00BF5E75" w:rsidRDefault="00487DCD" w:rsidP="00267276">
      <w:pPr>
        <w:spacing w:after="0"/>
      </w:pPr>
      <w:r>
        <w:rPr>
          <w:sz w:val="22"/>
          <w:szCs w:val="22"/>
        </w:rPr>
        <w:t xml:space="preserve">3 - Zpráva z činnosti městyse </w:t>
      </w:r>
    </w:p>
    <w:p w14:paraId="3436FF1F" w14:textId="77777777" w:rsidR="00BF5E75" w:rsidRDefault="00487DCD" w:rsidP="00267276">
      <w:pPr>
        <w:spacing w:after="0"/>
      </w:pPr>
      <w:r>
        <w:rPr>
          <w:sz w:val="22"/>
          <w:szCs w:val="22"/>
        </w:rPr>
        <w:t xml:space="preserve">4 - Zpráva o hospodaření ke 4. 12. 2024 </w:t>
      </w:r>
    </w:p>
    <w:p w14:paraId="3CE620D4" w14:textId="77777777" w:rsidR="00BF5E75" w:rsidRDefault="00487DCD" w:rsidP="00267276">
      <w:pPr>
        <w:spacing w:after="0"/>
      </w:pPr>
      <w:r>
        <w:rPr>
          <w:sz w:val="22"/>
          <w:szCs w:val="22"/>
        </w:rPr>
        <w:t xml:space="preserve">5 - Zpráva předsedy Kontrolního výboru Zastupitelstva městyse </w:t>
      </w:r>
    </w:p>
    <w:p w14:paraId="63863350" w14:textId="77777777" w:rsidR="00BF5E75" w:rsidRDefault="00487DCD" w:rsidP="00267276">
      <w:pPr>
        <w:spacing w:after="0"/>
      </w:pPr>
      <w:r>
        <w:rPr>
          <w:sz w:val="22"/>
          <w:szCs w:val="22"/>
        </w:rPr>
        <w:t xml:space="preserve">6 - Projednání a schválení návrhu Rozpočtu Městyse Březno na rok 2025 </w:t>
      </w:r>
    </w:p>
    <w:p w14:paraId="2E6B7D26" w14:textId="77777777" w:rsidR="00BF5E75" w:rsidRDefault="00487DCD" w:rsidP="00267276">
      <w:pPr>
        <w:spacing w:after="0"/>
      </w:pPr>
      <w:r>
        <w:rPr>
          <w:sz w:val="22"/>
          <w:szCs w:val="22"/>
        </w:rPr>
        <w:t xml:space="preserve">7 - Veřejnoprávní smlouvy pro spolky obce na rok 2025 </w:t>
      </w:r>
    </w:p>
    <w:p w14:paraId="6CACE2A9" w14:textId="77777777" w:rsidR="00BF5E75" w:rsidRDefault="00487DCD" w:rsidP="00267276">
      <w:pPr>
        <w:spacing w:after="0"/>
      </w:pPr>
      <w:r>
        <w:rPr>
          <w:sz w:val="22"/>
          <w:szCs w:val="22"/>
        </w:rPr>
        <w:t xml:space="preserve">8 - Stanovení odměn neuvolněným zastupitelům od 1.1.2025 </w:t>
      </w:r>
    </w:p>
    <w:p w14:paraId="3F804EA7" w14:textId="77777777" w:rsidR="00BF5E75" w:rsidRDefault="00487DCD" w:rsidP="00267276">
      <w:pPr>
        <w:spacing w:after="0"/>
      </w:pPr>
      <w:r>
        <w:rPr>
          <w:sz w:val="22"/>
          <w:szCs w:val="22"/>
        </w:rPr>
        <w:t xml:space="preserve">9 - Schválení Plánované kalkulace stočného na rok 2025 </w:t>
      </w:r>
    </w:p>
    <w:p w14:paraId="38562DD1" w14:textId="77777777" w:rsidR="00BF5E75" w:rsidRDefault="00487DCD" w:rsidP="00267276">
      <w:pPr>
        <w:spacing w:after="0"/>
      </w:pPr>
      <w:r>
        <w:rPr>
          <w:sz w:val="22"/>
          <w:szCs w:val="22"/>
        </w:rPr>
        <w:t xml:space="preserve">10 - Návrh rozpočtového opatření č. 12/2024 </w:t>
      </w:r>
    </w:p>
    <w:p w14:paraId="5D2879E6" w14:textId="77777777" w:rsidR="00BF5E75" w:rsidRDefault="00487DCD" w:rsidP="00267276">
      <w:pPr>
        <w:spacing w:after="0"/>
      </w:pPr>
      <w:r>
        <w:rPr>
          <w:sz w:val="22"/>
          <w:szCs w:val="22"/>
        </w:rPr>
        <w:t xml:space="preserve">11 - Projednání a schválení Dodatku č. 1 ke Smlouvě o odvozu komunálního odpadu s firmou COMPAG Mladá Boleslav s.r.o. </w:t>
      </w:r>
    </w:p>
    <w:p w14:paraId="74D957A0" w14:textId="77777777" w:rsidR="00BF5E75" w:rsidRDefault="00487DCD" w:rsidP="00267276">
      <w:pPr>
        <w:spacing w:after="0"/>
      </w:pPr>
      <w:r>
        <w:rPr>
          <w:sz w:val="22"/>
          <w:szCs w:val="22"/>
        </w:rPr>
        <w:t xml:space="preserve">12 - Územní studie - Lokality Z3 a Z5, k.ú. Březno u Mladé Boleslavi </w:t>
      </w:r>
    </w:p>
    <w:p w14:paraId="5103849E" w14:textId="77777777" w:rsidR="00BF5E75" w:rsidRDefault="00487DCD" w:rsidP="00481DF1">
      <w:pPr>
        <w:spacing w:after="0"/>
      </w:pPr>
      <w:r>
        <w:rPr>
          <w:sz w:val="22"/>
          <w:szCs w:val="22"/>
        </w:rPr>
        <w:t xml:space="preserve">13 - Schválení pracovněprávních vztahů zastupitelů na rok 2025 </w:t>
      </w:r>
    </w:p>
    <w:p w14:paraId="0F038608" w14:textId="77777777" w:rsidR="00BF5E75" w:rsidRDefault="00487DCD" w:rsidP="00481DF1">
      <w:pPr>
        <w:spacing w:after="0"/>
      </w:pPr>
      <w:r>
        <w:rPr>
          <w:sz w:val="22"/>
          <w:szCs w:val="22"/>
        </w:rPr>
        <w:t xml:space="preserve">14 - Česká pošta, s.p. - Dodatek č. 2 ke Smlouvě o zajištění služeb pro Českou poštu, s.p. </w:t>
      </w:r>
    </w:p>
    <w:p w14:paraId="15399236" w14:textId="77777777" w:rsidR="00BF5E75" w:rsidRDefault="00487DCD" w:rsidP="00481DF1">
      <w:pPr>
        <w:spacing w:after="0"/>
      </w:pPr>
      <w:r>
        <w:rPr>
          <w:sz w:val="22"/>
          <w:szCs w:val="22"/>
        </w:rPr>
        <w:t xml:space="preserve">15 - AZ Elektrostav, a.s. - Smlouva o zřízení věcného břemene - služebnosti, č. IV-12-6026982/001 </w:t>
      </w:r>
    </w:p>
    <w:p w14:paraId="5CAAE906" w14:textId="77777777" w:rsidR="00BF5E75" w:rsidRDefault="00487DCD" w:rsidP="00481DF1">
      <w:pPr>
        <w:spacing w:after="0"/>
      </w:pPr>
      <w:r>
        <w:rPr>
          <w:sz w:val="22"/>
          <w:szCs w:val="22"/>
        </w:rPr>
        <w:t xml:space="preserve">16 - Diskuse </w:t>
      </w:r>
    </w:p>
    <w:p w14:paraId="4C117B01" w14:textId="77777777" w:rsidR="00BF5E75" w:rsidRDefault="00BF5E75"/>
    <w:p w14:paraId="3CE2E8FE" w14:textId="77777777" w:rsidR="00481DF1" w:rsidRDefault="00487DCD" w:rsidP="00481DF1">
      <w:pPr>
        <w:spacing w:after="0"/>
        <w:rPr>
          <w:b/>
          <w:bCs/>
        </w:rPr>
      </w:pPr>
      <w:r w:rsidRPr="00481DF1">
        <w:rPr>
          <w:b/>
          <w:bCs/>
          <w:sz w:val="22"/>
          <w:szCs w:val="22"/>
          <w:u w:val="single"/>
        </w:rPr>
        <w:t>1 - Schválení Programu 6. jednání Zastupitelstva městyse</w:t>
      </w:r>
    </w:p>
    <w:p w14:paraId="3EAD00AD" w14:textId="4D57D067" w:rsidR="00BF5E75" w:rsidRPr="00481DF1" w:rsidRDefault="00487DCD" w:rsidP="00481DF1">
      <w:pPr>
        <w:spacing w:after="0"/>
        <w:rPr>
          <w:b/>
          <w:bCs/>
        </w:rPr>
      </w:pPr>
      <w:r>
        <w:rPr>
          <w:sz w:val="22"/>
          <w:szCs w:val="22"/>
          <w:u w:val="single"/>
        </w:rPr>
        <w:t>Důvodová zpráva:</w:t>
      </w:r>
      <w:r>
        <w:rPr>
          <w:sz w:val="22"/>
          <w:szCs w:val="22"/>
        </w:rPr>
        <w:t xml:space="preserve"> </w:t>
      </w:r>
    </w:p>
    <w:p w14:paraId="0DFFBDEC" w14:textId="77777777" w:rsidR="00BF5E75" w:rsidRDefault="00487DCD" w:rsidP="00481DF1">
      <w:pPr>
        <w:spacing w:before="150" w:after="0"/>
      </w:pPr>
      <w:r>
        <w:rPr>
          <w:sz w:val="22"/>
          <w:szCs w:val="22"/>
        </w:rPr>
        <w:t>Paní starostka zahájila 6. jednání Zastupitelstva městyse Březno, přivítala přítomné zastupitele a veřejnost, z jednání omluvila zastupitele:</w:t>
      </w:r>
    </w:p>
    <w:p w14:paraId="2725CEBE" w14:textId="77777777" w:rsidR="00BF5E75" w:rsidRDefault="00487DCD" w:rsidP="00481DF1">
      <w:pPr>
        <w:spacing w:after="0"/>
      </w:pPr>
      <w:r>
        <w:rPr>
          <w:sz w:val="22"/>
          <w:szCs w:val="22"/>
        </w:rPr>
        <w:t>- p. Ing. Michala Suleje.</w:t>
      </w:r>
    </w:p>
    <w:p w14:paraId="707917DA" w14:textId="77777777" w:rsidR="00BF5E75" w:rsidRDefault="00487DCD" w:rsidP="00481DF1">
      <w:pPr>
        <w:spacing w:after="0"/>
      </w:pPr>
      <w:r>
        <w:rPr>
          <w:sz w:val="22"/>
          <w:szCs w:val="22"/>
        </w:rPr>
        <w:t>Zastupitelstvo je usnášeníschopné.</w:t>
      </w:r>
    </w:p>
    <w:p w14:paraId="7094F550" w14:textId="77777777" w:rsidR="00BF5E75" w:rsidRDefault="00487DCD" w:rsidP="00481DF1">
      <w:pPr>
        <w:spacing w:after="0"/>
      </w:pPr>
      <w:r>
        <w:rPr>
          <w:sz w:val="22"/>
          <w:szCs w:val="22"/>
        </w:rPr>
        <w:t>Paní starostka předložila ke schválení Program 6. jednání Zastupitelstva městyse Březno dle zveřejněné pozvánky na úřední desce (zákon č. 128/2000 Sb. Zákon o obcích).</w:t>
      </w:r>
    </w:p>
    <w:p w14:paraId="1D93E64A" w14:textId="77777777" w:rsidR="00BF5E75" w:rsidRDefault="00487DCD" w:rsidP="00DD2F20">
      <w:pPr>
        <w:spacing w:before="150" w:after="0"/>
      </w:pPr>
      <w:r>
        <w:rPr>
          <w:b/>
          <w:sz w:val="22"/>
          <w:szCs w:val="22"/>
        </w:rPr>
        <w:t>usnesení č. ZM 6/1/1/2024</w:t>
      </w:r>
    </w:p>
    <w:p w14:paraId="4DF671D5" w14:textId="77777777" w:rsidR="00BF5E75" w:rsidRDefault="00487DCD" w:rsidP="00DD2F20">
      <w:pPr>
        <w:spacing w:after="0"/>
      </w:pPr>
      <w:r>
        <w:rPr>
          <w:sz w:val="22"/>
          <w:szCs w:val="22"/>
        </w:rPr>
        <w:t>Zastupitelstvo městyse Březno schvaluje Program 6. jednání Zastupitelstva zveřejněný na Pozvánce na úřední desce Městyse Březno (dle zákona č. 128/2000 Sb.).</w:t>
      </w:r>
    </w:p>
    <w:p w14:paraId="0279E721" w14:textId="77777777" w:rsidR="00BF5E75" w:rsidRDefault="00487DCD" w:rsidP="00B32F09">
      <w:pPr>
        <w:spacing w:after="0"/>
      </w:pPr>
      <w:r>
        <w:rPr>
          <w:sz w:val="22"/>
          <w:szCs w:val="22"/>
        </w:rPr>
        <w:t>Zastupitelstvo schválilo všemi přítomnými hlasy.</w:t>
      </w:r>
    </w:p>
    <w:p w14:paraId="19A47BF0" w14:textId="77777777" w:rsidR="00BF5E75" w:rsidRPr="00B32F09" w:rsidRDefault="00487DCD" w:rsidP="00B32F09">
      <w:pPr>
        <w:spacing w:after="0" w:line="240" w:lineRule="auto"/>
        <w:rPr>
          <w:b/>
          <w:bCs/>
        </w:rPr>
      </w:pPr>
      <w:r w:rsidRPr="00B32F09">
        <w:rPr>
          <w:b/>
          <w:bCs/>
          <w:sz w:val="22"/>
          <w:szCs w:val="22"/>
          <w:u w:val="single"/>
        </w:rPr>
        <w:lastRenderedPageBreak/>
        <w:t>2 - Schválení ověřovatelů zápisu 6. jednání Zastupitelstva městyse</w:t>
      </w:r>
    </w:p>
    <w:p w14:paraId="56335A57" w14:textId="77777777" w:rsidR="00BF5E75" w:rsidRDefault="00487DCD">
      <w:r>
        <w:rPr>
          <w:sz w:val="22"/>
          <w:szCs w:val="22"/>
          <w:u w:val="single"/>
        </w:rPr>
        <w:t>Důvodová zpráva:</w:t>
      </w:r>
      <w:r>
        <w:rPr>
          <w:sz w:val="22"/>
          <w:szCs w:val="22"/>
        </w:rPr>
        <w:t xml:space="preserve"> </w:t>
      </w:r>
    </w:p>
    <w:p w14:paraId="0B1D9646" w14:textId="77777777" w:rsidR="00BF5E75" w:rsidRDefault="00487DCD" w:rsidP="00B32F09">
      <w:pPr>
        <w:spacing w:before="150" w:after="0"/>
      </w:pPr>
      <w:r>
        <w:rPr>
          <w:sz w:val="22"/>
          <w:szCs w:val="22"/>
        </w:rPr>
        <w:t>Paní starostka předložila zastupitelům návrh na schválení ověřovatelů zápisu 6. jednání Zastupitelstva městyse Březno:</w:t>
      </w:r>
    </w:p>
    <w:p w14:paraId="091AA6AB" w14:textId="77777777" w:rsidR="00BF5E75" w:rsidRDefault="00487DCD" w:rsidP="00B32F09">
      <w:pPr>
        <w:spacing w:after="0"/>
      </w:pPr>
      <w:r>
        <w:rPr>
          <w:sz w:val="22"/>
          <w:szCs w:val="22"/>
        </w:rPr>
        <w:t>- první ověřovatel: Zbyněk Valenta</w:t>
      </w:r>
    </w:p>
    <w:p w14:paraId="5E789A2D" w14:textId="77777777" w:rsidR="00BF5E75" w:rsidRDefault="00487DCD" w:rsidP="00B32F09">
      <w:pPr>
        <w:spacing w:after="0"/>
      </w:pPr>
      <w:r>
        <w:rPr>
          <w:sz w:val="22"/>
          <w:szCs w:val="22"/>
        </w:rPr>
        <w:t>- druhý ověřovatel: MUDr. Marek Příbramský</w:t>
      </w:r>
    </w:p>
    <w:p w14:paraId="53BFA90E" w14:textId="77777777" w:rsidR="00BF5E75" w:rsidRDefault="00487DCD" w:rsidP="00DD2F20">
      <w:pPr>
        <w:spacing w:before="150" w:after="0"/>
      </w:pPr>
      <w:r>
        <w:rPr>
          <w:b/>
          <w:sz w:val="22"/>
          <w:szCs w:val="22"/>
        </w:rPr>
        <w:t>usnesení č. ZM 6/2/1/2024</w:t>
      </w:r>
    </w:p>
    <w:p w14:paraId="7AC56FD3" w14:textId="77777777" w:rsidR="00BF5E75" w:rsidRDefault="00487DCD" w:rsidP="00DD2F20">
      <w:pPr>
        <w:spacing w:after="0"/>
      </w:pPr>
      <w:r>
        <w:rPr>
          <w:sz w:val="22"/>
          <w:szCs w:val="22"/>
        </w:rPr>
        <w:t>Zastupitelstvo městyse Březno schvaluje ověřovatele zápisu 6. jednání Zastupitelstva pana Zbyňka Valentu.</w:t>
      </w:r>
    </w:p>
    <w:p w14:paraId="035FE785" w14:textId="77777777" w:rsidR="00BF5E75" w:rsidRDefault="00487DCD" w:rsidP="00B32F09">
      <w:pPr>
        <w:spacing w:after="0"/>
      </w:pPr>
      <w:r>
        <w:rPr>
          <w:sz w:val="22"/>
          <w:szCs w:val="22"/>
        </w:rPr>
        <w:t>Zastupitelstvo schválilo 13 hlasy, zdržel se 1.</w:t>
      </w:r>
    </w:p>
    <w:p w14:paraId="11418228" w14:textId="77777777" w:rsidR="00BF5E75" w:rsidRDefault="00487DCD" w:rsidP="00DD2F20">
      <w:pPr>
        <w:spacing w:before="150" w:after="0"/>
      </w:pPr>
      <w:r>
        <w:rPr>
          <w:b/>
          <w:sz w:val="22"/>
          <w:szCs w:val="22"/>
        </w:rPr>
        <w:t>usnesení č. ZM 6/2/2/2024</w:t>
      </w:r>
    </w:p>
    <w:p w14:paraId="192AEBC9" w14:textId="77777777" w:rsidR="00BF5E75" w:rsidRDefault="00487DCD" w:rsidP="00DD2F20">
      <w:pPr>
        <w:spacing w:after="0"/>
      </w:pPr>
      <w:r>
        <w:rPr>
          <w:sz w:val="22"/>
          <w:szCs w:val="22"/>
        </w:rPr>
        <w:t>Zastupitelstvo městyse Březno schvaluje ověřovatele zápisu 6. jednání Zastupitelstva pana MUDr. Marka Příbramského.</w:t>
      </w:r>
    </w:p>
    <w:p w14:paraId="1EA43ACA" w14:textId="77777777" w:rsidR="00BF5E75" w:rsidRDefault="00487DCD" w:rsidP="00B32F09">
      <w:pPr>
        <w:spacing w:after="0"/>
      </w:pPr>
      <w:r>
        <w:rPr>
          <w:sz w:val="22"/>
          <w:szCs w:val="22"/>
        </w:rPr>
        <w:t>Zastupitelstvo schválilo 13 hlasy, zdržel se 1.</w:t>
      </w:r>
    </w:p>
    <w:p w14:paraId="511F6ACA" w14:textId="77777777" w:rsidR="00B32F09" w:rsidRPr="00B32F09" w:rsidRDefault="00B32F09" w:rsidP="00B32F09">
      <w:pPr>
        <w:spacing w:after="0" w:line="240" w:lineRule="auto"/>
        <w:rPr>
          <w:b/>
          <w:bCs/>
          <w:sz w:val="22"/>
          <w:szCs w:val="22"/>
          <w:u w:val="single"/>
        </w:rPr>
      </w:pPr>
    </w:p>
    <w:p w14:paraId="1D7016C6" w14:textId="0D27F645" w:rsidR="00BF5E75" w:rsidRPr="00B32F09" w:rsidRDefault="00487DCD" w:rsidP="00B32F09">
      <w:pPr>
        <w:spacing w:after="0" w:line="240" w:lineRule="auto"/>
        <w:rPr>
          <w:b/>
          <w:bCs/>
        </w:rPr>
      </w:pPr>
      <w:r w:rsidRPr="00B32F09">
        <w:rPr>
          <w:b/>
          <w:bCs/>
          <w:sz w:val="22"/>
          <w:szCs w:val="22"/>
          <w:u w:val="single"/>
        </w:rPr>
        <w:t>3 - Zpráva z činnosti městyse</w:t>
      </w:r>
    </w:p>
    <w:p w14:paraId="70267707" w14:textId="77777777" w:rsidR="00BF5E75" w:rsidRDefault="00487DCD">
      <w:r>
        <w:rPr>
          <w:sz w:val="22"/>
          <w:szCs w:val="22"/>
          <w:u w:val="single"/>
        </w:rPr>
        <w:t>Důvodová zpráva:</w:t>
      </w:r>
      <w:r>
        <w:rPr>
          <w:sz w:val="22"/>
          <w:szCs w:val="22"/>
        </w:rPr>
        <w:t xml:space="preserve"> </w:t>
      </w:r>
    </w:p>
    <w:p w14:paraId="41932223" w14:textId="3D50AA4A" w:rsidR="00BF5E75" w:rsidRDefault="00487DCD" w:rsidP="00B32F09">
      <w:pPr>
        <w:spacing w:before="150" w:after="50"/>
      </w:pPr>
      <w:r>
        <w:rPr>
          <w:sz w:val="22"/>
          <w:szCs w:val="22"/>
        </w:rPr>
        <w:t>Paní starostka přednesla zprávu o činnosti městyse.</w:t>
      </w:r>
    </w:p>
    <w:p w14:paraId="449173FA" w14:textId="77777777" w:rsidR="00BF5E75" w:rsidRDefault="00487DCD" w:rsidP="00B32F09">
      <w:pPr>
        <w:spacing w:after="0"/>
      </w:pPr>
      <w:r>
        <w:rPr>
          <w:b/>
          <w:sz w:val="22"/>
          <w:szCs w:val="22"/>
        </w:rPr>
        <w:t xml:space="preserve">Výstavba Požární zbrojnice </w:t>
      </w:r>
      <w:r>
        <w:rPr>
          <w:sz w:val="22"/>
          <w:szCs w:val="22"/>
        </w:rPr>
        <w:t xml:space="preserve">– zhotovitel </w:t>
      </w:r>
      <w:r>
        <w:rPr>
          <w:b/>
          <w:sz w:val="22"/>
          <w:szCs w:val="22"/>
        </w:rPr>
        <w:t>EMH stavební CZ s.r.o.</w:t>
      </w:r>
    </w:p>
    <w:p w14:paraId="1B1B20CE" w14:textId="77777777" w:rsidR="00BF5E75" w:rsidRDefault="00487DCD" w:rsidP="00B32F09">
      <w:pPr>
        <w:spacing w:after="0"/>
      </w:pPr>
      <w:r>
        <w:rPr>
          <w:sz w:val="22"/>
          <w:szCs w:val="22"/>
        </w:rPr>
        <w:t>Výstavba budovy požární zbrojnice pokračuje. Byly zhotoveny základy stavby, betonování podlah pod schodištěm a technickými místnostmi. Probíhá zdění a v dalších dnech se bude vázat výztuž věnce i sloupů. V lednu proběhne betonování stropu a osazování panely.</w:t>
      </w:r>
    </w:p>
    <w:p w14:paraId="7AC63049" w14:textId="77777777" w:rsidR="00BF5E75" w:rsidRDefault="00487DCD" w:rsidP="00B32F09">
      <w:pPr>
        <w:spacing w:after="0"/>
      </w:pPr>
      <w:r>
        <w:rPr>
          <w:sz w:val="22"/>
          <w:szCs w:val="22"/>
        </w:rPr>
        <w:t>K 30.11.2024 proběhla fakturace ve výši 889 800 Kč.</w:t>
      </w:r>
    </w:p>
    <w:p w14:paraId="20375C3A" w14:textId="77777777" w:rsidR="00BF5E75" w:rsidRDefault="00487DCD" w:rsidP="00B32F09">
      <w:pPr>
        <w:spacing w:before="150" w:after="0"/>
      </w:pPr>
      <w:r>
        <w:rPr>
          <w:sz w:val="22"/>
          <w:szCs w:val="22"/>
        </w:rPr>
        <w:t xml:space="preserve">Vzhledem k rozporu v PD a výkazu výměr u štěrku k zasypání základů a použití zdiva pro nosnou střední zeď </w:t>
      </w:r>
      <w:r>
        <w:rPr>
          <w:b/>
          <w:sz w:val="22"/>
          <w:szCs w:val="22"/>
        </w:rPr>
        <w:t>vznikly v roce 2024 vícepráce ve výši 128 203,75 Kč/bez DPH 155 126,53 Kč/včetně DPH.</w:t>
      </w:r>
      <w:r>
        <w:rPr>
          <w:sz w:val="22"/>
          <w:szCs w:val="22"/>
        </w:rPr>
        <w:t xml:space="preserve"> </w:t>
      </w:r>
    </w:p>
    <w:p w14:paraId="06D9F2B8" w14:textId="77777777" w:rsidR="00BF5E75" w:rsidRDefault="00487DCD" w:rsidP="00B32F09">
      <w:pPr>
        <w:spacing w:after="0"/>
      </w:pPr>
      <w:r>
        <w:rPr>
          <w:sz w:val="22"/>
          <w:szCs w:val="22"/>
        </w:rPr>
        <w:t>Zástupce zhotovitele zaslal informaci o nesouladu projektové dokumentace a výkazu výměr ohledně štěrkového zásypu (podsyp pod základové konstrukce se zhutněním z hrubého kameniva).</w:t>
      </w:r>
    </w:p>
    <w:p w14:paraId="7241218E" w14:textId="77777777" w:rsidR="00BF5E75" w:rsidRDefault="00487DCD" w:rsidP="00B32F09">
      <w:pPr>
        <w:spacing w:after="0"/>
      </w:pPr>
      <w:r>
        <w:rPr>
          <w:sz w:val="22"/>
          <w:szCs w:val="22"/>
        </w:rPr>
        <w:t>V PD je ve skladbě podlahy v 1. NP PDL1 ve výkazu výměr uvedena tloušťka štěrku 150mm, ale okótováno je 500mm.</w:t>
      </w:r>
    </w:p>
    <w:p w14:paraId="47B144F0" w14:textId="77777777" w:rsidR="00BF5E75" w:rsidRDefault="00487DCD" w:rsidP="00B32F09">
      <w:pPr>
        <w:spacing w:after="0"/>
      </w:pPr>
      <w:r>
        <w:rPr>
          <w:sz w:val="22"/>
          <w:szCs w:val="22"/>
        </w:rPr>
        <w:t>V 1. NP PDL2 je ve výkazu výměr i v popisu uvedena tl. 400mm, ale okótováno je 600mm.</w:t>
      </w:r>
    </w:p>
    <w:p w14:paraId="76AE8ADE" w14:textId="77777777" w:rsidR="00BF5E75" w:rsidRDefault="00487DCD" w:rsidP="00B32F09">
      <w:pPr>
        <w:spacing w:after="0"/>
      </w:pPr>
      <w:r>
        <w:rPr>
          <w:sz w:val="22"/>
          <w:szCs w:val="22"/>
        </w:rPr>
        <w:t>Výkopy jsou provedeny dle PD, bude tedy potřeba pro zásypy více materiálu, než je ve výkazu výměr.</w:t>
      </w:r>
    </w:p>
    <w:p w14:paraId="21126521" w14:textId="77777777" w:rsidR="00BF5E75" w:rsidRDefault="00487DCD" w:rsidP="00B32F09">
      <w:pPr>
        <w:spacing w:after="0"/>
      </w:pPr>
      <w:r>
        <w:rPr>
          <w:sz w:val="22"/>
          <w:szCs w:val="22"/>
        </w:rPr>
        <w:t>Zhotovitel zaslal ZL1, doplňující výměru podsypu pod základové konstrukce.</w:t>
      </w:r>
    </w:p>
    <w:p w14:paraId="59BE6DD7" w14:textId="77777777" w:rsidR="00BF5E75" w:rsidRDefault="00487DCD" w:rsidP="00B32F09">
      <w:pPr>
        <w:spacing w:after="0"/>
      </w:pPr>
      <w:r>
        <w:rPr>
          <w:sz w:val="22"/>
          <w:szCs w:val="22"/>
        </w:rPr>
        <w:t>Jedná se o doplněných 350mm násypu pod podlahu PDL1, 200mm pod podlahu PDL2.</w:t>
      </w:r>
    </w:p>
    <w:p w14:paraId="7988BC8D" w14:textId="77777777" w:rsidR="00BF5E75" w:rsidRDefault="00487DCD" w:rsidP="00B32F09">
      <w:pPr>
        <w:spacing w:after="0"/>
      </w:pPr>
      <w:r>
        <w:rPr>
          <w:sz w:val="22"/>
          <w:szCs w:val="22"/>
        </w:rPr>
        <w:t>Ve výpočtech nebyla zahrnuta plocha štěrku nad základovými pásy (3,84806m</w:t>
      </w:r>
      <w:r>
        <w:rPr>
          <w:sz w:val="22"/>
          <w:szCs w:val="22"/>
          <w:vertAlign w:val="superscript"/>
        </w:rPr>
        <w:t>3</w:t>
      </w:r>
      <w:r>
        <w:rPr>
          <w:sz w:val="22"/>
          <w:szCs w:val="22"/>
        </w:rPr>
        <w:t>).</w:t>
      </w:r>
    </w:p>
    <w:p w14:paraId="0DB65933" w14:textId="77777777" w:rsidR="00BF5E75" w:rsidRDefault="00487DCD" w:rsidP="00B32F09">
      <w:pPr>
        <w:spacing w:after="0"/>
        <w:rPr>
          <w:sz w:val="22"/>
          <w:szCs w:val="22"/>
        </w:rPr>
      </w:pPr>
      <w:r>
        <w:rPr>
          <w:sz w:val="22"/>
          <w:szCs w:val="22"/>
        </w:rPr>
        <w:t>Dopočet štěrkového zásypu dle ZL1 v celkové výši: 108 275,99 Kč včetně DPH.</w:t>
      </w:r>
    </w:p>
    <w:p w14:paraId="7F23B8DD" w14:textId="77777777" w:rsidR="00B32F09" w:rsidRDefault="00B32F09" w:rsidP="00B32F09">
      <w:pPr>
        <w:spacing w:after="0"/>
      </w:pPr>
    </w:p>
    <w:p w14:paraId="3FEC21D9" w14:textId="77777777" w:rsidR="00BF5E75" w:rsidRDefault="00487DCD" w:rsidP="00B32F09">
      <w:pPr>
        <w:spacing w:after="0"/>
      </w:pPr>
      <w:r>
        <w:rPr>
          <w:sz w:val="22"/>
          <w:szCs w:val="22"/>
        </w:rPr>
        <w:t>Zhotovitel dále zjistil, že PD neobsahuje konstrukční část a statický výpočet na únosnost zdiva pod stropními panely tl. 400mm.</w:t>
      </w:r>
    </w:p>
    <w:p w14:paraId="60DB59DF" w14:textId="77777777" w:rsidR="00BF5E75" w:rsidRDefault="00487DCD" w:rsidP="00B32F09">
      <w:pPr>
        <w:spacing w:after="0"/>
      </w:pPr>
      <w:r>
        <w:rPr>
          <w:sz w:val="22"/>
          <w:szCs w:val="22"/>
        </w:rPr>
        <w:t>Původně požadované železobetonové předpjaté stropní panely tl. 150mm budou nahrazeny železobetonovými předpjatými stropními panely tl. 200mm, přičemž nově navržené panely jsou na kvalitativně vyšší úrovni než panely původní (=změna pevnosti zdiva u vnitřní nosné stěny u schodiště zohledňující nové požadavky statika).</w:t>
      </w:r>
    </w:p>
    <w:p w14:paraId="5A13AA42" w14:textId="77777777" w:rsidR="00BF5E75" w:rsidRDefault="00BF5E75"/>
    <w:p w14:paraId="3F77958C" w14:textId="77777777" w:rsidR="00BF5E75" w:rsidRDefault="00487DCD" w:rsidP="00B32F09">
      <w:pPr>
        <w:spacing w:after="0"/>
      </w:pPr>
      <w:r>
        <w:rPr>
          <w:sz w:val="22"/>
          <w:szCs w:val="22"/>
        </w:rPr>
        <w:lastRenderedPageBreak/>
        <w:t>Rada městyse Březno schválila 18.12.2024 uzavření Dodatku č. 2 s vícepracemi (usnesení č. RM 28/1/1/2024).</w:t>
      </w:r>
    </w:p>
    <w:p w14:paraId="69B0E117" w14:textId="77777777" w:rsidR="00BF5E75" w:rsidRDefault="00487DCD" w:rsidP="00B32F09">
      <w:pPr>
        <w:spacing w:after="0"/>
      </w:pPr>
      <w:r>
        <w:rPr>
          <w:b/>
          <w:sz w:val="22"/>
          <w:szCs w:val="22"/>
        </w:rPr>
        <w:t>Celková cena díla je ve výši 13 420 873,75 Kč bez DPH a 16 239 257,24 Kč včetně DPH</w:t>
      </w:r>
      <w:r>
        <w:rPr>
          <w:sz w:val="22"/>
          <w:szCs w:val="22"/>
        </w:rPr>
        <w:t>.</w:t>
      </w:r>
    </w:p>
    <w:p w14:paraId="41B82944" w14:textId="77777777" w:rsidR="00BF5E75" w:rsidRDefault="00487DCD">
      <w:pPr>
        <w:spacing w:before="150" w:after="50"/>
      </w:pPr>
      <w:r>
        <w:rPr>
          <w:b/>
          <w:sz w:val="22"/>
          <w:szCs w:val="22"/>
        </w:rPr>
        <w:t xml:space="preserve">Sběrný dvůr </w:t>
      </w:r>
      <w:r>
        <w:rPr>
          <w:sz w:val="22"/>
          <w:szCs w:val="22"/>
        </w:rPr>
        <w:t xml:space="preserve">– zhotovitel </w:t>
      </w:r>
      <w:r>
        <w:rPr>
          <w:b/>
          <w:sz w:val="22"/>
          <w:szCs w:val="22"/>
        </w:rPr>
        <w:t>H-INTES s.r.o.</w:t>
      </w:r>
    </w:p>
    <w:p w14:paraId="5113DD7C" w14:textId="77777777" w:rsidR="00BF5E75" w:rsidRDefault="00487DCD" w:rsidP="00B32F09">
      <w:pPr>
        <w:spacing w:after="0"/>
      </w:pPr>
      <w:r>
        <w:rPr>
          <w:sz w:val="22"/>
          <w:szCs w:val="22"/>
        </w:rPr>
        <w:t>Prostřednictvím subdodavatele zajistil zajištění jámy larseny včetně pažení. Přebytečná spodní voda byla odčerpávána a v současné době je usazená menší retenční nádrž, viz fotodokumentace - zastupitelé měli k nahlédnutí na stolech.</w:t>
      </w:r>
    </w:p>
    <w:p w14:paraId="0224B857" w14:textId="77777777" w:rsidR="00BF5E75" w:rsidRDefault="00487DCD" w:rsidP="00B32F09">
      <w:pPr>
        <w:spacing w:after="0"/>
      </w:pPr>
      <w:r>
        <w:rPr>
          <w:sz w:val="22"/>
          <w:szCs w:val="22"/>
        </w:rPr>
        <w:t xml:space="preserve">Hlavní retenční nádrž bude usazena 19.12.2024. Bude proveden zásyp štěrkopískem do výšky cca 1 m včetně zhutnění povrchu. </w:t>
      </w:r>
    </w:p>
    <w:p w14:paraId="55C0905C" w14:textId="77777777" w:rsidR="00BF5E75" w:rsidRDefault="00487DCD" w:rsidP="00B32F09">
      <w:pPr>
        <w:spacing w:after="0"/>
      </w:pPr>
      <w:r>
        <w:rPr>
          <w:sz w:val="22"/>
          <w:szCs w:val="22"/>
        </w:rPr>
        <w:t xml:space="preserve">Stavební práce budou na stavbě přerušeny do 6.1.2025. </w:t>
      </w:r>
    </w:p>
    <w:p w14:paraId="576F0073" w14:textId="77777777" w:rsidR="00BF5E75" w:rsidRDefault="00487DCD" w:rsidP="00B32F09">
      <w:pPr>
        <w:spacing w:after="0"/>
      </w:pPr>
      <w:r>
        <w:rPr>
          <w:sz w:val="22"/>
          <w:szCs w:val="22"/>
        </w:rPr>
        <w:t>K 30.11.2024 byly vyfakturovány náklady ve výši 1 457 677,15 Kč.</w:t>
      </w:r>
    </w:p>
    <w:p w14:paraId="58712341" w14:textId="77777777" w:rsidR="00BF5E75" w:rsidRDefault="00487DCD">
      <w:pPr>
        <w:spacing w:before="150" w:after="50"/>
      </w:pPr>
      <w:r>
        <w:rPr>
          <w:b/>
          <w:sz w:val="22"/>
          <w:szCs w:val="22"/>
        </w:rPr>
        <w:t xml:space="preserve">Přístavba a rekonstrukce budovy ZŠ </w:t>
      </w:r>
    </w:p>
    <w:p w14:paraId="07624889" w14:textId="77777777" w:rsidR="00BF5E75" w:rsidRDefault="00487DCD" w:rsidP="00B32F09">
      <w:pPr>
        <w:spacing w:after="0"/>
      </w:pPr>
      <w:r>
        <w:rPr>
          <w:sz w:val="22"/>
          <w:szCs w:val="22"/>
        </w:rPr>
        <w:t xml:space="preserve">Do lhůty 9.12.2024 nebyla podána žádná námitka k Oznámení o výběru nejvýhodnější nabídky, proto lze s vybraným zhotovitelem </w:t>
      </w:r>
      <w:r>
        <w:rPr>
          <w:b/>
          <w:sz w:val="22"/>
          <w:szCs w:val="22"/>
        </w:rPr>
        <w:t xml:space="preserve">EMH stavební CZ s.r.o. </w:t>
      </w:r>
      <w:r>
        <w:rPr>
          <w:sz w:val="22"/>
          <w:szCs w:val="22"/>
        </w:rPr>
        <w:t xml:space="preserve">uzavřít Smlouvu o dílo. </w:t>
      </w:r>
    </w:p>
    <w:p w14:paraId="60857407" w14:textId="77777777" w:rsidR="00BF5E75" w:rsidRDefault="00487DCD" w:rsidP="00B32F09">
      <w:pPr>
        <w:spacing w:after="0"/>
      </w:pPr>
      <w:r>
        <w:rPr>
          <w:sz w:val="22"/>
          <w:szCs w:val="22"/>
        </w:rPr>
        <w:t>Předání staveniště proběhne za účasti TDS dne 6.1.2025.</w:t>
      </w:r>
    </w:p>
    <w:p w14:paraId="04418562" w14:textId="6C2419F8" w:rsidR="00B32F09" w:rsidRDefault="00487DCD" w:rsidP="00B32F09">
      <w:r>
        <w:rPr>
          <w:sz w:val="22"/>
          <w:szCs w:val="22"/>
        </w:rPr>
        <w:t>Úřad městyse bude informovat vedení školy i Sokol (sportovní oddíly, FA MB, lekce cvičení) o omezení provozních vchodů, které nebude možné od 6. ledna 2025 používat, neboť se nacházejí v prostoru staveniště. Budou zhotoveny klíče od hlavního vchodu sokolovny, aby byl zajištěn přístup.</w:t>
      </w:r>
    </w:p>
    <w:p w14:paraId="12049154" w14:textId="04FD4B61" w:rsidR="00BF5E75" w:rsidRDefault="00487DCD" w:rsidP="00B32F09">
      <w:pPr>
        <w:spacing w:after="0"/>
      </w:pPr>
      <w:r>
        <w:rPr>
          <w:b/>
          <w:sz w:val="22"/>
          <w:szCs w:val="22"/>
        </w:rPr>
        <w:t xml:space="preserve">Adventní neděle 1.12.2024 </w:t>
      </w:r>
    </w:p>
    <w:p w14:paraId="544800A8" w14:textId="77777777" w:rsidR="00BF5E75" w:rsidRDefault="00487DCD" w:rsidP="00B32F09">
      <w:pPr>
        <w:spacing w:after="0"/>
      </w:pPr>
      <w:r>
        <w:rPr>
          <w:sz w:val="22"/>
          <w:szCs w:val="22"/>
        </w:rPr>
        <w:t>Rozsvícení Vánočního stromečku se velmi vydařilo. Velké poděkování patří Sboru dobrovolných hasičů za zajištění přípravy, občerstvení, čertovské a Mikulášské nadílky a dílniček pro děti. Poděkování patří i dětem a učitelkám z MŠ a ZŠ Březno a všem ostatním, kteří se na organizaci akce podíleli.</w:t>
      </w:r>
    </w:p>
    <w:p w14:paraId="694E0F43" w14:textId="77777777" w:rsidR="00BF5E75" w:rsidRDefault="00487DCD" w:rsidP="00B32F09">
      <w:pPr>
        <w:spacing w:after="0"/>
      </w:pPr>
      <w:r>
        <w:rPr>
          <w:b/>
          <w:sz w:val="22"/>
          <w:szCs w:val="22"/>
        </w:rPr>
        <w:t>Poděkování rovněž p. Michaele Žďánské a celému učitelskému sboru MŠ Březno pro Sbor dobrovolných hasičů, konkrétně pana Václava Horáka a pana Davida Štěpánka</w:t>
      </w:r>
      <w:r>
        <w:rPr>
          <w:sz w:val="22"/>
          <w:szCs w:val="22"/>
        </w:rPr>
        <w:t>. Nejen, že vše 12.12.2024 na Vánoční jarmark školky zajistili a připravili, ale se vším nám skvěle pomohli. Bylo pro nás připravené úžasné zázemí na prodej výrobků ze školky, perfektní osvětlení, zajištění nádob na odpadky a byli tam po celou dobu s námi.</w:t>
      </w:r>
    </w:p>
    <w:p w14:paraId="72AC5C32" w14:textId="77777777" w:rsidR="00BF5E75" w:rsidRDefault="00BF5E75"/>
    <w:p w14:paraId="5959E8B7" w14:textId="77777777" w:rsidR="00BF5E75" w:rsidRDefault="00487DCD" w:rsidP="00B32F09">
      <w:pPr>
        <w:spacing w:after="0"/>
      </w:pPr>
      <w:r>
        <w:rPr>
          <w:sz w:val="22"/>
          <w:szCs w:val="22"/>
        </w:rPr>
        <w:t>Velitel JSDHO Březno p. Václav Horák doplnil k výstavbě požární zbrojnice:</w:t>
      </w:r>
    </w:p>
    <w:p w14:paraId="6941ACBD" w14:textId="77777777" w:rsidR="00BF5E75" w:rsidRDefault="00487DCD" w:rsidP="00B32F09">
      <w:pPr>
        <w:spacing w:after="0"/>
      </w:pPr>
      <w:r>
        <w:rPr>
          <w:sz w:val="22"/>
          <w:szCs w:val="22"/>
        </w:rPr>
        <w:t>Co se týká první změny - doplnění štěrku, tam došlo k nesouladu v projektové dokumentaci a výkazu výměr, štěrk se doplnit musel.</w:t>
      </w:r>
    </w:p>
    <w:p w14:paraId="178CBCF5" w14:textId="77777777" w:rsidR="00BF5E75" w:rsidRDefault="00487DCD" w:rsidP="00B32F09">
      <w:pPr>
        <w:spacing w:after="0"/>
      </w:pPr>
      <w:r>
        <w:rPr>
          <w:sz w:val="22"/>
          <w:szCs w:val="22"/>
        </w:rPr>
        <w:t>A co se týká zdiva u vnitřní nosné stěny u schodiště - je to nosná zeď schodiště a hlavních panelů nad výjezdovou halou, byl naprojektován typ cihel, které jsou těžko k sehnání. Po diskusích, zda shánět tento typ cihel po celé republice, což by bylo neekonomické, navrhl zhotovitel jiný typ vhodných cihel pro nosnou zeď, což statik potvrdil.</w:t>
      </w:r>
    </w:p>
    <w:p w14:paraId="0D39C4DF" w14:textId="77777777" w:rsidR="00BF5E75" w:rsidRDefault="00487DCD" w:rsidP="00B32F09">
      <w:pPr>
        <w:spacing w:after="0"/>
      </w:pPr>
      <w:r>
        <w:rPr>
          <w:sz w:val="22"/>
          <w:szCs w:val="22"/>
        </w:rPr>
        <w:t>Pan místostarosta doplnil, že k únosnosti zdi se vyjadřoval statik přímo od výrobce cihel a mělo by to být v pořádku.</w:t>
      </w:r>
    </w:p>
    <w:p w14:paraId="7C424586" w14:textId="77777777" w:rsidR="00BF5E75" w:rsidRDefault="00BF5E75" w:rsidP="00B32F09">
      <w:pPr>
        <w:spacing w:after="0"/>
      </w:pPr>
    </w:p>
    <w:p w14:paraId="15720D75" w14:textId="77777777" w:rsidR="00BF5E75" w:rsidRDefault="00487DCD" w:rsidP="00B32F09">
      <w:pPr>
        <w:spacing w:after="0"/>
      </w:pPr>
      <w:r>
        <w:rPr>
          <w:sz w:val="22"/>
          <w:szCs w:val="22"/>
        </w:rPr>
        <w:t>Paní starostka otevřela diskusi.</w:t>
      </w:r>
    </w:p>
    <w:p w14:paraId="32622CD6" w14:textId="0FB14C98" w:rsidR="00BF5E75" w:rsidRDefault="00487DCD" w:rsidP="00B32F09">
      <w:pPr>
        <w:spacing w:after="0"/>
      </w:pPr>
      <w:r>
        <w:rPr>
          <w:sz w:val="22"/>
          <w:szCs w:val="22"/>
        </w:rPr>
        <w:t>Nebyly vzneseny žádné dotazy a připomínky.</w:t>
      </w:r>
    </w:p>
    <w:p w14:paraId="7B5ED0CD" w14:textId="77777777" w:rsidR="00BF5E75" w:rsidRDefault="00487DCD">
      <w:r>
        <w:rPr>
          <w:sz w:val="22"/>
          <w:szCs w:val="22"/>
        </w:rPr>
        <w:t>Zastupitelstvo městyse vzalo na vědomí.</w:t>
      </w:r>
    </w:p>
    <w:p w14:paraId="7F7D381D" w14:textId="77777777" w:rsidR="00BF5E75" w:rsidRPr="00B32F09" w:rsidRDefault="00487DCD" w:rsidP="00B32F09">
      <w:pPr>
        <w:spacing w:after="0"/>
        <w:rPr>
          <w:b/>
          <w:bCs/>
        </w:rPr>
      </w:pPr>
      <w:r w:rsidRPr="00B32F09">
        <w:rPr>
          <w:b/>
          <w:bCs/>
          <w:sz w:val="22"/>
          <w:szCs w:val="22"/>
          <w:u w:val="single"/>
        </w:rPr>
        <w:t>Přílohy:</w:t>
      </w:r>
      <w:r w:rsidRPr="00B32F09">
        <w:rPr>
          <w:b/>
          <w:bCs/>
          <w:sz w:val="22"/>
          <w:szCs w:val="22"/>
        </w:rPr>
        <w:t xml:space="preserve"> </w:t>
      </w:r>
    </w:p>
    <w:p w14:paraId="01DEA341" w14:textId="77777777" w:rsidR="00BF5E75" w:rsidRDefault="00487DCD" w:rsidP="00B32F09">
      <w:pPr>
        <w:spacing w:after="0"/>
      </w:pPr>
      <w:r>
        <w:rPr>
          <w:sz w:val="22"/>
          <w:szCs w:val="22"/>
        </w:rPr>
        <w:t>Příloha č. 1: Sběrný dvůr - foto.pdf</w:t>
      </w:r>
    </w:p>
    <w:p w14:paraId="5529ABAF" w14:textId="77777777" w:rsidR="00BF5E75" w:rsidRDefault="00487DCD">
      <w:r>
        <w:rPr>
          <w:sz w:val="22"/>
          <w:szCs w:val="22"/>
        </w:rPr>
        <w:t xml:space="preserve"> </w:t>
      </w:r>
    </w:p>
    <w:p w14:paraId="3AAC45D3" w14:textId="77777777" w:rsidR="00BF5E75" w:rsidRPr="00B32F09" w:rsidRDefault="00487DCD" w:rsidP="00B32F09">
      <w:pPr>
        <w:spacing w:after="0" w:line="240" w:lineRule="auto"/>
        <w:rPr>
          <w:b/>
          <w:bCs/>
        </w:rPr>
      </w:pPr>
      <w:r w:rsidRPr="00B32F09">
        <w:rPr>
          <w:b/>
          <w:bCs/>
          <w:sz w:val="22"/>
          <w:szCs w:val="22"/>
          <w:u w:val="single"/>
        </w:rPr>
        <w:lastRenderedPageBreak/>
        <w:t>4 - Zpráva o hospodaření ke 4. 12. 2024</w:t>
      </w:r>
    </w:p>
    <w:p w14:paraId="7DFF73AF" w14:textId="77777777" w:rsidR="00BF5E75" w:rsidRDefault="00487DCD">
      <w:r>
        <w:rPr>
          <w:sz w:val="22"/>
          <w:szCs w:val="22"/>
          <w:u w:val="single"/>
        </w:rPr>
        <w:t>Důvodová zpráva:</w:t>
      </w:r>
      <w:r>
        <w:rPr>
          <w:sz w:val="22"/>
          <w:szCs w:val="22"/>
        </w:rPr>
        <w:t xml:space="preserve"> </w:t>
      </w:r>
    </w:p>
    <w:p w14:paraId="4C05FE14" w14:textId="77777777" w:rsidR="00BF5E75" w:rsidRDefault="00487DCD">
      <w:pPr>
        <w:spacing w:before="150" w:after="50"/>
      </w:pPr>
      <w:r>
        <w:rPr>
          <w:sz w:val="22"/>
          <w:szCs w:val="22"/>
        </w:rPr>
        <w:t>Paní starostka předala slovo paní Frýblové, která přednesla Zprávu o hospodaření ke 4. 12. 2024, viz příloha.</w:t>
      </w:r>
    </w:p>
    <w:p w14:paraId="1CF128B3" w14:textId="77777777" w:rsidR="00BF5E75" w:rsidRDefault="00487DCD" w:rsidP="00B32F09">
      <w:pPr>
        <w:spacing w:before="150" w:after="0"/>
      </w:pPr>
      <w:r>
        <w:rPr>
          <w:b/>
          <w:sz w:val="22"/>
          <w:szCs w:val="22"/>
        </w:rPr>
        <w:t>ZPRÁVA O HOSPODAŘENÍ KE 4.12.2024</w:t>
      </w:r>
    </w:p>
    <w:p w14:paraId="6AB30FED" w14:textId="77777777" w:rsidR="00BF5E75" w:rsidRDefault="00487DCD" w:rsidP="00B32F09">
      <w:pPr>
        <w:spacing w:after="0"/>
      </w:pPr>
      <w:r>
        <w:rPr>
          <w:b/>
          <w:sz w:val="22"/>
          <w:szCs w:val="22"/>
        </w:rPr>
        <w:t>Finanční prostředky k 31.12.2023 činily celkem 16 582 794,05 Kč</w:t>
      </w:r>
    </w:p>
    <w:p w14:paraId="7276DA13" w14:textId="77777777" w:rsidR="00BF5E75" w:rsidRDefault="00487DCD" w:rsidP="00B32F09">
      <w:pPr>
        <w:spacing w:after="0"/>
      </w:pPr>
      <w:r>
        <w:rPr>
          <w:b/>
          <w:sz w:val="22"/>
          <w:szCs w:val="22"/>
        </w:rPr>
        <w:t xml:space="preserve">Finanční prostředky ke 4.12.2024 činily celkem 17 201 762,65 Kč </w:t>
      </w:r>
    </w:p>
    <w:p w14:paraId="54990915" w14:textId="77777777" w:rsidR="00BF5E75" w:rsidRDefault="00487DCD">
      <w:pPr>
        <w:spacing w:before="150" w:after="50"/>
      </w:pPr>
      <w:r>
        <w:rPr>
          <w:b/>
          <w:sz w:val="22"/>
          <w:szCs w:val="22"/>
          <w:u w:val="single"/>
        </w:rPr>
        <w:t>Celkové příjmy ke 4. prosinci 2024 činily 54 228 220,54 Kč</w:t>
      </w:r>
    </w:p>
    <w:p w14:paraId="0DFE3FFA" w14:textId="77777777" w:rsidR="00BF5E75" w:rsidRDefault="00487DCD" w:rsidP="00B32F09">
      <w:pPr>
        <w:spacing w:after="0"/>
      </w:pPr>
      <w:r>
        <w:rPr>
          <w:sz w:val="22"/>
          <w:szCs w:val="22"/>
        </w:rPr>
        <w:t>Významné příjmové položky byly:</w:t>
      </w:r>
    </w:p>
    <w:p w14:paraId="6DE90906" w14:textId="77777777" w:rsidR="00BF5E75" w:rsidRDefault="00487DCD" w:rsidP="00B32F09">
      <w:pPr>
        <w:spacing w:after="0"/>
      </w:pPr>
      <w:r>
        <w:rPr>
          <w:rFonts w:ascii="Wingdings" w:hAnsi="Wingdings" w:cs="Wingdings"/>
          <w:sz w:val="14"/>
          <w:szCs w:val="14"/>
        </w:rPr>
        <w:t xml:space="preserve">l </w:t>
      </w:r>
      <w:r>
        <w:rPr>
          <w:sz w:val="22"/>
          <w:szCs w:val="22"/>
        </w:rPr>
        <w:t>daňové příjmy 24 182 780,15 Kč</w:t>
      </w:r>
    </w:p>
    <w:p w14:paraId="200C15A8" w14:textId="77777777" w:rsidR="00BF5E75" w:rsidRDefault="00487DCD" w:rsidP="00B32F09">
      <w:pPr>
        <w:spacing w:after="0"/>
      </w:pPr>
      <w:r>
        <w:rPr>
          <w:rFonts w:ascii="Wingdings" w:hAnsi="Wingdings" w:cs="Wingdings"/>
          <w:sz w:val="14"/>
          <w:szCs w:val="14"/>
        </w:rPr>
        <w:t xml:space="preserve">l </w:t>
      </w:r>
      <w:r>
        <w:rPr>
          <w:sz w:val="22"/>
          <w:szCs w:val="22"/>
        </w:rPr>
        <w:t>příjmy za stočné 3 797 659,00 Kč</w:t>
      </w:r>
    </w:p>
    <w:p w14:paraId="0AA785DB" w14:textId="77777777" w:rsidR="00BF5E75" w:rsidRDefault="00487DCD">
      <w:pPr>
        <w:spacing w:before="150" w:after="50"/>
      </w:pPr>
      <w:r>
        <w:rPr>
          <w:b/>
          <w:sz w:val="22"/>
          <w:szCs w:val="22"/>
          <w:u w:val="single"/>
        </w:rPr>
        <w:t>Celkové výdaje ke 4. prosinci 2024 činily 37 194 247,10 Kč</w:t>
      </w:r>
    </w:p>
    <w:p w14:paraId="57C6E265" w14:textId="77777777" w:rsidR="00BF5E75" w:rsidRDefault="00487DCD" w:rsidP="00B32F09">
      <w:pPr>
        <w:spacing w:before="150" w:after="0"/>
      </w:pPr>
      <w:r>
        <w:rPr>
          <w:b/>
          <w:sz w:val="22"/>
          <w:szCs w:val="22"/>
        </w:rPr>
        <w:t>Investiční výdaje v celkové výši 12 105 174,44 Kč</w:t>
      </w:r>
    </w:p>
    <w:p w14:paraId="03E8339B" w14:textId="77777777" w:rsidR="00BF5E75" w:rsidRDefault="00487DCD" w:rsidP="00B32F09">
      <w:pPr>
        <w:spacing w:after="0"/>
      </w:pPr>
      <w:r>
        <w:rPr>
          <w:sz w:val="22"/>
          <w:szCs w:val="22"/>
        </w:rPr>
        <w:t>Významné investiční výdajové položky byly:</w:t>
      </w:r>
    </w:p>
    <w:p w14:paraId="7E107EE5" w14:textId="77777777" w:rsidR="00BF5E75" w:rsidRDefault="00487DCD" w:rsidP="00B32F09">
      <w:pPr>
        <w:spacing w:after="0"/>
      </w:pPr>
      <w:r>
        <w:rPr>
          <w:rFonts w:ascii="Wingdings" w:hAnsi="Wingdings" w:cs="Wingdings"/>
          <w:sz w:val="14"/>
          <w:szCs w:val="14"/>
        </w:rPr>
        <w:t xml:space="preserve">l </w:t>
      </w:r>
      <w:r>
        <w:rPr>
          <w:sz w:val="22"/>
          <w:szCs w:val="22"/>
        </w:rPr>
        <w:t>Chodník do Židněvsi – stavební práce 567 435,91 Kč</w:t>
      </w:r>
    </w:p>
    <w:p w14:paraId="59E1233B" w14:textId="77777777" w:rsidR="00BF5E75" w:rsidRDefault="00487DCD" w:rsidP="00B32F09">
      <w:pPr>
        <w:spacing w:after="0"/>
      </w:pPr>
      <w:r>
        <w:rPr>
          <w:rFonts w:ascii="Wingdings" w:hAnsi="Wingdings" w:cs="Wingdings"/>
          <w:sz w:val="14"/>
          <w:szCs w:val="14"/>
        </w:rPr>
        <w:t xml:space="preserve">l </w:t>
      </w:r>
      <w:r>
        <w:rPr>
          <w:sz w:val="22"/>
          <w:szCs w:val="22"/>
        </w:rPr>
        <w:t>PD realizační – přístavba a rekonstrukce</w:t>
      </w:r>
    </w:p>
    <w:p w14:paraId="2D117B02" w14:textId="77777777" w:rsidR="00BF5E75" w:rsidRDefault="00487DCD" w:rsidP="00B32F09">
      <w:pPr>
        <w:spacing w:after="0"/>
      </w:pPr>
      <w:r>
        <w:rPr>
          <w:sz w:val="22"/>
          <w:szCs w:val="22"/>
        </w:rPr>
        <w:t>části budovy ZŠ Březno 556 600,00 Kč</w:t>
      </w:r>
    </w:p>
    <w:p w14:paraId="12A8B6C6" w14:textId="77777777" w:rsidR="00BF5E75" w:rsidRDefault="00487DCD" w:rsidP="00B32F09">
      <w:pPr>
        <w:spacing w:after="0"/>
      </w:pPr>
      <w:r>
        <w:rPr>
          <w:rFonts w:ascii="Wingdings" w:hAnsi="Wingdings" w:cs="Wingdings"/>
          <w:sz w:val="14"/>
          <w:szCs w:val="14"/>
        </w:rPr>
        <w:t xml:space="preserve">l </w:t>
      </w:r>
      <w:r>
        <w:rPr>
          <w:sz w:val="22"/>
          <w:szCs w:val="22"/>
        </w:rPr>
        <w:t>Víceúčelové hřiště – stavební práce 5 917 779,75 Kč</w:t>
      </w:r>
    </w:p>
    <w:p w14:paraId="6D788280" w14:textId="77777777" w:rsidR="00BF5E75" w:rsidRDefault="00487DCD" w:rsidP="00B32F09">
      <w:pPr>
        <w:spacing w:after="0"/>
      </w:pPr>
      <w:r>
        <w:rPr>
          <w:rFonts w:ascii="Wingdings" w:hAnsi="Wingdings" w:cs="Wingdings"/>
          <w:sz w:val="14"/>
          <w:szCs w:val="14"/>
        </w:rPr>
        <w:t xml:space="preserve">l </w:t>
      </w:r>
      <w:r>
        <w:rPr>
          <w:sz w:val="22"/>
          <w:szCs w:val="22"/>
        </w:rPr>
        <w:t xml:space="preserve">Rekonstrukce prodejny – rozvaděče a </w:t>
      </w:r>
    </w:p>
    <w:p w14:paraId="433347A9" w14:textId="77777777" w:rsidR="00BF5E75" w:rsidRDefault="00487DCD" w:rsidP="00B32F09">
      <w:pPr>
        <w:spacing w:after="0"/>
      </w:pPr>
      <w:r>
        <w:rPr>
          <w:sz w:val="22"/>
          <w:szCs w:val="22"/>
        </w:rPr>
        <w:t>stavební práce 3 180 685,02 Kč</w:t>
      </w:r>
    </w:p>
    <w:p w14:paraId="2150EC3F" w14:textId="77777777" w:rsidR="00BF5E75" w:rsidRDefault="00487DCD" w:rsidP="00B32F09">
      <w:pPr>
        <w:spacing w:after="0"/>
      </w:pPr>
      <w:r>
        <w:rPr>
          <w:rFonts w:ascii="Wingdings" w:hAnsi="Wingdings" w:cs="Wingdings"/>
          <w:sz w:val="14"/>
          <w:szCs w:val="14"/>
        </w:rPr>
        <w:t xml:space="preserve">l </w:t>
      </w:r>
      <w:r>
        <w:rPr>
          <w:sz w:val="22"/>
          <w:szCs w:val="22"/>
        </w:rPr>
        <w:t xml:space="preserve">Z1 Březno - náklady na výstavbu inž. sítí a konečné </w:t>
      </w:r>
    </w:p>
    <w:p w14:paraId="3883FC29" w14:textId="77777777" w:rsidR="00BF5E75" w:rsidRDefault="00487DCD" w:rsidP="00B32F09">
      <w:pPr>
        <w:spacing w:after="0"/>
      </w:pPr>
      <w:r>
        <w:rPr>
          <w:sz w:val="22"/>
          <w:szCs w:val="22"/>
        </w:rPr>
        <w:t>terénní úpravy, Z1 Dolánky – GP (AT-stanice) 302 880,36 Kč</w:t>
      </w:r>
    </w:p>
    <w:p w14:paraId="3A6D917A" w14:textId="77777777" w:rsidR="00BF5E75" w:rsidRDefault="00487DCD" w:rsidP="00B32F09">
      <w:pPr>
        <w:spacing w:after="0"/>
      </w:pPr>
      <w:r>
        <w:rPr>
          <w:rFonts w:ascii="Wingdings" w:hAnsi="Wingdings" w:cs="Wingdings"/>
          <w:sz w:val="14"/>
          <w:szCs w:val="14"/>
        </w:rPr>
        <w:t xml:space="preserve">l </w:t>
      </w:r>
      <w:r>
        <w:rPr>
          <w:sz w:val="22"/>
          <w:szCs w:val="22"/>
        </w:rPr>
        <w:t>Sběrný dvůr – stavební práce 345 031,53 Kč</w:t>
      </w:r>
    </w:p>
    <w:p w14:paraId="1872D455" w14:textId="77777777" w:rsidR="00BF5E75" w:rsidRDefault="00487DCD" w:rsidP="00B32F09">
      <w:pPr>
        <w:spacing w:after="0"/>
      </w:pPr>
      <w:r>
        <w:rPr>
          <w:rFonts w:ascii="Wingdings" w:hAnsi="Wingdings" w:cs="Wingdings"/>
          <w:sz w:val="14"/>
          <w:szCs w:val="14"/>
        </w:rPr>
        <w:t xml:space="preserve">l </w:t>
      </w:r>
      <w:r>
        <w:rPr>
          <w:sz w:val="22"/>
          <w:szCs w:val="22"/>
        </w:rPr>
        <w:t>Výstavba požární zbrojnice – PD 574 000,00 Kč</w:t>
      </w:r>
    </w:p>
    <w:p w14:paraId="084880A6" w14:textId="77777777" w:rsidR="00BF5E75" w:rsidRDefault="00487DCD" w:rsidP="00B32F09">
      <w:pPr>
        <w:spacing w:after="0"/>
      </w:pPr>
      <w:r>
        <w:rPr>
          <w:rFonts w:ascii="Wingdings" w:hAnsi="Wingdings" w:cs="Wingdings"/>
          <w:sz w:val="14"/>
          <w:szCs w:val="14"/>
        </w:rPr>
        <w:t xml:space="preserve">l </w:t>
      </w:r>
      <w:r>
        <w:rPr>
          <w:sz w:val="22"/>
          <w:szCs w:val="22"/>
        </w:rPr>
        <w:t>Elektronická úřední deska – pořízení, montáž,</w:t>
      </w:r>
    </w:p>
    <w:p w14:paraId="607C0385" w14:textId="77777777" w:rsidR="00BF5E75" w:rsidRDefault="00487DCD" w:rsidP="00B32F09">
      <w:pPr>
        <w:spacing w:after="0"/>
      </w:pPr>
      <w:r>
        <w:rPr>
          <w:sz w:val="22"/>
          <w:szCs w:val="22"/>
        </w:rPr>
        <w:t>zprovoznění a ostatní stroje a zařízení 398 740,00 Kč</w:t>
      </w:r>
    </w:p>
    <w:p w14:paraId="109FED65" w14:textId="77777777" w:rsidR="00BF5E75" w:rsidRDefault="00487DCD" w:rsidP="00B32F09">
      <w:pPr>
        <w:spacing w:after="0"/>
      </w:pPr>
      <w:r>
        <w:rPr>
          <w:rFonts w:ascii="Wingdings" w:hAnsi="Wingdings" w:cs="Wingdings"/>
          <w:sz w:val="14"/>
          <w:szCs w:val="14"/>
        </w:rPr>
        <w:t xml:space="preserve">l </w:t>
      </w:r>
      <w:r>
        <w:rPr>
          <w:sz w:val="22"/>
          <w:szCs w:val="22"/>
        </w:rPr>
        <w:t>Informační a komunikační technologie – SÚ 93 666,10 Kč</w:t>
      </w:r>
    </w:p>
    <w:p w14:paraId="6262FAA1" w14:textId="77777777" w:rsidR="00BF5E75" w:rsidRDefault="00487DCD">
      <w:pPr>
        <w:spacing w:before="150" w:after="50"/>
      </w:pPr>
      <w:r>
        <w:rPr>
          <w:b/>
          <w:sz w:val="22"/>
          <w:szCs w:val="22"/>
        </w:rPr>
        <w:t>Neinvestiční výdaje v celkové výši 25 089 072,66 Kč</w:t>
      </w:r>
    </w:p>
    <w:p w14:paraId="0A35E282" w14:textId="77777777" w:rsidR="00BF5E75" w:rsidRDefault="00487DCD" w:rsidP="00B32F09">
      <w:pPr>
        <w:spacing w:after="0"/>
      </w:pPr>
      <w:r>
        <w:rPr>
          <w:sz w:val="22"/>
          <w:szCs w:val="22"/>
        </w:rPr>
        <w:t>Významné neinvestiční výdajové položky byly:</w:t>
      </w:r>
    </w:p>
    <w:p w14:paraId="503F5DE8" w14:textId="77777777" w:rsidR="00BF5E75" w:rsidRDefault="00487DCD" w:rsidP="00B32F09">
      <w:pPr>
        <w:spacing w:after="0"/>
      </w:pPr>
      <w:r>
        <w:rPr>
          <w:rFonts w:ascii="Wingdings" w:hAnsi="Wingdings" w:cs="Wingdings"/>
          <w:sz w:val="14"/>
          <w:szCs w:val="14"/>
        </w:rPr>
        <w:t xml:space="preserve">l </w:t>
      </w:r>
      <w:r>
        <w:rPr>
          <w:sz w:val="22"/>
          <w:szCs w:val="22"/>
        </w:rPr>
        <w:t>ČOV – celkem včetně DPH 3 367 850,50 Kč</w:t>
      </w:r>
    </w:p>
    <w:p w14:paraId="2A026E77" w14:textId="77777777" w:rsidR="00BF5E75" w:rsidRDefault="00487DCD" w:rsidP="00B32F09">
      <w:pPr>
        <w:spacing w:after="0"/>
      </w:pPr>
      <w:r>
        <w:rPr>
          <w:rFonts w:ascii="Wingdings" w:hAnsi="Wingdings" w:cs="Wingdings"/>
          <w:sz w:val="14"/>
          <w:szCs w:val="14"/>
        </w:rPr>
        <w:t xml:space="preserve">l </w:t>
      </w:r>
      <w:r>
        <w:rPr>
          <w:sz w:val="22"/>
          <w:szCs w:val="22"/>
        </w:rPr>
        <w:t>Pošta Březno 1 210 832,08 Kč</w:t>
      </w:r>
    </w:p>
    <w:p w14:paraId="3A549543" w14:textId="77777777" w:rsidR="00BF5E75" w:rsidRDefault="00487DCD" w:rsidP="00B32F09">
      <w:pPr>
        <w:spacing w:after="0"/>
      </w:pPr>
      <w:r>
        <w:rPr>
          <w:rFonts w:ascii="Wingdings" w:hAnsi="Wingdings" w:cs="Wingdings"/>
          <w:sz w:val="14"/>
          <w:szCs w:val="14"/>
        </w:rPr>
        <w:t xml:space="preserve">l </w:t>
      </w:r>
      <w:r>
        <w:rPr>
          <w:sz w:val="22"/>
          <w:szCs w:val="22"/>
        </w:rPr>
        <w:t>Provozní dotace pro PO - ZŠ a MŠ Březno 4 546 900,00 Kč</w:t>
      </w:r>
    </w:p>
    <w:p w14:paraId="3E8D2B14" w14:textId="7F59DDD5" w:rsidR="00BF5E75" w:rsidRDefault="00487DCD" w:rsidP="00B32F09">
      <w:pPr>
        <w:spacing w:after="0"/>
      </w:pPr>
      <w:r>
        <w:rPr>
          <w:sz w:val="22"/>
          <w:szCs w:val="22"/>
        </w:rPr>
        <w:t>(schválená celková provozní dotace prorok 2024)</w:t>
      </w:r>
    </w:p>
    <w:p w14:paraId="48BA6A2B" w14:textId="77777777" w:rsidR="00BF5E75" w:rsidRDefault="00487DCD" w:rsidP="00B32F09">
      <w:pPr>
        <w:spacing w:before="150" w:after="0"/>
      </w:pPr>
      <w:r>
        <w:rPr>
          <w:sz w:val="22"/>
          <w:szCs w:val="22"/>
        </w:rPr>
        <w:t>Ostatní příjmové a výdajové položky byly běžného charakteru.</w:t>
      </w:r>
    </w:p>
    <w:p w14:paraId="3287CD89" w14:textId="77777777" w:rsidR="00BF5E75" w:rsidRDefault="00BF5E75"/>
    <w:p w14:paraId="1EE4D969" w14:textId="77777777" w:rsidR="00BF5E75" w:rsidRDefault="00487DCD" w:rsidP="00B32F09">
      <w:pPr>
        <w:spacing w:after="0"/>
      </w:pPr>
      <w:r>
        <w:rPr>
          <w:sz w:val="22"/>
          <w:szCs w:val="22"/>
        </w:rPr>
        <w:t>Žádné dotazy ani připomínky nebyly vzneseny.</w:t>
      </w:r>
    </w:p>
    <w:p w14:paraId="4C75666A" w14:textId="77777777" w:rsidR="00BF5E75" w:rsidRDefault="00487DCD" w:rsidP="00B32F09">
      <w:pPr>
        <w:spacing w:after="0"/>
        <w:rPr>
          <w:sz w:val="22"/>
          <w:szCs w:val="22"/>
        </w:rPr>
      </w:pPr>
      <w:r>
        <w:rPr>
          <w:sz w:val="22"/>
          <w:szCs w:val="22"/>
        </w:rPr>
        <w:t>Zastupitelstvo městyse vzalo na vědomí.</w:t>
      </w:r>
    </w:p>
    <w:p w14:paraId="3B937CEE" w14:textId="77777777" w:rsidR="00B32F09" w:rsidRDefault="00B32F09" w:rsidP="00B32F09">
      <w:pPr>
        <w:spacing w:after="0"/>
      </w:pPr>
    </w:p>
    <w:p w14:paraId="4EE6BF1B" w14:textId="77777777" w:rsidR="00BF5E75" w:rsidRPr="00B32F09" w:rsidRDefault="00487DCD" w:rsidP="00B32F09">
      <w:pPr>
        <w:spacing w:after="0"/>
        <w:rPr>
          <w:b/>
          <w:bCs/>
        </w:rPr>
      </w:pPr>
      <w:r w:rsidRPr="00B32F09">
        <w:rPr>
          <w:b/>
          <w:bCs/>
          <w:sz w:val="22"/>
          <w:szCs w:val="22"/>
          <w:u w:val="single"/>
        </w:rPr>
        <w:t>Přílohy:</w:t>
      </w:r>
      <w:r w:rsidRPr="00B32F09">
        <w:rPr>
          <w:b/>
          <w:bCs/>
          <w:sz w:val="22"/>
          <w:szCs w:val="22"/>
        </w:rPr>
        <w:t xml:space="preserve"> </w:t>
      </w:r>
    </w:p>
    <w:p w14:paraId="053E5D68" w14:textId="77777777" w:rsidR="00BF5E75" w:rsidRDefault="00487DCD" w:rsidP="00B32F09">
      <w:pPr>
        <w:spacing w:after="0"/>
        <w:rPr>
          <w:sz w:val="22"/>
          <w:szCs w:val="22"/>
        </w:rPr>
      </w:pPr>
      <w:r>
        <w:rPr>
          <w:sz w:val="22"/>
          <w:szCs w:val="22"/>
        </w:rPr>
        <w:t>Příloha č. 1: Zpráva o hospodaření ke 4.12.2024.pdf</w:t>
      </w:r>
    </w:p>
    <w:p w14:paraId="3DE300CD" w14:textId="77777777" w:rsidR="00B32F09" w:rsidRDefault="00B32F09" w:rsidP="00B32F09">
      <w:pPr>
        <w:spacing w:after="0"/>
        <w:rPr>
          <w:sz w:val="22"/>
          <w:szCs w:val="22"/>
        </w:rPr>
      </w:pPr>
    </w:p>
    <w:p w14:paraId="1D66F4AC" w14:textId="77777777" w:rsidR="00B32F09" w:rsidRDefault="00B32F09" w:rsidP="00B32F09">
      <w:pPr>
        <w:spacing w:after="0"/>
        <w:rPr>
          <w:sz w:val="22"/>
          <w:szCs w:val="22"/>
        </w:rPr>
      </w:pPr>
    </w:p>
    <w:p w14:paraId="5334EB5D" w14:textId="77777777" w:rsidR="00B32F09" w:rsidRDefault="00B32F09" w:rsidP="00B32F09">
      <w:pPr>
        <w:spacing w:after="0"/>
      </w:pPr>
    </w:p>
    <w:p w14:paraId="44921627" w14:textId="77777777" w:rsidR="00BF5E75" w:rsidRDefault="00487DCD">
      <w:r>
        <w:rPr>
          <w:sz w:val="22"/>
          <w:szCs w:val="22"/>
        </w:rPr>
        <w:t xml:space="preserve"> </w:t>
      </w:r>
    </w:p>
    <w:p w14:paraId="3368B8ED" w14:textId="77777777" w:rsidR="00BF5E75" w:rsidRPr="00B32F09" w:rsidRDefault="00487DCD" w:rsidP="00B32F09">
      <w:pPr>
        <w:spacing w:after="0" w:line="240" w:lineRule="auto"/>
        <w:rPr>
          <w:b/>
          <w:bCs/>
        </w:rPr>
      </w:pPr>
      <w:r w:rsidRPr="00B32F09">
        <w:rPr>
          <w:b/>
          <w:bCs/>
          <w:sz w:val="22"/>
          <w:szCs w:val="22"/>
          <w:u w:val="single"/>
        </w:rPr>
        <w:lastRenderedPageBreak/>
        <w:t>5 - Zpráva předsedy Kontrolního výboru Zastupitelstva městyse</w:t>
      </w:r>
    </w:p>
    <w:p w14:paraId="538B1F02" w14:textId="77777777" w:rsidR="00BF5E75" w:rsidRDefault="00487DCD">
      <w:r>
        <w:rPr>
          <w:sz w:val="22"/>
          <w:szCs w:val="22"/>
          <w:u w:val="single"/>
        </w:rPr>
        <w:t>Důvodová zpráva:</w:t>
      </w:r>
      <w:r>
        <w:rPr>
          <w:sz w:val="22"/>
          <w:szCs w:val="22"/>
        </w:rPr>
        <w:t xml:space="preserve"> </w:t>
      </w:r>
    </w:p>
    <w:p w14:paraId="1B317170" w14:textId="77777777" w:rsidR="00BF5E75" w:rsidRDefault="00487DCD" w:rsidP="00B32F09">
      <w:pPr>
        <w:spacing w:before="150" w:after="0"/>
      </w:pPr>
      <w:r>
        <w:rPr>
          <w:sz w:val="22"/>
          <w:szCs w:val="22"/>
        </w:rPr>
        <w:t>Paní starostka předala slovo předsedovi Kontrolního výboru panu Radkovi Plavnickému, který seznámil Zastupitelstvo s činností výboru.</w:t>
      </w:r>
    </w:p>
    <w:p w14:paraId="52D983C5" w14:textId="77777777" w:rsidR="00BF5E75" w:rsidRDefault="00487DCD" w:rsidP="00B32F09">
      <w:pPr>
        <w:spacing w:after="0"/>
      </w:pPr>
      <w:r>
        <w:rPr>
          <w:sz w:val="22"/>
          <w:szCs w:val="22"/>
        </w:rPr>
        <w:t>Druhé zasedání Kontrolního výboru se uskutečnilo dne 15.10.2024.</w:t>
      </w:r>
    </w:p>
    <w:p w14:paraId="7DA0EB3D" w14:textId="77777777" w:rsidR="00BF5E75" w:rsidRDefault="00487DCD" w:rsidP="00B32F09">
      <w:pPr>
        <w:spacing w:after="0"/>
      </w:pPr>
      <w:r>
        <w:rPr>
          <w:sz w:val="22"/>
          <w:szCs w:val="22"/>
        </w:rPr>
        <w:t>Byla provedena kontrola plnění usnesení Zastupitelstva a rozhodnutí Rady městyse Března.</w:t>
      </w:r>
    </w:p>
    <w:p w14:paraId="7FBD2AE5" w14:textId="4CFD3A5E" w:rsidR="00BF5E75" w:rsidRDefault="00487DCD" w:rsidP="00B32F09">
      <w:pPr>
        <w:spacing w:after="0"/>
      </w:pPr>
      <w:r>
        <w:rPr>
          <w:sz w:val="22"/>
          <w:szCs w:val="22"/>
        </w:rPr>
        <w:t>P. předseda Radek Plavnický přednesl zprávu z jednání výboru, viz příloha.</w:t>
      </w:r>
    </w:p>
    <w:p w14:paraId="225EBE76" w14:textId="77777777" w:rsidR="00B32F09" w:rsidRDefault="00B32F09" w:rsidP="00B32F09">
      <w:pPr>
        <w:spacing w:after="0"/>
      </w:pPr>
    </w:p>
    <w:p w14:paraId="17237D4B" w14:textId="77777777" w:rsidR="00BF5E75" w:rsidRDefault="00487DCD" w:rsidP="00B32F09">
      <w:pPr>
        <w:spacing w:after="0"/>
      </w:pPr>
      <w:r>
        <w:rPr>
          <w:sz w:val="22"/>
          <w:szCs w:val="22"/>
        </w:rPr>
        <w:t>Nebyly vzneseny žádné dotazy a připomínky.</w:t>
      </w:r>
    </w:p>
    <w:p w14:paraId="478A6184" w14:textId="77777777" w:rsidR="00BF5E75" w:rsidRDefault="00487DCD" w:rsidP="00B32F09">
      <w:pPr>
        <w:spacing w:after="0"/>
        <w:rPr>
          <w:sz w:val="22"/>
          <w:szCs w:val="22"/>
        </w:rPr>
      </w:pPr>
      <w:r>
        <w:rPr>
          <w:sz w:val="22"/>
          <w:szCs w:val="22"/>
        </w:rPr>
        <w:t>Zastupitelstvo městyse vzalo na vědomí.</w:t>
      </w:r>
    </w:p>
    <w:p w14:paraId="1B2B9154" w14:textId="77777777" w:rsidR="00B32F09" w:rsidRDefault="00B32F09" w:rsidP="00B32F09">
      <w:pPr>
        <w:spacing w:after="0"/>
      </w:pPr>
    </w:p>
    <w:p w14:paraId="22CBD26E" w14:textId="77777777" w:rsidR="00BF5E75" w:rsidRPr="00B32F09" w:rsidRDefault="00487DCD" w:rsidP="00B32F09">
      <w:pPr>
        <w:spacing w:after="0"/>
        <w:rPr>
          <w:b/>
          <w:bCs/>
        </w:rPr>
      </w:pPr>
      <w:r w:rsidRPr="00B32F09">
        <w:rPr>
          <w:b/>
          <w:bCs/>
          <w:sz w:val="22"/>
          <w:szCs w:val="22"/>
          <w:u w:val="single"/>
        </w:rPr>
        <w:t>Přílohy:</w:t>
      </w:r>
      <w:r w:rsidRPr="00B32F09">
        <w:rPr>
          <w:b/>
          <w:bCs/>
          <w:sz w:val="22"/>
          <w:szCs w:val="22"/>
        </w:rPr>
        <w:t xml:space="preserve"> </w:t>
      </w:r>
    </w:p>
    <w:p w14:paraId="005498C3" w14:textId="77777777" w:rsidR="00BF5E75" w:rsidRDefault="00487DCD" w:rsidP="00B32F09">
      <w:pPr>
        <w:spacing w:after="0"/>
      </w:pPr>
      <w:r>
        <w:rPr>
          <w:sz w:val="22"/>
          <w:szCs w:val="22"/>
        </w:rPr>
        <w:t>Příloha č. 1: Zpráva z činnosti KV.pdf</w:t>
      </w:r>
    </w:p>
    <w:p w14:paraId="4875194D" w14:textId="77777777" w:rsidR="00BF5E75" w:rsidRDefault="00487DCD">
      <w:r>
        <w:rPr>
          <w:sz w:val="22"/>
          <w:szCs w:val="22"/>
        </w:rPr>
        <w:t xml:space="preserve"> </w:t>
      </w:r>
    </w:p>
    <w:p w14:paraId="4F587C1C" w14:textId="77777777" w:rsidR="00BF5E75" w:rsidRPr="00B32F09" w:rsidRDefault="00487DCD" w:rsidP="00B32F09">
      <w:pPr>
        <w:spacing w:after="0" w:line="240" w:lineRule="auto"/>
        <w:rPr>
          <w:b/>
          <w:bCs/>
        </w:rPr>
      </w:pPr>
      <w:r w:rsidRPr="00B32F09">
        <w:rPr>
          <w:b/>
          <w:bCs/>
          <w:sz w:val="22"/>
          <w:szCs w:val="22"/>
          <w:u w:val="single"/>
        </w:rPr>
        <w:t>6 - Projednání a schválení návrhu Rozpočtu Městyse Březno na rok 2025</w:t>
      </w:r>
    </w:p>
    <w:p w14:paraId="109E1DEF" w14:textId="77777777" w:rsidR="00BF5E75" w:rsidRDefault="00487DCD">
      <w:r>
        <w:rPr>
          <w:sz w:val="22"/>
          <w:szCs w:val="22"/>
          <w:u w:val="single"/>
        </w:rPr>
        <w:t>Důvodová zpráva:</w:t>
      </w:r>
      <w:r>
        <w:rPr>
          <w:sz w:val="22"/>
          <w:szCs w:val="22"/>
        </w:rPr>
        <w:t xml:space="preserve"> </w:t>
      </w:r>
    </w:p>
    <w:p w14:paraId="1CEF128C" w14:textId="77777777" w:rsidR="00BF5E75" w:rsidRDefault="00487DCD" w:rsidP="00B32F09">
      <w:pPr>
        <w:spacing w:before="150" w:after="0"/>
      </w:pPr>
      <w:r>
        <w:rPr>
          <w:sz w:val="22"/>
          <w:szCs w:val="22"/>
        </w:rPr>
        <w:t>Paní starostka předložila Zastupitelstvu ke schválení návrh Rozpočtu Městyse Březno na rok 2025, dle §84, odst. 2 b), zákona č. 128/2000 Sb. Zákon o obcích.</w:t>
      </w:r>
    </w:p>
    <w:p w14:paraId="1AA74B98" w14:textId="77777777" w:rsidR="00BF5E75" w:rsidRDefault="00487DCD" w:rsidP="00B32F09">
      <w:pPr>
        <w:spacing w:after="0"/>
      </w:pPr>
      <w:r>
        <w:rPr>
          <w:sz w:val="22"/>
          <w:szCs w:val="22"/>
        </w:rPr>
        <w:t>Návrh rozpočtu Městyse Březno na rok 2025 byl řádně vyvěšen na úřední desce (2.12. - 17.12.2024).</w:t>
      </w:r>
    </w:p>
    <w:p w14:paraId="2291944D" w14:textId="3B3E5954" w:rsidR="00BF5E75" w:rsidRDefault="00487DCD" w:rsidP="00B32F09">
      <w:pPr>
        <w:spacing w:after="0"/>
      </w:pPr>
      <w:r>
        <w:rPr>
          <w:sz w:val="22"/>
          <w:szCs w:val="22"/>
        </w:rPr>
        <w:t>Před schválením rozpočtu na rok 2025 je možné podat pozměňovací návrhy.</w:t>
      </w:r>
    </w:p>
    <w:p w14:paraId="45F30964" w14:textId="77777777" w:rsidR="00BF5E75" w:rsidRDefault="00487DCD">
      <w:r>
        <w:rPr>
          <w:sz w:val="22"/>
          <w:szCs w:val="22"/>
        </w:rPr>
        <w:t>Návrh Rozpočtu Městyse Březno na rok 2025 vycházel ze schváleného Střednědobého výhledu městyse v roce 2025.</w:t>
      </w:r>
    </w:p>
    <w:p w14:paraId="17BC1CBE" w14:textId="77777777" w:rsidR="00BF5E75" w:rsidRDefault="00487DCD">
      <w:r>
        <w:rPr>
          <w:sz w:val="22"/>
          <w:szCs w:val="22"/>
        </w:rPr>
        <w:t>Návrh Rozpočtu Městyse Březno na rok 2025:</w:t>
      </w:r>
    </w:p>
    <w:p w14:paraId="26A76F94" w14:textId="77777777" w:rsidR="00BF5E75" w:rsidRDefault="00487DCD" w:rsidP="00B32F09">
      <w:pPr>
        <w:spacing w:after="0"/>
      </w:pPr>
      <w:r>
        <w:rPr>
          <w:b/>
          <w:color w:val="E03E2D"/>
          <w:sz w:val="22"/>
          <w:szCs w:val="22"/>
        </w:rPr>
        <w:t>Příjmy: 74 520 000 Kč</w:t>
      </w:r>
    </w:p>
    <w:p w14:paraId="00705058" w14:textId="77777777" w:rsidR="00BF5E75" w:rsidRDefault="00487DCD" w:rsidP="00B32F09">
      <w:pPr>
        <w:spacing w:after="0"/>
      </w:pPr>
      <w:r>
        <w:rPr>
          <w:sz w:val="22"/>
          <w:szCs w:val="22"/>
        </w:rPr>
        <w:t>z toho</w:t>
      </w:r>
    </w:p>
    <w:p w14:paraId="6FC6EFB2" w14:textId="77777777" w:rsidR="00BF5E75" w:rsidRDefault="00487DCD" w:rsidP="00B32F09">
      <w:pPr>
        <w:spacing w:after="0"/>
      </w:pPr>
      <w:r>
        <w:rPr>
          <w:sz w:val="22"/>
          <w:szCs w:val="22"/>
        </w:rPr>
        <w:t>28 515 500 Kč - daňové příjmy</w:t>
      </w:r>
    </w:p>
    <w:p w14:paraId="3DE6748E" w14:textId="77777777" w:rsidR="00BF5E75" w:rsidRDefault="00487DCD" w:rsidP="00B32F09">
      <w:pPr>
        <w:spacing w:after="0"/>
      </w:pPr>
      <w:r>
        <w:rPr>
          <w:sz w:val="22"/>
          <w:szCs w:val="22"/>
        </w:rPr>
        <w:t>22 020 000 Kč - dotace</w:t>
      </w:r>
    </w:p>
    <w:p w14:paraId="4D123863" w14:textId="77777777" w:rsidR="00BF5E75" w:rsidRDefault="00487DCD" w:rsidP="00B32F09">
      <w:pPr>
        <w:spacing w:after="0"/>
      </w:pPr>
      <w:r>
        <w:rPr>
          <w:sz w:val="22"/>
          <w:szCs w:val="22"/>
        </w:rPr>
        <w:t>17 516 300 Kč - kapitálové příjmy (Z1 Březno - prodej pozemků)</w:t>
      </w:r>
    </w:p>
    <w:p w14:paraId="4F0A0EC6" w14:textId="77777777" w:rsidR="00BF5E75" w:rsidRDefault="00487DCD" w:rsidP="00B32F09">
      <w:pPr>
        <w:spacing w:after="0"/>
      </w:pPr>
      <w:r>
        <w:rPr>
          <w:sz w:val="22"/>
          <w:szCs w:val="22"/>
        </w:rPr>
        <w:t xml:space="preserve"> 6 486 200 Kč - činnost obce (stočné, pronájmy bytů a nebytových prostor a další)</w:t>
      </w:r>
    </w:p>
    <w:p w14:paraId="4FE58F7B" w14:textId="77777777" w:rsidR="00BF5E75" w:rsidRDefault="00487DCD">
      <w:pPr>
        <w:spacing w:before="150" w:after="50"/>
      </w:pPr>
      <w:r>
        <w:rPr>
          <w:b/>
          <w:color w:val="3598DB"/>
          <w:sz w:val="22"/>
          <w:szCs w:val="22"/>
        </w:rPr>
        <w:t>Výdaje: 69 152 722 Kč</w:t>
      </w:r>
    </w:p>
    <w:p w14:paraId="34BE3B73" w14:textId="77777777" w:rsidR="00BF5E75" w:rsidRDefault="00487DCD" w:rsidP="00B32F09">
      <w:pPr>
        <w:spacing w:after="0"/>
      </w:pPr>
      <w:r>
        <w:rPr>
          <w:sz w:val="22"/>
          <w:szCs w:val="22"/>
        </w:rPr>
        <w:t>z toho</w:t>
      </w:r>
    </w:p>
    <w:p w14:paraId="00FB757C" w14:textId="77777777" w:rsidR="00BF5E75" w:rsidRDefault="00487DCD" w:rsidP="00B32F09">
      <w:pPr>
        <w:spacing w:after="0"/>
      </w:pPr>
      <w:r>
        <w:rPr>
          <w:sz w:val="22"/>
          <w:szCs w:val="22"/>
        </w:rPr>
        <w:t xml:space="preserve">40 902 000 Kč - investiční náklady (stavby v r. 2025) </w:t>
      </w:r>
    </w:p>
    <w:p w14:paraId="49D6CD32" w14:textId="77777777" w:rsidR="00BF5E75" w:rsidRDefault="00487DCD" w:rsidP="00B32F09">
      <w:pPr>
        <w:spacing w:after="0"/>
      </w:pPr>
      <w:r>
        <w:rPr>
          <w:sz w:val="22"/>
          <w:szCs w:val="22"/>
        </w:rPr>
        <w:t xml:space="preserve"> 4 550 600 Kč - dotace ZŠ a MŠ Březno </w:t>
      </w:r>
    </w:p>
    <w:p w14:paraId="508AC504" w14:textId="77777777" w:rsidR="00BF5E75" w:rsidRDefault="00487DCD" w:rsidP="00B32F09">
      <w:pPr>
        <w:spacing w:after="0"/>
      </w:pPr>
      <w:r>
        <w:rPr>
          <w:sz w:val="22"/>
          <w:szCs w:val="22"/>
        </w:rPr>
        <w:t xml:space="preserve"> 1 114 500 Kč - dotace spolky (včetně Komise kulturní a sociálně občanské záležitosti) </w:t>
      </w:r>
    </w:p>
    <w:p w14:paraId="76B50530" w14:textId="77777777" w:rsidR="00BF5E75" w:rsidRDefault="00487DCD" w:rsidP="00B32F09">
      <w:pPr>
        <w:spacing w:after="0"/>
      </w:pPr>
      <w:r>
        <w:rPr>
          <w:sz w:val="22"/>
          <w:szCs w:val="22"/>
        </w:rPr>
        <w:t xml:space="preserve">22 585 622 Kč - provozní (veřejné osvětlení, veřejná zeleň, údržba sportovních zařízení a všech obecních budov) </w:t>
      </w:r>
    </w:p>
    <w:p w14:paraId="0462419A" w14:textId="1FD3C6D0" w:rsidR="00BF5E75" w:rsidRDefault="00487DCD" w:rsidP="00B32F09">
      <w:pPr>
        <w:spacing w:after="0"/>
        <w:rPr>
          <w:sz w:val="22"/>
          <w:szCs w:val="22"/>
        </w:rPr>
      </w:pPr>
      <w:r>
        <w:rPr>
          <w:sz w:val="22"/>
          <w:szCs w:val="22"/>
        </w:rPr>
        <w:t>Výdaje jsou rozpočtovány dle odvětvového členění (paragraf).</w:t>
      </w:r>
    </w:p>
    <w:p w14:paraId="73949536" w14:textId="77777777" w:rsidR="00B32F09" w:rsidRDefault="00B32F09" w:rsidP="00B32F09">
      <w:pPr>
        <w:spacing w:after="0"/>
      </w:pPr>
    </w:p>
    <w:p w14:paraId="487B6B3D" w14:textId="77777777" w:rsidR="00BF5E75" w:rsidRDefault="00487DCD" w:rsidP="00B32F09">
      <w:pPr>
        <w:spacing w:after="0"/>
      </w:pPr>
      <w:r>
        <w:rPr>
          <w:b/>
          <w:sz w:val="22"/>
          <w:szCs w:val="22"/>
        </w:rPr>
        <w:t>Financování: -5 367 278 Kč</w:t>
      </w:r>
    </w:p>
    <w:p w14:paraId="41CDE923" w14:textId="77777777" w:rsidR="00BF5E75" w:rsidRDefault="00487DCD" w:rsidP="00B32F09">
      <w:pPr>
        <w:spacing w:after="0"/>
      </w:pPr>
      <w:r>
        <w:rPr>
          <w:sz w:val="22"/>
          <w:szCs w:val="22"/>
        </w:rPr>
        <w:t>splátka FORD (ČOV) -72 000 Kč</w:t>
      </w:r>
    </w:p>
    <w:p w14:paraId="1375C5B9" w14:textId="77777777" w:rsidR="00BF5E75" w:rsidRDefault="00487DCD" w:rsidP="00B32F09">
      <w:pPr>
        <w:spacing w:after="0"/>
      </w:pPr>
      <w:r>
        <w:rPr>
          <w:sz w:val="22"/>
          <w:szCs w:val="22"/>
        </w:rPr>
        <w:t>přebytek rozpočtu -5 295 278 Kč</w:t>
      </w:r>
    </w:p>
    <w:p w14:paraId="282F142A" w14:textId="77777777" w:rsidR="00BF5E75" w:rsidRDefault="00BF5E75"/>
    <w:p w14:paraId="31254D73" w14:textId="77777777" w:rsidR="00BF5E75" w:rsidRDefault="00BF5E75"/>
    <w:p w14:paraId="7F190579" w14:textId="77777777" w:rsidR="00BF5E75" w:rsidRDefault="00BF5E75"/>
    <w:p w14:paraId="7DF3E4D8" w14:textId="77777777" w:rsidR="00BF5E75" w:rsidRDefault="00487DCD">
      <w:pPr>
        <w:spacing w:before="150" w:after="50"/>
      </w:pPr>
      <w:r>
        <w:rPr>
          <w:b/>
          <w:sz w:val="22"/>
          <w:szCs w:val="22"/>
        </w:rPr>
        <w:lastRenderedPageBreak/>
        <w:t>Návrh úpravy Rozpočtu na rok 2025:</w:t>
      </w:r>
    </w:p>
    <w:p w14:paraId="109F3645" w14:textId="77777777" w:rsidR="00BF5E75" w:rsidRDefault="00487DCD" w:rsidP="00D87A20">
      <w:pPr>
        <w:spacing w:after="0"/>
      </w:pPr>
      <w:r>
        <w:rPr>
          <w:sz w:val="22"/>
          <w:szCs w:val="22"/>
        </w:rPr>
        <w:t>– položka příjmy z místních poplatků za svoz odpadů z důvodu nové Obecně závazné vyhlášky městyse Březno o místním poplatku za odkládání komunálního odpadu z nemovité věci platnou od 1. ledna 2025, kde se zvyšuje sazba poplatku na 0,64 Kč/litr - dojde ke zvýšení příjmů o 44 000 Kč při zachování současného počtu svozů.</w:t>
      </w:r>
    </w:p>
    <w:p w14:paraId="46F1BC06" w14:textId="77777777" w:rsidR="00BF5E75" w:rsidRDefault="00487DCD" w:rsidP="00D87A20">
      <w:pPr>
        <w:spacing w:after="0"/>
        <w:rPr>
          <w:sz w:val="22"/>
          <w:szCs w:val="22"/>
        </w:rPr>
      </w:pPr>
      <w:r>
        <w:rPr>
          <w:sz w:val="22"/>
          <w:szCs w:val="22"/>
        </w:rPr>
        <w:t>V návrhu rozpočtu byla položka 1345 ve výši 900 000 Kč, návrh úpravy: 944 000 Kč.</w:t>
      </w:r>
    </w:p>
    <w:p w14:paraId="3FDC55D3" w14:textId="77777777" w:rsidR="00DD2F20" w:rsidRDefault="00DD2F20" w:rsidP="00D87A20">
      <w:pPr>
        <w:spacing w:after="0"/>
      </w:pPr>
    </w:p>
    <w:p w14:paraId="42C70C8B" w14:textId="77777777" w:rsidR="00BF5E75" w:rsidRDefault="00487DCD" w:rsidP="00DD2F20">
      <w:pPr>
        <w:spacing w:after="0"/>
      </w:pPr>
      <w:r>
        <w:rPr>
          <w:sz w:val="22"/>
          <w:szCs w:val="22"/>
        </w:rPr>
        <w:t>Návrh usnesení na Schválení Rozpočtu městyse Březno na rok 2025:</w:t>
      </w:r>
    </w:p>
    <w:p w14:paraId="69390C95" w14:textId="77777777" w:rsidR="00BF5E75" w:rsidRDefault="00487DCD" w:rsidP="00DD2F20">
      <w:pPr>
        <w:spacing w:after="0"/>
      </w:pPr>
      <w:r>
        <w:rPr>
          <w:b/>
          <w:sz w:val="22"/>
          <w:szCs w:val="22"/>
        </w:rPr>
        <w:t xml:space="preserve">Příjmy: 74 564 000 Kč </w:t>
      </w:r>
    </w:p>
    <w:p w14:paraId="4CA49309" w14:textId="77777777" w:rsidR="00BF5E75" w:rsidRDefault="00487DCD" w:rsidP="00DD2F20">
      <w:pPr>
        <w:spacing w:after="0"/>
      </w:pPr>
      <w:r>
        <w:rPr>
          <w:b/>
          <w:sz w:val="22"/>
          <w:szCs w:val="22"/>
        </w:rPr>
        <w:t>Výdaje: 69 152 722 Kč</w:t>
      </w:r>
    </w:p>
    <w:p w14:paraId="60A9911E" w14:textId="77777777" w:rsidR="00BF5E75" w:rsidRDefault="00487DCD" w:rsidP="00DD2F20">
      <w:pPr>
        <w:spacing w:after="0"/>
      </w:pPr>
      <w:r>
        <w:rPr>
          <w:b/>
          <w:sz w:val="22"/>
          <w:szCs w:val="22"/>
        </w:rPr>
        <w:t>Financování: -5 411 278 Kč</w:t>
      </w:r>
    </w:p>
    <w:p w14:paraId="6431055C" w14:textId="77777777" w:rsidR="00BF5E75" w:rsidRDefault="00487DCD" w:rsidP="00DD2F20">
      <w:pPr>
        <w:spacing w:after="0"/>
      </w:pPr>
      <w:r>
        <w:rPr>
          <w:sz w:val="22"/>
          <w:szCs w:val="22"/>
        </w:rPr>
        <w:t xml:space="preserve">Rozpočet na rok 2025 bude takto schválen jako přebytkový. </w:t>
      </w:r>
    </w:p>
    <w:p w14:paraId="47A795FA" w14:textId="77777777" w:rsidR="00BF5E75" w:rsidRDefault="00487DCD" w:rsidP="00DD2F20">
      <w:pPr>
        <w:spacing w:after="0"/>
      </w:pPr>
      <w:r>
        <w:rPr>
          <w:sz w:val="22"/>
          <w:szCs w:val="22"/>
        </w:rPr>
        <w:t>Z části přebytku bude hrazena splátka úvěru na automobil FORD (72 000 Kč).</w:t>
      </w:r>
    </w:p>
    <w:p w14:paraId="033185D2" w14:textId="77777777" w:rsidR="00BF5E75" w:rsidRDefault="00BF5E75"/>
    <w:p w14:paraId="1DE76F48" w14:textId="77777777" w:rsidR="00BF5E75" w:rsidRDefault="00487DCD">
      <w:r>
        <w:rPr>
          <w:sz w:val="22"/>
          <w:szCs w:val="22"/>
        </w:rPr>
        <w:t>Paní starostka otevřela diskusi.</w:t>
      </w:r>
    </w:p>
    <w:p w14:paraId="52A4D428" w14:textId="77777777" w:rsidR="00BF5E75" w:rsidRDefault="00487DCD" w:rsidP="00DD2F20">
      <w:pPr>
        <w:spacing w:after="0"/>
      </w:pPr>
      <w:r>
        <w:rPr>
          <w:sz w:val="22"/>
          <w:szCs w:val="22"/>
        </w:rPr>
        <w:t xml:space="preserve">Zastupitel pan Ing. Šimík měl </w:t>
      </w:r>
    </w:p>
    <w:p w14:paraId="186BD973" w14:textId="77777777" w:rsidR="00BF5E75" w:rsidRDefault="00487DCD" w:rsidP="00DD2F20">
      <w:pPr>
        <w:spacing w:after="0"/>
      </w:pPr>
      <w:r>
        <w:rPr>
          <w:sz w:val="22"/>
          <w:szCs w:val="22"/>
        </w:rPr>
        <w:t xml:space="preserve">- dotaz k příjmu daně z nemovitých věcí - v plánu letos bylo 1,4 mil. Kč a skutečnost bude 1,725 mil. Kč dle rozpočtového opatření č. 12/2024. </w:t>
      </w:r>
    </w:p>
    <w:p w14:paraId="7C81DF39" w14:textId="77777777" w:rsidR="00BF5E75" w:rsidRDefault="00487DCD" w:rsidP="00D87A20">
      <w:pPr>
        <w:spacing w:after="0"/>
      </w:pPr>
      <w:r>
        <w:rPr>
          <w:sz w:val="22"/>
          <w:szCs w:val="22"/>
        </w:rPr>
        <w:t>V tom případě je to dalších 325 tisíc Kč do příjmů.</w:t>
      </w:r>
    </w:p>
    <w:p w14:paraId="1D5D94BB" w14:textId="77777777" w:rsidR="00BF5E75" w:rsidRDefault="00487DCD" w:rsidP="00D87A20">
      <w:pPr>
        <w:spacing w:after="0"/>
        <w:rPr>
          <w:sz w:val="22"/>
          <w:szCs w:val="22"/>
        </w:rPr>
      </w:pPr>
      <w:r>
        <w:rPr>
          <w:sz w:val="22"/>
          <w:szCs w:val="22"/>
        </w:rPr>
        <w:t>P. starostka: Můžeme tedy o tuto částku příjmy navýšit.</w:t>
      </w:r>
    </w:p>
    <w:p w14:paraId="593187AB" w14:textId="77777777" w:rsidR="00D87A20" w:rsidRDefault="00D87A20" w:rsidP="00D87A20">
      <w:pPr>
        <w:spacing w:after="0"/>
      </w:pPr>
    </w:p>
    <w:p w14:paraId="2A1F89B3" w14:textId="77777777" w:rsidR="00BF5E75" w:rsidRDefault="00487DCD" w:rsidP="00D87A20">
      <w:pPr>
        <w:spacing w:after="0"/>
      </w:pPr>
      <w:r>
        <w:rPr>
          <w:sz w:val="22"/>
          <w:szCs w:val="22"/>
        </w:rPr>
        <w:t xml:space="preserve">- dotaz na financování nepedagogických pracovníků, které připadne na obce v roce 2025 </w:t>
      </w:r>
    </w:p>
    <w:p w14:paraId="16F2619C" w14:textId="77777777" w:rsidR="00BF5E75" w:rsidRDefault="00487DCD" w:rsidP="00D87A20">
      <w:pPr>
        <w:spacing w:after="0"/>
      </w:pPr>
      <w:r>
        <w:rPr>
          <w:sz w:val="22"/>
          <w:szCs w:val="22"/>
        </w:rPr>
        <w:t xml:space="preserve">P. starostka: Legislativní proces neproběhl, poslanecká sněmovna musí projednat novelu Školského zákona a provést "přívažek změny zákona o Rozpočtovém určení daní" a to ještě vůbec není ani v prvním čtení. </w:t>
      </w:r>
    </w:p>
    <w:p w14:paraId="6B975F62" w14:textId="77777777" w:rsidR="00BF5E75" w:rsidRDefault="00487DCD" w:rsidP="00D87A20">
      <w:pPr>
        <w:spacing w:after="0"/>
      </w:pPr>
      <w:r>
        <w:rPr>
          <w:sz w:val="22"/>
          <w:szCs w:val="22"/>
        </w:rPr>
        <w:t xml:space="preserve">Zúčastnila jsem se finanční konference Svazu měst a obcí (SMO), kde jsme se tomu velmi podrobně věnovali, probíhala několikahodinová diskuse. </w:t>
      </w:r>
    </w:p>
    <w:p w14:paraId="293317E8" w14:textId="77777777" w:rsidR="00BF5E75" w:rsidRDefault="00487DCD" w:rsidP="00D87A20">
      <w:pPr>
        <w:spacing w:after="0"/>
        <w:rPr>
          <w:sz w:val="22"/>
          <w:szCs w:val="22"/>
        </w:rPr>
      </w:pPr>
      <w:r>
        <w:rPr>
          <w:sz w:val="22"/>
          <w:szCs w:val="22"/>
        </w:rPr>
        <w:t>SMO nechce, aby tato změna byla od 1.9.2025, ale od 1.1.2026. Státní rozpočet neobsahuje změnu Školského zákona, až po této změně obce obdrží finanční prostředky a budou povinny je formou transferu poslat příspěvkové organizaci.</w:t>
      </w:r>
    </w:p>
    <w:p w14:paraId="303C2E92" w14:textId="77777777" w:rsidR="00D87A20" w:rsidRDefault="00D87A20" w:rsidP="00D87A20">
      <w:pPr>
        <w:spacing w:after="0"/>
      </w:pPr>
    </w:p>
    <w:p w14:paraId="2828E8F0" w14:textId="77777777" w:rsidR="00BF5E75" w:rsidRDefault="00487DCD" w:rsidP="00D87A20">
      <w:pPr>
        <w:spacing w:after="0"/>
      </w:pPr>
      <w:r>
        <w:rPr>
          <w:sz w:val="22"/>
          <w:szCs w:val="22"/>
        </w:rPr>
        <w:t>- dotaz na kanalizaci - v návrhu je 3,3 mil. Kč, přičemž v letošním roce dle rozpočtového opatření č. 12/2024 je 3,893 mil. Kč?</w:t>
      </w:r>
    </w:p>
    <w:p w14:paraId="447D07DE" w14:textId="77777777" w:rsidR="00BF5E75" w:rsidRDefault="00487DCD" w:rsidP="00D87A20">
      <w:pPr>
        <w:spacing w:after="0"/>
      </w:pPr>
      <w:r>
        <w:rPr>
          <w:sz w:val="22"/>
          <w:szCs w:val="22"/>
        </w:rPr>
        <w:t xml:space="preserve">P. starostka: Problém je v tom, že se tam potkávají příjmy a výdaje z roku 2023. </w:t>
      </w:r>
    </w:p>
    <w:p w14:paraId="0BA3B0D5" w14:textId="77777777" w:rsidR="00BF5E75" w:rsidRDefault="00487DCD" w:rsidP="00D87A20">
      <w:pPr>
        <w:spacing w:after="0"/>
      </w:pPr>
      <w:r>
        <w:rPr>
          <w:sz w:val="22"/>
          <w:szCs w:val="22"/>
        </w:rPr>
        <w:t>Rozpočtová skladba funguje na toku finančních prostředků, včetně DPH (12%, 21%).</w:t>
      </w:r>
    </w:p>
    <w:p w14:paraId="21C3A569" w14:textId="77777777" w:rsidR="00BF5E75" w:rsidRDefault="00487DCD" w:rsidP="00D87A20">
      <w:pPr>
        <w:spacing w:after="0"/>
      </w:pPr>
      <w:r>
        <w:rPr>
          <w:sz w:val="22"/>
          <w:szCs w:val="22"/>
        </w:rPr>
        <w:t>Kanalizace se sleduje v plánovaných kalkulacích - na nákladech a výnosech, co skutečně za 12 měsíců je nákladem a co je výnosem.</w:t>
      </w:r>
    </w:p>
    <w:p w14:paraId="69AD724D" w14:textId="77777777" w:rsidR="00BF5E75" w:rsidRDefault="00487DCD" w:rsidP="00D87A20">
      <w:pPr>
        <w:spacing w:after="0"/>
      </w:pPr>
      <w:r>
        <w:rPr>
          <w:sz w:val="22"/>
          <w:szCs w:val="22"/>
        </w:rPr>
        <w:t xml:space="preserve">Je to velmi složité přesně predikovat (výnosy, změny cen EE, materiálu apod.). </w:t>
      </w:r>
    </w:p>
    <w:p w14:paraId="3E06E6EA" w14:textId="77777777" w:rsidR="00BF5E75" w:rsidRDefault="00BF5E75"/>
    <w:p w14:paraId="700374B0" w14:textId="77777777" w:rsidR="00DD2F20" w:rsidRDefault="00487DCD" w:rsidP="00DD2F20">
      <w:pPr>
        <w:spacing w:after="0"/>
      </w:pPr>
      <w:r>
        <w:rPr>
          <w:sz w:val="22"/>
          <w:szCs w:val="22"/>
        </w:rPr>
        <w:t xml:space="preserve">Paní starostka předkládá </w:t>
      </w:r>
      <w:r>
        <w:rPr>
          <w:b/>
          <w:sz w:val="22"/>
          <w:szCs w:val="22"/>
        </w:rPr>
        <w:t>návrh Rozpočtu na rok 2025 po změnách ke schválení:</w:t>
      </w:r>
    </w:p>
    <w:p w14:paraId="7B73468E" w14:textId="11B536C9" w:rsidR="00BF5E75" w:rsidRDefault="00487DCD" w:rsidP="00DD2F20">
      <w:pPr>
        <w:spacing w:after="0"/>
      </w:pPr>
      <w:r>
        <w:rPr>
          <w:b/>
          <w:sz w:val="22"/>
          <w:szCs w:val="22"/>
        </w:rPr>
        <w:t xml:space="preserve">Příjmy: 74 889 000 Kč </w:t>
      </w:r>
      <w:r>
        <w:rPr>
          <w:sz w:val="22"/>
          <w:szCs w:val="22"/>
        </w:rPr>
        <w:t>- navýšení příjmů o 325 000 Kč (daň z nemovitosti)</w:t>
      </w:r>
    </w:p>
    <w:p w14:paraId="1066B498" w14:textId="77777777" w:rsidR="00BF5E75" w:rsidRDefault="00487DCD" w:rsidP="00DD2F20">
      <w:pPr>
        <w:spacing w:after="0"/>
      </w:pPr>
      <w:r>
        <w:rPr>
          <w:b/>
          <w:sz w:val="22"/>
          <w:szCs w:val="22"/>
        </w:rPr>
        <w:t>Výdaje: 69 152 722 Kč</w:t>
      </w:r>
    </w:p>
    <w:p w14:paraId="4F2ADA33" w14:textId="77777777" w:rsidR="00BF5E75" w:rsidRDefault="00487DCD" w:rsidP="00DD2F20">
      <w:pPr>
        <w:spacing w:after="0"/>
      </w:pPr>
      <w:r>
        <w:rPr>
          <w:b/>
          <w:sz w:val="22"/>
          <w:szCs w:val="22"/>
        </w:rPr>
        <w:t>Financování: -5 736 278 Kč</w:t>
      </w:r>
    </w:p>
    <w:p w14:paraId="3A01AC19" w14:textId="77777777" w:rsidR="00BF5E75" w:rsidRDefault="00487DCD" w:rsidP="00DD2F20">
      <w:pPr>
        <w:spacing w:after="0"/>
      </w:pPr>
      <w:r>
        <w:rPr>
          <w:sz w:val="22"/>
          <w:szCs w:val="22"/>
        </w:rPr>
        <w:t xml:space="preserve">Rozpočet na rok 2025 bude schválen jako přebytkový. </w:t>
      </w:r>
    </w:p>
    <w:p w14:paraId="6D33FF30" w14:textId="77777777" w:rsidR="00BF5E75" w:rsidRDefault="00487DCD" w:rsidP="00DD2F20">
      <w:pPr>
        <w:spacing w:after="0"/>
      </w:pPr>
      <w:r>
        <w:rPr>
          <w:sz w:val="22"/>
          <w:szCs w:val="22"/>
        </w:rPr>
        <w:t>Z části přebytku bude hrazena splátka úvěru (72 000 Kč).</w:t>
      </w:r>
    </w:p>
    <w:p w14:paraId="7ED1D8E8" w14:textId="77777777" w:rsidR="00BF5E75" w:rsidRPr="00D87A20" w:rsidRDefault="00487DCD" w:rsidP="00D87A20">
      <w:pPr>
        <w:spacing w:after="0"/>
        <w:rPr>
          <w:b/>
          <w:bCs/>
        </w:rPr>
      </w:pPr>
      <w:r w:rsidRPr="00D87A20">
        <w:rPr>
          <w:b/>
          <w:bCs/>
          <w:sz w:val="22"/>
          <w:szCs w:val="22"/>
          <w:u w:val="single"/>
        </w:rPr>
        <w:t>Přílohy:</w:t>
      </w:r>
      <w:r w:rsidRPr="00D87A20">
        <w:rPr>
          <w:b/>
          <w:bCs/>
          <w:sz w:val="22"/>
          <w:szCs w:val="22"/>
        </w:rPr>
        <w:t xml:space="preserve"> </w:t>
      </w:r>
    </w:p>
    <w:p w14:paraId="2971A1BF" w14:textId="77777777" w:rsidR="00DD2F20" w:rsidRDefault="00487DCD" w:rsidP="00DD2F20">
      <w:pPr>
        <w:spacing w:after="0"/>
      </w:pPr>
      <w:r>
        <w:rPr>
          <w:sz w:val="22"/>
          <w:szCs w:val="22"/>
        </w:rPr>
        <w:t>Příloha č. 1: Návrh rozpočtu Městyse Březno na rok 2025.pdf</w:t>
      </w:r>
    </w:p>
    <w:p w14:paraId="2B4F76C7" w14:textId="7C822FD3" w:rsidR="00BF5E75" w:rsidRDefault="00487DCD" w:rsidP="00DD2F20">
      <w:pPr>
        <w:spacing w:after="0"/>
      </w:pPr>
      <w:r>
        <w:rPr>
          <w:b/>
          <w:sz w:val="22"/>
          <w:szCs w:val="22"/>
        </w:rPr>
        <w:lastRenderedPageBreak/>
        <w:t>usnesení č. ZM 6/6/1/2024</w:t>
      </w:r>
    </w:p>
    <w:p w14:paraId="635889A8" w14:textId="77777777" w:rsidR="00D87A20" w:rsidRDefault="00487DCD" w:rsidP="00D87A20">
      <w:pPr>
        <w:spacing w:after="0"/>
      </w:pPr>
      <w:r>
        <w:rPr>
          <w:sz w:val="22"/>
          <w:szCs w:val="22"/>
        </w:rPr>
        <w:t>Zastupitelstvo městyse Březno schvaluje Rozpočet Městyse Března na rok 2025:</w:t>
      </w:r>
    </w:p>
    <w:p w14:paraId="04EF6847" w14:textId="6B41FCE6" w:rsidR="00BF5E75" w:rsidRDefault="00487DCD" w:rsidP="00D87A20">
      <w:pPr>
        <w:spacing w:after="0"/>
      </w:pPr>
      <w:r>
        <w:rPr>
          <w:sz w:val="22"/>
          <w:szCs w:val="22"/>
        </w:rPr>
        <w:t xml:space="preserve">Příjmy: 74 </w:t>
      </w:r>
      <w:r w:rsidR="00113BE5">
        <w:rPr>
          <w:sz w:val="22"/>
          <w:szCs w:val="22"/>
        </w:rPr>
        <w:t>889</w:t>
      </w:r>
      <w:r>
        <w:rPr>
          <w:sz w:val="22"/>
          <w:szCs w:val="22"/>
        </w:rPr>
        <w:t xml:space="preserve"> 000 Kč </w:t>
      </w:r>
    </w:p>
    <w:p w14:paraId="6F801A65" w14:textId="77777777" w:rsidR="00BF5E75" w:rsidRDefault="00487DCD" w:rsidP="00D87A20">
      <w:pPr>
        <w:spacing w:after="0"/>
      </w:pPr>
      <w:r>
        <w:rPr>
          <w:sz w:val="22"/>
          <w:szCs w:val="22"/>
        </w:rPr>
        <w:t>Výdaje: 69 152 722 Kč</w:t>
      </w:r>
    </w:p>
    <w:p w14:paraId="20819426" w14:textId="0E5492FE" w:rsidR="00BF5E75" w:rsidRDefault="00487DCD" w:rsidP="00D87A20">
      <w:pPr>
        <w:spacing w:after="0"/>
      </w:pPr>
      <w:r>
        <w:rPr>
          <w:sz w:val="22"/>
          <w:szCs w:val="22"/>
        </w:rPr>
        <w:t xml:space="preserve">Financování: -5 </w:t>
      </w:r>
      <w:r w:rsidR="00113BE5">
        <w:rPr>
          <w:sz w:val="22"/>
          <w:szCs w:val="22"/>
        </w:rPr>
        <w:t>736</w:t>
      </w:r>
      <w:r>
        <w:rPr>
          <w:sz w:val="22"/>
          <w:szCs w:val="22"/>
        </w:rPr>
        <w:t xml:space="preserve"> 278 Kč</w:t>
      </w:r>
    </w:p>
    <w:p w14:paraId="165B7949" w14:textId="77777777" w:rsidR="00D87A20" w:rsidRDefault="00487DCD" w:rsidP="00D87A20">
      <w:pPr>
        <w:spacing w:after="0"/>
      </w:pPr>
      <w:r>
        <w:rPr>
          <w:sz w:val="22"/>
          <w:szCs w:val="22"/>
        </w:rPr>
        <w:t>Splátka úvěru: 72 000 Kč</w:t>
      </w:r>
    </w:p>
    <w:p w14:paraId="479D42A3" w14:textId="41AFF51F" w:rsidR="00BF5E75" w:rsidRDefault="00487DCD" w:rsidP="00D87A20">
      <w:pPr>
        <w:spacing w:after="0"/>
      </w:pPr>
      <w:r>
        <w:rPr>
          <w:sz w:val="22"/>
          <w:szCs w:val="22"/>
        </w:rPr>
        <w:t xml:space="preserve">Rozpočet na rok 2025 je schválen jako přebytkový. </w:t>
      </w:r>
    </w:p>
    <w:p w14:paraId="771253EF" w14:textId="77777777" w:rsidR="00BF5E75" w:rsidRDefault="00487DCD" w:rsidP="00D87A20">
      <w:pPr>
        <w:spacing w:after="0"/>
      </w:pPr>
      <w:r>
        <w:rPr>
          <w:sz w:val="22"/>
          <w:szCs w:val="22"/>
        </w:rPr>
        <w:t>Z části přebytku budou hrazeny splátky úvěru v odvětvovém členění rozpočtové skladby.</w:t>
      </w:r>
    </w:p>
    <w:p w14:paraId="152AE72C" w14:textId="77777777" w:rsidR="00BF5E75" w:rsidRDefault="00487DCD" w:rsidP="00D87A20">
      <w:pPr>
        <w:spacing w:after="0"/>
        <w:rPr>
          <w:sz w:val="22"/>
          <w:szCs w:val="22"/>
        </w:rPr>
      </w:pPr>
      <w:r>
        <w:rPr>
          <w:sz w:val="22"/>
          <w:szCs w:val="22"/>
        </w:rPr>
        <w:t>Zastupitelstvo schválilo všemi přítomnými hlasy.</w:t>
      </w:r>
    </w:p>
    <w:p w14:paraId="50DC4766" w14:textId="77777777" w:rsidR="00D87A20" w:rsidRDefault="00D87A20" w:rsidP="00D87A20">
      <w:pPr>
        <w:spacing w:after="0"/>
        <w:rPr>
          <w:sz w:val="22"/>
          <w:szCs w:val="22"/>
        </w:rPr>
      </w:pPr>
    </w:p>
    <w:p w14:paraId="29F33377" w14:textId="77777777" w:rsidR="00BF5E75" w:rsidRPr="00D87A20" w:rsidRDefault="00487DCD" w:rsidP="00D87A20">
      <w:pPr>
        <w:spacing w:after="0" w:line="240" w:lineRule="auto"/>
        <w:rPr>
          <w:b/>
          <w:bCs/>
        </w:rPr>
      </w:pPr>
      <w:r w:rsidRPr="00D87A20">
        <w:rPr>
          <w:b/>
          <w:bCs/>
          <w:sz w:val="22"/>
          <w:szCs w:val="22"/>
          <w:u w:val="single"/>
        </w:rPr>
        <w:t>7 - Veřejnoprávní smlouvy pro spolky obce na rok 2025</w:t>
      </w:r>
    </w:p>
    <w:p w14:paraId="720A23B6" w14:textId="77777777" w:rsidR="00BF5E75" w:rsidRDefault="00487DCD">
      <w:r>
        <w:rPr>
          <w:sz w:val="22"/>
          <w:szCs w:val="22"/>
          <w:u w:val="single"/>
        </w:rPr>
        <w:t>Důvodová zpráva:</w:t>
      </w:r>
      <w:r>
        <w:rPr>
          <w:sz w:val="22"/>
          <w:szCs w:val="22"/>
        </w:rPr>
        <w:t xml:space="preserve"> </w:t>
      </w:r>
    </w:p>
    <w:p w14:paraId="0A08E1E6" w14:textId="77777777" w:rsidR="00BF5E75" w:rsidRDefault="00487DCD">
      <w:pPr>
        <w:spacing w:before="150" w:after="50"/>
      </w:pPr>
      <w:r>
        <w:rPr>
          <w:sz w:val="22"/>
          <w:szCs w:val="22"/>
        </w:rPr>
        <w:t>Paní starostka uvedla k bodu:</w:t>
      </w:r>
    </w:p>
    <w:p w14:paraId="11CEF3DF" w14:textId="77777777" w:rsidR="00BF5E75" w:rsidRDefault="00487DCD" w:rsidP="00D87A20">
      <w:pPr>
        <w:spacing w:after="0"/>
      </w:pPr>
      <w:r>
        <w:rPr>
          <w:sz w:val="22"/>
          <w:szCs w:val="22"/>
        </w:rPr>
        <w:t xml:space="preserve">Součástí rozpočtu na rok 2025 jsou také dotace pro spolky obce. </w:t>
      </w:r>
    </w:p>
    <w:p w14:paraId="4B6E7825" w14:textId="77777777" w:rsidR="00BF5E75" w:rsidRDefault="00487DCD" w:rsidP="00D87A20">
      <w:pPr>
        <w:spacing w:after="0"/>
      </w:pPr>
      <w:r>
        <w:rPr>
          <w:sz w:val="22"/>
          <w:szCs w:val="22"/>
        </w:rPr>
        <w:t>Diskuse proběhla v rámci jednání Rady městyse Březno a Finančního výboru.</w:t>
      </w:r>
    </w:p>
    <w:p w14:paraId="6803FDE1" w14:textId="77777777" w:rsidR="00BF5E75" w:rsidRDefault="00BF5E75" w:rsidP="00D87A20">
      <w:pPr>
        <w:spacing w:after="0"/>
      </w:pPr>
    </w:p>
    <w:p w14:paraId="7C2F83CA" w14:textId="77777777" w:rsidR="00BF5E75" w:rsidRDefault="00487DCD" w:rsidP="00D87A20">
      <w:pPr>
        <w:spacing w:after="0"/>
      </w:pPr>
      <w:r>
        <w:rPr>
          <w:sz w:val="22"/>
          <w:szCs w:val="22"/>
        </w:rPr>
        <w:t>Paní starostka přednese návrhy na veřejnoprávní smlouvy pro spolky v roce 2025:</w:t>
      </w:r>
    </w:p>
    <w:p w14:paraId="6887A94D" w14:textId="1C6AB30F" w:rsidR="00BF5E75" w:rsidRDefault="00487DCD">
      <w:r>
        <w:rPr>
          <w:b/>
          <w:sz w:val="22"/>
          <w:szCs w:val="22"/>
        </w:rPr>
        <w:t>Žádosti o dotaci na rok 2025 - poskytovatel - Městys Březno</w:t>
      </w:r>
    </w:p>
    <w:tbl>
      <w:tblPr>
        <w:tblW w:w="4538" w:type="pct"/>
        <w:tblInd w:w="13" w:type="dxa"/>
        <w:tblCellMar>
          <w:left w:w="10" w:type="dxa"/>
          <w:right w:w="10" w:type="dxa"/>
        </w:tblCellMar>
        <w:tblLook w:val="04A0" w:firstRow="1" w:lastRow="0" w:firstColumn="1" w:lastColumn="0" w:noHBand="0" w:noVBand="1"/>
      </w:tblPr>
      <w:tblGrid>
        <w:gridCol w:w="3433"/>
        <w:gridCol w:w="2429"/>
        <w:gridCol w:w="2346"/>
      </w:tblGrid>
      <w:tr w:rsidR="00BF5E75" w14:paraId="07974000" w14:textId="77777777">
        <w:tc>
          <w:tcPr>
            <w:tcW w:w="2050" w:type="pct"/>
            <w:tcBorders>
              <w:top w:val="single" w:sz="10" w:space="0" w:color="FFFFFF"/>
              <w:left w:val="single" w:sz="10" w:space="0" w:color="FFFFFF"/>
              <w:bottom w:val="single" w:sz="10" w:space="0" w:color="FFFFFF"/>
              <w:right w:val="single" w:sz="10" w:space="0" w:color="FFFFFF"/>
            </w:tcBorders>
          </w:tcPr>
          <w:p w14:paraId="3776D1CE" w14:textId="77777777" w:rsidR="00BF5E75" w:rsidRDefault="00487DCD">
            <w:r>
              <w:rPr>
                <w:b/>
                <w:sz w:val="22"/>
                <w:szCs w:val="22"/>
              </w:rPr>
              <w:t>Organizace</w:t>
            </w:r>
            <w:r>
              <w:rPr>
                <w:sz w:val="22"/>
                <w:szCs w:val="22"/>
              </w:rPr>
              <w:t xml:space="preserve"> </w:t>
            </w:r>
          </w:p>
        </w:tc>
        <w:tc>
          <w:tcPr>
            <w:tcW w:w="1450" w:type="pct"/>
            <w:tcBorders>
              <w:top w:val="single" w:sz="10" w:space="0" w:color="FFFFFF"/>
              <w:left w:val="single" w:sz="10" w:space="0" w:color="FFFFFF"/>
              <w:bottom w:val="single" w:sz="10" w:space="0" w:color="FFFFFF"/>
              <w:right w:val="single" w:sz="10" w:space="0" w:color="FFFFFF"/>
            </w:tcBorders>
          </w:tcPr>
          <w:p w14:paraId="645B95B7" w14:textId="77777777" w:rsidR="00BF5E75" w:rsidRDefault="00487DCD">
            <w:r>
              <w:rPr>
                <w:b/>
                <w:sz w:val="22"/>
                <w:szCs w:val="22"/>
              </w:rPr>
              <w:t>Výše žádosti o dotaci na rok 2025</w:t>
            </w:r>
            <w:r>
              <w:rPr>
                <w:sz w:val="22"/>
                <w:szCs w:val="22"/>
              </w:rPr>
              <w:t xml:space="preserve"> </w:t>
            </w:r>
          </w:p>
        </w:tc>
        <w:tc>
          <w:tcPr>
            <w:tcW w:w="1400" w:type="pct"/>
            <w:tcBorders>
              <w:top w:val="single" w:sz="10" w:space="0" w:color="FFFFFF"/>
              <w:left w:val="single" w:sz="10" w:space="0" w:color="FFFFFF"/>
              <w:bottom w:val="single" w:sz="10" w:space="0" w:color="FFFFFF"/>
              <w:right w:val="single" w:sz="10" w:space="0" w:color="FFFFFF"/>
            </w:tcBorders>
          </w:tcPr>
          <w:p w14:paraId="288B6B11" w14:textId="77777777" w:rsidR="00BF5E75" w:rsidRDefault="00487DCD">
            <w:r>
              <w:rPr>
                <w:b/>
                <w:sz w:val="22"/>
                <w:szCs w:val="22"/>
              </w:rPr>
              <w:t>Návrh na schválení dotace na rok 2025</w:t>
            </w:r>
            <w:r>
              <w:rPr>
                <w:sz w:val="22"/>
                <w:szCs w:val="22"/>
              </w:rPr>
              <w:t xml:space="preserve">   </w:t>
            </w:r>
          </w:p>
        </w:tc>
      </w:tr>
      <w:tr w:rsidR="00BF5E75" w14:paraId="75FFE53D" w14:textId="77777777">
        <w:tc>
          <w:tcPr>
            <w:tcW w:w="2050" w:type="pct"/>
            <w:tcBorders>
              <w:top w:val="single" w:sz="10" w:space="0" w:color="FFFFFF"/>
              <w:left w:val="single" w:sz="10" w:space="0" w:color="FFFFFF"/>
              <w:bottom w:val="single" w:sz="10" w:space="0" w:color="FFFFFF"/>
              <w:right w:val="single" w:sz="10" w:space="0" w:color="FFFFFF"/>
            </w:tcBorders>
          </w:tcPr>
          <w:p w14:paraId="507EE4CA" w14:textId="77777777" w:rsidR="00BF5E75" w:rsidRDefault="00487DCD">
            <w:r>
              <w:rPr>
                <w:sz w:val="22"/>
                <w:szCs w:val="22"/>
              </w:rPr>
              <w:t xml:space="preserve">Sokol Březno, z.s. sportovní oddíly </w:t>
            </w:r>
          </w:p>
        </w:tc>
        <w:tc>
          <w:tcPr>
            <w:tcW w:w="1450" w:type="pct"/>
            <w:tcBorders>
              <w:top w:val="single" w:sz="10" w:space="0" w:color="FFFFFF"/>
              <w:left w:val="single" w:sz="10" w:space="0" w:color="FFFFFF"/>
              <w:bottom w:val="single" w:sz="10" w:space="0" w:color="FFFFFF"/>
              <w:right w:val="single" w:sz="10" w:space="0" w:color="FFFFFF"/>
            </w:tcBorders>
          </w:tcPr>
          <w:p w14:paraId="2F1BFA57" w14:textId="77777777" w:rsidR="00BF5E75" w:rsidRDefault="00487DCD">
            <w:pPr>
              <w:jc w:val="right"/>
            </w:pPr>
            <w:r>
              <w:rPr>
                <w:sz w:val="22"/>
                <w:szCs w:val="22"/>
              </w:rPr>
              <w:t xml:space="preserve">436 500 Kč </w:t>
            </w:r>
          </w:p>
        </w:tc>
        <w:tc>
          <w:tcPr>
            <w:tcW w:w="1400" w:type="pct"/>
            <w:tcBorders>
              <w:top w:val="single" w:sz="10" w:space="0" w:color="FFFFFF"/>
              <w:left w:val="single" w:sz="10" w:space="0" w:color="FFFFFF"/>
              <w:bottom w:val="single" w:sz="10" w:space="0" w:color="FFFFFF"/>
              <w:right w:val="single" w:sz="10" w:space="0" w:color="FFFFFF"/>
            </w:tcBorders>
          </w:tcPr>
          <w:p w14:paraId="5F5FB717" w14:textId="77777777" w:rsidR="00BF5E75" w:rsidRDefault="00487DCD">
            <w:pPr>
              <w:jc w:val="right"/>
            </w:pPr>
            <w:r>
              <w:rPr>
                <w:sz w:val="22"/>
                <w:szCs w:val="22"/>
              </w:rPr>
              <w:t xml:space="preserve">436 500 Kč   </w:t>
            </w:r>
          </w:p>
        </w:tc>
      </w:tr>
      <w:tr w:rsidR="00BF5E75" w14:paraId="5EC5B13F" w14:textId="77777777">
        <w:tc>
          <w:tcPr>
            <w:tcW w:w="2050" w:type="pct"/>
            <w:tcBorders>
              <w:top w:val="single" w:sz="10" w:space="0" w:color="FFFFFF"/>
              <w:left w:val="single" w:sz="10" w:space="0" w:color="FFFFFF"/>
              <w:bottom w:val="single" w:sz="10" w:space="0" w:color="FFFFFF"/>
              <w:right w:val="single" w:sz="10" w:space="0" w:color="FFFFFF"/>
            </w:tcBorders>
          </w:tcPr>
          <w:p w14:paraId="750A46F9" w14:textId="77777777" w:rsidR="00BF5E75" w:rsidRDefault="00487DCD">
            <w:r>
              <w:rPr>
                <w:sz w:val="22"/>
                <w:szCs w:val="22"/>
              </w:rPr>
              <w:t xml:space="preserve">Sokol Březno, z.s. hřiště v Židněvsi - údržba kabin </w:t>
            </w:r>
          </w:p>
        </w:tc>
        <w:tc>
          <w:tcPr>
            <w:tcW w:w="1450" w:type="pct"/>
            <w:tcBorders>
              <w:top w:val="single" w:sz="10" w:space="0" w:color="FFFFFF"/>
              <w:left w:val="single" w:sz="10" w:space="0" w:color="FFFFFF"/>
              <w:bottom w:val="single" w:sz="10" w:space="0" w:color="FFFFFF"/>
              <w:right w:val="single" w:sz="10" w:space="0" w:color="FFFFFF"/>
            </w:tcBorders>
          </w:tcPr>
          <w:p w14:paraId="2651BB5D" w14:textId="77777777" w:rsidR="00BF5E75" w:rsidRDefault="00487DCD">
            <w:pPr>
              <w:jc w:val="right"/>
            </w:pPr>
            <w:r>
              <w:rPr>
                <w:sz w:val="22"/>
                <w:szCs w:val="22"/>
              </w:rPr>
              <w:t xml:space="preserve">55 000 Kč </w:t>
            </w:r>
          </w:p>
        </w:tc>
        <w:tc>
          <w:tcPr>
            <w:tcW w:w="1400" w:type="pct"/>
            <w:tcBorders>
              <w:top w:val="single" w:sz="10" w:space="0" w:color="FFFFFF"/>
              <w:left w:val="single" w:sz="10" w:space="0" w:color="FFFFFF"/>
              <w:bottom w:val="single" w:sz="10" w:space="0" w:color="FFFFFF"/>
              <w:right w:val="single" w:sz="10" w:space="0" w:color="FFFFFF"/>
            </w:tcBorders>
          </w:tcPr>
          <w:p w14:paraId="288DB0D5" w14:textId="77777777" w:rsidR="00BF5E75" w:rsidRDefault="00487DCD">
            <w:pPr>
              <w:jc w:val="right"/>
            </w:pPr>
            <w:r>
              <w:rPr>
                <w:sz w:val="22"/>
                <w:szCs w:val="22"/>
              </w:rPr>
              <w:t xml:space="preserve">55 000 Kč   </w:t>
            </w:r>
          </w:p>
        </w:tc>
      </w:tr>
      <w:tr w:rsidR="00BF5E75" w14:paraId="2F5A32DC" w14:textId="77777777">
        <w:tc>
          <w:tcPr>
            <w:tcW w:w="2050" w:type="pct"/>
            <w:tcBorders>
              <w:top w:val="single" w:sz="10" w:space="0" w:color="FFFFFF"/>
              <w:left w:val="single" w:sz="10" w:space="0" w:color="FFFFFF"/>
              <w:bottom w:val="single" w:sz="10" w:space="0" w:color="FFFFFF"/>
              <w:right w:val="single" w:sz="10" w:space="0" w:color="FFFFFF"/>
            </w:tcBorders>
          </w:tcPr>
          <w:p w14:paraId="612D9DDE" w14:textId="77777777" w:rsidR="00BF5E75" w:rsidRDefault="00487DCD">
            <w:r>
              <w:rPr>
                <w:sz w:val="22"/>
                <w:szCs w:val="22"/>
              </w:rPr>
              <w:t xml:space="preserve">Sokol Březno, z.s. - renovace střechy kabin </w:t>
            </w:r>
          </w:p>
        </w:tc>
        <w:tc>
          <w:tcPr>
            <w:tcW w:w="1450" w:type="pct"/>
            <w:tcBorders>
              <w:top w:val="single" w:sz="10" w:space="0" w:color="FFFFFF"/>
              <w:left w:val="single" w:sz="10" w:space="0" w:color="FFFFFF"/>
              <w:bottom w:val="single" w:sz="10" w:space="0" w:color="FFFFFF"/>
              <w:right w:val="single" w:sz="10" w:space="0" w:color="FFFFFF"/>
            </w:tcBorders>
          </w:tcPr>
          <w:p w14:paraId="2E0E41A4" w14:textId="77777777" w:rsidR="00BF5E75" w:rsidRDefault="00487DCD">
            <w:pPr>
              <w:jc w:val="right"/>
            </w:pPr>
            <w:r>
              <w:rPr>
                <w:sz w:val="22"/>
                <w:szCs w:val="22"/>
              </w:rPr>
              <w:t xml:space="preserve">200 000 Kč </w:t>
            </w:r>
          </w:p>
        </w:tc>
        <w:tc>
          <w:tcPr>
            <w:tcW w:w="1400" w:type="pct"/>
            <w:tcBorders>
              <w:top w:val="single" w:sz="10" w:space="0" w:color="FFFFFF"/>
              <w:left w:val="single" w:sz="10" w:space="0" w:color="FFFFFF"/>
              <w:bottom w:val="single" w:sz="10" w:space="0" w:color="FFFFFF"/>
              <w:right w:val="single" w:sz="10" w:space="0" w:color="FFFFFF"/>
            </w:tcBorders>
          </w:tcPr>
          <w:p w14:paraId="73F8EAF2" w14:textId="77777777" w:rsidR="00BF5E75" w:rsidRDefault="00487DCD">
            <w:pPr>
              <w:jc w:val="right"/>
            </w:pPr>
            <w:r>
              <w:rPr>
                <w:sz w:val="22"/>
                <w:szCs w:val="22"/>
              </w:rPr>
              <w:t xml:space="preserve">200 000 Kč   </w:t>
            </w:r>
          </w:p>
        </w:tc>
      </w:tr>
      <w:tr w:rsidR="00BF5E75" w14:paraId="1D1E09C4" w14:textId="77777777">
        <w:tc>
          <w:tcPr>
            <w:tcW w:w="2050" w:type="pct"/>
            <w:tcBorders>
              <w:top w:val="single" w:sz="10" w:space="0" w:color="FFFFFF"/>
              <w:left w:val="single" w:sz="10" w:space="0" w:color="FFFFFF"/>
              <w:bottom w:val="single" w:sz="10" w:space="0" w:color="FFFFFF"/>
              <w:right w:val="single" w:sz="10" w:space="0" w:color="FFFFFF"/>
            </w:tcBorders>
          </w:tcPr>
          <w:p w14:paraId="325DFFF5" w14:textId="77777777" w:rsidR="00BF5E75" w:rsidRDefault="00487DCD">
            <w:r>
              <w:rPr>
                <w:sz w:val="22"/>
                <w:szCs w:val="22"/>
              </w:rPr>
              <w:t xml:space="preserve">Tělocvičná jednota SOKOL </w:t>
            </w:r>
          </w:p>
        </w:tc>
        <w:tc>
          <w:tcPr>
            <w:tcW w:w="1450" w:type="pct"/>
            <w:tcBorders>
              <w:top w:val="single" w:sz="10" w:space="0" w:color="FFFFFF"/>
              <w:left w:val="single" w:sz="10" w:space="0" w:color="FFFFFF"/>
              <w:bottom w:val="single" w:sz="10" w:space="0" w:color="FFFFFF"/>
              <w:right w:val="single" w:sz="10" w:space="0" w:color="FFFFFF"/>
            </w:tcBorders>
          </w:tcPr>
          <w:p w14:paraId="5B313245" w14:textId="77777777" w:rsidR="00BF5E75" w:rsidRDefault="00487DCD">
            <w:pPr>
              <w:jc w:val="right"/>
            </w:pPr>
            <w:r>
              <w:rPr>
                <w:sz w:val="22"/>
                <w:szCs w:val="22"/>
              </w:rPr>
              <w:t xml:space="preserve">20 000 Kč </w:t>
            </w:r>
          </w:p>
        </w:tc>
        <w:tc>
          <w:tcPr>
            <w:tcW w:w="1400" w:type="pct"/>
            <w:tcBorders>
              <w:top w:val="single" w:sz="10" w:space="0" w:color="FFFFFF"/>
              <w:left w:val="single" w:sz="10" w:space="0" w:color="FFFFFF"/>
              <w:bottom w:val="single" w:sz="10" w:space="0" w:color="FFFFFF"/>
              <w:right w:val="single" w:sz="10" w:space="0" w:color="FFFFFF"/>
            </w:tcBorders>
          </w:tcPr>
          <w:p w14:paraId="096259DC" w14:textId="77777777" w:rsidR="00BF5E75" w:rsidRDefault="00487DCD">
            <w:pPr>
              <w:jc w:val="right"/>
            </w:pPr>
            <w:r>
              <w:rPr>
                <w:sz w:val="22"/>
                <w:szCs w:val="22"/>
              </w:rPr>
              <w:t xml:space="preserve">20 000 Kč   </w:t>
            </w:r>
          </w:p>
        </w:tc>
      </w:tr>
      <w:tr w:rsidR="00BF5E75" w14:paraId="0444D52D" w14:textId="77777777">
        <w:tc>
          <w:tcPr>
            <w:tcW w:w="2050" w:type="pct"/>
            <w:tcBorders>
              <w:top w:val="single" w:sz="10" w:space="0" w:color="FFFFFF"/>
              <w:left w:val="single" w:sz="10" w:space="0" w:color="FFFFFF"/>
              <w:bottom w:val="single" w:sz="10" w:space="0" w:color="FFFFFF"/>
              <w:right w:val="single" w:sz="10" w:space="0" w:color="FFFFFF"/>
            </w:tcBorders>
          </w:tcPr>
          <w:p w14:paraId="24696A90" w14:textId="77777777" w:rsidR="00BF5E75" w:rsidRDefault="00487DCD">
            <w:r>
              <w:rPr>
                <w:sz w:val="22"/>
                <w:szCs w:val="22"/>
              </w:rPr>
              <w:t xml:space="preserve">VOKOLOPOLE, z.s.  </w:t>
            </w:r>
          </w:p>
        </w:tc>
        <w:tc>
          <w:tcPr>
            <w:tcW w:w="1450" w:type="pct"/>
            <w:tcBorders>
              <w:top w:val="single" w:sz="10" w:space="0" w:color="FFFFFF"/>
              <w:left w:val="single" w:sz="10" w:space="0" w:color="FFFFFF"/>
              <w:bottom w:val="single" w:sz="10" w:space="0" w:color="FFFFFF"/>
              <w:right w:val="single" w:sz="10" w:space="0" w:color="FFFFFF"/>
            </w:tcBorders>
          </w:tcPr>
          <w:p w14:paraId="7B29DF4A" w14:textId="77777777" w:rsidR="00BF5E75" w:rsidRDefault="00487DCD">
            <w:pPr>
              <w:jc w:val="right"/>
            </w:pPr>
            <w:r>
              <w:rPr>
                <w:sz w:val="22"/>
                <w:szCs w:val="22"/>
              </w:rPr>
              <w:t xml:space="preserve">37 500 Kč </w:t>
            </w:r>
          </w:p>
        </w:tc>
        <w:tc>
          <w:tcPr>
            <w:tcW w:w="1400" w:type="pct"/>
            <w:tcBorders>
              <w:top w:val="single" w:sz="10" w:space="0" w:color="FFFFFF"/>
              <w:left w:val="single" w:sz="10" w:space="0" w:color="FFFFFF"/>
              <w:bottom w:val="single" w:sz="10" w:space="0" w:color="FFFFFF"/>
              <w:right w:val="single" w:sz="10" w:space="0" w:color="FFFFFF"/>
            </w:tcBorders>
          </w:tcPr>
          <w:p w14:paraId="106816F1" w14:textId="77777777" w:rsidR="00BF5E75" w:rsidRDefault="00487DCD">
            <w:pPr>
              <w:jc w:val="right"/>
            </w:pPr>
            <w:r>
              <w:rPr>
                <w:sz w:val="22"/>
                <w:szCs w:val="22"/>
              </w:rPr>
              <w:t xml:space="preserve">25 000 Kč   </w:t>
            </w:r>
          </w:p>
        </w:tc>
      </w:tr>
      <w:tr w:rsidR="00BF5E75" w14:paraId="77B220AB" w14:textId="77777777">
        <w:tc>
          <w:tcPr>
            <w:tcW w:w="2050" w:type="pct"/>
            <w:tcBorders>
              <w:top w:val="single" w:sz="10" w:space="0" w:color="FFFFFF"/>
              <w:left w:val="single" w:sz="10" w:space="0" w:color="FFFFFF"/>
              <w:bottom w:val="single" w:sz="10" w:space="0" w:color="FFFFFF"/>
              <w:right w:val="single" w:sz="10" w:space="0" w:color="FFFFFF"/>
            </w:tcBorders>
          </w:tcPr>
          <w:p w14:paraId="5FB2C69C" w14:textId="77777777" w:rsidR="00BF5E75" w:rsidRDefault="00487DCD">
            <w:r>
              <w:rPr>
                <w:sz w:val="22"/>
                <w:szCs w:val="22"/>
              </w:rPr>
              <w:t xml:space="preserve">Vlastenecko dobročinná sdr. obec Baráčníků pro Březno a okolí </w:t>
            </w:r>
          </w:p>
        </w:tc>
        <w:tc>
          <w:tcPr>
            <w:tcW w:w="1450" w:type="pct"/>
            <w:tcBorders>
              <w:top w:val="single" w:sz="10" w:space="0" w:color="FFFFFF"/>
              <w:left w:val="single" w:sz="10" w:space="0" w:color="FFFFFF"/>
              <w:bottom w:val="single" w:sz="10" w:space="0" w:color="FFFFFF"/>
              <w:right w:val="single" w:sz="10" w:space="0" w:color="FFFFFF"/>
            </w:tcBorders>
          </w:tcPr>
          <w:p w14:paraId="687A2F67" w14:textId="77777777" w:rsidR="00BF5E75" w:rsidRDefault="00487DCD">
            <w:pPr>
              <w:jc w:val="right"/>
            </w:pPr>
            <w:r>
              <w:rPr>
                <w:sz w:val="22"/>
                <w:szCs w:val="22"/>
              </w:rPr>
              <w:t xml:space="preserve">44 000 Kč </w:t>
            </w:r>
          </w:p>
        </w:tc>
        <w:tc>
          <w:tcPr>
            <w:tcW w:w="1400" w:type="pct"/>
            <w:tcBorders>
              <w:top w:val="single" w:sz="10" w:space="0" w:color="FFFFFF"/>
              <w:left w:val="single" w:sz="10" w:space="0" w:color="FFFFFF"/>
              <w:bottom w:val="single" w:sz="10" w:space="0" w:color="FFFFFF"/>
              <w:right w:val="single" w:sz="10" w:space="0" w:color="FFFFFF"/>
            </w:tcBorders>
          </w:tcPr>
          <w:p w14:paraId="32796F5D" w14:textId="77777777" w:rsidR="00BF5E75" w:rsidRDefault="00487DCD">
            <w:pPr>
              <w:jc w:val="right"/>
            </w:pPr>
            <w:r>
              <w:rPr>
                <w:sz w:val="22"/>
                <w:szCs w:val="22"/>
              </w:rPr>
              <w:t xml:space="preserve">44 000 Kč   </w:t>
            </w:r>
          </w:p>
        </w:tc>
      </w:tr>
      <w:tr w:rsidR="00BF5E75" w14:paraId="4C2F7B40" w14:textId="77777777">
        <w:tc>
          <w:tcPr>
            <w:tcW w:w="2050" w:type="pct"/>
            <w:tcBorders>
              <w:top w:val="single" w:sz="10" w:space="0" w:color="FFFFFF"/>
              <w:left w:val="single" w:sz="10" w:space="0" w:color="FFFFFF"/>
              <w:bottom w:val="single" w:sz="10" w:space="0" w:color="FFFFFF"/>
              <w:right w:val="single" w:sz="10" w:space="0" w:color="FFFFFF"/>
            </w:tcBorders>
          </w:tcPr>
          <w:p w14:paraId="079C30D1" w14:textId="77777777" w:rsidR="00BF5E75" w:rsidRDefault="00487DCD">
            <w:r>
              <w:rPr>
                <w:sz w:val="22"/>
                <w:szCs w:val="22"/>
              </w:rPr>
              <w:t xml:space="preserve">Sdružení dobrovolných hasičů Březno (spolek SDH) </w:t>
            </w:r>
          </w:p>
        </w:tc>
        <w:tc>
          <w:tcPr>
            <w:tcW w:w="1450" w:type="pct"/>
            <w:tcBorders>
              <w:top w:val="single" w:sz="10" w:space="0" w:color="FFFFFF"/>
              <w:left w:val="single" w:sz="10" w:space="0" w:color="FFFFFF"/>
              <w:bottom w:val="single" w:sz="10" w:space="0" w:color="FFFFFF"/>
              <w:right w:val="single" w:sz="10" w:space="0" w:color="FFFFFF"/>
            </w:tcBorders>
          </w:tcPr>
          <w:p w14:paraId="0E097C99" w14:textId="77777777" w:rsidR="00BF5E75" w:rsidRDefault="00487DCD">
            <w:pPr>
              <w:jc w:val="right"/>
            </w:pPr>
            <w:r>
              <w:rPr>
                <w:sz w:val="22"/>
                <w:szCs w:val="22"/>
              </w:rPr>
              <w:t xml:space="preserve">204 000 Kč </w:t>
            </w:r>
          </w:p>
        </w:tc>
        <w:tc>
          <w:tcPr>
            <w:tcW w:w="1400" w:type="pct"/>
            <w:tcBorders>
              <w:top w:val="single" w:sz="10" w:space="0" w:color="FFFFFF"/>
              <w:left w:val="single" w:sz="10" w:space="0" w:color="FFFFFF"/>
              <w:bottom w:val="single" w:sz="10" w:space="0" w:color="FFFFFF"/>
              <w:right w:val="single" w:sz="10" w:space="0" w:color="FFFFFF"/>
            </w:tcBorders>
          </w:tcPr>
          <w:p w14:paraId="1CFDB5AD" w14:textId="77777777" w:rsidR="00BF5E75" w:rsidRDefault="00487DCD">
            <w:pPr>
              <w:jc w:val="right"/>
            </w:pPr>
            <w:r>
              <w:rPr>
                <w:sz w:val="22"/>
                <w:szCs w:val="22"/>
              </w:rPr>
              <w:t xml:space="preserve">204 000 Kč   </w:t>
            </w:r>
          </w:p>
        </w:tc>
      </w:tr>
      <w:tr w:rsidR="00BF5E75" w14:paraId="746E3E21" w14:textId="77777777">
        <w:tc>
          <w:tcPr>
            <w:tcW w:w="2050" w:type="pct"/>
            <w:tcBorders>
              <w:top w:val="single" w:sz="10" w:space="0" w:color="FFFFFF"/>
              <w:left w:val="single" w:sz="10" w:space="0" w:color="FFFFFF"/>
              <w:bottom w:val="single" w:sz="10" w:space="0" w:color="FFFFFF"/>
              <w:right w:val="single" w:sz="10" w:space="0" w:color="FFFFFF"/>
            </w:tcBorders>
          </w:tcPr>
          <w:p w14:paraId="54981214" w14:textId="77777777" w:rsidR="00BF5E75" w:rsidRDefault="00487DCD">
            <w:r>
              <w:rPr>
                <w:sz w:val="22"/>
                <w:szCs w:val="22"/>
              </w:rPr>
              <w:t xml:space="preserve">Březenské divadlo zs. </w:t>
            </w:r>
          </w:p>
        </w:tc>
        <w:tc>
          <w:tcPr>
            <w:tcW w:w="1450" w:type="pct"/>
            <w:tcBorders>
              <w:top w:val="single" w:sz="10" w:space="0" w:color="FFFFFF"/>
              <w:left w:val="single" w:sz="10" w:space="0" w:color="FFFFFF"/>
              <w:bottom w:val="single" w:sz="10" w:space="0" w:color="FFFFFF"/>
              <w:right w:val="single" w:sz="10" w:space="0" w:color="FFFFFF"/>
            </w:tcBorders>
          </w:tcPr>
          <w:p w14:paraId="68FA5C36" w14:textId="77777777" w:rsidR="00BF5E75" w:rsidRDefault="00487DCD">
            <w:pPr>
              <w:jc w:val="right"/>
            </w:pPr>
            <w:r>
              <w:rPr>
                <w:sz w:val="22"/>
                <w:szCs w:val="22"/>
              </w:rPr>
              <w:t xml:space="preserve">55 000 Kč </w:t>
            </w:r>
          </w:p>
        </w:tc>
        <w:tc>
          <w:tcPr>
            <w:tcW w:w="1400" w:type="pct"/>
            <w:tcBorders>
              <w:top w:val="single" w:sz="10" w:space="0" w:color="FFFFFF"/>
              <w:left w:val="single" w:sz="10" w:space="0" w:color="FFFFFF"/>
              <w:bottom w:val="single" w:sz="10" w:space="0" w:color="FFFFFF"/>
              <w:right w:val="single" w:sz="10" w:space="0" w:color="FFFFFF"/>
            </w:tcBorders>
          </w:tcPr>
          <w:p w14:paraId="67B06060" w14:textId="77777777" w:rsidR="00BF5E75" w:rsidRDefault="00487DCD">
            <w:pPr>
              <w:jc w:val="right"/>
            </w:pPr>
            <w:r>
              <w:rPr>
                <w:sz w:val="22"/>
                <w:szCs w:val="22"/>
              </w:rPr>
              <w:t xml:space="preserve">55 000 Kč   </w:t>
            </w:r>
          </w:p>
        </w:tc>
      </w:tr>
      <w:tr w:rsidR="00BF5E75" w14:paraId="225E97AD" w14:textId="77777777">
        <w:tc>
          <w:tcPr>
            <w:tcW w:w="2050" w:type="pct"/>
            <w:tcBorders>
              <w:top w:val="single" w:sz="10" w:space="0" w:color="FFFFFF"/>
              <w:left w:val="single" w:sz="10" w:space="0" w:color="FFFFFF"/>
              <w:bottom w:val="single" w:sz="10" w:space="0" w:color="FFFFFF"/>
              <w:right w:val="single" w:sz="10" w:space="0" w:color="FFFFFF"/>
            </w:tcBorders>
          </w:tcPr>
          <w:p w14:paraId="44527079" w14:textId="77777777" w:rsidR="00BF5E75" w:rsidRDefault="00487DCD">
            <w:r>
              <w:rPr>
                <w:sz w:val="22"/>
                <w:szCs w:val="22"/>
              </w:rPr>
              <w:t xml:space="preserve">Budoucnost Březno z.s. - činnost </w:t>
            </w:r>
          </w:p>
        </w:tc>
        <w:tc>
          <w:tcPr>
            <w:tcW w:w="1450" w:type="pct"/>
            <w:tcBorders>
              <w:top w:val="single" w:sz="10" w:space="0" w:color="FFFFFF"/>
              <w:left w:val="single" w:sz="10" w:space="0" w:color="FFFFFF"/>
              <w:bottom w:val="single" w:sz="10" w:space="0" w:color="FFFFFF"/>
              <w:right w:val="single" w:sz="10" w:space="0" w:color="FFFFFF"/>
            </w:tcBorders>
          </w:tcPr>
          <w:p w14:paraId="29B1AECB" w14:textId="77777777" w:rsidR="00BF5E75" w:rsidRDefault="00487DCD">
            <w:pPr>
              <w:jc w:val="right"/>
            </w:pPr>
            <w:r>
              <w:rPr>
                <w:sz w:val="22"/>
                <w:szCs w:val="22"/>
              </w:rPr>
              <w:t xml:space="preserve">20 000 Kč </w:t>
            </w:r>
          </w:p>
        </w:tc>
        <w:tc>
          <w:tcPr>
            <w:tcW w:w="1400" w:type="pct"/>
            <w:tcBorders>
              <w:top w:val="single" w:sz="10" w:space="0" w:color="FFFFFF"/>
              <w:left w:val="single" w:sz="10" w:space="0" w:color="FFFFFF"/>
              <w:bottom w:val="single" w:sz="10" w:space="0" w:color="FFFFFF"/>
              <w:right w:val="single" w:sz="10" w:space="0" w:color="FFFFFF"/>
            </w:tcBorders>
          </w:tcPr>
          <w:p w14:paraId="208B7D9C" w14:textId="77777777" w:rsidR="00BF5E75" w:rsidRDefault="00487DCD">
            <w:pPr>
              <w:jc w:val="right"/>
            </w:pPr>
            <w:r>
              <w:rPr>
                <w:sz w:val="22"/>
                <w:szCs w:val="22"/>
              </w:rPr>
              <w:t xml:space="preserve">20 000 Kč   </w:t>
            </w:r>
          </w:p>
        </w:tc>
      </w:tr>
      <w:tr w:rsidR="00BF5E75" w14:paraId="25FC9559" w14:textId="77777777">
        <w:tc>
          <w:tcPr>
            <w:tcW w:w="2050" w:type="pct"/>
            <w:tcBorders>
              <w:top w:val="single" w:sz="10" w:space="0" w:color="FFFFFF"/>
              <w:left w:val="single" w:sz="10" w:space="0" w:color="FFFFFF"/>
              <w:bottom w:val="single" w:sz="10" w:space="0" w:color="FFFFFF"/>
              <w:right w:val="single" w:sz="10" w:space="0" w:color="FFFFFF"/>
            </w:tcBorders>
          </w:tcPr>
          <w:p w14:paraId="21ED7EB3" w14:textId="77777777" w:rsidR="00BF5E75" w:rsidRDefault="00487DCD">
            <w:r>
              <w:rPr>
                <w:sz w:val="22"/>
                <w:szCs w:val="22"/>
              </w:rPr>
              <w:t xml:space="preserve">Budoucnost Březno z.s.- údržba zeleně </w:t>
            </w:r>
          </w:p>
        </w:tc>
        <w:tc>
          <w:tcPr>
            <w:tcW w:w="1450" w:type="pct"/>
            <w:tcBorders>
              <w:top w:val="single" w:sz="10" w:space="0" w:color="FFFFFF"/>
              <w:left w:val="single" w:sz="10" w:space="0" w:color="FFFFFF"/>
              <w:bottom w:val="single" w:sz="10" w:space="0" w:color="FFFFFF"/>
              <w:right w:val="single" w:sz="10" w:space="0" w:color="FFFFFF"/>
            </w:tcBorders>
          </w:tcPr>
          <w:p w14:paraId="2F224B02" w14:textId="77777777" w:rsidR="00BF5E75" w:rsidRDefault="00487DCD">
            <w:pPr>
              <w:jc w:val="right"/>
            </w:pPr>
            <w:r>
              <w:rPr>
                <w:sz w:val="22"/>
                <w:szCs w:val="22"/>
              </w:rPr>
              <w:t xml:space="preserve">20 778 Kč </w:t>
            </w:r>
          </w:p>
        </w:tc>
        <w:tc>
          <w:tcPr>
            <w:tcW w:w="1400" w:type="pct"/>
            <w:tcBorders>
              <w:top w:val="single" w:sz="10" w:space="0" w:color="FFFFFF"/>
              <w:left w:val="single" w:sz="10" w:space="0" w:color="FFFFFF"/>
              <w:bottom w:val="single" w:sz="10" w:space="0" w:color="FFFFFF"/>
              <w:right w:val="single" w:sz="10" w:space="0" w:color="FFFFFF"/>
            </w:tcBorders>
          </w:tcPr>
          <w:p w14:paraId="51A4451F" w14:textId="77777777" w:rsidR="00BF5E75" w:rsidRDefault="00487DCD">
            <w:pPr>
              <w:jc w:val="right"/>
            </w:pPr>
            <w:r>
              <w:rPr>
                <w:sz w:val="22"/>
                <w:szCs w:val="22"/>
              </w:rPr>
              <w:t xml:space="preserve">15 000 Kč   </w:t>
            </w:r>
          </w:p>
        </w:tc>
      </w:tr>
      <w:tr w:rsidR="00BF5E75" w14:paraId="11BB4DC2" w14:textId="77777777">
        <w:tc>
          <w:tcPr>
            <w:tcW w:w="2050" w:type="pct"/>
            <w:tcBorders>
              <w:top w:val="single" w:sz="10" w:space="0" w:color="FFFFFF"/>
              <w:left w:val="single" w:sz="10" w:space="0" w:color="FFFFFF"/>
              <w:bottom w:val="single" w:sz="10" w:space="0" w:color="FFFFFF"/>
              <w:right w:val="single" w:sz="10" w:space="0" w:color="FFFFFF"/>
            </w:tcBorders>
          </w:tcPr>
          <w:p w14:paraId="65FA3E10" w14:textId="77777777" w:rsidR="00BF5E75" w:rsidRDefault="00487DCD">
            <w:r>
              <w:rPr>
                <w:b/>
                <w:sz w:val="22"/>
                <w:szCs w:val="22"/>
              </w:rPr>
              <w:t>CELKEM</w:t>
            </w:r>
            <w:r>
              <w:rPr>
                <w:sz w:val="22"/>
                <w:szCs w:val="22"/>
              </w:rPr>
              <w:t xml:space="preserve"> </w:t>
            </w:r>
          </w:p>
        </w:tc>
        <w:tc>
          <w:tcPr>
            <w:tcW w:w="1450" w:type="pct"/>
            <w:tcBorders>
              <w:top w:val="single" w:sz="10" w:space="0" w:color="FFFFFF"/>
              <w:left w:val="single" w:sz="10" w:space="0" w:color="FFFFFF"/>
              <w:bottom w:val="single" w:sz="10" w:space="0" w:color="FFFFFF"/>
              <w:right w:val="single" w:sz="10" w:space="0" w:color="FFFFFF"/>
            </w:tcBorders>
          </w:tcPr>
          <w:p w14:paraId="4C2BD7A2" w14:textId="77777777" w:rsidR="00BF5E75" w:rsidRDefault="00487DCD">
            <w:r>
              <w:rPr>
                <w:b/>
                <w:sz w:val="22"/>
                <w:szCs w:val="22"/>
              </w:rPr>
              <w:t>1 092 778 Kč</w:t>
            </w:r>
            <w:r>
              <w:rPr>
                <w:sz w:val="22"/>
                <w:szCs w:val="22"/>
              </w:rPr>
              <w:t xml:space="preserve"> </w:t>
            </w:r>
          </w:p>
        </w:tc>
        <w:tc>
          <w:tcPr>
            <w:tcW w:w="1400" w:type="pct"/>
            <w:tcBorders>
              <w:top w:val="single" w:sz="10" w:space="0" w:color="FFFFFF"/>
              <w:left w:val="single" w:sz="10" w:space="0" w:color="FFFFFF"/>
              <w:bottom w:val="single" w:sz="10" w:space="0" w:color="FFFFFF"/>
              <w:right w:val="single" w:sz="10" w:space="0" w:color="FFFFFF"/>
            </w:tcBorders>
          </w:tcPr>
          <w:p w14:paraId="48FC4A4D" w14:textId="77777777" w:rsidR="00BF5E75" w:rsidRDefault="00487DCD">
            <w:r>
              <w:rPr>
                <w:b/>
                <w:sz w:val="22"/>
                <w:szCs w:val="22"/>
              </w:rPr>
              <w:t>1 074 500 Kč</w:t>
            </w:r>
            <w:r>
              <w:rPr>
                <w:sz w:val="22"/>
                <w:szCs w:val="22"/>
              </w:rPr>
              <w:t xml:space="preserve">    </w:t>
            </w:r>
          </w:p>
        </w:tc>
      </w:tr>
    </w:tbl>
    <w:p w14:paraId="59A2C086" w14:textId="77777777" w:rsidR="00BF5E75" w:rsidRDefault="00BF5E75"/>
    <w:p w14:paraId="25694E28" w14:textId="56A5CB58" w:rsidR="00BF5E75" w:rsidRDefault="00487DCD" w:rsidP="00D87A20">
      <w:pPr>
        <w:spacing w:before="150" w:after="50"/>
      </w:pPr>
      <w:r>
        <w:rPr>
          <w:b/>
          <w:sz w:val="22"/>
          <w:szCs w:val="22"/>
        </w:rPr>
        <w:t>Příspěvky celkem ve výši 1 074 500 Kč z rozpočtu Městyse Březno.</w:t>
      </w:r>
    </w:p>
    <w:p w14:paraId="53E82A9F" w14:textId="77777777" w:rsidR="00BF5E75" w:rsidRDefault="00487DCD" w:rsidP="00D87A20">
      <w:pPr>
        <w:spacing w:after="0"/>
      </w:pPr>
      <w:r>
        <w:rPr>
          <w:sz w:val="22"/>
          <w:szCs w:val="22"/>
        </w:rPr>
        <w:lastRenderedPageBreak/>
        <w:t>Pro spolek Budoucnost Březno z.s. - údržba zeleně, zalévání - bude propláceno podle skutečnosti, v případě, že budou náklady na údržbu vyšší, tak se dotace v průběhu roku 2025 automaticky navýší.</w:t>
      </w:r>
    </w:p>
    <w:p w14:paraId="0CB80AA7" w14:textId="77777777" w:rsidR="00BF5E75" w:rsidRDefault="00487DCD" w:rsidP="00D87A20">
      <w:pPr>
        <w:spacing w:after="0"/>
      </w:pPr>
      <w:r>
        <w:rPr>
          <w:sz w:val="22"/>
          <w:szCs w:val="22"/>
        </w:rPr>
        <w:t>Spolek Sokol Březno, z.s. z důvodu probíhajících turnajů a akcí na konci kalendářního roku předloží vyúčtování do konce ledna 2025.</w:t>
      </w:r>
    </w:p>
    <w:p w14:paraId="6555B151" w14:textId="3176DC97" w:rsidR="00BF5E75" w:rsidRDefault="00487DCD" w:rsidP="00D87A20">
      <w:pPr>
        <w:spacing w:after="0"/>
      </w:pPr>
      <w:r>
        <w:rPr>
          <w:sz w:val="22"/>
          <w:szCs w:val="22"/>
        </w:rPr>
        <w:t>Ostatní spolky organizují akce většinou v období od jara do podzimu, vyúčtování předloží do konce prosince 2024.</w:t>
      </w:r>
    </w:p>
    <w:p w14:paraId="238052CF" w14:textId="77777777" w:rsidR="00BF5E75" w:rsidRDefault="00487DCD" w:rsidP="00D87A20">
      <w:pPr>
        <w:spacing w:after="0"/>
      </w:pPr>
      <w:r>
        <w:rPr>
          <w:sz w:val="22"/>
          <w:szCs w:val="22"/>
        </w:rPr>
        <w:t>Paní starostka otevřela k bodu diskusi.</w:t>
      </w:r>
    </w:p>
    <w:p w14:paraId="447A37CD" w14:textId="58DFB066" w:rsidR="00BF5E75" w:rsidRDefault="00487DCD" w:rsidP="00D87A20">
      <w:pPr>
        <w:spacing w:after="0"/>
      </w:pPr>
      <w:r>
        <w:rPr>
          <w:sz w:val="22"/>
          <w:szCs w:val="22"/>
        </w:rPr>
        <w:t>Nebyly vzneseny žádné dotazy ani připomínky.</w:t>
      </w:r>
    </w:p>
    <w:p w14:paraId="1FBB860C" w14:textId="77777777" w:rsidR="00BF5E75" w:rsidRDefault="00BF5E75"/>
    <w:p w14:paraId="78123447" w14:textId="77777777" w:rsidR="00BF5E75" w:rsidRDefault="00487DCD" w:rsidP="00D87A20">
      <w:pPr>
        <w:spacing w:after="0"/>
      </w:pPr>
      <w:r>
        <w:rPr>
          <w:b/>
          <w:sz w:val="22"/>
          <w:szCs w:val="22"/>
        </w:rPr>
        <w:t>usnesení č. ZM 6/7/1/2024</w:t>
      </w:r>
    </w:p>
    <w:p w14:paraId="6D6C714A" w14:textId="77777777" w:rsidR="00BF5E75" w:rsidRDefault="00487DCD" w:rsidP="00D87A20">
      <w:pPr>
        <w:spacing w:after="0"/>
      </w:pPr>
      <w:r>
        <w:rPr>
          <w:sz w:val="22"/>
          <w:szCs w:val="22"/>
        </w:rPr>
        <w:t>Zastupitelstvo městyse Březno schvaluje uzavření Veřejnoprávní smlouvy se spolkem SOKOL Březno, z.s., IČO: 42718384 na příspěvek ve výši 436 500 Kč v roce 2025 na sportovní činnost dětí a mládeže.</w:t>
      </w:r>
    </w:p>
    <w:p w14:paraId="74431A7E" w14:textId="77777777" w:rsidR="00BF5E75" w:rsidRDefault="00487DCD" w:rsidP="00D87A20">
      <w:pPr>
        <w:spacing w:after="0"/>
      </w:pPr>
      <w:r>
        <w:rPr>
          <w:sz w:val="22"/>
          <w:szCs w:val="22"/>
        </w:rPr>
        <w:t>Zastupitelstvo schválilo všemi přítomnými hlasy.</w:t>
      </w:r>
    </w:p>
    <w:p w14:paraId="4D5C424B" w14:textId="77777777" w:rsidR="00BF5E75" w:rsidRDefault="00487DCD" w:rsidP="00D87A20">
      <w:pPr>
        <w:spacing w:after="0"/>
      </w:pPr>
      <w:r>
        <w:rPr>
          <w:b/>
          <w:sz w:val="22"/>
          <w:szCs w:val="22"/>
        </w:rPr>
        <w:t>usnesení č. ZM 6/7/2/2024</w:t>
      </w:r>
    </w:p>
    <w:p w14:paraId="67680E16" w14:textId="77777777" w:rsidR="00BF5E75" w:rsidRDefault="00487DCD" w:rsidP="00D87A20">
      <w:pPr>
        <w:spacing w:after="0"/>
      </w:pPr>
      <w:r>
        <w:rPr>
          <w:sz w:val="22"/>
          <w:szCs w:val="22"/>
        </w:rPr>
        <w:t>Zastupitelstvo městyse Březno schvaluje uzavření Veřejnoprávní smlouvy se spolkem SOKOL Březno, z.s., IČO: 42718384, na příspěvek ve výši 55 000 Kč v roce 2025 na provoz fotbalových kabin a hřiště.</w:t>
      </w:r>
    </w:p>
    <w:p w14:paraId="1DF14FD7" w14:textId="77777777" w:rsidR="00BF5E75" w:rsidRDefault="00487DCD" w:rsidP="00D87A20">
      <w:pPr>
        <w:spacing w:after="0"/>
      </w:pPr>
      <w:r>
        <w:rPr>
          <w:sz w:val="22"/>
          <w:szCs w:val="22"/>
        </w:rPr>
        <w:t>Zastupitelstvo schválilo všemi přítomnými hlasy.</w:t>
      </w:r>
    </w:p>
    <w:p w14:paraId="4D90A985" w14:textId="77777777" w:rsidR="00BF5E75" w:rsidRDefault="00487DCD" w:rsidP="00D87A20">
      <w:pPr>
        <w:spacing w:after="0"/>
      </w:pPr>
      <w:r>
        <w:rPr>
          <w:b/>
          <w:sz w:val="22"/>
          <w:szCs w:val="22"/>
        </w:rPr>
        <w:t>usnesení č. ZM 6/7/3/2024</w:t>
      </w:r>
    </w:p>
    <w:p w14:paraId="41C438EB" w14:textId="77777777" w:rsidR="00BF5E75" w:rsidRDefault="00487DCD" w:rsidP="00D87A20">
      <w:pPr>
        <w:spacing w:after="0"/>
      </w:pPr>
      <w:r>
        <w:rPr>
          <w:sz w:val="22"/>
          <w:szCs w:val="22"/>
        </w:rPr>
        <w:t>Zastupitelstvo městyse Březno schvaluje uzavření Veřejnoprávní smlouvy se spolkem SOKOL Březno, z.s., IČO: 42718384 na příspěvek ve výši 200 000 Kč v roce 2025 na renovaci střechy fotbalových kabin.</w:t>
      </w:r>
    </w:p>
    <w:p w14:paraId="1FC874E7" w14:textId="77777777" w:rsidR="00BF5E75" w:rsidRDefault="00487DCD" w:rsidP="00D87A20">
      <w:pPr>
        <w:spacing w:after="0"/>
      </w:pPr>
      <w:r>
        <w:rPr>
          <w:sz w:val="22"/>
          <w:szCs w:val="22"/>
        </w:rPr>
        <w:t>Zastupitelstvo schválilo všemi přítomnými hlasy.</w:t>
      </w:r>
    </w:p>
    <w:p w14:paraId="68397A1D" w14:textId="77777777" w:rsidR="00BF5E75" w:rsidRDefault="00487DCD" w:rsidP="00D87A20">
      <w:pPr>
        <w:spacing w:after="0"/>
      </w:pPr>
      <w:r>
        <w:rPr>
          <w:b/>
          <w:sz w:val="22"/>
          <w:szCs w:val="22"/>
        </w:rPr>
        <w:t>usnesení č. ZM 6/7/4/2024</w:t>
      </w:r>
    </w:p>
    <w:p w14:paraId="000E8D38" w14:textId="77777777" w:rsidR="00BF5E75" w:rsidRDefault="00487DCD" w:rsidP="00D87A20">
      <w:pPr>
        <w:spacing w:after="0"/>
      </w:pPr>
      <w:r>
        <w:rPr>
          <w:sz w:val="22"/>
          <w:szCs w:val="22"/>
        </w:rPr>
        <w:t>Zastupitelstvo městyse Březno schvaluje uzavření Veřejnoprávní smlouvy se spolkem Tělocvičná jednota SOKOL Březno, IČO: 70808805, na příspěvek ve výši 20 000 Kč v roce 2025 na aktivitu dětí a mládeže - stolní tenis.</w:t>
      </w:r>
    </w:p>
    <w:p w14:paraId="494C5949" w14:textId="77777777" w:rsidR="00BF5E75" w:rsidRDefault="00487DCD" w:rsidP="00D87A20">
      <w:pPr>
        <w:spacing w:after="0"/>
      </w:pPr>
      <w:r>
        <w:rPr>
          <w:sz w:val="22"/>
          <w:szCs w:val="22"/>
        </w:rPr>
        <w:t>Zastupitelstvo schválilo všemi přítomnými hlasy.</w:t>
      </w:r>
    </w:p>
    <w:p w14:paraId="110A2B5A" w14:textId="77777777" w:rsidR="00BF5E75" w:rsidRDefault="00487DCD" w:rsidP="00D87A20">
      <w:pPr>
        <w:spacing w:after="0"/>
      </w:pPr>
      <w:r>
        <w:rPr>
          <w:b/>
          <w:sz w:val="22"/>
          <w:szCs w:val="22"/>
        </w:rPr>
        <w:t>usnesení č. ZM 6/7/5/2024</w:t>
      </w:r>
    </w:p>
    <w:p w14:paraId="4E2DD70A" w14:textId="77777777" w:rsidR="00BF5E75" w:rsidRDefault="00487DCD" w:rsidP="00D87A20">
      <w:pPr>
        <w:spacing w:after="0"/>
      </w:pPr>
      <w:r>
        <w:rPr>
          <w:sz w:val="22"/>
          <w:szCs w:val="22"/>
        </w:rPr>
        <w:t>Zastupitelstvo městyse Březno schvaluje uzavření Veřejnoprávní smlouvy se spolkem VOKOLOPOLE, z.s., IČO: 01783416, na příspěvek ve výši 25 000 Kč v roce 2025 na aktivitu dětí a mládeže - triatlonový oddíl.</w:t>
      </w:r>
    </w:p>
    <w:p w14:paraId="622D610D" w14:textId="77777777" w:rsidR="00D87A20" w:rsidRDefault="00487DCD" w:rsidP="00D87A20">
      <w:pPr>
        <w:spacing w:after="0"/>
      </w:pPr>
      <w:r>
        <w:rPr>
          <w:sz w:val="22"/>
          <w:szCs w:val="22"/>
        </w:rPr>
        <w:t>Zastupitelstvo schválilo všemi přítomnými hlasy.</w:t>
      </w:r>
    </w:p>
    <w:p w14:paraId="327520F1" w14:textId="57B8A8B7" w:rsidR="00BF5E75" w:rsidRDefault="00487DCD" w:rsidP="00D87A20">
      <w:pPr>
        <w:spacing w:after="0"/>
      </w:pPr>
      <w:r>
        <w:rPr>
          <w:b/>
          <w:sz w:val="22"/>
          <w:szCs w:val="22"/>
        </w:rPr>
        <w:t>usnesení č. ZM 6/7/6/2024</w:t>
      </w:r>
    </w:p>
    <w:p w14:paraId="527D8CC0" w14:textId="77777777" w:rsidR="00BF5E75" w:rsidRDefault="00487DCD" w:rsidP="00D87A20">
      <w:pPr>
        <w:spacing w:after="0"/>
      </w:pPr>
      <w:r>
        <w:rPr>
          <w:sz w:val="22"/>
          <w:szCs w:val="22"/>
        </w:rPr>
        <w:t>Zastupitelstvo městyse Březno schvaluje uzavření Veřejnoprávní smlouvy s organizací Vlastenecko dobročinná sdružená obec Baráčníků pro Březno a okolí, IČO: 00463922, na příspěvek ve výši 44 000 Kč v roce 2025 na akce pro děti a mládež.</w:t>
      </w:r>
    </w:p>
    <w:p w14:paraId="4BDD7DD3" w14:textId="77777777" w:rsidR="00D87A20" w:rsidRDefault="00487DCD" w:rsidP="00D87A20">
      <w:pPr>
        <w:spacing w:after="0"/>
        <w:rPr>
          <w:sz w:val="22"/>
          <w:szCs w:val="22"/>
        </w:rPr>
      </w:pPr>
      <w:r>
        <w:rPr>
          <w:sz w:val="22"/>
          <w:szCs w:val="22"/>
        </w:rPr>
        <w:t>Zastupitelstvo schválilo všemi přítomnými hlasy.</w:t>
      </w:r>
    </w:p>
    <w:p w14:paraId="0FC281EB" w14:textId="1E26A6E6" w:rsidR="00BF5E75" w:rsidRPr="00D87A20" w:rsidRDefault="00487DCD" w:rsidP="00D87A20">
      <w:pPr>
        <w:spacing w:after="0"/>
        <w:rPr>
          <w:sz w:val="22"/>
          <w:szCs w:val="22"/>
        </w:rPr>
      </w:pPr>
      <w:r>
        <w:rPr>
          <w:b/>
          <w:sz w:val="22"/>
          <w:szCs w:val="22"/>
        </w:rPr>
        <w:t>usnesení č. ZM 6/7/7/2024</w:t>
      </w:r>
    </w:p>
    <w:p w14:paraId="30968266" w14:textId="77777777" w:rsidR="00D87A20" w:rsidRDefault="00487DCD" w:rsidP="00D87A20">
      <w:pPr>
        <w:spacing w:after="0"/>
      </w:pPr>
      <w:r>
        <w:rPr>
          <w:sz w:val="22"/>
          <w:szCs w:val="22"/>
        </w:rPr>
        <w:t>Zastupitelstvo městyse Březno schvaluje uzavření Veřejnoprávní smlouvy se Sborem dobrovolných hasičů Březno, IČO: 62452495, na příspěvek ve výši 204 000 Kč v roce 2025 na činnost a aktivitu dětí a mládeže - požární sport.</w:t>
      </w:r>
    </w:p>
    <w:p w14:paraId="520EACF1" w14:textId="4BD11EC6" w:rsidR="00BF5E75" w:rsidRDefault="00487DCD" w:rsidP="00D87A20">
      <w:pPr>
        <w:spacing w:after="0"/>
      </w:pPr>
      <w:r>
        <w:rPr>
          <w:sz w:val="22"/>
          <w:szCs w:val="22"/>
        </w:rPr>
        <w:t>Zastupitelstvo schválilo všemi přítomnými hlasy.</w:t>
      </w:r>
    </w:p>
    <w:p w14:paraId="2CA9F255" w14:textId="77777777" w:rsidR="00DD2F20" w:rsidRDefault="00DD2F20" w:rsidP="00D87A20">
      <w:pPr>
        <w:spacing w:after="0"/>
        <w:rPr>
          <w:b/>
          <w:sz w:val="22"/>
          <w:szCs w:val="22"/>
        </w:rPr>
      </w:pPr>
    </w:p>
    <w:p w14:paraId="5480BF28" w14:textId="77777777" w:rsidR="00DD2F20" w:rsidRDefault="00DD2F20" w:rsidP="00D87A20">
      <w:pPr>
        <w:spacing w:after="0"/>
        <w:rPr>
          <w:b/>
          <w:sz w:val="22"/>
          <w:szCs w:val="22"/>
        </w:rPr>
      </w:pPr>
    </w:p>
    <w:p w14:paraId="24C8F56D" w14:textId="77777777" w:rsidR="00DD2F20" w:rsidRDefault="00DD2F20" w:rsidP="00D87A20">
      <w:pPr>
        <w:spacing w:after="0"/>
        <w:rPr>
          <w:b/>
          <w:sz w:val="22"/>
          <w:szCs w:val="22"/>
        </w:rPr>
      </w:pPr>
    </w:p>
    <w:p w14:paraId="180D6FDF" w14:textId="6A323FDD" w:rsidR="00BF5E75" w:rsidRDefault="00487DCD" w:rsidP="00D87A20">
      <w:pPr>
        <w:spacing w:after="0"/>
      </w:pPr>
      <w:r>
        <w:rPr>
          <w:b/>
          <w:sz w:val="22"/>
          <w:szCs w:val="22"/>
        </w:rPr>
        <w:lastRenderedPageBreak/>
        <w:t>usnesení č. ZM 6/7/8/2024</w:t>
      </w:r>
    </w:p>
    <w:p w14:paraId="56897B14" w14:textId="77777777" w:rsidR="00BF5E75" w:rsidRDefault="00487DCD" w:rsidP="00D87A20">
      <w:pPr>
        <w:spacing w:after="0"/>
      </w:pPr>
      <w:r>
        <w:rPr>
          <w:sz w:val="22"/>
          <w:szCs w:val="22"/>
        </w:rPr>
        <w:t>Zastupitelstvo městyse Březno schvaluje uzavření Veřejnoprávní smlouvy se spolkem Březenské Divadlo zs., IČO: 01736078, na příspěvek ve výši 55 000 Kč v roce 2025 na činnost a aktivitu dětí a mládeže.</w:t>
      </w:r>
    </w:p>
    <w:p w14:paraId="73438987" w14:textId="77777777" w:rsidR="00BF5E75" w:rsidRDefault="00487DCD" w:rsidP="00D87A20">
      <w:pPr>
        <w:spacing w:after="0"/>
      </w:pPr>
      <w:r>
        <w:rPr>
          <w:sz w:val="22"/>
          <w:szCs w:val="22"/>
        </w:rPr>
        <w:t>Zastupitelstvo schválilo všemi přítomnými hlasy.</w:t>
      </w:r>
    </w:p>
    <w:p w14:paraId="00FFE307" w14:textId="77777777" w:rsidR="00BF5E75" w:rsidRDefault="00487DCD" w:rsidP="00D87A20">
      <w:pPr>
        <w:spacing w:after="0"/>
      </w:pPr>
      <w:r>
        <w:rPr>
          <w:b/>
          <w:sz w:val="22"/>
          <w:szCs w:val="22"/>
        </w:rPr>
        <w:t>usnesení č. ZM 6/7/9/2024</w:t>
      </w:r>
    </w:p>
    <w:p w14:paraId="73B53511" w14:textId="77777777" w:rsidR="00BF5E75" w:rsidRDefault="00487DCD" w:rsidP="00D87A20">
      <w:pPr>
        <w:spacing w:after="0"/>
      </w:pPr>
      <w:r>
        <w:rPr>
          <w:sz w:val="22"/>
          <w:szCs w:val="22"/>
        </w:rPr>
        <w:t>Zastupitelstvo městyse Březno schvaluje uzavření Veřejnoprávní smlouvy se spolkem Budoucnost Března, z.s., IČO: 22761837, na příspěvek ve výši 20 000 Kč v roce 2025 na činnost - pořádané akce pro veřejnost.</w:t>
      </w:r>
    </w:p>
    <w:p w14:paraId="09C1CFDB" w14:textId="77777777" w:rsidR="00BF5E75" w:rsidRDefault="00487DCD" w:rsidP="00D87A20">
      <w:pPr>
        <w:spacing w:after="0"/>
      </w:pPr>
      <w:r>
        <w:rPr>
          <w:sz w:val="22"/>
          <w:szCs w:val="22"/>
        </w:rPr>
        <w:t>Zastupitelstvo schválilo všemi přítomnými hlasy.</w:t>
      </w:r>
    </w:p>
    <w:p w14:paraId="6B4FBB2E" w14:textId="77777777" w:rsidR="00BF5E75" w:rsidRDefault="00487DCD" w:rsidP="00D87A20">
      <w:pPr>
        <w:spacing w:after="0"/>
      </w:pPr>
      <w:r>
        <w:rPr>
          <w:b/>
          <w:sz w:val="22"/>
          <w:szCs w:val="22"/>
        </w:rPr>
        <w:t>usnesení č. ZM 6/7/10/2024</w:t>
      </w:r>
    </w:p>
    <w:p w14:paraId="6CCCBD82" w14:textId="77777777" w:rsidR="00BF5E75" w:rsidRDefault="00487DCD" w:rsidP="00D87A20">
      <w:pPr>
        <w:spacing w:after="0"/>
      </w:pPr>
      <w:r>
        <w:rPr>
          <w:sz w:val="22"/>
          <w:szCs w:val="22"/>
        </w:rPr>
        <w:t>Zastupitelstvo městyse Březno schvaluje uzavření Veřejnoprávní smlouvy se spolkem Budoucnost Března, IČO: 22761837, na příspěvek ve výši 15 000 Kč v roce 2025 - čerpání nepeněžitého plnění na zalévání vysazených stromů.</w:t>
      </w:r>
    </w:p>
    <w:p w14:paraId="058F105A" w14:textId="77777777" w:rsidR="00BF5E75" w:rsidRDefault="00487DCD" w:rsidP="00D87A20">
      <w:pPr>
        <w:spacing w:after="0"/>
        <w:rPr>
          <w:sz w:val="22"/>
          <w:szCs w:val="22"/>
        </w:rPr>
      </w:pPr>
      <w:r>
        <w:rPr>
          <w:sz w:val="22"/>
          <w:szCs w:val="22"/>
        </w:rPr>
        <w:t>Zastupitelstvo schválilo všemi přítomnými hlasy.</w:t>
      </w:r>
    </w:p>
    <w:p w14:paraId="07814B59" w14:textId="77777777" w:rsidR="00D87A20" w:rsidRDefault="00D87A20" w:rsidP="00D87A20">
      <w:pPr>
        <w:spacing w:after="0" w:line="240" w:lineRule="auto"/>
      </w:pPr>
    </w:p>
    <w:p w14:paraId="5C73045E" w14:textId="46CED2FF" w:rsidR="00BF5E75" w:rsidRPr="00D87A20" w:rsidRDefault="00487DCD" w:rsidP="00D87A20">
      <w:pPr>
        <w:spacing w:after="0" w:line="240" w:lineRule="auto"/>
        <w:rPr>
          <w:b/>
          <w:bCs/>
        </w:rPr>
      </w:pPr>
      <w:r w:rsidRPr="00D87A20">
        <w:rPr>
          <w:b/>
          <w:bCs/>
          <w:sz w:val="22"/>
          <w:szCs w:val="22"/>
          <w:u w:val="single"/>
        </w:rPr>
        <w:t>8 - Stanovení odměn neuvolněným zastupitelům od 1.1.2025</w:t>
      </w:r>
    </w:p>
    <w:p w14:paraId="437B626A" w14:textId="77777777" w:rsidR="00BF5E75" w:rsidRDefault="00487DCD">
      <w:r>
        <w:rPr>
          <w:sz w:val="22"/>
          <w:szCs w:val="22"/>
          <w:u w:val="single"/>
        </w:rPr>
        <w:t>Důvodová zpráva:</w:t>
      </w:r>
      <w:r>
        <w:rPr>
          <w:sz w:val="22"/>
          <w:szCs w:val="22"/>
        </w:rPr>
        <w:t xml:space="preserve"> </w:t>
      </w:r>
    </w:p>
    <w:p w14:paraId="6F7B554C" w14:textId="77777777" w:rsidR="00BF5E75" w:rsidRDefault="00487DCD">
      <w:pPr>
        <w:spacing w:before="150" w:after="50"/>
      </w:pPr>
      <w:r>
        <w:rPr>
          <w:sz w:val="22"/>
          <w:szCs w:val="22"/>
        </w:rPr>
        <w:t>Pro rok 2025 zaslalo Ministerstvo vnitra Sdělení č. 295/2024 o vyhlášení nové výše základy pro výpočet odměn neuvolněných členů zastupitelstev územních samosprávných celků podle zákona č. 128/2000 Sb., o obcích (obecní zřízení) - navýšení oproti roku 2024.</w:t>
      </w:r>
    </w:p>
    <w:p w14:paraId="0DF84349" w14:textId="06343D1F" w:rsidR="00BF5E75" w:rsidRDefault="00487DCD" w:rsidP="008F60B5">
      <w:pPr>
        <w:spacing w:after="0"/>
      </w:pPr>
      <w:r>
        <w:rPr>
          <w:sz w:val="22"/>
          <w:szCs w:val="22"/>
        </w:rPr>
        <w:t xml:space="preserve">Výše základny pro výpočet odměn publikována Sdělením Ministerstva vnitra č. 295/2024 Sb.: </w:t>
      </w:r>
      <w:r>
        <w:rPr>
          <w:b/>
          <w:sz w:val="22"/>
          <w:szCs w:val="22"/>
        </w:rPr>
        <w:t>44 493 Kč</w:t>
      </w:r>
    </w:p>
    <w:p w14:paraId="083A1081" w14:textId="77777777" w:rsidR="00BF5E75" w:rsidRDefault="00487DCD" w:rsidP="008F60B5">
      <w:pPr>
        <w:spacing w:after="0"/>
      </w:pPr>
      <w:r>
        <w:rPr>
          <w:b/>
          <w:sz w:val="22"/>
          <w:szCs w:val="22"/>
        </w:rPr>
        <w:t>Uvolněný člen zastupitelstva</w:t>
      </w:r>
      <w:r>
        <w:rPr>
          <w:sz w:val="22"/>
          <w:szCs w:val="22"/>
        </w:rPr>
        <w:t xml:space="preserve"> - starostka - náleží odměna ze zákona (128/2000 Sb., zákon o obcích) bez usnesení zastupitelstva.</w:t>
      </w:r>
    </w:p>
    <w:p w14:paraId="3697D531" w14:textId="77777777" w:rsidR="00BF5E75" w:rsidRDefault="00487DCD" w:rsidP="008F60B5">
      <w:pPr>
        <w:spacing w:after="0"/>
      </w:pPr>
      <w:r>
        <w:rPr>
          <w:b/>
          <w:sz w:val="22"/>
          <w:szCs w:val="22"/>
        </w:rPr>
        <w:t>Neuvolněným členům zastupitelstva</w:t>
      </w:r>
      <w:r>
        <w:rPr>
          <w:sz w:val="22"/>
          <w:szCs w:val="22"/>
        </w:rPr>
        <w:t xml:space="preserve"> musí odměnu stanovit usnesení zastupitelstva v souladu se zákonem o obcích.</w:t>
      </w:r>
    </w:p>
    <w:p w14:paraId="522144C6" w14:textId="1D19930C" w:rsidR="00BF5E75" w:rsidRDefault="00487DCD" w:rsidP="008F60B5">
      <w:pPr>
        <w:spacing w:after="0"/>
      </w:pPr>
      <w:r>
        <w:rPr>
          <w:b/>
          <w:sz w:val="22"/>
          <w:szCs w:val="22"/>
        </w:rPr>
        <w:t>Kumulace funkcí neuvolněných členů zastupitelstva</w:t>
      </w:r>
      <w:r>
        <w:rPr>
          <w:sz w:val="22"/>
          <w:szCs w:val="22"/>
        </w:rPr>
        <w:t xml:space="preserve"> - návrh zastupitelstvu ke schválení, že neuvolněnému členovi zastupitelstva městyse bude poskytována jedna odměna za jednu jím vykonávanou funkci, a to za funkci, za níž stanovilo zastupitelstvo městyse nejvyšší odměnu.</w:t>
      </w:r>
    </w:p>
    <w:p w14:paraId="615844DB" w14:textId="77777777" w:rsidR="00BF5E75" w:rsidRDefault="00487DCD">
      <w:r>
        <w:rPr>
          <w:b/>
          <w:sz w:val="22"/>
          <w:szCs w:val="22"/>
        </w:rPr>
        <w:t>Rada městyse projednala návrh odměn neuvolněných členů zastupitelstva.</w:t>
      </w:r>
    </w:p>
    <w:p w14:paraId="1256791A" w14:textId="77777777" w:rsidR="00BF5E75" w:rsidRDefault="00487DCD" w:rsidP="00D87A20">
      <w:pPr>
        <w:spacing w:after="0"/>
      </w:pPr>
      <w:r>
        <w:rPr>
          <w:sz w:val="22"/>
          <w:szCs w:val="22"/>
        </w:rPr>
        <w:t xml:space="preserve">Na základě nově platné legislativy (od 1.1.2024) Novely zákona o obcích č. 128/2000 Sb. a Sdělení Ministerstva vnitra č. 295/2024 Sb. odměny pro neuvolněné zastupitelé s platností od 1.1.2025 </w:t>
      </w:r>
      <w:r>
        <w:rPr>
          <w:b/>
          <w:sz w:val="22"/>
          <w:szCs w:val="22"/>
        </w:rPr>
        <w:t>navrhuje</w:t>
      </w:r>
      <w:r>
        <w:rPr>
          <w:sz w:val="22"/>
          <w:szCs w:val="22"/>
        </w:rPr>
        <w:t xml:space="preserve"> </w:t>
      </w:r>
      <w:r>
        <w:rPr>
          <w:b/>
          <w:sz w:val="22"/>
          <w:szCs w:val="22"/>
        </w:rPr>
        <w:t>Rada městyse schválit výši měsíční odměny k různým funkcím v rámci činnosti obce ve stejné výši jako v roce 2024:</w:t>
      </w:r>
    </w:p>
    <w:p w14:paraId="1A70915F" w14:textId="77777777" w:rsidR="00BF5E75" w:rsidRDefault="00487DCD" w:rsidP="00D87A20">
      <w:pPr>
        <w:spacing w:after="0"/>
      </w:pPr>
      <w:r>
        <w:rPr>
          <w:sz w:val="22"/>
          <w:szCs w:val="22"/>
        </w:rPr>
        <w:t>1) neuvolněný místostarosta - maximální odměna ve výši 42 472 Kč</w:t>
      </w:r>
    </w:p>
    <w:p w14:paraId="6B85A274" w14:textId="77777777" w:rsidR="00BF5E75" w:rsidRDefault="00487DCD" w:rsidP="00D87A20">
      <w:pPr>
        <w:spacing w:after="0"/>
      </w:pPr>
      <w:r>
        <w:rPr>
          <w:sz w:val="22"/>
          <w:szCs w:val="22"/>
        </w:rPr>
        <w:t xml:space="preserve">2) neuvolněný člen rady - maximální odměna ve výši 9 214 Kč </w:t>
      </w:r>
    </w:p>
    <w:p w14:paraId="00B63E25" w14:textId="77777777" w:rsidR="00BF5E75" w:rsidRDefault="00487DCD" w:rsidP="00D87A20">
      <w:pPr>
        <w:spacing w:after="0"/>
      </w:pPr>
      <w:r>
        <w:rPr>
          <w:sz w:val="22"/>
          <w:szCs w:val="22"/>
        </w:rPr>
        <w:t>3) neuvolněný zastupitel, který je předsedou výboru nebo předseda komise = odměna ve výši 2 360 Kč (odměna ve výši poloviny maxima)</w:t>
      </w:r>
    </w:p>
    <w:p w14:paraId="6A7ACA9C" w14:textId="77777777" w:rsidR="00BF5E75" w:rsidRDefault="00487DCD" w:rsidP="00D87A20">
      <w:pPr>
        <w:spacing w:after="0"/>
      </w:pPr>
      <w:r>
        <w:rPr>
          <w:sz w:val="22"/>
          <w:szCs w:val="22"/>
        </w:rPr>
        <w:t>4) neuvolněný zastupitel, který je člen výboru nebo komise - odměna ve výši 1 978 Kč (odměna ve výši poloviny maxima)</w:t>
      </w:r>
    </w:p>
    <w:p w14:paraId="52D7238A" w14:textId="35089245" w:rsidR="00BF5E75" w:rsidRDefault="00487DCD">
      <w:r>
        <w:rPr>
          <w:sz w:val="22"/>
          <w:szCs w:val="22"/>
        </w:rPr>
        <w:t>5) neuvolněný zastupitel - člen zastupitelstva - odměna ve výši 1 191 Kč (odměna ve výši poloviny maxima)</w:t>
      </w:r>
    </w:p>
    <w:p w14:paraId="227B47D1" w14:textId="77777777" w:rsidR="00BF5E75" w:rsidRDefault="00487DCD" w:rsidP="00D87A20">
      <w:pPr>
        <w:spacing w:after="0"/>
      </w:pPr>
      <w:r>
        <w:rPr>
          <w:sz w:val="22"/>
          <w:szCs w:val="22"/>
        </w:rPr>
        <w:t>Paní starostka otevřela k bodu diskusi.</w:t>
      </w:r>
    </w:p>
    <w:p w14:paraId="6E7ED8DE" w14:textId="77777777" w:rsidR="00BF5E75" w:rsidRDefault="00487DCD" w:rsidP="00D87A20">
      <w:pPr>
        <w:spacing w:after="0"/>
        <w:rPr>
          <w:sz w:val="22"/>
          <w:szCs w:val="22"/>
        </w:rPr>
      </w:pPr>
      <w:r>
        <w:rPr>
          <w:sz w:val="22"/>
          <w:szCs w:val="22"/>
        </w:rPr>
        <w:t>Nebyly vzneseny žádné dotazy.</w:t>
      </w:r>
    </w:p>
    <w:p w14:paraId="47E1F7BB" w14:textId="77777777" w:rsidR="008F60B5" w:rsidRDefault="008F60B5" w:rsidP="00D87A20">
      <w:pPr>
        <w:spacing w:after="0"/>
      </w:pPr>
    </w:p>
    <w:p w14:paraId="1352A27B" w14:textId="24E031C4" w:rsidR="00BF5E75" w:rsidRPr="00D87A20" w:rsidRDefault="00487DCD" w:rsidP="00D87A20">
      <w:pPr>
        <w:spacing w:after="0"/>
        <w:rPr>
          <w:b/>
          <w:bCs/>
        </w:rPr>
      </w:pPr>
      <w:r w:rsidRPr="00D87A20">
        <w:rPr>
          <w:b/>
          <w:bCs/>
          <w:sz w:val="22"/>
          <w:szCs w:val="22"/>
          <w:u w:val="single"/>
        </w:rPr>
        <w:lastRenderedPageBreak/>
        <w:t>Přílohy:</w:t>
      </w:r>
      <w:r w:rsidRPr="00D87A20">
        <w:rPr>
          <w:b/>
          <w:bCs/>
          <w:sz w:val="22"/>
          <w:szCs w:val="22"/>
        </w:rPr>
        <w:t xml:space="preserve"> </w:t>
      </w:r>
    </w:p>
    <w:p w14:paraId="3D4A2D8E" w14:textId="77777777" w:rsidR="00D87A20" w:rsidRDefault="00487DCD" w:rsidP="00D87A20">
      <w:pPr>
        <w:spacing w:after="0"/>
      </w:pPr>
      <w:r>
        <w:rPr>
          <w:sz w:val="22"/>
          <w:szCs w:val="22"/>
        </w:rPr>
        <w:t>Příloha č. 1: Doplnek_k_Metodickemu_doporuceni_5-6_pro_rok_2025-ucinnost_od_01-01-2025_do_31-12-2025_-_20241205.pdf</w:t>
      </w:r>
    </w:p>
    <w:p w14:paraId="1F0F0C66" w14:textId="19CD65F6" w:rsidR="00BF5E75" w:rsidRDefault="00BF5E75" w:rsidP="00D87A20">
      <w:pPr>
        <w:spacing w:after="0"/>
      </w:pPr>
    </w:p>
    <w:p w14:paraId="1F5B5E61" w14:textId="77777777" w:rsidR="00BF5E75" w:rsidRDefault="00487DCD" w:rsidP="00D87A20">
      <w:pPr>
        <w:spacing w:after="0"/>
      </w:pPr>
      <w:r>
        <w:rPr>
          <w:b/>
          <w:sz w:val="22"/>
          <w:szCs w:val="22"/>
        </w:rPr>
        <w:t>usnesení č. ZM 6/8/1/2024</w:t>
      </w:r>
    </w:p>
    <w:p w14:paraId="0F4060FE" w14:textId="77777777" w:rsidR="00BF5E75" w:rsidRDefault="00487DCD" w:rsidP="00D87A20">
      <w:pPr>
        <w:spacing w:after="0"/>
      </w:pPr>
      <w:r>
        <w:rPr>
          <w:sz w:val="22"/>
          <w:szCs w:val="22"/>
        </w:rPr>
        <w:t>Zastupitelstvo městyse Březno schvaluje odměny za výkon funkcí neuvolněných členů zastupitelstva dle zákona o obcích č. 128/2000 Sb. následovně:</w:t>
      </w:r>
    </w:p>
    <w:p w14:paraId="2978A613" w14:textId="2C634A8B" w:rsidR="00BF5E75" w:rsidRDefault="00487DCD" w:rsidP="00D87A20">
      <w:pPr>
        <w:spacing w:after="0"/>
      </w:pPr>
      <w:r>
        <w:rPr>
          <w:b/>
          <w:sz w:val="22"/>
          <w:szCs w:val="22"/>
        </w:rPr>
        <w:t>Neuvolněný místostarosta</w:t>
      </w:r>
      <w:r>
        <w:rPr>
          <w:sz w:val="22"/>
          <w:szCs w:val="22"/>
        </w:rPr>
        <w:t xml:space="preserve"> - výše odměny 42 472 Kč (maximum) s účinností od 1.1.2025.</w:t>
      </w:r>
    </w:p>
    <w:p w14:paraId="1487EC84" w14:textId="77777777" w:rsidR="00BF5E75" w:rsidRDefault="00487DCD" w:rsidP="00D87A20">
      <w:pPr>
        <w:spacing w:after="0"/>
      </w:pPr>
      <w:r>
        <w:rPr>
          <w:b/>
          <w:sz w:val="22"/>
          <w:szCs w:val="22"/>
        </w:rPr>
        <w:t>Neuvolněný člen rady</w:t>
      </w:r>
      <w:r>
        <w:rPr>
          <w:sz w:val="22"/>
          <w:szCs w:val="22"/>
        </w:rPr>
        <w:t xml:space="preserve"> - výše odměny 9 214 Kč (maximum) s účinností od 1.1.2025.</w:t>
      </w:r>
    </w:p>
    <w:p w14:paraId="3D892D9D" w14:textId="77777777" w:rsidR="00BF5E75" w:rsidRDefault="00487DCD" w:rsidP="00D87A20">
      <w:pPr>
        <w:spacing w:after="0"/>
      </w:pPr>
      <w:r>
        <w:rPr>
          <w:b/>
          <w:sz w:val="22"/>
          <w:szCs w:val="22"/>
        </w:rPr>
        <w:t>Neuvolněný zastupitel, který je předsedou výboru nebo předsedou komise</w:t>
      </w:r>
      <w:r>
        <w:rPr>
          <w:sz w:val="22"/>
          <w:szCs w:val="22"/>
        </w:rPr>
        <w:t xml:space="preserve"> - výše odměny 2 360 Kč (polovina maxima) s účinností od 1.1.2025.</w:t>
      </w:r>
    </w:p>
    <w:p w14:paraId="52A7B993" w14:textId="77777777" w:rsidR="00BF5E75" w:rsidRDefault="00487DCD" w:rsidP="00D87A20">
      <w:pPr>
        <w:spacing w:after="0"/>
      </w:pPr>
      <w:r>
        <w:rPr>
          <w:b/>
          <w:sz w:val="22"/>
          <w:szCs w:val="22"/>
        </w:rPr>
        <w:t>Neuvolněný zastupitel</w:t>
      </w:r>
      <w:r>
        <w:rPr>
          <w:sz w:val="22"/>
          <w:szCs w:val="22"/>
        </w:rPr>
        <w:t xml:space="preserve"> - člen výboru, komise - výše odměny 1 978 Kč (polovina maxima) s účinností od 1.1.2025.</w:t>
      </w:r>
    </w:p>
    <w:p w14:paraId="07871891" w14:textId="77777777" w:rsidR="00BF5E75" w:rsidRDefault="00487DCD" w:rsidP="00D87A20">
      <w:pPr>
        <w:spacing w:after="0"/>
      </w:pPr>
      <w:r>
        <w:rPr>
          <w:b/>
          <w:sz w:val="22"/>
          <w:szCs w:val="22"/>
        </w:rPr>
        <w:t>Neuvolněný zastupitel</w:t>
      </w:r>
      <w:r>
        <w:rPr>
          <w:sz w:val="22"/>
          <w:szCs w:val="22"/>
        </w:rPr>
        <w:t xml:space="preserve"> - výše odměny 1 191 Kč (polovina maxima) s účinností od 1.1.2025.</w:t>
      </w:r>
    </w:p>
    <w:p w14:paraId="23199C2B" w14:textId="77777777" w:rsidR="00BF5E75" w:rsidRDefault="00487DCD" w:rsidP="00D87A20">
      <w:pPr>
        <w:spacing w:after="0"/>
      </w:pPr>
      <w:r>
        <w:rPr>
          <w:sz w:val="22"/>
          <w:szCs w:val="22"/>
        </w:rPr>
        <w:t>Zastupitelstvo schválilo všemi přítomnými hlasy.</w:t>
      </w:r>
    </w:p>
    <w:p w14:paraId="39429E8A" w14:textId="77777777" w:rsidR="00D87A20" w:rsidRDefault="00D87A20" w:rsidP="00D87A20">
      <w:pPr>
        <w:spacing w:after="0" w:line="240" w:lineRule="auto"/>
        <w:rPr>
          <w:sz w:val="22"/>
          <w:szCs w:val="22"/>
          <w:u w:val="single"/>
        </w:rPr>
      </w:pPr>
    </w:p>
    <w:p w14:paraId="2888D119" w14:textId="50AA887A" w:rsidR="00BF5E75" w:rsidRPr="00D87A20" w:rsidRDefault="00487DCD" w:rsidP="00D87A20">
      <w:pPr>
        <w:spacing w:after="0" w:line="240" w:lineRule="auto"/>
        <w:rPr>
          <w:b/>
          <w:bCs/>
        </w:rPr>
      </w:pPr>
      <w:r w:rsidRPr="00D87A20">
        <w:rPr>
          <w:b/>
          <w:bCs/>
          <w:sz w:val="22"/>
          <w:szCs w:val="22"/>
          <w:u w:val="single"/>
        </w:rPr>
        <w:t>9 - Schválení Plánované kalkulace stočného na rok 2025</w:t>
      </w:r>
    </w:p>
    <w:p w14:paraId="23CA7DC2" w14:textId="77777777" w:rsidR="00BF5E75" w:rsidRDefault="00487DCD">
      <w:r>
        <w:rPr>
          <w:sz w:val="22"/>
          <w:szCs w:val="22"/>
          <w:u w:val="single"/>
        </w:rPr>
        <w:t>Důvodová zpráva:</w:t>
      </w:r>
      <w:r>
        <w:rPr>
          <w:sz w:val="22"/>
          <w:szCs w:val="22"/>
        </w:rPr>
        <w:t xml:space="preserve"> </w:t>
      </w:r>
    </w:p>
    <w:p w14:paraId="2A472E81" w14:textId="77777777" w:rsidR="00BF5E75" w:rsidRDefault="00487DCD" w:rsidP="004A12EA">
      <w:pPr>
        <w:spacing w:before="150" w:after="0"/>
      </w:pPr>
      <w:r>
        <w:rPr>
          <w:sz w:val="22"/>
          <w:szCs w:val="22"/>
        </w:rPr>
        <w:t>Paní starostka vypracovala vyhodnocení systému stočného za rok 2024 s odhadem m3 za 4.Q.2024 (fakturace proběhne až v 1/25) a na základě této bilance připravila Návrh plánované kalkulace na rok 2025.</w:t>
      </w:r>
    </w:p>
    <w:p w14:paraId="4BC8131C" w14:textId="7BCE1B3B" w:rsidR="00BF5E75" w:rsidRDefault="00487DCD" w:rsidP="004A12EA">
      <w:pPr>
        <w:spacing w:after="0"/>
      </w:pPr>
      <w:r>
        <w:rPr>
          <w:sz w:val="22"/>
          <w:szCs w:val="22"/>
        </w:rPr>
        <w:t xml:space="preserve">Cena stočného v současné době je 66,50 Kč/bez DPH a 74,48 Kč včetně 12% DPH. </w:t>
      </w:r>
    </w:p>
    <w:p w14:paraId="5591E526" w14:textId="77777777" w:rsidR="00BF5E75" w:rsidRDefault="00487DCD">
      <w:r>
        <w:rPr>
          <w:b/>
          <w:sz w:val="22"/>
          <w:szCs w:val="22"/>
        </w:rPr>
        <w:t xml:space="preserve">Dle skutečnosti výnosů a nákladů 1-3.Q roku 2024 a predikce 4.Q 2024 </w:t>
      </w:r>
      <w:r>
        <w:rPr>
          <w:b/>
          <w:sz w:val="22"/>
          <w:szCs w:val="22"/>
          <w:u w:val="single"/>
        </w:rPr>
        <w:t>navrhuje paní starostka snížení ceny stočného na rok 2025 z 66,50 Kč/bez DPH na 65 Kč/bez DPH.</w:t>
      </w:r>
    </w:p>
    <w:p w14:paraId="5910C3B0" w14:textId="77777777" w:rsidR="00BF5E75" w:rsidRDefault="00487DCD" w:rsidP="004A12EA">
      <w:pPr>
        <w:spacing w:after="0"/>
      </w:pPr>
      <w:r>
        <w:rPr>
          <w:sz w:val="22"/>
          <w:szCs w:val="22"/>
        </w:rPr>
        <w:t>Nákladové položky meziročně rostou jen minimálně. Nová smlouva s ČEZ uzavřená na období 1.1.2025-31.12.2027 znamená roční zvýšení ceny EE pro rok 2025 o 8 tisíc Kč ročně.</w:t>
      </w:r>
    </w:p>
    <w:p w14:paraId="73300B74" w14:textId="77777777" w:rsidR="00BF5E75" w:rsidRDefault="00487DCD" w:rsidP="004A12EA">
      <w:pPr>
        <w:spacing w:after="0"/>
      </w:pPr>
      <w:r>
        <w:rPr>
          <w:sz w:val="22"/>
          <w:szCs w:val="22"/>
        </w:rPr>
        <w:t>Mírné zvýšení je u mzdových nákladů, správní režie – zvýšení tarifních platů a odpisů VHI.</w:t>
      </w:r>
    </w:p>
    <w:p w14:paraId="14E645F6" w14:textId="7BC3DE4A" w:rsidR="00BF5E75" w:rsidRDefault="00487DCD" w:rsidP="004A12EA">
      <w:pPr>
        <w:spacing w:after="0"/>
      </w:pPr>
      <w:r>
        <w:rPr>
          <w:sz w:val="22"/>
          <w:szCs w:val="22"/>
        </w:rPr>
        <w:t>Připojení výrobního podniku Vyrtych a.s. přispělo k výraznému zvýšení vyfakturovaných m3 stočného - odhadujeme meziroční nárůst o 2 555 m3.</w:t>
      </w:r>
    </w:p>
    <w:p w14:paraId="0A77F284" w14:textId="77777777" w:rsidR="004A12EA" w:rsidRDefault="00487DCD" w:rsidP="004A12EA">
      <w:pPr>
        <w:spacing w:after="0"/>
      </w:pPr>
      <w:r>
        <w:rPr>
          <w:sz w:val="22"/>
          <w:szCs w:val="22"/>
        </w:rPr>
        <w:t xml:space="preserve">Vzhledem ke skutečnosti, že Státní fond životního prostředí zrušil u udržitelnosti dotace indexaci (zvýšení nákladů i tvorby fondu obnovy) dle stanovené inflační roviny, je možné pro rok 2025 zachovat tvorbu fondu obnovy VHI ve stejné výši jako v roce 2024, tj. 350 000 Kč za rok 2025. </w:t>
      </w:r>
    </w:p>
    <w:p w14:paraId="2A5F6315" w14:textId="369F66A1" w:rsidR="00BF5E75" w:rsidRDefault="00487DCD" w:rsidP="004A12EA">
      <w:pPr>
        <w:spacing w:after="0"/>
      </w:pPr>
      <w:r>
        <w:rPr>
          <w:sz w:val="22"/>
          <w:szCs w:val="22"/>
        </w:rPr>
        <w:t>Paní starostka okomentovala zhodnocení - tabulku, kterou zastupitelé obdrželi "Podklad pro výpočet ceny stočného od 1.1.2025 - vazba na udržitelnost dotace", která obsahuje odhadované příjmy roku 2025 a předpokládané náklady, viz příloha.</w:t>
      </w:r>
    </w:p>
    <w:p w14:paraId="2868E815" w14:textId="77777777" w:rsidR="00BF5E75" w:rsidRDefault="00487DCD" w:rsidP="004A12EA">
      <w:pPr>
        <w:spacing w:after="0"/>
      </w:pPr>
      <w:r>
        <w:rPr>
          <w:sz w:val="22"/>
          <w:szCs w:val="22"/>
        </w:rPr>
        <w:t>Plánovaná kalkulace stočného pro kalendářní rok 2025 musí být předložena prostřednictvím Ministerstva financí ve lhůtě do 31.12.2024, viz příloha.</w:t>
      </w:r>
    </w:p>
    <w:p w14:paraId="14ED3E17" w14:textId="7277FC76" w:rsidR="00BF5E75" w:rsidRDefault="00487DCD" w:rsidP="004A12EA">
      <w:pPr>
        <w:spacing w:after="0"/>
      </w:pPr>
      <w:r>
        <w:rPr>
          <w:sz w:val="22"/>
          <w:szCs w:val="22"/>
        </w:rPr>
        <w:t>VAK MB, a.s. zaslal Oznámení o změně ceny vodného, která bude od 1.1.2025 činit za 1 m</w:t>
      </w:r>
      <w:r>
        <w:rPr>
          <w:sz w:val="22"/>
          <w:szCs w:val="22"/>
          <w:vertAlign w:val="superscript"/>
        </w:rPr>
        <w:t>3</w:t>
      </w:r>
      <w:r>
        <w:rPr>
          <w:sz w:val="22"/>
          <w:szCs w:val="22"/>
        </w:rPr>
        <w:t xml:space="preserve"> - 66,86 Kč/bez DPH a 74,88 Kč včetně 12% DPH, viz příloha.</w:t>
      </w:r>
    </w:p>
    <w:p w14:paraId="79C6B202" w14:textId="77777777" w:rsidR="004A12EA" w:rsidRDefault="004A12EA" w:rsidP="004A12EA">
      <w:pPr>
        <w:spacing w:after="0"/>
      </w:pPr>
    </w:p>
    <w:p w14:paraId="6C73A503" w14:textId="77777777" w:rsidR="00BF5E75" w:rsidRDefault="00487DCD" w:rsidP="004A12EA">
      <w:pPr>
        <w:spacing w:after="0"/>
      </w:pPr>
      <w:r>
        <w:rPr>
          <w:sz w:val="22"/>
          <w:szCs w:val="22"/>
        </w:rPr>
        <w:t>Paní starostka otevřela diskusi.</w:t>
      </w:r>
    </w:p>
    <w:p w14:paraId="2B8E47D2" w14:textId="77777777" w:rsidR="00BF5E75" w:rsidRDefault="00487DCD" w:rsidP="004A12EA">
      <w:pPr>
        <w:spacing w:after="0"/>
      </w:pPr>
      <w:r>
        <w:rPr>
          <w:sz w:val="22"/>
          <w:szCs w:val="22"/>
        </w:rPr>
        <w:t>Zastupitel pan Ing. Šimík doporučuje zachovat současnou cenu stočného za 1 m</w:t>
      </w:r>
      <w:r>
        <w:rPr>
          <w:sz w:val="22"/>
          <w:szCs w:val="22"/>
          <w:vertAlign w:val="superscript"/>
        </w:rPr>
        <w:t>3</w:t>
      </w:r>
      <w:r>
        <w:rPr>
          <w:sz w:val="22"/>
          <w:szCs w:val="22"/>
        </w:rPr>
        <w:t>/66,50 Kč a nesnižovat o 1,50 Kč za 1m</w:t>
      </w:r>
      <w:r>
        <w:rPr>
          <w:sz w:val="22"/>
          <w:szCs w:val="22"/>
          <w:vertAlign w:val="superscript"/>
        </w:rPr>
        <w:t>3</w:t>
      </w:r>
      <w:r>
        <w:rPr>
          <w:sz w:val="22"/>
          <w:szCs w:val="22"/>
        </w:rPr>
        <w:t xml:space="preserve">. </w:t>
      </w:r>
    </w:p>
    <w:p w14:paraId="0C661424" w14:textId="77777777" w:rsidR="00BF5E75" w:rsidRDefault="00487DCD">
      <w:r>
        <w:rPr>
          <w:sz w:val="22"/>
          <w:szCs w:val="22"/>
        </w:rPr>
        <w:t>V celkovém objemu vyfakturovaných m</w:t>
      </w:r>
      <w:r>
        <w:rPr>
          <w:sz w:val="22"/>
          <w:szCs w:val="22"/>
          <w:vertAlign w:val="superscript"/>
        </w:rPr>
        <w:t>3</w:t>
      </w:r>
      <w:r>
        <w:rPr>
          <w:sz w:val="22"/>
          <w:szCs w:val="22"/>
        </w:rPr>
        <w:t xml:space="preserve"> by se jednalo o rozdíl v příjmech ve výši 76 tisíc Kč bez DPH, což celkovou bilanci nenaruší a celkový efekt na jednotlivé domácnosti je minimální.</w:t>
      </w:r>
    </w:p>
    <w:p w14:paraId="431F5C2E" w14:textId="77777777" w:rsidR="00BF5E75" w:rsidRDefault="00487DCD" w:rsidP="004A12EA">
      <w:pPr>
        <w:spacing w:after="0"/>
      </w:pPr>
      <w:r>
        <w:rPr>
          <w:sz w:val="22"/>
          <w:szCs w:val="22"/>
        </w:rPr>
        <w:lastRenderedPageBreak/>
        <w:t>Nyní je kalkulační ztráta 751 tisíc Kč, povolená ztráta dotačním poskytovatelem je až do výše 893 tisíc Kč.</w:t>
      </w:r>
    </w:p>
    <w:p w14:paraId="252025E8" w14:textId="77777777" w:rsidR="00BF5E75" w:rsidRDefault="00487DCD" w:rsidP="004A12EA">
      <w:pPr>
        <w:spacing w:after="0"/>
        <w:rPr>
          <w:sz w:val="22"/>
          <w:szCs w:val="22"/>
        </w:rPr>
      </w:pPr>
      <w:r>
        <w:rPr>
          <w:sz w:val="22"/>
          <w:szCs w:val="22"/>
        </w:rPr>
        <w:t xml:space="preserve">Paní starostka souhlasí s protinávrhem a dodává, že vzhledem ke zlepšení příjmové strany v roce 2024 jsme mohli jít cestou snížení ceny - o 1,50 Kč, ale ne nijak dramatické, např. o 5 Kč, to už si nemůžeme dovolit. </w:t>
      </w:r>
    </w:p>
    <w:p w14:paraId="324AEB0A" w14:textId="77777777" w:rsidR="004A12EA" w:rsidRDefault="004A12EA" w:rsidP="004A12EA">
      <w:pPr>
        <w:spacing w:after="0"/>
      </w:pPr>
    </w:p>
    <w:p w14:paraId="5D5AFCE9" w14:textId="77777777" w:rsidR="00BF5E75" w:rsidRDefault="00487DCD" w:rsidP="004A12EA">
      <w:pPr>
        <w:spacing w:after="0"/>
      </w:pPr>
      <w:r>
        <w:rPr>
          <w:sz w:val="22"/>
          <w:szCs w:val="22"/>
        </w:rPr>
        <w:t>Zastupitel pan Ing. Kočí dává protinávrh:</w:t>
      </w:r>
    </w:p>
    <w:p w14:paraId="06A5695D" w14:textId="77777777" w:rsidR="00BF5E75" w:rsidRDefault="00487DCD" w:rsidP="004A12EA">
      <w:pPr>
        <w:spacing w:after="0"/>
        <w:rPr>
          <w:sz w:val="22"/>
          <w:szCs w:val="22"/>
        </w:rPr>
      </w:pPr>
      <w:r>
        <w:rPr>
          <w:sz w:val="22"/>
          <w:szCs w:val="22"/>
        </w:rPr>
        <w:t>- zachovat výši ceny stočného za 1 m</w:t>
      </w:r>
      <w:r>
        <w:rPr>
          <w:sz w:val="22"/>
          <w:szCs w:val="22"/>
          <w:vertAlign w:val="superscript"/>
        </w:rPr>
        <w:t>3</w:t>
      </w:r>
      <w:r>
        <w:rPr>
          <w:sz w:val="22"/>
          <w:szCs w:val="22"/>
        </w:rPr>
        <w:t xml:space="preserve"> v roce 2025 ve stávající výši, tj. na úrovni roku 2024 - 66,50 Kč bez DPH a 74,48 Kč včetně 12% DPH.</w:t>
      </w:r>
    </w:p>
    <w:p w14:paraId="51BE12E1" w14:textId="77777777" w:rsidR="004A12EA" w:rsidRDefault="004A12EA" w:rsidP="004A12EA">
      <w:pPr>
        <w:spacing w:after="0"/>
      </w:pPr>
    </w:p>
    <w:p w14:paraId="12C7CBC9" w14:textId="77777777" w:rsidR="00BF5E75" w:rsidRPr="004A12EA" w:rsidRDefault="00487DCD" w:rsidP="004A12EA">
      <w:pPr>
        <w:spacing w:after="0"/>
        <w:rPr>
          <w:b/>
          <w:bCs/>
        </w:rPr>
      </w:pPr>
      <w:r w:rsidRPr="004A12EA">
        <w:rPr>
          <w:b/>
          <w:bCs/>
          <w:sz w:val="22"/>
          <w:szCs w:val="22"/>
          <w:u w:val="single"/>
        </w:rPr>
        <w:t>Přílohy:</w:t>
      </w:r>
      <w:r w:rsidRPr="004A12EA">
        <w:rPr>
          <w:b/>
          <w:bCs/>
          <w:sz w:val="22"/>
          <w:szCs w:val="22"/>
        </w:rPr>
        <w:t xml:space="preserve"> </w:t>
      </w:r>
    </w:p>
    <w:p w14:paraId="15E19DF0" w14:textId="77777777" w:rsidR="00BF5E75" w:rsidRDefault="00487DCD" w:rsidP="004A12EA">
      <w:pPr>
        <w:spacing w:after="0"/>
      </w:pPr>
      <w:r>
        <w:rPr>
          <w:sz w:val="22"/>
          <w:szCs w:val="22"/>
        </w:rPr>
        <w:t>Příloha č. 1: VAK MB, a.s. - Oznámení o změně ceny 2025 vodné.pdf</w:t>
      </w:r>
    </w:p>
    <w:p w14:paraId="0B74B158" w14:textId="77777777" w:rsidR="00BF5E75" w:rsidRDefault="00487DCD" w:rsidP="004A12EA">
      <w:pPr>
        <w:spacing w:after="0"/>
      </w:pPr>
      <w:r>
        <w:rPr>
          <w:sz w:val="22"/>
          <w:szCs w:val="22"/>
        </w:rPr>
        <w:t>Příloha č. 2: Plánovaná kalkulace ceny vody pro kalendářní rok 2025.pdf</w:t>
      </w:r>
    </w:p>
    <w:p w14:paraId="00694CBE" w14:textId="2971930E" w:rsidR="00BF5E75" w:rsidRDefault="00487DCD" w:rsidP="004A12EA">
      <w:pPr>
        <w:spacing w:after="0"/>
      </w:pPr>
      <w:r>
        <w:rPr>
          <w:sz w:val="22"/>
          <w:szCs w:val="22"/>
        </w:rPr>
        <w:t>Příloha č. 3: Podklad pro výpočet ceny stočného rok 2025.xlsx</w:t>
      </w:r>
    </w:p>
    <w:p w14:paraId="62B1D7A2" w14:textId="77777777" w:rsidR="00BF5E75" w:rsidRDefault="00487DCD" w:rsidP="004A12EA">
      <w:pPr>
        <w:spacing w:before="150" w:after="0"/>
      </w:pPr>
      <w:r>
        <w:rPr>
          <w:b/>
          <w:sz w:val="22"/>
          <w:szCs w:val="22"/>
        </w:rPr>
        <w:t>usnesení č. ZM 6/9/1/2024</w:t>
      </w:r>
    </w:p>
    <w:p w14:paraId="5BAA4E0C" w14:textId="77777777" w:rsidR="00BF5E75" w:rsidRDefault="00487DCD" w:rsidP="004A12EA">
      <w:pPr>
        <w:spacing w:after="0"/>
      </w:pPr>
      <w:r>
        <w:rPr>
          <w:sz w:val="22"/>
          <w:szCs w:val="22"/>
        </w:rPr>
        <w:t>Zastupitel p. Ing. Ondřej Kočí vznesl protinávrh - zachovat výši ceny stočného za 1 m</w:t>
      </w:r>
      <w:r>
        <w:rPr>
          <w:sz w:val="22"/>
          <w:szCs w:val="22"/>
          <w:vertAlign w:val="superscript"/>
        </w:rPr>
        <w:t>3</w:t>
      </w:r>
      <w:r>
        <w:rPr>
          <w:sz w:val="22"/>
          <w:szCs w:val="22"/>
        </w:rPr>
        <w:t xml:space="preserve"> v roce 2025 ve stávající výši, tj. na úrovni roku 2024 - 66,50 Kč bez DPH a 74,48 Kč včetně 12% DPH.</w:t>
      </w:r>
    </w:p>
    <w:p w14:paraId="2F8115AD" w14:textId="77777777" w:rsidR="00BF5E75" w:rsidRDefault="00487DCD" w:rsidP="004A12EA">
      <w:pPr>
        <w:spacing w:after="0"/>
      </w:pPr>
      <w:r>
        <w:rPr>
          <w:sz w:val="22"/>
          <w:szCs w:val="22"/>
        </w:rPr>
        <w:t>Zastupitelstvo městyse Březno schválilo protinávrh všemi přítomnými hlasy.</w:t>
      </w:r>
    </w:p>
    <w:p w14:paraId="0629563B" w14:textId="77777777" w:rsidR="00BF5E75" w:rsidRDefault="00487DCD" w:rsidP="004A12EA">
      <w:pPr>
        <w:spacing w:after="0"/>
      </w:pPr>
      <w:r>
        <w:rPr>
          <w:sz w:val="22"/>
          <w:szCs w:val="22"/>
        </w:rPr>
        <w:t xml:space="preserve">Protinávrh byl přijat. </w:t>
      </w:r>
    </w:p>
    <w:p w14:paraId="668DD0DC" w14:textId="77777777" w:rsidR="004A12EA" w:rsidRDefault="004A12EA" w:rsidP="004A12EA">
      <w:pPr>
        <w:spacing w:after="0" w:line="240" w:lineRule="auto"/>
        <w:rPr>
          <w:sz w:val="22"/>
          <w:szCs w:val="22"/>
          <w:u w:val="single"/>
        </w:rPr>
      </w:pPr>
    </w:p>
    <w:p w14:paraId="7ADDDABD" w14:textId="66ABC412" w:rsidR="00BF5E75" w:rsidRPr="004A12EA" w:rsidRDefault="00487DCD" w:rsidP="004A12EA">
      <w:pPr>
        <w:spacing w:after="0" w:line="240" w:lineRule="auto"/>
        <w:rPr>
          <w:b/>
          <w:bCs/>
        </w:rPr>
      </w:pPr>
      <w:r w:rsidRPr="004A12EA">
        <w:rPr>
          <w:b/>
          <w:bCs/>
          <w:sz w:val="22"/>
          <w:szCs w:val="22"/>
          <w:u w:val="single"/>
        </w:rPr>
        <w:t>10 - Návrh rozpočtového opatření č. 12/2024</w:t>
      </w:r>
    </w:p>
    <w:p w14:paraId="2C1D858A" w14:textId="77777777" w:rsidR="00BF5E75" w:rsidRDefault="00487DCD">
      <w:r>
        <w:rPr>
          <w:sz w:val="22"/>
          <w:szCs w:val="22"/>
          <w:u w:val="single"/>
        </w:rPr>
        <w:t>Důvodová zpráva:</w:t>
      </w:r>
      <w:r>
        <w:rPr>
          <w:sz w:val="22"/>
          <w:szCs w:val="22"/>
        </w:rPr>
        <w:t xml:space="preserve"> </w:t>
      </w:r>
    </w:p>
    <w:p w14:paraId="0398C2CC" w14:textId="77777777" w:rsidR="00BF5E75" w:rsidRDefault="00487DCD" w:rsidP="004A12EA">
      <w:pPr>
        <w:spacing w:after="0"/>
      </w:pPr>
      <w:r>
        <w:rPr>
          <w:sz w:val="22"/>
          <w:szCs w:val="22"/>
        </w:rPr>
        <w:t>Paní starostka předloží návrh Rozpočtového opatření č. 12/2024.</w:t>
      </w:r>
    </w:p>
    <w:p w14:paraId="1675C06A" w14:textId="77777777" w:rsidR="00BF5E75" w:rsidRDefault="00487DCD" w:rsidP="004A12EA">
      <w:pPr>
        <w:spacing w:after="0"/>
      </w:pPr>
      <w:r>
        <w:rPr>
          <w:sz w:val="22"/>
          <w:szCs w:val="22"/>
        </w:rPr>
        <w:t>Příjmy se zvyšují o 307 949 Kč.</w:t>
      </w:r>
    </w:p>
    <w:p w14:paraId="3E634DBE" w14:textId="77777777" w:rsidR="00BF5E75" w:rsidRDefault="00487DCD" w:rsidP="004A12EA">
      <w:pPr>
        <w:spacing w:after="0"/>
      </w:pPr>
      <w:r>
        <w:rPr>
          <w:sz w:val="22"/>
          <w:szCs w:val="22"/>
        </w:rPr>
        <w:t xml:space="preserve">Výdaje se snižují o 11 556 689 Kč. </w:t>
      </w:r>
    </w:p>
    <w:p w14:paraId="02AA4473" w14:textId="77777777" w:rsidR="00BF5E75" w:rsidRDefault="00487DCD" w:rsidP="004A12EA">
      <w:pPr>
        <w:spacing w:after="0"/>
      </w:pPr>
      <w:r>
        <w:rPr>
          <w:sz w:val="22"/>
          <w:szCs w:val="22"/>
        </w:rPr>
        <w:t>Financování se snižuje o 11 864 638 Kč.</w:t>
      </w:r>
    </w:p>
    <w:p w14:paraId="59109BC2" w14:textId="77777777" w:rsidR="00BF5E75" w:rsidRDefault="00BF5E75" w:rsidP="004A12EA">
      <w:pPr>
        <w:spacing w:after="0"/>
      </w:pPr>
    </w:p>
    <w:p w14:paraId="6D345338" w14:textId="77777777" w:rsidR="00BF5E75" w:rsidRDefault="00487DCD" w:rsidP="004A12EA">
      <w:pPr>
        <w:spacing w:after="0"/>
      </w:pPr>
      <w:r>
        <w:rPr>
          <w:sz w:val="22"/>
          <w:szCs w:val="22"/>
        </w:rPr>
        <w:t>Zásadní rozpočtové změny:</w:t>
      </w:r>
    </w:p>
    <w:p w14:paraId="0B6971D9" w14:textId="77777777" w:rsidR="00BF5E75" w:rsidRDefault="00487DCD" w:rsidP="004A12EA">
      <w:pPr>
        <w:spacing w:after="0"/>
      </w:pPr>
      <w:r>
        <w:rPr>
          <w:sz w:val="22"/>
          <w:szCs w:val="22"/>
        </w:rPr>
        <w:t>- zvýšení daňových příjmů oproti schválenému rozpočtu</w:t>
      </w:r>
    </w:p>
    <w:p w14:paraId="674157E3" w14:textId="77777777" w:rsidR="00BF5E75" w:rsidRDefault="00487DCD" w:rsidP="004A12EA">
      <w:pPr>
        <w:spacing w:after="0"/>
      </w:pPr>
      <w:r>
        <w:rPr>
          <w:sz w:val="22"/>
          <w:szCs w:val="22"/>
        </w:rPr>
        <w:t>- odvod do Národního fondu ve výši 363 611 Kč - platební výměr FÚ pro Středočeský kraj</w:t>
      </w:r>
    </w:p>
    <w:p w14:paraId="50D5994C" w14:textId="77777777" w:rsidR="00BF5E75" w:rsidRDefault="00487DCD" w:rsidP="004A12EA">
      <w:pPr>
        <w:spacing w:after="0"/>
      </w:pPr>
      <w:r>
        <w:rPr>
          <w:sz w:val="22"/>
          <w:szCs w:val="22"/>
        </w:rPr>
        <w:t xml:space="preserve">- snížení výdajů na investiční výstavbu - Požární zbrojnice a Sběrný dvůr </w:t>
      </w:r>
    </w:p>
    <w:p w14:paraId="2D66DFC9" w14:textId="77777777" w:rsidR="00BF5E75" w:rsidRDefault="00487DCD" w:rsidP="004A12EA">
      <w:pPr>
        <w:spacing w:after="0"/>
      </w:pPr>
      <w:r>
        <w:rPr>
          <w:sz w:val="22"/>
          <w:szCs w:val="22"/>
        </w:rPr>
        <w:t>- mimořádné odměny zastupitelů</w:t>
      </w:r>
    </w:p>
    <w:p w14:paraId="5EA4006D" w14:textId="77777777" w:rsidR="00BF5E75" w:rsidRDefault="00BF5E75" w:rsidP="004A12EA">
      <w:pPr>
        <w:spacing w:after="0"/>
      </w:pPr>
    </w:p>
    <w:p w14:paraId="3171F3F1" w14:textId="2500C26B" w:rsidR="00BF5E75" w:rsidRDefault="00487DCD" w:rsidP="004A12EA">
      <w:pPr>
        <w:spacing w:after="0"/>
      </w:pPr>
      <w:r>
        <w:rPr>
          <w:sz w:val="22"/>
          <w:szCs w:val="22"/>
        </w:rPr>
        <w:t>Konečný schodek rozpočtu 2024 bude ve výši 2 701 959,10 Kč.</w:t>
      </w:r>
    </w:p>
    <w:p w14:paraId="7BA82343" w14:textId="77777777" w:rsidR="00BF5E75" w:rsidRDefault="00487DCD">
      <w:r>
        <w:rPr>
          <w:sz w:val="22"/>
          <w:szCs w:val="22"/>
        </w:rPr>
        <w:t>Nebyly vzneseny žádné dotazy ani připomínky.</w:t>
      </w:r>
    </w:p>
    <w:p w14:paraId="7C5DC2D0" w14:textId="77777777" w:rsidR="00BF5E75" w:rsidRPr="004A12EA" w:rsidRDefault="00487DCD" w:rsidP="004A12EA">
      <w:pPr>
        <w:spacing w:after="0"/>
        <w:rPr>
          <w:b/>
          <w:bCs/>
        </w:rPr>
      </w:pPr>
      <w:r w:rsidRPr="004A12EA">
        <w:rPr>
          <w:b/>
          <w:bCs/>
          <w:sz w:val="22"/>
          <w:szCs w:val="22"/>
          <w:u w:val="single"/>
        </w:rPr>
        <w:t>Přílohy:</w:t>
      </w:r>
      <w:r w:rsidRPr="004A12EA">
        <w:rPr>
          <w:b/>
          <w:bCs/>
          <w:sz w:val="22"/>
          <w:szCs w:val="22"/>
        </w:rPr>
        <w:t xml:space="preserve"> </w:t>
      </w:r>
    </w:p>
    <w:p w14:paraId="23B72A3B" w14:textId="749C1A78" w:rsidR="00BF5E75" w:rsidRDefault="00487DCD" w:rsidP="004A12EA">
      <w:pPr>
        <w:spacing w:after="0"/>
      </w:pPr>
      <w:r>
        <w:rPr>
          <w:sz w:val="22"/>
          <w:szCs w:val="22"/>
        </w:rPr>
        <w:t>Příloha č. 1: Rozpočtové opatření č. 12.pdf</w:t>
      </w:r>
    </w:p>
    <w:p w14:paraId="44DBCEA2" w14:textId="77777777" w:rsidR="00BF5E75" w:rsidRDefault="00487DCD">
      <w:pPr>
        <w:spacing w:before="150" w:after="50"/>
      </w:pPr>
      <w:r>
        <w:rPr>
          <w:b/>
          <w:sz w:val="22"/>
          <w:szCs w:val="22"/>
        </w:rPr>
        <w:t>usnesení č. ZM 6/10/1/2024</w:t>
      </w:r>
    </w:p>
    <w:p w14:paraId="3F92F558" w14:textId="77777777" w:rsidR="00BF5E75" w:rsidRDefault="00487DCD" w:rsidP="004A12EA">
      <w:pPr>
        <w:spacing w:after="0"/>
      </w:pPr>
      <w:r>
        <w:rPr>
          <w:sz w:val="22"/>
          <w:szCs w:val="22"/>
        </w:rPr>
        <w:t>Zastupitelstvo městyse Březno schvaluje Rozpočtové opatření č. 12/2024 v odvětvovém členění rozpočtové skladby:</w:t>
      </w:r>
    </w:p>
    <w:p w14:paraId="03DAF84E" w14:textId="77777777" w:rsidR="00BF5E75" w:rsidRDefault="00487DCD" w:rsidP="004A12EA">
      <w:pPr>
        <w:spacing w:after="0"/>
      </w:pPr>
      <w:r>
        <w:rPr>
          <w:sz w:val="22"/>
          <w:szCs w:val="22"/>
        </w:rPr>
        <w:t>Příjmy se zvyšují o 307 949 Kč.</w:t>
      </w:r>
    </w:p>
    <w:p w14:paraId="027478D2" w14:textId="77777777" w:rsidR="00BF5E75" w:rsidRDefault="00487DCD" w:rsidP="004A12EA">
      <w:pPr>
        <w:spacing w:after="0"/>
      </w:pPr>
      <w:r>
        <w:rPr>
          <w:sz w:val="22"/>
          <w:szCs w:val="22"/>
        </w:rPr>
        <w:t xml:space="preserve">Výdaje se snižují o 11 556 689 Kč. </w:t>
      </w:r>
    </w:p>
    <w:p w14:paraId="77E1C78F" w14:textId="0726924C" w:rsidR="00BF5E75" w:rsidRDefault="00487DCD" w:rsidP="004A12EA">
      <w:pPr>
        <w:spacing w:after="0"/>
      </w:pPr>
      <w:r>
        <w:rPr>
          <w:sz w:val="22"/>
          <w:szCs w:val="22"/>
        </w:rPr>
        <w:t>Financování se snižuje o 11 864 638 Kč.</w:t>
      </w:r>
    </w:p>
    <w:p w14:paraId="2BB1B58E" w14:textId="77777777" w:rsidR="00BF5E75" w:rsidRDefault="00487DCD" w:rsidP="004A12EA">
      <w:pPr>
        <w:spacing w:after="0"/>
      </w:pPr>
      <w:r>
        <w:rPr>
          <w:sz w:val="22"/>
          <w:szCs w:val="22"/>
        </w:rPr>
        <w:t>Konečný schodek rozpočtu 2024 bude ve výši 2 701 959,10 Kč.</w:t>
      </w:r>
    </w:p>
    <w:p w14:paraId="5B8EE51F" w14:textId="77777777" w:rsidR="00BF5E75" w:rsidRDefault="00487DCD" w:rsidP="004A12EA">
      <w:pPr>
        <w:spacing w:after="0"/>
      </w:pPr>
      <w:r>
        <w:rPr>
          <w:sz w:val="22"/>
          <w:szCs w:val="22"/>
        </w:rPr>
        <w:t>Dle zákona č. 250/2000 Sb. bude zveřejněno na úřední desce.</w:t>
      </w:r>
    </w:p>
    <w:p w14:paraId="13F8BC9E" w14:textId="77777777" w:rsidR="00BF5E75" w:rsidRDefault="00487DCD">
      <w:r>
        <w:rPr>
          <w:sz w:val="22"/>
          <w:szCs w:val="22"/>
        </w:rPr>
        <w:t>Zastupitelstvo schválilo všemi přítomnými hlasy.</w:t>
      </w:r>
    </w:p>
    <w:p w14:paraId="4868B185" w14:textId="77777777" w:rsidR="00BF5E75" w:rsidRPr="004A12EA" w:rsidRDefault="00487DCD" w:rsidP="004A12EA">
      <w:pPr>
        <w:spacing w:after="0" w:line="240" w:lineRule="auto"/>
        <w:rPr>
          <w:b/>
          <w:bCs/>
        </w:rPr>
      </w:pPr>
      <w:r w:rsidRPr="004A12EA">
        <w:rPr>
          <w:b/>
          <w:bCs/>
          <w:sz w:val="22"/>
          <w:szCs w:val="22"/>
          <w:u w:val="single"/>
        </w:rPr>
        <w:lastRenderedPageBreak/>
        <w:t>11 - Projednání a schválení Dodatku č. 1 ke Smlouvě o odvozu komunálního odpadu s firmou COMPAG Mladá Boleslav s.r.o.</w:t>
      </w:r>
    </w:p>
    <w:p w14:paraId="736F1707" w14:textId="77777777" w:rsidR="00BF5E75" w:rsidRDefault="00487DCD">
      <w:r>
        <w:rPr>
          <w:sz w:val="22"/>
          <w:szCs w:val="22"/>
          <w:u w:val="single"/>
        </w:rPr>
        <w:t>Důvodová zpráva:</w:t>
      </w:r>
      <w:r>
        <w:rPr>
          <w:sz w:val="22"/>
          <w:szCs w:val="22"/>
        </w:rPr>
        <w:t xml:space="preserve"> </w:t>
      </w:r>
    </w:p>
    <w:p w14:paraId="07D34DF9" w14:textId="77777777" w:rsidR="00BF5E75" w:rsidRDefault="00487DCD" w:rsidP="004A12EA">
      <w:pPr>
        <w:spacing w:before="150" w:after="0"/>
      </w:pPr>
      <w:r>
        <w:rPr>
          <w:sz w:val="22"/>
          <w:szCs w:val="22"/>
        </w:rPr>
        <w:t>Paní starostka předkládá k projednání a schválení Dodatku č. 1/2025 na svoz komunálního a tříděného odpadu firmy COMPAG Mladá Boleslav s.r.o., viz příloha.</w:t>
      </w:r>
    </w:p>
    <w:p w14:paraId="024E9A53" w14:textId="728C01E2" w:rsidR="00BF5E75" w:rsidRDefault="00487DCD" w:rsidP="004A12EA">
      <w:pPr>
        <w:spacing w:after="0"/>
      </w:pPr>
      <w:r>
        <w:rPr>
          <w:sz w:val="22"/>
          <w:szCs w:val="22"/>
        </w:rPr>
        <w:t>Dle schválené Obecně závazné vyhlášky o místním poplatku za odkládání odpadu z nemovité věci bude služba zvýšena o 0,04 Kč/litr, tj. 0,64 Kč/litr od 1.1.2025.</w:t>
      </w:r>
    </w:p>
    <w:p w14:paraId="1C831E79" w14:textId="77777777" w:rsidR="00BF5E75" w:rsidRDefault="00487DCD" w:rsidP="004A12EA">
      <w:pPr>
        <w:spacing w:after="0"/>
      </w:pPr>
      <w:r>
        <w:rPr>
          <w:sz w:val="22"/>
          <w:szCs w:val="22"/>
        </w:rPr>
        <w:t>Dle schválené Obecně závazné vyhlášky o stanovení obecního systému odpadového hospodářství, která obsahuje i novou zákonnou povinnost - třídění textilu (odpad - odvoz a likvidace již nepoužitelného textilu), bude svoz nepoužitelného textilu zahájen od 1.1.2025, viz Dodatek č. 1/2025 za podmínek:</w:t>
      </w:r>
    </w:p>
    <w:p w14:paraId="6D34C3E6" w14:textId="77777777" w:rsidR="00BF5E75" w:rsidRDefault="00487DCD" w:rsidP="004A12EA">
      <w:pPr>
        <w:spacing w:after="0"/>
      </w:pPr>
      <w:r>
        <w:rPr>
          <w:sz w:val="22"/>
          <w:szCs w:val="22"/>
        </w:rPr>
        <w:t>- svoz bude na zavolání</w:t>
      </w:r>
    </w:p>
    <w:p w14:paraId="1C4C4B63" w14:textId="77777777" w:rsidR="00BF5E75" w:rsidRDefault="00487DCD" w:rsidP="004A12EA">
      <w:pPr>
        <w:spacing w:after="0"/>
      </w:pPr>
      <w:r>
        <w:rPr>
          <w:sz w:val="22"/>
          <w:szCs w:val="22"/>
        </w:rPr>
        <w:t>- nádoba 1100 l/800 Kč/jeden vývoz včetně likvidace</w:t>
      </w:r>
    </w:p>
    <w:p w14:paraId="35F4E01E" w14:textId="77777777" w:rsidR="00BF5E75" w:rsidRDefault="00487DCD" w:rsidP="004A12EA">
      <w:pPr>
        <w:spacing w:after="0"/>
      </w:pPr>
      <w:r>
        <w:rPr>
          <w:sz w:val="22"/>
          <w:szCs w:val="22"/>
        </w:rPr>
        <w:t>- vzhled kontejneru - černý kontejner s bílým víkem</w:t>
      </w:r>
    </w:p>
    <w:p w14:paraId="4B3B100C" w14:textId="63416CE7" w:rsidR="00BF5E75" w:rsidRDefault="00487DCD" w:rsidP="004A12EA">
      <w:pPr>
        <w:spacing w:after="0"/>
      </w:pPr>
      <w:r>
        <w:rPr>
          <w:sz w:val="22"/>
          <w:szCs w:val="22"/>
        </w:rPr>
        <w:t>Nádoba bude umístěna na sběrném místě u čp. 32, k.ú. Březno u Mladé Boleslavi.</w:t>
      </w:r>
    </w:p>
    <w:p w14:paraId="33E36DE2" w14:textId="77777777" w:rsidR="00BF5E75" w:rsidRDefault="00487DCD" w:rsidP="004A12EA">
      <w:pPr>
        <w:spacing w:after="0"/>
      </w:pPr>
      <w:r>
        <w:rPr>
          <w:sz w:val="22"/>
          <w:szCs w:val="22"/>
        </w:rPr>
        <w:t>Odpadová bilance bude vyhodnocena na začátku roku 2025, abychom věděli přesně jakou částkou obec dotuje do odpadového hospodářství, jestli jsme klesli v rámci svozu komunálního odpadu - pokud občané přejdou na jinou frekvenci svozu atd.</w:t>
      </w:r>
    </w:p>
    <w:p w14:paraId="36FB428E" w14:textId="77777777" w:rsidR="00BF5E75" w:rsidRDefault="00487DCD" w:rsidP="004A12EA">
      <w:pPr>
        <w:spacing w:after="0"/>
      </w:pPr>
      <w:r>
        <w:rPr>
          <w:sz w:val="22"/>
          <w:szCs w:val="22"/>
        </w:rPr>
        <w:t>Obec má i zákonnou povinnost bilanci zveřejnit na webových stránkách.</w:t>
      </w:r>
    </w:p>
    <w:p w14:paraId="6FE89C16" w14:textId="52068ECE" w:rsidR="00BF5E75" w:rsidRDefault="00487DCD" w:rsidP="004A12EA">
      <w:pPr>
        <w:spacing w:after="0"/>
      </w:pPr>
      <w:r>
        <w:rPr>
          <w:sz w:val="22"/>
          <w:szCs w:val="22"/>
        </w:rPr>
        <w:t>Bude předmětem 1. jednání Zastupitelstva v roce 2025 a poté zveřejněno.</w:t>
      </w:r>
    </w:p>
    <w:p w14:paraId="2ACF2C6E" w14:textId="77777777" w:rsidR="004A12EA" w:rsidRDefault="004A12EA" w:rsidP="004A12EA">
      <w:pPr>
        <w:spacing w:after="0"/>
      </w:pPr>
    </w:p>
    <w:p w14:paraId="49B8F160" w14:textId="77777777" w:rsidR="00BF5E75" w:rsidRDefault="00487DCD">
      <w:r>
        <w:rPr>
          <w:sz w:val="22"/>
          <w:szCs w:val="22"/>
        </w:rPr>
        <w:t>Nebyly vzneseny žádné dotazy ani připomínky.</w:t>
      </w:r>
    </w:p>
    <w:p w14:paraId="5710D39A" w14:textId="77777777" w:rsidR="00BF5E75" w:rsidRPr="004A12EA" w:rsidRDefault="00487DCD" w:rsidP="004A12EA">
      <w:pPr>
        <w:spacing w:after="0"/>
        <w:rPr>
          <w:b/>
          <w:bCs/>
        </w:rPr>
      </w:pPr>
      <w:r w:rsidRPr="004A12EA">
        <w:rPr>
          <w:b/>
          <w:bCs/>
          <w:sz w:val="22"/>
          <w:szCs w:val="22"/>
          <w:u w:val="single"/>
        </w:rPr>
        <w:t>Přílohy:</w:t>
      </w:r>
      <w:r w:rsidRPr="004A12EA">
        <w:rPr>
          <w:b/>
          <w:bCs/>
          <w:sz w:val="22"/>
          <w:szCs w:val="22"/>
        </w:rPr>
        <w:t xml:space="preserve"> </w:t>
      </w:r>
    </w:p>
    <w:p w14:paraId="05C6A221" w14:textId="0BB528E8" w:rsidR="00BF5E75" w:rsidRDefault="00487DCD" w:rsidP="004A12EA">
      <w:pPr>
        <w:spacing w:after="0"/>
      </w:pPr>
      <w:r>
        <w:rPr>
          <w:sz w:val="22"/>
          <w:szCs w:val="22"/>
        </w:rPr>
        <w:t>Příloha č. 1: Městys Březno - Dodatek č. 1-2025 Smlouvy o odvozu komunálního odpadu.pdf</w:t>
      </w:r>
    </w:p>
    <w:p w14:paraId="30467EF1" w14:textId="77777777" w:rsidR="00BF5E75" w:rsidRDefault="00487DCD">
      <w:pPr>
        <w:spacing w:before="150" w:after="50"/>
      </w:pPr>
      <w:r>
        <w:rPr>
          <w:b/>
          <w:sz w:val="22"/>
          <w:szCs w:val="22"/>
        </w:rPr>
        <w:t>usnesení č. ZM 6/11/1/2024</w:t>
      </w:r>
    </w:p>
    <w:p w14:paraId="1B80AACF" w14:textId="77777777" w:rsidR="00BF5E75" w:rsidRDefault="00487DCD" w:rsidP="004A12EA">
      <w:pPr>
        <w:spacing w:after="0"/>
      </w:pPr>
      <w:r>
        <w:rPr>
          <w:sz w:val="22"/>
          <w:szCs w:val="22"/>
        </w:rPr>
        <w:t>Zastupitelstvo městyse Březno schvaluje uzavření Dodatku č. 1/2025 ke Smlouvě o odvozu komunálního odpadu se společností COMPAG Mladá Boleslav s.r.o., se sídlem Vančurova 1425, 293 01 Mladá Boleslav, IČO: 47551984, DIČ: CZ47551984.</w:t>
      </w:r>
    </w:p>
    <w:p w14:paraId="32259713" w14:textId="77777777" w:rsidR="00BF5E75" w:rsidRDefault="00487DCD" w:rsidP="004A12EA">
      <w:pPr>
        <w:spacing w:after="0"/>
      </w:pPr>
      <w:r>
        <w:rPr>
          <w:sz w:val="22"/>
          <w:szCs w:val="22"/>
        </w:rPr>
        <w:t>Zastupitelstvo městyse schválilo všemi přítomnými hlasy.</w:t>
      </w:r>
    </w:p>
    <w:p w14:paraId="4D95D1B4" w14:textId="77777777" w:rsidR="004A12EA" w:rsidRDefault="004A12EA" w:rsidP="004A12EA">
      <w:pPr>
        <w:spacing w:after="0" w:line="240" w:lineRule="auto"/>
        <w:rPr>
          <w:b/>
          <w:bCs/>
          <w:sz w:val="22"/>
          <w:szCs w:val="22"/>
          <w:u w:val="single"/>
        </w:rPr>
      </w:pPr>
    </w:p>
    <w:p w14:paraId="67217F81" w14:textId="6B62EFC9" w:rsidR="00BF5E75" w:rsidRPr="004A12EA" w:rsidRDefault="00487DCD" w:rsidP="004A12EA">
      <w:pPr>
        <w:spacing w:after="0" w:line="240" w:lineRule="auto"/>
        <w:rPr>
          <w:b/>
          <w:bCs/>
        </w:rPr>
      </w:pPr>
      <w:r w:rsidRPr="004A12EA">
        <w:rPr>
          <w:b/>
          <w:bCs/>
          <w:sz w:val="22"/>
          <w:szCs w:val="22"/>
          <w:u w:val="single"/>
        </w:rPr>
        <w:t>12 - Územní studie - Lokality Z3 a Z5, k.ú. Březno u Mladé Boleslavi</w:t>
      </w:r>
    </w:p>
    <w:p w14:paraId="0B255C45" w14:textId="77777777" w:rsidR="00BF5E75" w:rsidRDefault="00487DCD">
      <w:r>
        <w:rPr>
          <w:sz w:val="22"/>
          <w:szCs w:val="22"/>
          <w:u w:val="single"/>
        </w:rPr>
        <w:t>Důvodová zpráva:</w:t>
      </w:r>
      <w:r>
        <w:rPr>
          <w:sz w:val="22"/>
          <w:szCs w:val="22"/>
        </w:rPr>
        <w:t xml:space="preserve"> </w:t>
      </w:r>
    </w:p>
    <w:p w14:paraId="335185D4" w14:textId="77777777" w:rsidR="00BF5E75" w:rsidRDefault="00487DCD">
      <w:pPr>
        <w:spacing w:before="150" w:after="50"/>
      </w:pPr>
      <w:r>
        <w:rPr>
          <w:sz w:val="22"/>
          <w:szCs w:val="22"/>
        </w:rPr>
        <w:t>Magistrát města Mladá Boleslav, Odbor stavební a rozvoje města (pořizovatel) zpracoval spolu s projektantem návrh územní studie "Územní studie - Lokality Z3 a Z5", jejíž pořízení bylo uloženo územním plánem. Pořizovatel podle §68 odst. 3 stavebního zákona v zadání územní studie určil její obsah, rozsah, cíle a účel a předkládá Zastupitelstvu městyse ke schválení, viz příloha.</w:t>
      </w:r>
    </w:p>
    <w:p w14:paraId="4E20A0B5" w14:textId="079ABE96" w:rsidR="00BF5E75" w:rsidRDefault="00487DCD">
      <w:r>
        <w:rPr>
          <w:sz w:val="22"/>
          <w:szCs w:val="22"/>
        </w:rPr>
        <w:t>Rada městyse projednala a vzala na vědomí dne 20.11.2024.</w:t>
      </w:r>
    </w:p>
    <w:p w14:paraId="54C20DAE" w14:textId="77777777" w:rsidR="00BF5E75" w:rsidRDefault="00487DCD" w:rsidP="004A12EA">
      <w:pPr>
        <w:spacing w:after="0"/>
      </w:pPr>
      <w:r>
        <w:rPr>
          <w:sz w:val="22"/>
          <w:szCs w:val="22"/>
        </w:rPr>
        <w:t>Paní starostka otevřela k bodu diskusi.</w:t>
      </w:r>
    </w:p>
    <w:p w14:paraId="3393A274" w14:textId="77777777" w:rsidR="00BF5E75" w:rsidRDefault="00487DCD" w:rsidP="004A12EA">
      <w:pPr>
        <w:spacing w:after="0"/>
        <w:rPr>
          <w:sz w:val="22"/>
          <w:szCs w:val="22"/>
        </w:rPr>
      </w:pPr>
      <w:r>
        <w:rPr>
          <w:sz w:val="22"/>
          <w:szCs w:val="22"/>
        </w:rPr>
        <w:t>Nebyly vzneseny žádné dotazy ani připomínky.</w:t>
      </w:r>
    </w:p>
    <w:p w14:paraId="65270BD2" w14:textId="77777777" w:rsidR="004A12EA" w:rsidRDefault="004A12EA" w:rsidP="004A12EA">
      <w:pPr>
        <w:spacing w:after="0"/>
      </w:pPr>
    </w:p>
    <w:p w14:paraId="41CC189A" w14:textId="77777777" w:rsidR="00BF5E75" w:rsidRPr="004A12EA" w:rsidRDefault="00487DCD" w:rsidP="004A12EA">
      <w:pPr>
        <w:spacing w:after="0"/>
        <w:rPr>
          <w:b/>
          <w:bCs/>
        </w:rPr>
      </w:pPr>
      <w:r w:rsidRPr="004A12EA">
        <w:rPr>
          <w:b/>
          <w:bCs/>
          <w:sz w:val="22"/>
          <w:szCs w:val="22"/>
          <w:u w:val="single"/>
        </w:rPr>
        <w:t>Přílohy:</w:t>
      </w:r>
      <w:r w:rsidRPr="004A12EA">
        <w:rPr>
          <w:b/>
          <w:bCs/>
          <w:sz w:val="22"/>
          <w:szCs w:val="22"/>
        </w:rPr>
        <w:t xml:space="preserve"> </w:t>
      </w:r>
    </w:p>
    <w:p w14:paraId="4DD8AB54" w14:textId="77777777" w:rsidR="00BF5E75" w:rsidRDefault="00487DCD" w:rsidP="004A12EA">
      <w:pPr>
        <w:spacing w:after="0"/>
      </w:pPr>
      <w:r>
        <w:rPr>
          <w:sz w:val="22"/>
          <w:szCs w:val="22"/>
        </w:rPr>
        <w:t>Příloha č. 1: ÚS BŘEZNO-Z5B_C.pdf</w:t>
      </w:r>
    </w:p>
    <w:p w14:paraId="0C319820" w14:textId="77777777" w:rsidR="00BF5E75" w:rsidRDefault="00487DCD" w:rsidP="004A12EA">
      <w:pPr>
        <w:spacing w:after="0"/>
      </w:pPr>
      <w:r>
        <w:rPr>
          <w:sz w:val="22"/>
          <w:szCs w:val="22"/>
        </w:rPr>
        <w:t>Příloha č. 2: ÚS3-Z5B_A_Textová_část.doc</w:t>
      </w:r>
    </w:p>
    <w:p w14:paraId="14602DD7" w14:textId="77777777" w:rsidR="004A12EA" w:rsidRDefault="00487DCD" w:rsidP="004A12EA">
      <w:r>
        <w:rPr>
          <w:sz w:val="22"/>
          <w:szCs w:val="22"/>
        </w:rPr>
        <w:t>Příloha č. 3: ÚS BŘEZNO-Z5B_B1.pdf</w:t>
      </w:r>
    </w:p>
    <w:p w14:paraId="21A7AF88" w14:textId="76F4474C" w:rsidR="00BF5E75" w:rsidRDefault="00487DCD" w:rsidP="004A12EA">
      <w:pPr>
        <w:spacing w:after="0"/>
      </w:pPr>
      <w:r>
        <w:rPr>
          <w:sz w:val="22"/>
          <w:szCs w:val="22"/>
        </w:rPr>
        <w:lastRenderedPageBreak/>
        <w:t>Příloha č. 4: ÚS BŘEZNO-Z5B_B2.pdf</w:t>
      </w:r>
    </w:p>
    <w:p w14:paraId="3905C81A" w14:textId="77777777" w:rsidR="00BF5E75" w:rsidRDefault="00487DCD" w:rsidP="004A12EA">
      <w:pPr>
        <w:spacing w:after="0"/>
      </w:pPr>
      <w:r>
        <w:rPr>
          <w:sz w:val="22"/>
          <w:szCs w:val="22"/>
        </w:rPr>
        <w:t>Příloha č. 5: ÚS BŘEZNO-Z5B_B3.pdf</w:t>
      </w:r>
    </w:p>
    <w:p w14:paraId="2DDA632A" w14:textId="77777777" w:rsidR="00BF5E75" w:rsidRDefault="00487DCD" w:rsidP="004A12EA">
      <w:pPr>
        <w:spacing w:after="0"/>
      </w:pPr>
      <w:r>
        <w:rPr>
          <w:sz w:val="22"/>
          <w:szCs w:val="22"/>
        </w:rPr>
        <w:t>Příloha č. 6: ÚS BŘEZNO-Z5B_B4.pdf</w:t>
      </w:r>
    </w:p>
    <w:p w14:paraId="2E1B144E" w14:textId="77777777" w:rsidR="00BF5E75" w:rsidRDefault="00487DCD" w:rsidP="004A12EA">
      <w:pPr>
        <w:spacing w:after="0"/>
      </w:pPr>
      <w:r>
        <w:rPr>
          <w:sz w:val="22"/>
          <w:szCs w:val="22"/>
        </w:rPr>
        <w:t>Příloha č. 7: ÚS BŘEZNO-Z3B_C.pdf</w:t>
      </w:r>
    </w:p>
    <w:p w14:paraId="5FE6CA34" w14:textId="77777777" w:rsidR="00BF5E75" w:rsidRDefault="00487DCD" w:rsidP="004A12EA">
      <w:pPr>
        <w:spacing w:after="0"/>
      </w:pPr>
      <w:r>
        <w:rPr>
          <w:sz w:val="22"/>
          <w:szCs w:val="22"/>
        </w:rPr>
        <w:t>Příloha č. 8: ÚS2-Z3B_A_Textová_část.doc</w:t>
      </w:r>
    </w:p>
    <w:p w14:paraId="33E80CE0" w14:textId="77777777" w:rsidR="00BF5E75" w:rsidRDefault="00487DCD" w:rsidP="004A12EA">
      <w:pPr>
        <w:spacing w:after="0"/>
      </w:pPr>
      <w:r>
        <w:rPr>
          <w:sz w:val="22"/>
          <w:szCs w:val="22"/>
        </w:rPr>
        <w:t>Příloha č. 9: ÚS BŘEZNO-Z3B_B1.pdf</w:t>
      </w:r>
    </w:p>
    <w:p w14:paraId="6842BB00" w14:textId="77777777" w:rsidR="00BF5E75" w:rsidRDefault="00487DCD" w:rsidP="004A12EA">
      <w:pPr>
        <w:spacing w:after="0"/>
      </w:pPr>
      <w:r>
        <w:rPr>
          <w:sz w:val="22"/>
          <w:szCs w:val="22"/>
        </w:rPr>
        <w:t>Příloha č. 10: ÚS BŘEZNO-Z3B_B2.pdf</w:t>
      </w:r>
    </w:p>
    <w:p w14:paraId="630CCFBB" w14:textId="77777777" w:rsidR="00BF5E75" w:rsidRDefault="00487DCD" w:rsidP="004A12EA">
      <w:pPr>
        <w:spacing w:after="0"/>
      </w:pPr>
      <w:r>
        <w:rPr>
          <w:sz w:val="22"/>
          <w:szCs w:val="22"/>
        </w:rPr>
        <w:t>Příloha č. 11: ÚS BŘEZNO-Z3B_B3.pdf</w:t>
      </w:r>
    </w:p>
    <w:p w14:paraId="7D8A25E0" w14:textId="77777777" w:rsidR="00BF5E75" w:rsidRDefault="00487DCD" w:rsidP="004A12EA">
      <w:pPr>
        <w:spacing w:after="0"/>
      </w:pPr>
      <w:r>
        <w:rPr>
          <w:sz w:val="22"/>
          <w:szCs w:val="22"/>
        </w:rPr>
        <w:t>Příloha č. 12: ÚS BŘEZNO-Z3B_B4.pdf</w:t>
      </w:r>
    </w:p>
    <w:p w14:paraId="37DC06A0" w14:textId="77777777" w:rsidR="00BF5E75" w:rsidRDefault="00487DCD">
      <w:r>
        <w:rPr>
          <w:sz w:val="22"/>
          <w:szCs w:val="22"/>
        </w:rPr>
        <w:t xml:space="preserve"> </w:t>
      </w:r>
    </w:p>
    <w:p w14:paraId="0EF6F288" w14:textId="77777777" w:rsidR="00BF5E75" w:rsidRDefault="00487DCD" w:rsidP="004A12EA">
      <w:pPr>
        <w:spacing w:before="150" w:after="0"/>
      </w:pPr>
      <w:r>
        <w:rPr>
          <w:b/>
          <w:sz w:val="22"/>
          <w:szCs w:val="22"/>
        </w:rPr>
        <w:t>usnesení č. ZM 6/12/1/2024</w:t>
      </w:r>
    </w:p>
    <w:p w14:paraId="32C30D0B" w14:textId="77777777" w:rsidR="00BF5E75" w:rsidRDefault="00487DCD" w:rsidP="004A12EA">
      <w:pPr>
        <w:spacing w:after="0"/>
      </w:pPr>
      <w:r>
        <w:rPr>
          <w:sz w:val="22"/>
          <w:szCs w:val="22"/>
        </w:rPr>
        <w:t>Zastupitelstvo městyse Březno schvaluje Územní studii "Březno - lokalita Z.3.B" předloženou pořizovatelem: Magistrát města Mladá Boleslav, Odbor stavební a rozvoje města, Oddělení územního plánování.</w:t>
      </w:r>
    </w:p>
    <w:p w14:paraId="7FD83D54" w14:textId="77777777" w:rsidR="00BF5E75" w:rsidRDefault="00487DCD" w:rsidP="004A12EA">
      <w:pPr>
        <w:spacing w:after="0"/>
      </w:pPr>
      <w:r>
        <w:rPr>
          <w:sz w:val="22"/>
          <w:szCs w:val="22"/>
        </w:rPr>
        <w:t>Zastupitelstvo schválilo všemi přítomnými hlasy.</w:t>
      </w:r>
    </w:p>
    <w:p w14:paraId="25B5B3A8" w14:textId="77777777" w:rsidR="00BF5E75" w:rsidRDefault="00487DCD" w:rsidP="004A12EA">
      <w:pPr>
        <w:spacing w:before="150" w:after="0"/>
      </w:pPr>
      <w:r>
        <w:rPr>
          <w:b/>
          <w:sz w:val="22"/>
          <w:szCs w:val="22"/>
        </w:rPr>
        <w:t>usnesení č. ZM 6/12/2/2024</w:t>
      </w:r>
    </w:p>
    <w:p w14:paraId="46B9FC7D" w14:textId="77777777" w:rsidR="00BF5E75" w:rsidRDefault="00487DCD" w:rsidP="004A12EA">
      <w:pPr>
        <w:spacing w:after="0"/>
      </w:pPr>
      <w:r>
        <w:rPr>
          <w:sz w:val="22"/>
          <w:szCs w:val="22"/>
        </w:rPr>
        <w:t>Zastupitelstvo městyse Březno schvaluje Územní studii "Březno - lokalita Z.5.B" předloženou pořizovatelem: Magistrát města Mladá Boleslav, Odbor stavební a rozvoje města, Oddělení územního plánování.</w:t>
      </w:r>
    </w:p>
    <w:p w14:paraId="681813AF" w14:textId="77777777" w:rsidR="00BF5E75" w:rsidRDefault="00487DCD" w:rsidP="004A12EA">
      <w:pPr>
        <w:spacing w:after="0"/>
        <w:rPr>
          <w:sz w:val="22"/>
          <w:szCs w:val="22"/>
        </w:rPr>
      </w:pPr>
      <w:r>
        <w:rPr>
          <w:sz w:val="22"/>
          <w:szCs w:val="22"/>
        </w:rPr>
        <w:t>Zastupitelstvo schválilo všemi přítomnými hlasy.</w:t>
      </w:r>
    </w:p>
    <w:p w14:paraId="07F134DB" w14:textId="77777777" w:rsidR="004A12EA" w:rsidRDefault="004A12EA" w:rsidP="004A12EA">
      <w:pPr>
        <w:spacing w:after="0"/>
      </w:pPr>
    </w:p>
    <w:p w14:paraId="7EB81D54" w14:textId="77777777" w:rsidR="00BF5E75" w:rsidRPr="004A12EA" w:rsidRDefault="00487DCD" w:rsidP="004A12EA">
      <w:pPr>
        <w:spacing w:after="0" w:line="240" w:lineRule="auto"/>
        <w:rPr>
          <w:b/>
          <w:bCs/>
        </w:rPr>
      </w:pPr>
      <w:r w:rsidRPr="004A12EA">
        <w:rPr>
          <w:b/>
          <w:bCs/>
          <w:sz w:val="22"/>
          <w:szCs w:val="22"/>
          <w:u w:val="single"/>
        </w:rPr>
        <w:t>13 - Schválení pracovněprávních vztahů zastupitelů na rok 2025</w:t>
      </w:r>
    </w:p>
    <w:p w14:paraId="784A09E9" w14:textId="77777777" w:rsidR="00BF5E75" w:rsidRDefault="00487DCD">
      <w:r>
        <w:rPr>
          <w:sz w:val="22"/>
          <w:szCs w:val="22"/>
          <w:u w:val="single"/>
        </w:rPr>
        <w:t>Důvodová zpráva:</w:t>
      </w:r>
      <w:r>
        <w:rPr>
          <w:sz w:val="22"/>
          <w:szCs w:val="22"/>
        </w:rPr>
        <w:t xml:space="preserve"> </w:t>
      </w:r>
    </w:p>
    <w:p w14:paraId="4B6B2D26" w14:textId="77777777" w:rsidR="00BF5E75" w:rsidRDefault="00487DCD">
      <w:pPr>
        <w:spacing w:before="150" w:after="50"/>
      </w:pPr>
      <w:r>
        <w:rPr>
          <w:sz w:val="22"/>
          <w:szCs w:val="22"/>
        </w:rPr>
        <w:t>Dle Zákona o obcích č. 128/2000 Sb., § 84 odst. 2 písm. p) zastupitelstvo vyslovuje souhlas se vznikem pracovněprávního vztahu mezi obcí a členem zastupitelstva obce.</w:t>
      </w:r>
    </w:p>
    <w:p w14:paraId="69AFEE3B" w14:textId="77777777" w:rsidR="00BF5E75" w:rsidRDefault="00487DCD" w:rsidP="004A12EA">
      <w:pPr>
        <w:spacing w:after="0"/>
      </w:pPr>
      <w:r>
        <w:rPr>
          <w:sz w:val="22"/>
          <w:szCs w:val="22"/>
        </w:rPr>
        <w:t>Paní starostka navrhuje Zastupitelstvu městyse Březno schválení Dohod o provedení práce na rok 2025 dle Zákona č. 262/2006 Sb. uvedeným zastupitelům:</w:t>
      </w:r>
    </w:p>
    <w:p w14:paraId="1D534F10" w14:textId="77777777" w:rsidR="00BF5E75" w:rsidRDefault="00487DCD" w:rsidP="004A12EA">
      <w:pPr>
        <w:spacing w:before="200" w:after="0"/>
      </w:pPr>
      <w:r>
        <w:rPr>
          <w:sz w:val="22"/>
          <w:szCs w:val="22"/>
        </w:rPr>
        <w:t xml:space="preserve">1. </w:t>
      </w:r>
      <w:r>
        <w:rPr>
          <w:b/>
          <w:sz w:val="22"/>
          <w:szCs w:val="22"/>
        </w:rPr>
        <w:t>Zbyněk Valenta</w:t>
      </w:r>
      <w:r>
        <w:rPr>
          <w:sz w:val="22"/>
          <w:szCs w:val="22"/>
        </w:rPr>
        <w:t xml:space="preserve"> - uzavření pracovněprávního vztahu od 1.1.2025 do 31.12.2025 - Dohoda o provedení práce </w:t>
      </w:r>
      <w:r>
        <w:rPr>
          <w:b/>
          <w:sz w:val="22"/>
          <w:szCs w:val="22"/>
        </w:rPr>
        <w:t>"vystrojení čerpací šachty kanalizace Březno - Židněves"</w:t>
      </w:r>
      <w:r>
        <w:rPr>
          <w:sz w:val="22"/>
          <w:szCs w:val="22"/>
        </w:rPr>
        <w:t xml:space="preserve"> (hradí uživatel čerpací jímky) - činnosti mimo provozní náklady v rozsahu maximálně 300 hod/ročně.</w:t>
      </w:r>
    </w:p>
    <w:p w14:paraId="200CD56F" w14:textId="77777777" w:rsidR="00BF5E75" w:rsidRDefault="00487DCD" w:rsidP="004A12EA">
      <w:pPr>
        <w:spacing w:after="0"/>
      </w:pPr>
      <w:r>
        <w:rPr>
          <w:sz w:val="22"/>
          <w:szCs w:val="22"/>
        </w:rPr>
        <w:t>Stanovená odměna 400 Kč/hod v rozsahu 5 hodin/1 montáž.</w:t>
      </w:r>
    </w:p>
    <w:p w14:paraId="2764B4C7" w14:textId="77777777" w:rsidR="00BF5E75" w:rsidRDefault="00487DCD" w:rsidP="004A12EA">
      <w:pPr>
        <w:spacing w:after="0"/>
      </w:pPr>
      <w:r>
        <w:rPr>
          <w:sz w:val="22"/>
          <w:szCs w:val="22"/>
        </w:rPr>
        <w:t xml:space="preserve">2. </w:t>
      </w:r>
      <w:r>
        <w:rPr>
          <w:b/>
          <w:sz w:val="22"/>
          <w:szCs w:val="22"/>
        </w:rPr>
        <w:t>David Štěpánek</w:t>
      </w:r>
      <w:r>
        <w:rPr>
          <w:sz w:val="22"/>
          <w:szCs w:val="22"/>
        </w:rPr>
        <w:t xml:space="preserve"> - uzavření pracovněprávního vztahu od 1.1.2025 do 31.12.2025 - Dohoda o provedení práce </w:t>
      </w:r>
      <w:r>
        <w:rPr>
          <w:b/>
          <w:sz w:val="22"/>
          <w:szCs w:val="22"/>
        </w:rPr>
        <w:t>"vystrojení čerpací šachty kanalizace Březno - Židněves"</w:t>
      </w:r>
      <w:r>
        <w:rPr>
          <w:sz w:val="22"/>
          <w:szCs w:val="22"/>
        </w:rPr>
        <w:t xml:space="preserve"> (hradí uživatel čerpací jímky) - činnosti mimo provozní náklady v rozsahu maximálně 150 hod/ročně.</w:t>
      </w:r>
    </w:p>
    <w:p w14:paraId="5D780BA3" w14:textId="77777777" w:rsidR="00BF5E75" w:rsidRDefault="00487DCD" w:rsidP="004A12EA">
      <w:pPr>
        <w:spacing w:after="0"/>
      </w:pPr>
      <w:r>
        <w:rPr>
          <w:sz w:val="22"/>
          <w:szCs w:val="22"/>
        </w:rPr>
        <w:t>Stanovená odměna 400 Kč/hod v rozsahu 5 hodin/1 montáž.</w:t>
      </w:r>
    </w:p>
    <w:p w14:paraId="616341C8" w14:textId="77777777" w:rsidR="00BF5E75" w:rsidRDefault="00487DCD" w:rsidP="004A12EA">
      <w:pPr>
        <w:spacing w:after="0"/>
      </w:pPr>
      <w:r>
        <w:rPr>
          <w:sz w:val="22"/>
          <w:szCs w:val="22"/>
        </w:rPr>
        <w:t xml:space="preserve">3. </w:t>
      </w:r>
      <w:r>
        <w:rPr>
          <w:b/>
          <w:sz w:val="22"/>
          <w:szCs w:val="22"/>
        </w:rPr>
        <w:t>David Štěpánek</w:t>
      </w:r>
      <w:r>
        <w:rPr>
          <w:sz w:val="22"/>
          <w:szCs w:val="22"/>
        </w:rPr>
        <w:t xml:space="preserve"> - uzavření pracovněprávního vztahu od 1.1.2025 do 31.12.2025 - Dohoda o provedení práce</w:t>
      </w:r>
      <w:r>
        <w:rPr>
          <w:b/>
          <w:sz w:val="22"/>
          <w:szCs w:val="22"/>
        </w:rPr>
        <w:t xml:space="preserve"> "činnosti na úseku požární ochrany"</w:t>
      </w:r>
      <w:r>
        <w:rPr>
          <w:sz w:val="22"/>
          <w:szCs w:val="22"/>
        </w:rPr>
        <w:t xml:space="preserve"> v rozsahu maximálně 150 hod/ročně.</w:t>
      </w:r>
    </w:p>
    <w:p w14:paraId="37DF8021" w14:textId="77777777" w:rsidR="00BF5E75" w:rsidRDefault="00487DCD" w:rsidP="004A12EA">
      <w:pPr>
        <w:spacing w:after="0"/>
      </w:pPr>
      <w:r>
        <w:rPr>
          <w:sz w:val="22"/>
          <w:szCs w:val="22"/>
        </w:rPr>
        <w:t>Stanovená odměna za:</w:t>
      </w:r>
    </w:p>
    <w:p w14:paraId="1443501A" w14:textId="77777777" w:rsidR="00BF5E75" w:rsidRDefault="00487DCD" w:rsidP="004A12EA">
      <w:pPr>
        <w:spacing w:after="0"/>
      </w:pPr>
      <w:r>
        <w:rPr>
          <w:sz w:val="22"/>
          <w:szCs w:val="22"/>
        </w:rPr>
        <w:t>- "operační řízení" (od výjezdu vozidla až po návrat na základnu - doba trvání zásahu") - 200 Kč/hod</w:t>
      </w:r>
    </w:p>
    <w:p w14:paraId="7564AE50" w14:textId="77777777" w:rsidR="00BF5E75" w:rsidRDefault="00487DCD">
      <w:r>
        <w:rPr>
          <w:sz w:val="22"/>
          <w:szCs w:val="22"/>
        </w:rPr>
        <w:t>- "organizační řízení - uvedení do akceschopnosti" (doba od příjezdu na základnu po uvedení jednotky do akceschopnosti, tj. mytí techniky, údržba techniky a výstroje) - 180 Kč/hod</w:t>
      </w:r>
    </w:p>
    <w:p w14:paraId="32802E19" w14:textId="77777777" w:rsidR="00BF5E75" w:rsidRDefault="00487DCD" w:rsidP="004A12EA">
      <w:pPr>
        <w:spacing w:after="0"/>
      </w:pPr>
      <w:r>
        <w:rPr>
          <w:sz w:val="22"/>
          <w:szCs w:val="22"/>
        </w:rPr>
        <w:lastRenderedPageBreak/>
        <w:t>- "odborná příprava" - 40 hodin v kalendářním roce, stanovuje Generální ředitelství HZS - 2 000 Kč/rok</w:t>
      </w:r>
    </w:p>
    <w:p w14:paraId="7A753272" w14:textId="77777777" w:rsidR="00BF5E75" w:rsidRDefault="00487DCD" w:rsidP="004A12EA">
      <w:pPr>
        <w:spacing w:after="0"/>
      </w:pPr>
      <w:r>
        <w:rPr>
          <w:sz w:val="22"/>
          <w:szCs w:val="22"/>
        </w:rPr>
        <w:t xml:space="preserve">4. </w:t>
      </w:r>
      <w:r>
        <w:rPr>
          <w:b/>
          <w:sz w:val="22"/>
          <w:szCs w:val="22"/>
        </w:rPr>
        <w:t>Josef Bejr</w:t>
      </w:r>
      <w:r>
        <w:rPr>
          <w:sz w:val="22"/>
          <w:szCs w:val="22"/>
        </w:rPr>
        <w:t xml:space="preserve"> - uzavření pracovněprávního vztahu od 1.1.2025 do 31.12.2025 - Dohoda o provedení práce </w:t>
      </w:r>
      <w:r>
        <w:rPr>
          <w:b/>
          <w:sz w:val="22"/>
          <w:szCs w:val="22"/>
        </w:rPr>
        <w:t>"dozor výčepu sokolovny"</w:t>
      </w:r>
      <w:r>
        <w:rPr>
          <w:sz w:val="22"/>
          <w:szCs w:val="22"/>
        </w:rPr>
        <w:t xml:space="preserve"> v rozsahu maximálně 10 hod/měsíčně.</w:t>
      </w:r>
    </w:p>
    <w:p w14:paraId="7D1D368C" w14:textId="77777777" w:rsidR="00BF5E75" w:rsidRDefault="00487DCD" w:rsidP="004A12EA">
      <w:pPr>
        <w:spacing w:after="0"/>
      </w:pPr>
      <w:r>
        <w:rPr>
          <w:sz w:val="22"/>
          <w:szCs w:val="22"/>
        </w:rPr>
        <w:t>Stanovená odměna: 200 Kč/hod.</w:t>
      </w:r>
    </w:p>
    <w:p w14:paraId="64C291DE" w14:textId="77777777" w:rsidR="00BF5E75" w:rsidRDefault="00487DCD" w:rsidP="004A12EA">
      <w:pPr>
        <w:spacing w:after="0"/>
      </w:pPr>
      <w:r>
        <w:rPr>
          <w:sz w:val="22"/>
          <w:szCs w:val="22"/>
        </w:rPr>
        <w:t xml:space="preserve">5. </w:t>
      </w:r>
      <w:r>
        <w:rPr>
          <w:b/>
          <w:sz w:val="22"/>
          <w:szCs w:val="22"/>
        </w:rPr>
        <w:t>Josef Bejr</w:t>
      </w:r>
      <w:r>
        <w:rPr>
          <w:sz w:val="22"/>
          <w:szCs w:val="22"/>
        </w:rPr>
        <w:t xml:space="preserve"> - uzavření pracovněprávního vztahu od 1.1.2025 do 31.12.2025 - Dohoda o provedení práce </w:t>
      </w:r>
      <w:r>
        <w:rPr>
          <w:b/>
          <w:sz w:val="22"/>
          <w:szCs w:val="22"/>
        </w:rPr>
        <w:t>"správce nového víceúčelového hřiště"</w:t>
      </w:r>
      <w:r>
        <w:rPr>
          <w:sz w:val="22"/>
          <w:szCs w:val="22"/>
        </w:rPr>
        <w:t xml:space="preserve"> v rozsahu maximálně 10 hod/měsíčně plus hodiny na vyžádané opravy.</w:t>
      </w:r>
    </w:p>
    <w:p w14:paraId="1762D8FA" w14:textId="77777777" w:rsidR="00BF5E75" w:rsidRDefault="00487DCD" w:rsidP="004A12EA">
      <w:pPr>
        <w:spacing w:after="0"/>
      </w:pPr>
      <w:r>
        <w:rPr>
          <w:sz w:val="22"/>
          <w:szCs w:val="22"/>
        </w:rPr>
        <w:t>Stanovená odměna: 200 Kč/hod.</w:t>
      </w:r>
    </w:p>
    <w:p w14:paraId="462AB4CE" w14:textId="77777777" w:rsidR="00BF5E75" w:rsidRDefault="00487DCD" w:rsidP="004A12EA">
      <w:pPr>
        <w:spacing w:after="0"/>
      </w:pPr>
      <w:r>
        <w:rPr>
          <w:sz w:val="22"/>
          <w:szCs w:val="22"/>
        </w:rPr>
        <w:t xml:space="preserve">6. </w:t>
      </w:r>
      <w:r>
        <w:rPr>
          <w:b/>
          <w:sz w:val="22"/>
          <w:szCs w:val="22"/>
        </w:rPr>
        <w:t>Václav Horák</w:t>
      </w:r>
      <w:r>
        <w:rPr>
          <w:sz w:val="22"/>
          <w:szCs w:val="22"/>
        </w:rPr>
        <w:t xml:space="preserve"> - uzavření pracovněprávního vztahu od 1.1.2025 do 31.12.2025 - Dohoda o provedení práce </w:t>
      </w:r>
      <w:r>
        <w:rPr>
          <w:b/>
          <w:sz w:val="22"/>
          <w:szCs w:val="22"/>
        </w:rPr>
        <w:t>"opravy čerpacích stanic kanalizace"</w:t>
      </w:r>
      <w:r>
        <w:rPr>
          <w:sz w:val="22"/>
          <w:szCs w:val="22"/>
        </w:rPr>
        <w:t xml:space="preserve"> v rozsahu maximálně 150 hod/ročně.</w:t>
      </w:r>
    </w:p>
    <w:p w14:paraId="6F670F56" w14:textId="77777777" w:rsidR="00BF5E75" w:rsidRDefault="00487DCD" w:rsidP="004A12EA">
      <w:pPr>
        <w:spacing w:after="0"/>
      </w:pPr>
      <w:r>
        <w:rPr>
          <w:sz w:val="22"/>
          <w:szCs w:val="22"/>
        </w:rPr>
        <w:t>Stanovená odměna: 200 Kč/hod.</w:t>
      </w:r>
    </w:p>
    <w:p w14:paraId="5FC4418A" w14:textId="77777777" w:rsidR="00BF5E75" w:rsidRDefault="00487DCD" w:rsidP="004A12EA">
      <w:pPr>
        <w:spacing w:after="0"/>
      </w:pPr>
      <w:r>
        <w:rPr>
          <w:sz w:val="22"/>
          <w:szCs w:val="22"/>
        </w:rPr>
        <w:t xml:space="preserve">7. </w:t>
      </w:r>
      <w:r>
        <w:rPr>
          <w:b/>
          <w:sz w:val="22"/>
          <w:szCs w:val="22"/>
        </w:rPr>
        <w:t>Václav Horák</w:t>
      </w:r>
      <w:r>
        <w:rPr>
          <w:sz w:val="22"/>
          <w:szCs w:val="22"/>
        </w:rPr>
        <w:t xml:space="preserve"> - uzavření pracovněprávního vztahu od 1.1.2025 do 31.12.2025 - Dohoda o provedení práce </w:t>
      </w:r>
      <w:r>
        <w:rPr>
          <w:b/>
          <w:sz w:val="22"/>
          <w:szCs w:val="22"/>
        </w:rPr>
        <w:t>"činnosti na úseku požární ochrany"</w:t>
      </w:r>
      <w:r>
        <w:rPr>
          <w:sz w:val="22"/>
          <w:szCs w:val="22"/>
        </w:rPr>
        <w:t xml:space="preserve"> v rozsahu maximálně 150 hod/ročně.</w:t>
      </w:r>
    </w:p>
    <w:p w14:paraId="0713292C" w14:textId="77777777" w:rsidR="00BF5E75" w:rsidRDefault="00487DCD" w:rsidP="004A12EA">
      <w:pPr>
        <w:spacing w:after="0"/>
      </w:pPr>
      <w:r>
        <w:rPr>
          <w:sz w:val="22"/>
          <w:szCs w:val="22"/>
        </w:rPr>
        <w:t>Stanovená odměna za:</w:t>
      </w:r>
    </w:p>
    <w:p w14:paraId="051F2EE4" w14:textId="77777777" w:rsidR="00BF5E75" w:rsidRDefault="00487DCD" w:rsidP="004A12EA">
      <w:pPr>
        <w:spacing w:after="0"/>
      </w:pPr>
      <w:r>
        <w:rPr>
          <w:sz w:val="22"/>
          <w:szCs w:val="22"/>
        </w:rPr>
        <w:t>- "operační řízení" (od výjezdu vozidla až po návrat na základnu - doba trvání zásahu") - 200 Kč/hod</w:t>
      </w:r>
    </w:p>
    <w:p w14:paraId="18569342" w14:textId="77777777" w:rsidR="00BF5E75" w:rsidRDefault="00487DCD" w:rsidP="004A12EA">
      <w:pPr>
        <w:spacing w:after="0"/>
      </w:pPr>
      <w:r>
        <w:rPr>
          <w:sz w:val="22"/>
          <w:szCs w:val="22"/>
        </w:rPr>
        <w:t>- "organizační řízení - uvedení do akceschopnosti" (doba od příjezdu na základnu po uvedení jednotky do akceschopnosti, tj. mytí techniky, údržba techniky a výstroje) - 180 Kč/hod</w:t>
      </w:r>
    </w:p>
    <w:p w14:paraId="4C5C07D1" w14:textId="77777777" w:rsidR="00BF5E75" w:rsidRDefault="00487DCD" w:rsidP="004A12EA">
      <w:pPr>
        <w:spacing w:after="0"/>
      </w:pPr>
      <w:r>
        <w:rPr>
          <w:sz w:val="22"/>
          <w:szCs w:val="22"/>
        </w:rPr>
        <w:t>- "odborná příprava" - 40 hodin v kalendářním roce, stanovuje Generální ředitelství HZS - 2 000 Kč/rok</w:t>
      </w:r>
    </w:p>
    <w:p w14:paraId="01A4C9A7" w14:textId="77777777" w:rsidR="00BF5E75" w:rsidRDefault="00487DCD" w:rsidP="004A12EA">
      <w:pPr>
        <w:spacing w:after="0"/>
      </w:pPr>
      <w:r>
        <w:rPr>
          <w:sz w:val="22"/>
          <w:szCs w:val="22"/>
        </w:rPr>
        <w:t xml:space="preserve">8. </w:t>
      </w:r>
      <w:r>
        <w:rPr>
          <w:b/>
          <w:sz w:val="22"/>
          <w:szCs w:val="22"/>
        </w:rPr>
        <w:t>Josef Duška</w:t>
      </w:r>
      <w:r>
        <w:rPr>
          <w:sz w:val="22"/>
          <w:szCs w:val="22"/>
        </w:rPr>
        <w:t xml:space="preserve"> - uzavření pracovněprávního vztahu od 1.1.2025 do 31.12.2025 - Dohoda o provedení práce </w:t>
      </w:r>
      <w:r>
        <w:rPr>
          <w:b/>
          <w:sz w:val="22"/>
          <w:szCs w:val="22"/>
        </w:rPr>
        <w:t>"činnosti na úseku požární ochrany"</w:t>
      </w:r>
      <w:r>
        <w:rPr>
          <w:sz w:val="22"/>
          <w:szCs w:val="22"/>
        </w:rPr>
        <w:t xml:space="preserve"> v rozsahu maximálně 300 hod/ročně.</w:t>
      </w:r>
    </w:p>
    <w:p w14:paraId="29D8AE49" w14:textId="77777777" w:rsidR="00BF5E75" w:rsidRDefault="00487DCD" w:rsidP="004A12EA">
      <w:pPr>
        <w:spacing w:after="0"/>
      </w:pPr>
      <w:r>
        <w:rPr>
          <w:sz w:val="22"/>
          <w:szCs w:val="22"/>
        </w:rPr>
        <w:t>Stanovená odměna za:</w:t>
      </w:r>
    </w:p>
    <w:p w14:paraId="78A2FD36" w14:textId="77777777" w:rsidR="00BF5E75" w:rsidRDefault="00487DCD" w:rsidP="004A12EA">
      <w:pPr>
        <w:spacing w:after="0"/>
      </w:pPr>
      <w:r>
        <w:rPr>
          <w:sz w:val="22"/>
          <w:szCs w:val="22"/>
        </w:rPr>
        <w:t>- "operační řízení" (od výjezdu vozidla až po návrat na základnu - doba trvání zásahu") - 200 Kč/hod</w:t>
      </w:r>
    </w:p>
    <w:p w14:paraId="1FD8EC07" w14:textId="77777777" w:rsidR="00BF5E75" w:rsidRDefault="00487DCD" w:rsidP="004A12EA">
      <w:pPr>
        <w:spacing w:after="0"/>
      </w:pPr>
      <w:r>
        <w:rPr>
          <w:sz w:val="22"/>
          <w:szCs w:val="22"/>
        </w:rPr>
        <w:t>- "organizační řízení - uvedení do akceschopnosti" (doba od příjezdu na základnu po uvedení jednotky do akceschopnosti, tj. mytí techniky, údržba techniky a výstroje) - 180 Kč/hod</w:t>
      </w:r>
    </w:p>
    <w:p w14:paraId="5FE39DE2" w14:textId="77777777" w:rsidR="00BF5E75" w:rsidRDefault="00487DCD" w:rsidP="004A12EA">
      <w:pPr>
        <w:spacing w:after="0"/>
      </w:pPr>
      <w:r>
        <w:rPr>
          <w:sz w:val="22"/>
          <w:szCs w:val="22"/>
        </w:rPr>
        <w:t>- "odborná příprava" - 40 hodin v kalendářním roce, stanovuje Generální ředitelství HZS - 2 000 Kč/rok</w:t>
      </w:r>
    </w:p>
    <w:p w14:paraId="3A2CE309" w14:textId="77777777" w:rsidR="00BF5E75" w:rsidRDefault="00BF5E75"/>
    <w:p w14:paraId="670E9461" w14:textId="77777777" w:rsidR="00BF5E75" w:rsidRDefault="00487DCD" w:rsidP="004A12EA">
      <w:pPr>
        <w:spacing w:before="150" w:after="0"/>
      </w:pPr>
      <w:r>
        <w:rPr>
          <w:b/>
          <w:sz w:val="22"/>
          <w:szCs w:val="22"/>
        </w:rPr>
        <w:t>usnesení č. ZM 6/13/1/2024</w:t>
      </w:r>
    </w:p>
    <w:p w14:paraId="355F2B59" w14:textId="77777777" w:rsidR="00BF5E75" w:rsidRDefault="00487DCD" w:rsidP="004A12EA">
      <w:pPr>
        <w:spacing w:after="0"/>
      </w:pPr>
      <w:r>
        <w:rPr>
          <w:sz w:val="22"/>
          <w:szCs w:val="22"/>
        </w:rPr>
        <w:t xml:space="preserve">Zastupitelstvo městyse Březno schvaluje uzavření pracovněprávního vztahu panu Zbyňkovi Valentovi - Dohoda o provedení práce, na činnost - </w:t>
      </w:r>
      <w:r>
        <w:rPr>
          <w:b/>
          <w:sz w:val="22"/>
          <w:szCs w:val="22"/>
        </w:rPr>
        <w:t>"vystrojení čerpací šachty kanalizace Březno - Židněves"</w:t>
      </w:r>
      <w:r>
        <w:rPr>
          <w:sz w:val="22"/>
          <w:szCs w:val="22"/>
        </w:rPr>
        <w:t xml:space="preserve"> - činnosti mimo provozní náklady, v rozsahu maximálně 300 hodin/rok, na období 1.1.2025 - 31.12.2025.</w:t>
      </w:r>
    </w:p>
    <w:p w14:paraId="1F0ED491" w14:textId="77777777" w:rsidR="00BF5E75" w:rsidRDefault="00487DCD" w:rsidP="004A12EA">
      <w:pPr>
        <w:spacing w:after="0"/>
      </w:pPr>
      <w:r>
        <w:rPr>
          <w:sz w:val="22"/>
          <w:szCs w:val="22"/>
        </w:rPr>
        <w:t>Stanovená odměna: 400 Kč/hodina, v rozsahu 5 hodin/1 montáž.</w:t>
      </w:r>
    </w:p>
    <w:p w14:paraId="16FD9359" w14:textId="77777777" w:rsidR="00BF5E75" w:rsidRDefault="00487DCD" w:rsidP="004A12EA">
      <w:pPr>
        <w:spacing w:after="0"/>
      </w:pPr>
      <w:r>
        <w:rPr>
          <w:sz w:val="22"/>
          <w:szCs w:val="22"/>
        </w:rPr>
        <w:t>Zastupitelstvo schválilo 13 hlasy, zdržel se 1.</w:t>
      </w:r>
    </w:p>
    <w:p w14:paraId="190A7A8D" w14:textId="77777777" w:rsidR="00BF5E75" w:rsidRDefault="00487DCD" w:rsidP="004A12EA">
      <w:pPr>
        <w:spacing w:before="150" w:after="0"/>
      </w:pPr>
      <w:r>
        <w:rPr>
          <w:b/>
          <w:sz w:val="22"/>
          <w:szCs w:val="22"/>
        </w:rPr>
        <w:t>usnesení č. ZM 6/13/2/2024</w:t>
      </w:r>
    </w:p>
    <w:p w14:paraId="420C360F" w14:textId="77777777" w:rsidR="00BF5E75" w:rsidRDefault="00487DCD" w:rsidP="004A12EA">
      <w:pPr>
        <w:spacing w:after="0"/>
      </w:pPr>
      <w:r>
        <w:rPr>
          <w:sz w:val="22"/>
          <w:szCs w:val="22"/>
        </w:rPr>
        <w:t xml:space="preserve">Zastupitelstvo městyse Březno schvaluje uzavření pracovněprávního vztahu panu Davidovi Štěpánkovi - Dohoda o provedení práce, na činnost </w:t>
      </w:r>
      <w:r>
        <w:rPr>
          <w:b/>
          <w:sz w:val="22"/>
          <w:szCs w:val="22"/>
        </w:rPr>
        <w:t xml:space="preserve">"vystrojení čerpací šachty kanalizace </w:t>
      </w:r>
      <w:r>
        <w:rPr>
          <w:b/>
          <w:sz w:val="22"/>
          <w:szCs w:val="22"/>
        </w:rPr>
        <w:lastRenderedPageBreak/>
        <w:t>Březno - Židněves"</w:t>
      </w:r>
      <w:r>
        <w:rPr>
          <w:sz w:val="22"/>
          <w:szCs w:val="22"/>
        </w:rPr>
        <w:t xml:space="preserve"> - činnosti mimo provozní náklady, v rozsahu maximálně 150 hodin/rok, na období 1.1.2025 - 31.12.2025.</w:t>
      </w:r>
    </w:p>
    <w:p w14:paraId="6982B82F" w14:textId="77777777" w:rsidR="00BF5E75" w:rsidRDefault="00487DCD" w:rsidP="004A12EA">
      <w:pPr>
        <w:spacing w:after="0"/>
      </w:pPr>
      <w:r>
        <w:rPr>
          <w:sz w:val="22"/>
          <w:szCs w:val="22"/>
        </w:rPr>
        <w:t>Stanovená odměna: 400 Kč/hodina, v rozsahu 5 hodin/1 montáž.</w:t>
      </w:r>
    </w:p>
    <w:p w14:paraId="56E0E200" w14:textId="77777777" w:rsidR="00BF5E75" w:rsidRDefault="00487DCD" w:rsidP="004A12EA">
      <w:pPr>
        <w:spacing w:after="0"/>
      </w:pPr>
      <w:r>
        <w:rPr>
          <w:sz w:val="22"/>
          <w:szCs w:val="22"/>
        </w:rPr>
        <w:t>Zastupitelstvo schválilo 13 hlasy, zdržel se 1.</w:t>
      </w:r>
    </w:p>
    <w:p w14:paraId="0C4B0EAB" w14:textId="77777777" w:rsidR="00BF5E75" w:rsidRDefault="00487DCD" w:rsidP="004A12EA">
      <w:pPr>
        <w:spacing w:before="150" w:after="0"/>
      </w:pPr>
      <w:r>
        <w:rPr>
          <w:b/>
          <w:sz w:val="22"/>
          <w:szCs w:val="22"/>
        </w:rPr>
        <w:t>usnesení č. ZM 6/13/3/2024</w:t>
      </w:r>
    </w:p>
    <w:p w14:paraId="367E627B" w14:textId="77777777" w:rsidR="00BF5E75" w:rsidRDefault="00487DCD" w:rsidP="004A12EA">
      <w:pPr>
        <w:spacing w:after="0"/>
      </w:pPr>
      <w:r>
        <w:rPr>
          <w:sz w:val="22"/>
          <w:szCs w:val="22"/>
        </w:rPr>
        <w:t xml:space="preserve">Zastupitelstvo městyse Březno schvaluje uzavření pracovněprávního vztahu panu Davidovi Štěpánkovi, členovi zásahové jednotky JSDHO III Březno - Dohoda o provedení práce na činnost </w:t>
      </w:r>
      <w:r>
        <w:rPr>
          <w:b/>
          <w:sz w:val="22"/>
          <w:szCs w:val="22"/>
        </w:rPr>
        <w:t>"činnosti na úseku požární ochrany"</w:t>
      </w:r>
      <w:r>
        <w:rPr>
          <w:sz w:val="22"/>
          <w:szCs w:val="22"/>
        </w:rPr>
        <w:t>, v rozsahu maximálně 150 hodin/rok, na období 1.1.2025 - 31.12.2025.</w:t>
      </w:r>
    </w:p>
    <w:p w14:paraId="2994D08B" w14:textId="77777777" w:rsidR="00BF5E75" w:rsidRDefault="00487DCD" w:rsidP="004A12EA">
      <w:pPr>
        <w:spacing w:after="0"/>
      </w:pPr>
      <w:r>
        <w:rPr>
          <w:sz w:val="22"/>
          <w:szCs w:val="22"/>
        </w:rPr>
        <w:t>Stanovená odměna činí za:</w:t>
      </w:r>
    </w:p>
    <w:p w14:paraId="4D111F64" w14:textId="77777777" w:rsidR="00BF5E75" w:rsidRDefault="00487DCD" w:rsidP="004A12EA">
      <w:pPr>
        <w:spacing w:after="0"/>
      </w:pPr>
      <w:r>
        <w:rPr>
          <w:sz w:val="22"/>
          <w:szCs w:val="22"/>
        </w:rPr>
        <w:t>- operační řízení: 200 Kč/hod</w:t>
      </w:r>
    </w:p>
    <w:p w14:paraId="24EE1054" w14:textId="77777777" w:rsidR="00BF5E75" w:rsidRDefault="00487DCD" w:rsidP="004A12EA">
      <w:pPr>
        <w:spacing w:after="0"/>
      </w:pPr>
      <w:r>
        <w:rPr>
          <w:sz w:val="22"/>
          <w:szCs w:val="22"/>
        </w:rPr>
        <w:t>- organizační řízení: 180 Kč/hod</w:t>
      </w:r>
    </w:p>
    <w:p w14:paraId="5BF5278D" w14:textId="77777777" w:rsidR="00BF5E75" w:rsidRDefault="00487DCD" w:rsidP="004A12EA">
      <w:pPr>
        <w:spacing w:after="0"/>
      </w:pPr>
      <w:r>
        <w:rPr>
          <w:sz w:val="22"/>
          <w:szCs w:val="22"/>
        </w:rPr>
        <w:t>- odborná příprava: 2 000 Kč/rok</w:t>
      </w:r>
    </w:p>
    <w:p w14:paraId="66FB3F89" w14:textId="77777777" w:rsidR="00BF5E75" w:rsidRDefault="00487DCD" w:rsidP="004A12EA">
      <w:pPr>
        <w:spacing w:after="0"/>
      </w:pPr>
      <w:r>
        <w:rPr>
          <w:sz w:val="22"/>
          <w:szCs w:val="22"/>
        </w:rPr>
        <w:t>Zastupitelstvo schválilo 13 hlasy, zdržel se 1.</w:t>
      </w:r>
    </w:p>
    <w:p w14:paraId="4FC15983" w14:textId="77777777" w:rsidR="00BF5E75" w:rsidRDefault="00487DCD" w:rsidP="004A12EA">
      <w:pPr>
        <w:spacing w:before="150" w:after="0"/>
      </w:pPr>
      <w:r>
        <w:rPr>
          <w:b/>
          <w:sz w:val="22"/>
          <w:szCs w:val="22"/>
        </w:rPr>
        <w:t>usnesení č. ZM 6/13/4/2024</w:t>
      </w:r>
    </w:p>
    <w:p w14:paraId="4793E243" w14:textId="77777777" w:rsidR="00BF5E75" w:rsidRDefault="00487DCD" w:rsidP="004A12EA">
      <w:pPr>
        <w:spacing w:after="0"/>
      </w:pPr>
      <w:r>
        <w:rPr>
          <w:sz w:val="22"/>
          <w:szCs w:val="22"/>
        </w:rPr>
        <w:t xml:space="preserve">Zastupitelstvo městyse Březno schvaluje uzavření pracovněprávního vztahu panu Josefu Bejrovi - Dohoda o provedení práce na činnost </w:t>
      </w:r>
      <w:r>
        <w:rPr>
          <w:b/>
          <w:sz w:val="22"/>
          <w:szCs w:val="22"/>
        </w:rPr>
        <w:t>"dozor výčepu sokolovny"</w:t>
      </w:r>
      <w:r>
        <w:rPr>
          <w:sz w:val="22"/>
          <w:szCs w:val="22"/>
        </w:rPr>
        <w:t xml:space="preserve"> v rozsahu maximálně 10 hodin/měsíc, na období 1.1.2025 - 31.12.2025.</w:t>
      </w:r>
    </w:p>
    <w:p w14:paraId="0F5BFEDB" w14:textId="77777777" w:rsidR="00BF5E75" w:rsidRDefault="00487DCD" w:rsidP="004A12EA">
      <w:pPr>
        <w:spacing w:after="0"/>
      </w:pPr>
      <w:r>
        <w:rPr>
          <w:sz w:val="22"/>
          <w:szCs w:val="22"/>
        </w:rPr>
        <w:t>Stanovená odměna: 200 Kč/hodina.</w:t>
      </w:r>
    </w:p>
    <w:p w14:paraId="574CDB38" w14:textId="77777777" w:rsidR="00BF5E75" w:rsidRDefault="00487DCD" w:rsidP="004A12EA">
      <w:pPr>
        <w:spacing w:after="0"/>
      </w:pPr>
      <w:r>
        <w:rPr>
          <w:sz w:val="22"/>
          <w:szCs w:val="22"/>
        </w:rPr>
        <w:t>Zastupitelstvo schválilo 13 hlasy, zdržel se 1.</w:t>
      </w:r>
    </w:p>
    <w:p w14:paraId="3A82CE02" w14:textId="77777777" w:rsidR="00BF5E75" w:rsidRDefault="00487DCD" w:rsidP="004A12EA">
      <w:pPr>
        <w:spacing w:before="150" w:after="0"/>
      </w:pPr>
      <w:r>
        <w:rPr>
          <w:b/>
          <w:sz w:val="22"/>
          <w:szCs w:val="22"/>
        </w:rPr>
        <w:t>usnesení č. ZM 6/13/5/2024</w:t>
      </w:r>
    </w:p>
    <w:p w14:paraId="4725F453" w14:textId="77777777" w:rsidR="00BF5E75" w:rsidRDefault="00487DCD" w:rsidP="004A12EA">
      <w:pPr>
        <w:spacing w:after="0"/>
      </w:pPr>
      <w:r>
        <w:rPr>
          <w:sz w:val="22"/>
          <w:szCs w:val="22"/>
        </w:rPr>
        <w:t xml:space="preserve">Zastupitelstvo městyse Březno schvaluje uzavření pracovněprávního vztahu panu Josefu Bejrovi - Dohoda o provedení práce na činnost </w:t>
      </w:r>
      <w:r>
        <w:rPr>
          <w:b/>
          <w:sz w:val="22"/>
          <w:szCs w:val="22"/>
        </w:rPr>
        <w:t>"správce nového víceúčelového hřiště"</w:t>
      </w:r>
      <w:r>
        <w:rPr>
          <w:sz w:val="22"/>
          <w:szCs w:val="22"/>
        </w:rPr>
        <w:t xml:space="preserve"> v rozsahu maximálně 10 hodin/měsíc plus hodiny na vyžádané opravy, na období 1.1.2025 - 31.12.2025.</w:t>
      </w:r>
    </w:p>
    <w:p w14:paraId="161AE694" w14:textId="77777777" w:rsidR="00BF5E75" w:rsidRDefault="00487DCD" w:rsidP="004A12EA">
      <w:pPr>
        <w:spacing w:after="0"/>
      </w:pPr>
      <w:r>
        <w:rPr>
          <w:sz w:val="22"/>
          <w:szCs w:val="22"/>
        </w:rPr>
        <w:t>Stanovená odměna: 200 Kč/hodina.</w:t>
      </w:r>
    </w:p>
    <w:p w14:paraId="210C67C0" w14:textId="77777777" w:rsidR="00BF5E75" w:rsidRDefault="00487DCD" w:rsidP="004A12EA">
      <w:pPr>
        <w:spacing w:after="0"/>
      </w:pPr>
      <w:r>
        <w:rPr>
          <w:sz w:val="22"/>
          <w:szCs w:val="22"/>
        </w:rPr>
        <w:t>Zastupitelstvo schválilo 13 hlasy, zdržel se 1.</w:t>
      </w:r>
    </w:p>
    <w:p w14:paraId="73F4FC20" w14:textId="77777777" w:rsidR="00BF5E75" w:rsidRDefault="00487DCD" w:rsidP="004A12EA">
      <w:pPr>
        <w:spacing w:before="150" w:after="0"/>
      </w:pPr>
      <w:r>
        <w:rPr>
          <w:b/>
          <w:sz w:val="22"/>
          <w:szCs w:val="22"/>
        </w:rPr>
        <w:t>usnesení č. ZM 6/13/6/2024</w:t>
      </w:r>
    </w:p>
    <w:p w14:paraId="18794D7D" w14:textId="77777777" w:rsidR="00BF5E75" w:rsidRDefault="00487DCD" w:rsidP="004A12EA">
      <w:pPr>
        <w:spacing w:after="0"/>
      </w:pPr>
      <w:r>
        <w:rPr>
          <w:sz w:val="22"/>
          <w:szCs w:val="22"/>
        </w:rPr>
        <w:t xml:space="preserve">Zastupitelstvo městyse Březno schvaluje uzavření pracovněprávního vztahu panu Václavu Horákovi - Dohoda o provedení práce, na činnost </w:t>
      </w:r>
      <w:r>
        <w:rPr>
          <w:b/>
          <w:sz w:val="22"/>
          <w:szCs w:val="22"/>
        </w:rPr>
        <w:t>"opravy čerpacích stanic kanalizace Březno - Židněves"</w:t>
      </w:r>
      <w:r>
        <w:rPr>
          <w:sz w:val="22"/>
          <w:szCs w:val="22"/>
        </w:rPr>
        <w:t xml:space="preserve"> v rozsahu maximálně 150 hodin/rok, na období 1.1.2025 - 31.12.2025.</w:t>
      </w:r>
    </w:p>
    <w:p w14:paraId="009E839D" w14:textId="77777777" w:rsidR="00BF5E75" w:rsidRDefault="00487DCD" w:rsidP="004A12EA">
      <w:pPr>
        <w:spacing w:after="0"/>
      </w:pPr>
      <w:r>
        <w:rPr>
          <w:sz w:val="22"/>
          <w:szCs w:val="22"/>
        </w:rPr>
        <w:t>Stanovená odměna: 200 Kč/hodina.</w:t>
      </w:r>
    </w:p>
    <w:p w14:paraId="5C2BD149" w14:textId="77777777" w:rsidR="00BF5E75" w:rsidRDefault="00487DCD" w:rsidP="004A12EA">
      <w:pPr>
        <w:spacing w:after="0"/>
      </w:pPr>
      <w:r>
        <w:rPr>
          <w:sz w:val="22"/>
          <w:szCs w:val="22"/>
        </w:rPr>
        <w:t>Zastupitelstvo schválilo 13 hlasy, zdržel se 1.</w:t>
      </w:r>
    </w:p>
    <w:p w14:paraId="1808C0A7" w14:textId="77777777" w:rsidR="00BF5E75" w:rsidRDefault="00487DCD" w:rsidP="004A12EA">
      <w:pPr>
        <w:spacing w:before="150" w:after="0"/>
      </w:pPr>
      <w:r>
        <w:rPr>
          <w:b/>
          <w:sz w:val="22"/>
          <w:szCs w:val="22"/>
        </w:rPr>
        <w:t>usnesení č. ZM 6/13/7/2024</w:t>
      </w:r>
    </w:p>
    <w:p w14:paraId="22D39186" w14:textId="77777777" w:rsidR="00BF5E75" w:rsidRDefault="00487DCD" w:rsidP="004A12EA">
      <w:pPr>
        <w:spacing w:after="0"/>
      </w:pPr>
      <w:r>
        <w:rPr>
          <w:sz w:val="22"/>
          <w:szCs w:val="22"/>
        </w:rPr>
        <w:t xml:space="preserve">Zastupitelstvo městyse Březno schvaluje uzavření pracovněprávního vztahu panu Václavu Horákovi, veliteli zásahové jednotky JSDHO III Březno - Dohoda o provedení práce na činnost </w:t>
      </w:r>
      <w:r>
        <w:rPr>
          <w:b/>
          <w:sz w:val="22"/>
          <w:szCs w:val="22"/>
        </w:rPr>
        <w:t>"činnosti na úseku požární ochrany"</w:t>
      </w:r>
      <w:r>
        <w:rPr>
          <w:sz w:val="22"/>
          <w:szCs w:val="22"/>
        </w:rPr>
        <w:t>, v rozsahu maximálně 150 hodin/rok, na období 1.1.2025 - 31.12.2025.</w:t>
      </w:r>
    </w:p>
    <w:p w14:paraId="298286C4" w14:textId="77777777" w:rsidR="00BF5E75" w:rsidRDefault="00487DCD" w:rsidP="004A12EA">
      <w:pPr>
        <w:spacing w:after="0"/>
      </w:pPr>
      <w:r>
        <w:rPr>
          <w:sz w:val="22"/>
          <w:szCs w:val="22"/>
        </w:rPr>
        <w:t>Stanovená odměna činí za:</w:t>
      </w:r>
    </w:p>
    <w:p w14:paraId="0F78D2D1" w14:textId="77777777" w:rsidR="00BF5E75" w:rsidRDefault="00487DCD" w:rsidP="004A12EA">
      <w:pPr>
        <w:spacing w:after="0"/>
      </w:pPr>
      <w:r>
        <w:rPr>
          <w:sz w:val="22"/>
          <w:szCs w:val="22"/>
        </w:rPr>
        <w:t>- operační řízení: 200 Kč/hod</w:t>
      </w:r>
    </w:p>
    <w:p w14:paraId="293C4596" w14:textId="77777777" w:rsidR="00BF5E75" w:rsidRDefault="00487DCD" w:rsidP="004A12EA">
      <w:pPr>
        <w:spacing w:after="0"/>
      </w:pPr>
      <w:r>
        <w:rPr>
          <w:sz w:val="22"/>
          <w:szCs w:val="22"/>
        </w:rPr>
        <w:t>- organizační řízení: 180 Kč/hod</w:t>
      </w:r>
    </w:p>
    <w:p w14:paraId="08466509" w14:textId="77777777" w:rsidR="00BF5E75" w:rsidRDefault="00487DCD" w:rsidP="004A12EA">
      <w:pPr>
        <w:spacing w:after="0"/>
      </w:pPr>
      <w:r>
        <w:rPr>
          <w:sz w:val="22"/>
          <w:szCs w:val="22"/>
        </w:rPr>
        <w:t>- odborná příprava: 2 000 Kč/rok</w:t>
      </w:r>
    </w:p>
    <w:p w14:paraId="0F9EC012" w14:textId="77777777" w:rsidR="00BF5E75" w:rsidRDefault="00487DCD" w:rsidP="004A12EA">
      <w:pPr>
        <w:spacing w:after="0"/>
      </w:pPr>
      <w:r>
        <w:rPr>
          <w:sz w:val="22"/>
          <w:szCs w:val="22"/>
        </w:rPr>
        <w:t>Zastupitelstvo schválilo 13 hlasy, zdržel se 1.</w:t>
      </w:r>
    </w:p>
    <w:p w14:paraId="50BA689F" w14:textId="77777777" w:rsidR="00DD2F20" w:rsidRDefault="00DD2F20">
      <w:pPr>
        <w:spacing w:before="150" w:after="50"/>
        <w:rPr>
          <w:b/>
          <w:sz w:val="22"/>
          <w:szCs w:val="22"/>
        </w:rPr>
      </w:pPr>
    </w:p>
    <w:p w14:paraId="03005E58" w14:textId="77777777" w:rsidR="00DD2F20" w:rsidRDefault="00DD2F20">
      <w:pPr>
        <w:spacing w:before="150" w:after="50"/>
        <w:rPr>
          <w:b/>
          <w:sz w:val="22"/>
          <w:szCs w:val="22"/>
        </w:rPr>
      </w:pPr>
    </w:p>
    <w:p w14:paraId="583B360C" w14:textId="1A4C7A66" w:rsidR="00BF5E75" w:rsidRDefault="00487DCD" w:rsidP="00DD2F20">
      <w:pPr>
        <w:spacing w:before="150" w:after="0"/>
      </w:pPr>
      <w:r>
        <w:rPr>
          <w:b/>
          <w:sz w:val="22"/>
          <w:szCs w:val="22"/>
        </w:rPr>
        <w:lastRenderedPageBreak/>
        <w:t>usnesení č. ZM 6/13/8/2024</w:t>
      </w:r>
    </w:p>
    <w:p w14:paraId="72955D72" w14:textId="77777777" w:rsidR="00BF5E75" w:rsidRDefault="00487DCD" w:rsidP="00DD2F20">
      <w:pPr>
        <w:spacing w:after="0"/>
      </w:pPr>
      <w:r>
        <w:rPr>
          <w:sz w:val="22"/>
          <w:szCs w:val="22"/>
        </w:rPr>
        <w:t xml:space="preserve">Zastupitelstvo městyse Březno schvaluje uzavření pracovněprávního vztahu panu Josefu Duškovi, členovi zásahové jednotky JSDHO III Březno - Dohoda o provedení práce na činnost </w:t>
      </w:r>
      <w:r>
        <w:rPr>
          <w:b/>
          <w:sz w:val="22"/>
          <w:szCs w:val="22"/>
        </w:rPr>
        <w:t>"činnosti na úseku požární ochrany"</w:t>
      </w:r>
      <w:r>
        <w:rPr>
          <w:sz w:val="22"/>
          <w:szCs w:val="22"/>
        </w:rPr>
        <w:t>, v rozsahu maximálně 300 hodin/rok, na období 1.1.2025 - 31.12.2025.</w:t>
      </w:r>
    </w:p>
    <w:p w14:paraId="672EDE9D" w14:textId="77777777" w:rsidR="00BF5E75" w:rsidRDefault="00487DCD" w:rsidP="004A12EA">
      <w:pPr>
        <w:spacing w:after="0"/>
      </w:pPr>
      <w:r>
        <w:rPr>
          <w:sz w:val="22"/>
          <w:szCs w:val="22"/>
        </w:rPr>
        <w:t>Stanovená odměna činí za:</w:t>
      </w:r>
    </w:p>
    <w:p w14:paraId="0C1F2526" w14:textId="77777777" w:rsidR="00BF5E75" w:rsidRDefault="00487DCD" w:rsidP="004A12EA">
      <w:pPr>
        <w:spacing w:after="0"/>
      </w:pPr>
      <w:r>
        <w:rPr>
          <w:sz w:val="22"/>
          <w:szCs w:val="22"/>
        </w:rPr>
        <w:t>- operační řízení: 200 Kč/hod</w:t>
      </w:r>
    </w:p>
    <w:p w14:paraId="21E0DCCD" w14:textId="77777777" w:rsidR="00BF5E75" w:rsidRDefault="00487DCD" w:rsidP="004A12EA">
      <w:pPr>
        <w:spacing w:after="0"/>
      </w:pPr>
      <w:r>
        <w:rPr>
          <w:sz w:val="22"/>
          <w:szCs w:val="22"/>
        </w:rPr>
        <w:t>- organizační řízení: 180 Kč/hod</w:t>
      </w:r>
    </w:p>
    <w:p w14:paraId="4A836E94" w14:textId="77777777" w:rsidR="00BF5E75" w:rsidRDefault="00487DCD" w:rsidP="004A12EA">
      <w:pPr>
        <w:spacing w:after="0"/>
      </w:pPr>
      <w:r>
        <w:rPr>
          <w:sz w:val="22"/>
          <w:szCs w:val="22"/>
        </w:rPr>
        <w:t>- odborná příprava: 2 000 Kč/rok</w:t>
      </w:r>
    </w:p>
    <w:p w14:paraId="2F35EFE5" w14:textId="77777777" w:rsidR="00BF5E75" w:rsidRDefault="00487DCD" w:rsidP="004A12EA">
      <w:pPr>
        <w:spacing w:after="0"/>
        <w:rPr>
          <w:sz w:val="22"/>
          <w:szCs w:val="22"/>
        </w:rPr>
      </w:pPr>
      <w:r>
        <w:rPr>
          <w:sz w:val="22"/>
          <w:szCs w:val="22"/>
        </w:rPr>
        <w:t>Zastupitelstvo schválilo 13 hlasy, zdržel se 1.</w:t>
      </w:r>
    </w:p>
    <w:p w14:paraId="41F5CB6F" w14:textId="77777777" w:rsidR="004A12EA" w:rsidRDefault="004A12EA" w:rsidP="004A12EA">
      <w:pPr>
        <w:spacing w:after="0"/>
      </w:pPr>
    </w:p>
    <w:p w14:paraId="4340ECA6" w14:textId="77777777" w:rsidR="00BF5E75" w:rsidRPr="004A12EA" w:rsidRDefault="00487DCD" w:rsidP="004A12EA">
      <w:pPr>
        <w:spacing w:after="0" w:line="240" w:lineRule="auto"/>
        <w:rPr>
          <w:b/>
          <w:bCs/>
        </w:rPr>
      </w:pPr>
      <w:r w:rsidRPr="004A12EA">
        <w:rPr>
          <w:b/>
          <w:bCs/>
          <w:sz w:val="22"/>
          <w:szCs w:val="22"/>
          <w:u w:val="single"/>
        </w:rPr>
        <w:t>14 - Česká pošta, s.p. - Dodatek č. 2 ke Smlouvě o zajištění služeb pro Českou poštu, s.p.</w:t>
      </w:r>
    </w:p>
    <w:p w14:paraId="2CC36895" w14:textId="77777777" w:rsidR="00BF5E75" w:rsidRDefault="00487DCD">
      <w:r>
        <w:rPr>
          <w:sz w:val="22"/>
          <w:szCs w:val="22"/>
          <w:u w:val="single"/>
        </w:rPr>
        <w:t>Důvodová zpráva:</w:t>
      </w:r>
      <w:r>
        <w:rPr>
          <w:sz w:val="22"/>
          <w:szCs w:val="22"/>
        </w:rPr>
        <w:t xml:space="preserve"> </w:t>
      </w:r>
    </w:p>
    <w:p w14:paraId="5F8FF285" w14:textId="77777777" w:rsidR="00BF5E75" w:rsidRDefault="00487DCD">
      <w:pPr>
        <w:spacing w:before="150" w:after="50"/>
      </w:pPr>
      <w:r>
        <w:rPr>
          <w:sz w:val="22"/>
          <w:szCs w:val="22"/>
        </w:rPr>
        <w:t>Paní starostka předložila ke schválení Dodatek č. 2 ke Smlouvě o zajištění služeb pro Českou poštu, s.p. a Oznámení o výši fixní složky provize od 1.1.2025, viz příloha.</w:t>
      </w:r>
    </w:p>
    <w:p w14:paraId="3057C2B7" w14:textId="77777777" w:rsidR="00BF5E75" w:rsidRDefault="00487DCD" w:rsidP="004A12EA">
      <w:pPr>
        <w:spacing w:after="0"/>
      </w:pPr>
      <w:r>
        <w:rPr>
          <w:sz w:val="22"/>
          <w:szCs w:val="22"/>
        </w:rPr>
        <w:t>Dodatkem č. 2 Městys Březno jako provozovatel pošty Partner potvrzuje:</w:t>
      </w:r>
    </w:p>
    <w:p w14:paraId="31D5BDA0" w14:textId="77777777" w:rsidR="00BF5E75" w:rsidRDefault="00487DCD" w:rsidP="004A12EA">
      <w:pPr>
        <w:spacing w:after="0"/>
      </w:pPr>
      <w:r>
        <w:rPr>
          <w:rFonts w:ascii="Wingdings" w:hAnsi="Wingdings" w:cs="Wingdings"/>
          <w:sz w:val="14"/>
          <w:szCs w:val="14"/>
        </w:rPr>
        <w:t xml:space="preserve">l </w:t>
      </w:r>
      <w:r>
        <w:rPr>
          <w:sz w:val="22"/>
          <w:szCs w:val="22"/>
        </w:rPr>
        <w:t>že bude činnost vykonávat prostřednictvím své provozovny na adrese Březno 50, 294 06 Březno</w:t>
      </w:r>
    </w:p>
    <w:p w14:paraId="6FD8601D" w14:textId="77777777" w:rsidR="00BF5E75" w:rsidRDefault="00487DCD" w:rsidP="004A12EA">
      <w:pPr>
        <w:spacing w:after="0"/>
      </w:pPr>
      <w:r>
        <w:rPr>
          <w:sz w:val="22"/>
          <w:szCs w:val="22"/>
        </w:rPr>
        <w:t>Městys Březno je oprávněn provozovat poštu Partner i na jiné adrese, avšak po předchozím písemném souhlasu ČP, který (jak je uvedeno v Dodatku č. 2) nebude bezdůvodně odpírán.</w:t>
      </w:r>
    </w:p>
    <w:p w14:paraId="5AEC3331" w14:textId="77777777" w:rsidR="00BF5E75" w:rsidRDefault="00487DCD" w:rsidP="004A12EA">
      <w:pPr>
        <w:spacing w:after="0"/>
      </w:pPr>
      <w:r>
        <w:rPr>
          <w:rFonts w:ascii="Wingdings" w:hAnsi="Wingdings" w:cs="Wingdings"/>
          <w:sz w:val="14"/>
          <w:szCs w:val="14"/>
        </w:rPr>
        <w:t xml:space="preserve">l </w:t>
      </w:r>
      <w:r>
        <w:rPr>
          <w:sz w:val="22"/>
          <w:szCs w:val="22"/>
        </w:rPr>
        <w:t>fixní složka provize je od 1.1.2025 stanovena ve výši 21 400 Kč/měsíc/bez DPH</w:t>
      </w:r>
    </w:p>
    <w:p w14:paraId="3274C5FA" w14:textId="77777777" w:rsidR="00BF5E75" w:rsidRDefault="00487DCD" w:rsidP="004A12EA">
      <w:pPr>
        <w:spacing w:after="0"/>
      </w:pPr>
      <w:r>
        <w:rPr>
          <w:rFonts w:ascii="Wingdings" w:hAnsi="Wingdings" w:cs="Wingdings"/>
          <w:sz w:val="14"/>
          <w:szCs w:val="14"/>
        </w:rPr>
        <w:t xml:space="preserve">l </w:t>
      </w:r>
      <w:r>
        <w:rPr>
          <w:sz w:val="22"/>
          <w:szCs w:val="22"/>
        </w:rPr>
        <w:t>ČP je kdykoliv oprávněna přistoupit ke změně řídící pošty, vždy bude oznámeno v předstihu písemnou formou či e-mailem</w:t>
      </w:r>
    </w:p>
    <w:p w14:paraId="44DBE63B" w14:textId="77777777" w:rsidR="00BF5E75" w:rsidRDefault="00487DCD" w:rsidP="004A12EA">
      <w:pPr>
        <w:spacing w:after="0"/>
      </w:pPr>
      <w:r>
        <w:rPr>
          <w:rFonts w:ascii="Wingdings" w:hAnsi="Wingdings" w:cs="Wingdings"/>
          <w:sz w:val="14"/>
          <w:szCs w:val="14"/>
        </w:rPr>
        <w:t xml:space="preserve">l </w:t>
      </w:r>
      <w:r>
        <w:rPr>
          <w:sz w:val="22"/>
          <w:szCs w:val="22"/>
        </w:rPr>
        <w:t>ruší se všechny přílohy Smlouvy o zajištění služeb pro Českou poštu, s.p. č. 2022/08112 ze dne 18.1.2023</w:t>
      </w:r>
    </w:p>
    <w:p w14:paraId="2CF0BAE6" w14:textId="1FFA9329" w:rsidR="00BF5E75" w:rsidRDefault="00487DCD" w:rsidP="004A12EA">
      <w:pPr>
        <w:spacing w:before="150" w:after="0"/>
      </w:pPr>
      <w:r>
        <w:rPr>
          <w:sz w:val="22"/>
          <w:szCs w:val="22"/>
        </w:rPr>
        <w:t>Dodatek č. 2 nabývá účinnosti dne 1.1.2025.</w:t>
      </w:r>
    </w:p>
    <w:p w14:paraId="2A3EC845" w14:textId="77777777" w:rsidR="00BF5E75" w:rsidRDefault="00487DCD">
      <w:r>
        <w:rPr>
          <w:sz w:val="22"/>
          <w:szCs w:val="22"/>
        </w:rPr>
        <w:t>Rada městyse Březno vzala na vědomí na svém jednání dne 4.12.2024 bez připomínek.</w:t>
      </w:r>
    </w:p>
    <w:p w14:paraId="4595DA2E" w14:textId="77777777" w:rsidR="00BF5E75" w:rsidRDefault="00487DCD" w:rsidP="004A12EA">
      <w:pPr>
        <w:spacing w:after="0"/>
      </w:pPr>
      <w:r>
        <w:rPr>
          <w:sz w:val="22"/>
          <w:szCs w:val="22"/>
        </w:rPr>
        <w:t>Paní starostka otevřela k bodu diskusi.</w:t>
      </w:r>
    </w:p>
    <w:p w14:paraId="20DFEBC2" w14:textId="77777777" w:rsidR="00BF5E75" w:rsidRDefault="00487DCD" w:rsidP="004A12EA">
      <w:pPr>
        <w:spacing w:after="0"/>
        <w:rPr>
          <w:sz w:val="22"/>
          <w:szCs w:val="22"/>
        </w:rPr>
      </w:pPr>
      <w:r>
        <w:rPr>
          <w:sz w:val="22"/>
          <w:szCs w:val="22"/>
        </w:rPr>
        <w:t>Nebyly vzneseny žádné dotazy a připomínky.</w:t>
      </w:r>
    </w:p>
    <w:p w14:paraId="7E2D1118" w14:textId="77777777" w:rsidR="004A12EA" w:rsidRDefault="004A12EA" w:rsidP="004A12EA">
      <w:pPr>
        <w:spacing w:after="0"/>
      </w:pPr>
    </w:p>
    <w:p w14:paraId="49642B2C" w14:textId="77777777" w:rsidR="00BF5E75" w:rsidRPr="004A12EA" w:rsidRDefault="00487DCD" w:rsidP="004A12EA">
      <w:pPr>
        <w:spacing w:after="0"/>
        <w:rPr>
          <w:b/>
          <w:bCs/>
        </w:rPr>
      </w:pPr>
      <w:r w:rsidRPr="004A12EA">
        <w:rPr>
          <w:b/>
          <w:bCs/>
          <w:sz w:val="22"/>
          <w:szCs w:val="22"/>
          <w:u w:val="single"/>
        </w:rPr>
        <w:t>Přílohy:</w:t>
      </w:r>
      <w:r w:rsidRPr="004A12EA">
        <w:rPr>
          <w:b/>
          <w:bCs/>
          <w:sz w:val="22"/>
          <w:szCs w:val="22"/>
        </w:rPr>
        <w:t xml:space="preserve"> </w:t>
      </w:r>
    </w:p>
    <w:p w14:paraId="22D90B95" w14:textId="77777777" w:rsidR="00BF5E75" w:rsidRDefault="00487DCD" w:rsidP="004A12EA">
      <w:pPr>
        <w:spacing w:after="0"/>
      </w:pPr>
      <w:r>
        <w:rPr>
          <w:sz w:val="22"/>
          <w:szCs w:val="22"/>
        </w:rPr>
        <w:t>Příloha č. 1: ČP - faktura za 11-2024.pdf</w:t>
      </w:r>
    </w:p>
    <w:p w14:paraId="7B9E0960" w14:textId="77777777" w:rsidR="00BF5E75" w:rsidRDefault="00487DCD" w:rsidP="004A12EA">
      <w:pPr>
        <w:spacing w:after="0"/>
      </w:pPr>
      <w:r>
        <w:rPr>
          <w:sz w:val="22"/>
          <w:szCs w:val="22"/>
        </w:rPr>
        <w:t>Příloha č. 2: ČP - Obch. podmínky - př. č. 2 - Ceník.pdf</w:t>
      </w:r>
    </w:p>
    <w:p w14:paraId="78DA9531" w14:textId="77777777" w:rsidR="00BF5E75" w:rsidRDefault="00487DCD" w:rsidP="004A12EA">
      <w:pPr>
        <w:spacing w:after="0"/>
      </w:pPr>
      <w:r>
        <w:rPr>
          <w:sz w:val="22"/>
          <w:szCs w:val="22"/>
        </w:rPr>
        <w:t>Příloha č. 3: Dodatek č. 2.pdf</w:t>
      </w:r>
    </w:p>
    <w:p w14:paraId="749A799A" w14:textId="77777777" w:rsidR="00BF5E75" w:rsidRDefault="00487DCD" w:rsidP="004A12EA">
      <w:pPr>
        <w:spacing w:after="0"/>
      </w:pPr>
      <w:r>
        <w:rPr>
          <w:sz w:val="22"/>
          <w:szCs w:val="22"/>
        </w:rPr>
        <w:t>Příloha č. 4: Dohodnutí časy 1.1.2025.pdf</w:t>
      </w:r>
    </w:p>
    <w:p w14:paraId="6537EC13" w14:textId="77777777" w:rsidR="00BF5E75" w:rsidRDefault="00487DCD" w:rsidP="004A12EA">
      <w:pPr>
        <w:spacing w:after="0"/>
      </w:pPr>
      <w:r>
        <w:rPr>
          <w:sz w:val="22"/>
          <w:szCs w:val="22"/>
        </w:rPr>
        <w:t>Příloha č. 5: Obchodní podmínky a ceník (1).pdf</w:t>
      </w:r>
    </w:p>
    <w:p w14:paraId="2D687ABB" w14:textId="77777777" w:rsidR="00BF5E75" w:rsidRDefault="00487DCD" w:rsidP="004A12EA">
      <w:pPr>
        <w:spacing w:after="0"/>
      </w:pPr>
      <w:r>
        <w:rPr>
          <w:sz w:val="22"/>
          <w:szCs w:val="22"/>
        </w:rPr>
        <w:t>Příloha č. 6: Plná moc od 1.1.2025.pdf</w:t>
      </w:r>
    </w:p>
    <w:p w14:paraId="1C392C01" w14:textId="77777777" w:rsidR="00BF5E75" w:rsidRDefault="00487DCD" w:rsidP="004A12EA">
      <w:pPr>
        <w:spacing w:after="0"/>
      </w:pPr>
      <w:r>
        <w:rPr>
          <w:sz w:val="22"/>
          <w:szCs w:val="22"/>
        </w:rPr>
        <w:t>Příloha č. 7: Provize od 1.1.2025 (fixní složka).pdf</w:t>
      </w:r>
    </w:p>
    <w:p w14:paraId="5859F48F" w14:textId="77777777" w:rsidR="00BF5E75" w:rsidRDefault="00487DCD" w:rsidP="004A12EA">
      <w:pPr>
        <w:spacing w:after="0"/>
      </w:pPr>
      <w:r>
        <w:rPr>
          <w:sz w:val="22"/>
          <w:szCs w:val="22"/>
        </w:rPr>
        <w:t>Příloha č. 8: Provozovna ve Březně r. 2025.pdf</w:t>
      </w:r>
    </w:p>
    <w:p w14:paraId="0E07F5C2" w14:textId="77777777" w:rsidR="00BF5E75" w:rsidRDefault="00487DCD">
      <w:r>
        <w:rPr>
          <w:sz w:val="22"/>
          <w:szCs w:val="22"/>
        </w:rPr>
        <w:t xml:space="preserve"> </w:t>
      </w:r>
    </w:p>
    <w:p w14:paraId="626BC4DA" w14:textId="77777777" w:rsidR="00BF5E75" w:rsidRDefault="00487DCD" w:rsidP="00610ACA">
      <w:pPr>
        <w:spacing w:before="150" w:after="0"/>
      </w:pPr>
      <w:r>
        <w:rPr>
          <w:b/>
          <w:sz w:val="22"/>
          <w:szCs w:val="22"/>
        </w:rPr>
        <w:t>usnesení č. ZM 6/14/1/2024</w:t>
      </w:r>
    </w:p>
    <w:p w14:paraId="5B6BD3EF" w14:textId="77777777" w:rsidR="00BF5E75" w:rsidRDefault="00487DCD" w:rsidP="00610ACA">
      <w:pPr>
        <w:spacing w:after="0"/>
      </w:pPr>
      <w:r>
        <w:rPr>
          <w:sz w:val="22"/>
          <w:szCs w:val="22"/>
        </w:rPr>
        <w:t>Zastupitelstvo městyse Březno schvaluje Dodatek č. 2 ke Smlouvě o zajištění služeb pro Českou poštu, s.p., číslo 2022/08112, který nabývá účinnosti od 1.1.2025.</w:t>
      </w:r>
    </w:p>
    <w:p w14:paraId="52AE5183" w14:textId="77777777" w:rsidR="00BF5E75" w:rsidRDefault="00487DCD" w:rsidP="00610ACA">
      <w:pPr>
        <w:spacing w:after="0"/>
      </w:pPr>
      <w:r>
        <w:rPr>
          <w:sz w:val="22"/>
          <w:szCs w:val="22"/>
        </w:rPr>
        <w:t>Smluvní strany:</w:t>
      </w:r>
    </w:p>
    <w:p w14:paraId="0479F8B1" w14:textId="77777777" w:rsidR="00BF5E75" w:rsidRDefault="00487DCD" w:rsidP="00610ACA">
      <w:pPr>
        <w:spacing w:after="0"/>
      </w:pPr>
      <w:r>
        <w:rPr>
          <w:b/>
          <w:sz w:val="22"/>
          <w:szCs w:val="22"/>
        </w:rPr>
        <w:t>Česká pošta, s.p.</w:t>
      </w:r>
      <w:r>
        <w:rPr>
          <w:sz w:val="22"/>
          <w:szCs w:val="22"/>
        </w:rPr>
        <w:t>, IČO: 47114983</w:t>
      </w:r>
    </w:p>
    <w:p w14:paraId="56465991" w14:textId="77777777" w:rsidR="00BF5E75" w:rsidRDefault="00487DCD">
      <w:r>
        <w:rPr>
          <w:sz w:val="22"/>
          <w:szCs w:val="22"/>
        </w:rPr>
        <w:t>se sídlem: Politických vězňů 909/4, 225 99, Praha 1</w:t>
      </w:r>
    </w:p>
    <w:p w14:paraId="63E70383" w14:textId="77777777" w:rsidR="00BF5E75" w:rsidRDefault="00487DCD" w:rsidP="00610ACA">
      <w:pPr>
        <w:spacing w:after="0"/>
      </w:pPr>
      <w:r w:rsidRPr="00610ACA">
        <w:rPr>
          <w:b/>
          <w:bCs/>
          <w:sz w:val="22"/>
          <w:szCs w:val="22"/>
        </w:rPr>
        <w:lastRenderedPageBreak/>
        <w:t>Městys Březno</w:t>
      </w:r>
      <w:r>
        <w:rPr>
          <w:sz w:val="22"/>
          <w:szCs w:val="22"/>
        </w:rPr>
        <w:t>, IČO: 00237574</w:t>
      </w:r>
    </w:p>
    <w:p w14:paraId="307EB1C0" w14:textId="77777777" w:rsidR="00BF5E75" w:rsidRDefault="00487DCD" w:rsidP="00610ACA">
      <w:pPr>
        <w:spacing w:after="0"/>
      </w:pPr>
      <w:r>
        <w:rPr>
          <w:sz w:val="22"/>
          <w:szCs w:val="22"/>
        </w:rPr>
        <w:t>se sídlem: Březno 13, 294 06, Březno u Mladé Boleslavi</w:t>
      </w:r>
    </w:p>
    <w:p w14:paraId="0775E194" w14:textId="77777777" w:rsidR="00BF5E75" w:rsidRDefault="00487DCD" w:rsidP="00610ACA">
      <w:pPr>
        <w:spacing w:after="0"/>
      </w:pPr>
      <w:r>
        <w:rPr>
          <w:sz w:val="22"/>
          <w:szCs w:val="22"/>
        </w:rPr>
        <w:t>Zastupitelstvo schválilo všemi přítomnými hlasy.</w:t>
      </w:r>
    </w:p>
    <w:p w14:paraId="6F0760AB" w14:textId="77777777" w:rsidR="00610ACA" w:rsidRDefault="00610ACA" w:rsidP="00610ACA">
      <w:pPr>
        <w:spacing w:after="0" w:line="240" w:lineRule="auto"/>
        <w:rPr>
          <w:sz w:val="22"/>
          <w:szCs w:val="22"/>
          <w:u w:val="single"/>
        </w:rPr>
      </w:pPr>
    </w:p>
    <w:p w14:paraId="505BA18A" w14:textId="09FAA137" w:rsidR="00BF5E75" w:rsidRPr="00610ACA" w:rsidRDefault="00487DCD" w:rsidP="00610ACA">
      <w:pPr>
        <w:spacing w:after="0" w:line="240" w:lineRule="auto"/>
        <w:rPr>
          <w:b/>
          <w:bCs/>
        </w:rPr>
      </w:pPr>
      <w:r w:rsidRPr="00610ACA">
        <w:rPr>
          <w:b/>
          <w:bCs/>
          <w:sz w:val="22"/>
          <w:szCs w:val="22"/>
          <w:u w:val="single"/>
        </w:rPr>
        <w:t>15 - AZ Elektrostav, a.s. - Smlouva o zřízení věcného břemene - služebnosti, č. IV-12-6026982/001</w:t>
      </w:r>
    </w:p>
    <w:p w14:paraId="6650FC81" w14:textId="77777777" w:rsidR="00BF5E75" w:rsidRDefault="00487DCD">
      <w:r>
        <w:rPr>
          <w:sz w:val="22"/>
          <w:szCs w:val="22"/>
          <w:u w:val="single"/>
        </w:rPr>
        <w:t>Důvodová zpráva:</w:t>
      </w:r>
      <w:r>
        <w:rPr>
          <w:sz w:val="22"/>
          <w:szCs w:val="22"/>
        </w:rPr>
        <w:t xml:space="preserve"> </w:t>
      </w:r>
    </w:p>
    <w:p w14:paraId="4BF3C4BE" w14:textId="77777777" w:rsidR="00BF5E75" w:rsidRDefault="00487DCD">
      <w:pPr>
        <w:spacing w:before="150" w:after="50"/>
      </w:pPr>
      <w:r>
        <w:rPr>
          <w:sz w:val="22"/>
          <w:szCs w:val="22"/>
        </w:rPr>
        <w:t>Společnost AZ Elektrostav, a.s. zastupující ČEZ Distribuce, a.s. zaslala Smlouvu o zřízení věcného břemene - služebnosti č. IV-12-6026982/001, které předcházela schválená Smlouva o smlouvě budoucí o zřízení VB a Dohody o umístění stavby č. IV-12-6026982/VB/005 Březno, čp. 83 - zámek Březno, Kočárovna pro vedení NN a výstavbu nové skříně (usnesení č. ZM 1/9/1/2023 ze dne 22.2.2023), viz příloha.</w:t>
      </w:r>
    </w:p>
    <w:p w14:paraId="61CF8BBB" w14:textId="77777777" w:rsidR="00BF5E75" w:rsidRDefault="00487DCD" w:rsidP="00610ACA">
      <w:pPr>
        <w:spacing w:after="0"/>
      </w:pPr>
      <w:r>
        <w:rPr>
          <w:sz w:val="22"/>
          <w:szCs w:val="22"/>
        </w:rPr>
        <w:t xml:space="preserve">Městys Březno je vlastníkem pozemků par. č. 38/2, 38/4, 427/145, v k.ú. Březno u Mladé Boleslavi, na kterých se stavba distribuční soustavy nachází. </w:t>
      </w:r>
    </w:p>
    <w:p w14:paraId="7230758C" w14:textId="77777777" w:rsidR="00BF5E75" w:rsidRDefault="00487DCD" w:rsidP="00610ACA">
      <w:pPr>
        <w:spacing w:after="0"/>
      </w:pPr>
      <w:r>
        <w:rPr>
          <w:sz w:val="22"/>
          <w:szCs w:val="22"/>
        </w:rPr>
        <w:t xml:space="preserve">Rozsah věcného břemene je vymezen v </w:t>
      </w:r>
      <w:r>
        <w:rPr>
          <w:b/>
          <w:sz w:val="22"/>
          <w:szCs w:val="22"/>
        </w:rPr>
        <w:t>GP č. 826-393/2024.</w:t>
      </w:r>
    </w:p>
    <w:p w14:paraId="481A7C49" w14:textId="77777777" w:rsidR="00BF5E75" w:rsidRDefault="00487DCD" w:rsidP="00610ACA">
      <w:pPr>
        <w:spacing w:after="0"/>
      </w:pPr>
      <w:r>
        <w:rPr>
          <w:sz w:val="22"/>
          <w:szCs w:val="22"/>
        </w:rPr>
        <w:t>GP byl schválen Katastrálním úřadem pro Středočeský kraj, Katastrální pracoviště Mladá Boleslav, dne 5.9.2024 pod č. 1781/2024-207.</w:t>
      </w:r>
    </w:p>
    <w:p w14:paraId="2B00C2DA" w14:textId="73A2324A" w:rsidR="00BF5E75" w:rsidRDefault="00487DCD" w:rsidP="00610ACA">
      <w:pPr>
        <w:spacing w:after="0"/>
      </w:pPr>
      <w:r>
        <w:rPr>
          <w:sz w:val="22"/>
          <w:szCs w:val="22"/>
        </w:rPr>
        <w:t>Jednorázová náhrada za VB: 11 000 Kč bez DPH, 13 310 Kč včetně DPH.</w:t>
      </w:r>
    </w:p>
    <w:p w14:paraId="573FEC4D" w14:textId="77777777" w:rsidR="00BF5E75" w:rsidRDefault="00487DCD">
      <w:r>
        <w:rPr>
          <w:sz w:val="22"/>
          <w:szCs w:val="22"/>
        </w:rPr>
        <w:t>Záměr zřízení služebnosti byl vyvěšen 3.12.2024 a sejmut 18.12.2024.</w:t>
      </w:r>
    </w:p>
    <w:p w14:paraId="5A510746" w14:textId="3070395E" w:rsidR="00BF5E75" w:rsidRDefault="00487DCD">
      <w:r>
        <w:rPr>
          <w:sz w:val="22"/>
          <w:szCs w:val="22"/>
        </w:rPr>
        <w:t>Rada městyse na svém jednání dne 4.12.2024 vzala na vědomí bez připomínek.</w:t>
      </w:r>
    </w:p>
    <w:p w14:paraId="7190EC15" w14:textId="77777777" w:rsidR="00BF5E75" w:rsidRDefault="00487DCD">
      <w:r>
        <w:rPr>
          <w:sz w:val="22"/>
          <w:szCs w:val="22"/>
        </w:rPr>
        <w:t>Nebyly vzneseny žádné dotazy ani připomínky.</w:t>
      </w:r>
    </w:p>
    <w:p w14:paraId="5FBDD1CC" w14:textId="77777777" w:rsidR="00BF5E75" w:rsidRPr="00610ACA" w:rsidRDefault="00487DCD" w:rsidP="00610ACA">
      <w:pPr>
        <w:spacing w:after="0"/>
        <w:rPr>
          <w:b/>
          <w:bCs/>
        </w:rPr>
      </w:pPr>
      <w:r w:rsidRPr="00610ACA">
        <w:rPr>
          <w:b/>
          <w:bCs/>
          <w:sz w:val="22"/>
          <w:szCs w:val="22"/>
          <w:u w:val="single"/>
        </w:rPr>
        <w:t>Přílohy:</w:t>
      </w:r>
      <w:r w:rsidRPr="00610ACA">
        <w:rPr>
          <w:b/>
          <w:bCs/>
          <w:sz w:val="22"/>
          <w:szCs w:val="22"/>
        </w:rPr>
        <w:t xml:space="preserve"> </w:t>
      </w:r>
    </w:p>
    <w:p w14:paraId="102655CE" w14:textId="77777777" w:rsidR="00BF5E75" w:rsidRDefault="00487DCD" w:rsidP="00610ACA">
      <w:pPr>
        <w:spacing w:after="0"/>
      </w:pPr>
      <w:r>
        <w:rPr>
          <w:sz w:val="22"/>
          <w:szCs w:val="22"/>
        </w:rPr>
        <w:t>Příloha č. 1: AZ Elektrostav, a.s. - průvodní dopis.pdf</w:t>
      </w:r>
    </w:p>
    <w:p w14:paraId="29B67962" w14:textId="77777777" w:rsidR="00BF5E75" w:rsidRDefault="00487DCD" w:rsidP="00610ACA">
      <w:pPr>
        <w:spacing w:after="0"/>
      </w:pPr>
      <w:r>
        <w:rPr>
          <w:sz w:val="22"/>
          <w:szCs w:val="22"/>
        </w:rPr>
        <w:t>Příloha č. 2: AZ Elektrostav, a.s. - Sml. o zřízení VB č. IV-12-6026982_001.pdf</w:t>
      </w:r>
    </w:p>
    <w:p w14:paraId="585B6B42" w14:textId="77777777" w:rsidR="00BF5E75" w:rsidRDefault="00487DCD" w:rsidP="00610ACA">
      <w:pPr>
        <w:spacing w:after="0"/>
      </w:pPr>
      <w:r>
        <w:rPr>
          <w:sz w:val="22"/>
          <w:szCs w:val="22"/>
        </w:rPr>
        <w:t>Příloha č. 3: GP č. 826-393_2024.pdf</w:t>
      </w:r>
    </w:p>
    <w:p w14:paraId="462EA7D4" w14:textId="77777777" w:rsidR="00BF5E75" w:rsidRDefault="00487DCD" w:rsidP="00610ACA">
      <w:pPr>
        <w:spacing w:after="0"/>
      </w:pPr>
      <w:r>
        <w:rPr>
          <w:sz w:val="22"/>
          <w:szCs w:val="22"/>
        </w:rPr>
        <w:t>Příloha č. 4: Mapa.pdf</w:t>
      </w:r>
    </w:p>
    <w:p w14:paraId="06E95C97" w14:textId="77777777" w:rsidR="00BF5E75" w:rsidRDefault="00487DCD" w:rsidP="00610ACA">
      <w:pPr>
        <w:spacing w:after="0"/>
      </w:pPr>
      <w:r>
        <w:rPr>
          <w:sz w:val="22"/>
          <w:szCs w:val="22"/>
        </w:rPr>
        <w:t>Příloha č. 5: Situace k SoBS, usnesení ZM z 22.2.2023.pdf</w:t>
      </w:r>
    </w:p>
    <w:p w14:paraId="4191C7E6" w14:textId="77777777" w:rsidR="00BF5E75" w:rsidRDefault="00487DCD" w:rsidP="00610ACA">
      <w:pPr>
        <w:spacing w:after="0"/>
      </w:pPr>
      <w:r>
        <w:rPr>
          <w:sz w:val="22"/>
          <w:szCs w:val="22"/>
        </w:rPr>
        <w:t>Příloha č. 6: SoBS č. IV-12-6026982 - Brezno_c.p._83_kocarovna.pdf</w:t>
      </w:r>
    </w:p>
    <w:p w14:paraId="10AEA17E" w14:textId="77777777" w:rsidR="00BF5E75" w:rsidRDefault="00487DCD" w:rsidP="00610ACA">
      <w:pPr>
        <w:spacing w:after="0"/>
      </w:pPr>
      <w:r>
        <w:rPr>
          <w:sz w:val="22"/>
          <w:szCs w:val="22"/>
        </w:rPr>
        <w:t>Příloha č. 7: Usnesení č. ZM 1_9_1_2023 z 22.2.2023.pdf</w:t>
      </w:r>
    </w:p>
    <w:p w14:paraId="16761792" w14:textId="77777777" w:rsidR="00BF5E75" w:rsidRDefault="00487DCD" w:rsidP="00610ACA">
      <w:pPr>
        <w:spacing w:after="0"/>
      </w:pPr>
      <w:r>
        <w:rPr>
          <w:sz w:val="22"/>
          <w:szCs w:val="22"/>
        </w:rPr>
        <w:t>Příloha č. 8: Záměr zřízení služebnosti - ppč. 38_2, 38_4, 427_145 v k.ú. Březno u Ml. Boleslavi.pdf</w:t>
      </w:r>
    </w:p>
    <w:p w14:paraId="4B7309BD" w14:textId="77777777" w:rsidR="00BF5E75" w:rsidRDefault="00487DCD">
      <w:r>
        <w:rPr>
          <w:sz w:val="22"/>
          <w:szCs w:val="22"/>
        </w:rPr>
        <w:t xml:space="preserve"> </w:t>
      </w:r>
    </w:p>
    <w:p w14:paraId="17497F5D" w14:textId="77777777" w:rsidR="00BF5E75" w:rsidRDefault="00487DCD">
      <w:pPr>
        <w:spacing w:before="150" w:after="50"/>
      </w:pPr>
      <w:r>
        <w:rPr>
          <w:b/>
          <w:sz w:val="22"/>
          <w:szCs w:val="22"/>
        </w:rPr>
        <w:t>usnesení č. ZM 6/15/1/2024</w:t>
      </w:r>
    </w:p>
    <w:p w14:paraId="79A7D53E" w14:textId="77777777" w:rsidR="00BF5E75" w:rsidRDefault="00487DCD" w:rsidP="00610ACA">
      <w:pPr>
        <w:spacing w:after="0"/>
      </w:pPr>
      <w:r>
        <w:rPr>
          <w:sz w:val="22"/>
          <w:szCs w:val="22"/>
        </w:rPr>
        <w:t>Zastupitelstvo městyse Březno schvaluje Smlouvu o zřízení věcného břemene - služebnosti č. IV-12-6026982/001 na pozemcích parc. č. 38/2, 38/4 a 427/145, k.ú. Březno u Mladé Boleslavi, které jsou ve výlučném vlastnictví Městyse Březno - stavba distribuční soustavy - kabelové vedení NN, skříň pro čp. 83, Březno - zámek Březno, Kočárovna.</w:t>
      </w:r>
    </w:p>
    <w:p w14:paraId="36ACB026" w14:textId="77777777" w:rsidR="00BF5E75" w:rsidRDefault="00487DCD" w:rsidP="00610ACA">
      <w:pPr>
        <w:spacing w:after="0"/>
      </w:pPr>
      <w:r>
        <w:rPr>
          <w:sz w:val="22"/>
          <w:szCs w:val="22"/>
        </w:rPr>
        <w:t xml:space="preserve">Rozsah Věcného břemene na pozemcích obce je vymezen v GP č. 826-393/2024. </w:t>
      </w:r>
    </w:p>
    <w:p w14:paraId="19EE68C4" w14:textId="77777777" w:rsidR="00BF5E75" w:rsidRDefault="00487DCD" w:rsidP="00610ACA">
      <w:pPr>
        <w:spacing w:after="0"/>
      </w:pPr>
      <w:r>
        <w:rPr>
          <w:sz w:val="22"/>
          <w:szCs w:val="22"/>
        </w:rPr>
        <w:t>Jednorázová náhrada za zřízení věcného břemene je ve výši:</w:t>
      </w:r>
    </w:p>
    <w:p w14:paraId="6A35DB33" w14:textId="77777777" w:rsidR="00BF5E75" w:rsidRDefault="00487DCD" w:rsidP="00610ACA">
      <w:pPr>
        <w:spacing w:after="0"/>
      </w:pPr>
      <w:r>
        <w:rPr>
          <w:sz w:val="22"/>
          <w:szCs w:val="22"/>
        </w:rPr>
        <w:t>11 000 Kč bez DPH, 13 310 Kč včetně DPH.</w:t>
      </w:r>
    </w:p>
    <w:p w14:paraId="2F2735FB" w14:textId="77777777" w:rsidR="00BF5E75" w:rsidRDefault="00487DCD" w:rsidP="00610ACA">
      <w:pPr>
        <w:spacing w:after="0"/>
      </w:pPr>
      <w:r>
        <w:rPr>
          <w:sz w:val="22"/>
          <w:szCs w:val="22"/>
        </w:rPr>
        <w:t>Zastupitelstvo městyse schválilo všemi přítomnými hlasy.</w:t>
      </w:r>
    </w:p>
    <w:p w14:paraId="4C532637" w14:textId="77777777" w:rsidR="00610ACA" w:rsidRDefault="00610ACA" w:rsidP="00610ACA">
      <w:pPr>
        <w:spacing w:after="0" w:line="240" w:lineRule="auto"/>
        <w:rPr>
          <w:sz w:val="22"/>
          <w:szCs w:val="22"/>
          <w:u w:val="single"/>
        </w:rPr>
      </w:pPr>
    </w:p>
    <w:p w14:paraId="3C96A679" w14:textId="77777777" w:rsidR="00610ACA" w:rsidRDefault="00610ACA" w:rsidP="00610ACA">
      <w:pPr>
        <w:spacing w:after="0" w:line="240" w:lineRule="auto"/>
        <w:rPr>
          <w:sz w:val="22"/>
          <w:szCs w:val="22"/>
          <w:u w:val="single"/>
        </w:rPr>
      </w:pPr>
    </w:p>
    <w:p w14:paraId="30ECE6A8" w14:textId="77777777" w:rsidR="00610ACA" w:rsidRDefault="00610ACA" w:rsidP="00610ACA">
      <w:pPr>
        <w:spacing w:after="0" w:line="240" w:lineRule="auto"/>
        <w:rPr>
          <w:sz w:val="22"/>
          <w:szCs w:val="22"/>
          <w:u w:val="single"/>
        </w:rPr>
      </w:pPr>
    </w:p>
    <w:p w14:paraId="05918D9F" w14:textId="77777777" w:rsidR="00610ACA" w:rsidRDefault="00610ACA" w:rsidP="00610ACA">
      <w:pPr>
        <w:spacing w:after="0" w:line="240" w:lineRule="auto"/>
        <w:rPr>
          <w:sz w:val="22"/>
          <w:szCs w:val="22"/>
          <w:u w:val="single"/>
        </w:rPr>
      </w:pPr>
    </w:p>
    <w:p w14:paraId="693907AD" w14:textId="77777777" w:rsidR="00610ACA" w:rsidRDefault="00610ACA" w:rsidP="00610ACA">
      <w:pPr>
        <w:spacing w:after="0" w:line="240" w:lineRule="auto"/>
        <w:rPr>
          <w:sz w:val="22"/>
          <w:szCs w:val="22"/>
          <w:u w:val="single"/>
        </w:rPr>
      </w:pPr>
    </w:p>
    <w:p w14:paraId="0E4E9ABB" w14:textId="3BF2B5E6" w:rsidR="00BF5E75" w:rsidRPr="00610ACA" w:rsidRDefault="00487DCD" w:rsidP="00610ACA">
      <w:pPr>
        <w:spacing w:after="0" w:line="240" w:lineRule="auto"/>
        <w:rPr>
          <w:b/>
          <w:bCs/>
        </w:rPr>
      </w:pPr>
      <w:r w:rsidRPr="00610ACA">
        <w:rPr>
          <w:b/>
          <w:bCs/>
          <w:sz w:val="22"/>
          <w:szCs w:val="22"/>
          <w:u w:val="single"/>
        </w:rPr>
        <w:lastRenderedPageBreak/>
        <w:t>16 - Diskuse</w:t>
      </w:r>
    </w:p>
    <w:p w14:paraId="7892A26A" w14:textId="77777777" w:rsidR="00BF5E75" w:rsidRDefault="00487DCD">
      <w:r>
        <w:rPr>
          <w:sz w:val="22"/>
          <w:szCs w:val="22"/>
          <w:u w:val="single"/>
        </w:rPr>
        <w:t>Důvodová zpráva:</w:t>
      </w:r>
      <w:r>
        <w:rPr>
          <w:sz w:val="22"/>
          <w:szCs w:val="22"/>
        </w:rPr>
        <w:t xml:space="preserve"> </w:t>
      </w:r>
    </w:p>
    <w:p w14:paraId="2C6DBC56" w14:textId="77777777" w:rsidR="00BF5E75" w:rsidRDefault="00487DCD">
      <w:pPr>
        <w:spacing w:before="150" w:after="50"/>
      </w:pPr>
      <w:r>
        <w:rPr>
          <w:sz w:val="22"/>
          <w:szCs w:val="22"/>
        </w:rPr>
        <w:t>Paní starostka sdělila termíny jednání Rady a Zastupitelstva a zahájila všeobecnou diskusi.</w:t>
      </w:r>
    </w:p>
    <w:p w14:paraId="08DF0497" w14:textId="77777777" w:rsidR="00BF5E75" w:rsidRDefault="00487DCD" w:rsidP="00610ACA">
      <w:pPr>
        <w:spacing w:before="150" w:after="0"/>
      </w:pPr>
      <w:r>
        <w:rPr>
          <w:b/>
          <w:sz w:val="22"/>
          <w:szCs w:val="22"/>
        </w:rPr>
        <w:t>Organizační záležitosti</w:t>
      </w:r>
    </w:p>
    <w:p w14:paraId="6EBFC40F" w14:textId="77777777" w:rsidR="00BF5E75" w:rsidRDefault="00487DCD" w:rsidP="00610ACA">
      <w:pPr>
        <w:spacing w:after="0"/>
      </w:pPr>
      <w:r>
        <w:rPr>
          <w:sz w:val="22"/>
          <w:szCs w:val="22"/>
        </w:rPr>
        <w:t>Plánovaná jednání Rady městyse Březno v 1/2025:</w:t>
      </w:r>
    </w:p>
    <w:p w14:paraId="4DD15DEC" w14:textId="77777777" w:rsidR="00BF5E75" w:rsidRDefault="00487DCD" w:rsidP="00610ACA">
      <w:pPr>
        <w:spacing w:after="0"/>
      </w:pPr>
      <w:r>
        <w:rPr>
          <w:sz w:val="22"/>
          <w:szCs w:val="22"/>
        </w:rPr>
        <w:t>- 8.1.2025 od 16:00 hodin</w:t>
      </w:r>
    </w:p>
    <w:p w14:paraId="740D04EB" w14:textId="77777777" w:rsidR="00BF5E75" w:rsidRDefault="00487DCD" w:rsidP="00610ACA">
      <w:pPr>
        <w:spacing w:after="0"/>
      </w:pPr>
      <w:r>
        <w:rPr>
          <w:sz w:val="22"/>
          <w:szCs w:val="22"/>
        </w:rPr>
        <w:t>- 22.1.2025 od 16:00 hodin</w:t>
      </w:r>
    </w:p>
    <w:p w14:paraId="32829193" w14:textId="77777777" w:rsidR="00BF5E75" w:rsidRDefault="00487DCD" w:rsidP="00610ACA">
      <w:pPr>
        <w:spacing w:after="0"/>
      </w:pPr>
      <w:r>
        <w:rPr>
          <w:sz w:val="22"/>
          <w:szCs w:val="22"/>
        </w:rPr>
        <w:t>Plánovaná jednání Zastupitelstva v 1.Q roku 2025:</w:t>
      </w:r>
    </w:p>
    <w:p w14:paraId="5F54423B" w14:textId="2E8011C9" w:rsidR="00BF5E75" w:rsidRDefault="00487DCD" w:rsidP="00610ACA">
      <w:pPr>
        <w:spacing w:after="0"/>
      </w:pPr>
      <w:r>
        <w:rPr>
          <w:sz w:val="22"/>
          <w:szCs w:val="22"/>
        </w:rPr>
        <w:t>- 5.3.2025 od 19:00 hodin</w:t>
      </w:r>
    </w:p>
    <w:p w14:paraId="14087065" w14:textId="77777777" w:rsidR="00610ACA" w:rsidRDefault="00610ACA" w:rsidP="00610ACA">
      <w:pPr>
        <w:spacing w:after="0"/>
      </w:pPr>
    </w:p>
    <w:p w14:paraId="3E7DB71D" w14:textId="77777777" w:rsidR="00BF5E75" w:rsidRDefault="00487DCD" w:rsidP="00610ACA">
      <w:pPr>
        <w:spacing w:after="0"/>
      </w:pPr>
      <w:r>
        <w:rPr>
          <w:sz w:val="22"/>
          <w:szCs w:val="22"/>
        </w:rPr>
        <w:t>Pan Ing. Šimík zastupitel se dotazoval:</w:t>
      </w:r>
    </w:p>
    <w:p w14:paraId="77E699AA" w14:textId="77777777" w:rsidR="00BF5E75" w:rsidRDefault="00487DCD" w:rsidP="00610ACA">
      <w:pPr>
        <w:spacing w:after="0"/>
      </w:pPr>
      <w:r>
        <w:rPr>
          <w:sz w:val="22"/>
          <w:szCs w:val="22"/>
        </w:rPr>
        <w:t>1. Znovu bych se chtěl doptat na lokalitu Topoly, která na rozdíl od ostatních lokalit nemá vložený vodovodní řad do vlastnictví Vodovodů a kanalizací Mladá Boleslav, a.s. oproti akciím, ale je v majetku obce, jak to tedy bude?</w:t>
      </w:r>
    </w:p>
    <w:p w14:paraId="64A20F8F" w14:textId="77777777" w:rsidR="00BF5E75" w:rsidRDefault="00487DCD" w:rsidP="00610ACA">
      <w:pPr>
        <w:spacing w:after="0"/>
        <w:rPr>
          <w:sz w:val="22"/>
          <w:szCs w:val="22"/>
        </w:rPr>
      </w:pPr>
      <w:r>
        <w:rPr>
          <w:sz w:val="22"/>
          <w:szCs w:val="22"/>
        </w:rPr>
        <w:t xml:space="preserve">P. starostka: Doptala jsem se na VAK MB, a.s., k vodovodnímu řadu nejsou kolaudační dokumenty. Stavební povolení bylo vydáno, dopátrala jsem se k dokumentům na vodoprávním úřadě, zástupkyně VAK MB ocenila, že se snažíme dát tuto záležitost do legislativního souladu, ale vzhledem k tomu, že to bylo v r. 2000/2001, vyžaduje tato záležitost více času a budeme se tomu dále věnovat, abychom to dořešili - momentálně jsme ve VAK MB, a.s. vedeni (=tato část vodovodu) jako "provozovaná neevidovaná část" - VAK MB nás nemůže ze zákona provozovat jako svůj vlastní majetek, ale nemůžou se nás vzdát, protože bylo podepsáno převzetí (bez kolaudace). Budeme muset oslovit projektanta, který provede skutečné zaměření stavu. </w:t>
      </w:r>
    </w:p>
    <w:p w14:paraId="4AD26627" w14:textId="77777777" w:rsidR="00610ACA" w:rsidRDefault="00610ACA" w:rsidP="00610ACA">
      <w:pPr>
        <w:spacing w:after="0"/>
      </w:pPr>
    </w:p>
    <w:p w14:paraId="383BC415" w14:textId="77777777" w:rsidR="00BF5E75" w:rsidRDefault="00487DCD" w:rsidP="00610ACA">
      <w:pPr>
        <w:spacing w:after="0"/>
      </w:pPr>
      <w:r>
        <w:rPr>
          <w:sz w:val="22"/>
          <w:szCs w:val="22"/>
        </w:rPr>
        <w:t>2. Jsou nějaké nové informace o CETINu?</w:t>
      </w:r>
    </w:p>
    <w:p w14:paraId="67DE1904" w14:textId="77777777" w:rsidR="00BF5E75" w:rsidRDefault="00487DCD" w:rsidP="00610ACA">
      <w:pPr>
        <w:spacing w:after="0"/>
        <w:rPr>
          <w:sz w:val="22"/>
          <w:szCs w:val="22"/>
        </w:rPr>
      </w:pPr>
      <w:r>
        <w:rPr>
          <w:sz w:val="22"/>
          <w:szCs w:val="22"/>
        </w:rPr>
        <w:t>P. starostka: Nemáme žádné nové informace. Dle návrhu smlouvy o uložení sítí je předpokládané období realizace 3/2025 - 10/2027. Na stavebním úřadě mohu ověřit v jaké fázi je stavební řízení.</w:t>
      </w:r>
    </w:p>
    <w:p w14:paraId="00848678" w14:textId="77777777" w:rsidR="00610ACA" w:rsidRDefault="00610ACA" w:rsidP="00610ACA">
      <w:pPr>
        <w:spacing w:after="0"/>
      </w:pPr>
    </w:p>
    <w:p w14:paraId="4E72A1EB" w14:textId="77777777" w:rsidR="00BF5E75" w:rsidRDefault="00487DCD" w:rsidP="00610ACA">
      <w:pPr>
        <w:spacing w:after="0"/>
      </w:pPr>
      <w:r>
        <w:rPr>
          <w:sz w:val="22"/>
          <w:szCs w:val="22"/>
        </w:rPr>
        <w:t>3. Všiml jsem si, že na náměstí se úvazky zařezávají do kmenů nově vysázených stromů.</w:t>
      </w:r>
    </w:p>
    <w:p w14:paraId="7567655D" w14:textId="62857ECD" w:rsidR="00BF5E75" w:rsidRDefault="00487DCD" w:rsidP="00610ACA">
      <w:pPr>
        <w:spacing w:after="0"/>
      </w:pPr>
      <w:r>
        <w:rPr>
          <w:sz w:val="22"/>
          <w:szCs w:val="22"/>
        </w:rPr>
        <w:t>P. místostarosta: Na konci srpna byla v městysi zahradnická firma, která prováděla zdravotní řezy, tvarování korun stromů a to i u stromů na náměstí. Prověříme stav a případně úvazky odstraníme.</w:t>
      </w:r>
    </w:p>
    <w:p w14:paraId="5C9704EC" w14:textId="77777777" w:rsidR="00610ACA" w:rsidRDefault="00610ACA" w:rsidP="00610ACA">
      <w:pPr>
        <w:spacing w:after="0"/>
      </w:pPr>
    </w:p>
    <w:p w14:paraId="1AA8A26A" w14:textId="77777777" w:rsidR="00BF5E75" w:rsidRDefault="00487DCD" w:rsidP="00610ACA">
      <w:pPr>
        <w:spacing w:after="0"/>
      </w:pPr>
      <w:r>
        <w:rPr>
          <w:sz w:val="22"/>
          <w:szCs w:val="22"/>
        </w:rPr>
        <w:t>Další dotazy a připomínky nebyly vzneseny.</w:t>
      </w:r>
    </w:p>
    <w:p w14:paraId="526B7946" w14:textId="77777777" w:rsidR="00BF5E75" w:rsidRDefault="00487DCD" w:rsidP="00610ACA">
      <w:pPr>
        <w:spacing w:after="0"/>
      </w:pPr>
      <w:r>
        <w:rPr>
          <w:sz w:val="22"/>
          <w:szCs w:val="22"/>
        </w:rPr>
        <w:t>Paní starostka poděkovala zastupitelům za účast a jednání ukončila.</w:t>
      </w:r>
    </w:p>
    <w:p w14:paraId="40FBD02D" w14:textId="7E5DD395" w:rsidR="00BF5E75" w:rsidRDefault="00487DCD">
      <w:r>
        <w:rPr>
          <w:sz w:val="22"/>
          <w:szCs w:val="22"/>
        </w:rPr>
        <w:t xml:space="preserve"> </w:t>
      </w:r>
    </w:p>
    <w:p w14:paraId="6B83DD32" w14:textId="77777777" w:rsidR="00BF5E75" w:rsidRPr="00610ACA" w:rsidRDefault="00487DCD" w:rsidP="00610ACA">
      <w:pPr>
        <w:spacing w:after="0"/>
        <w:rPr>
          <w:b/>
          <w:bCs/>
        </w:rPr>
      </w:pPr>
      <w:r w:rsidRPr="00610ACA">
        <w:rPr>
          <w:b/>
          <w:bCs/>
          <w:sz w:val="22"/>
          <w:szCs w:val="22"/>
          <w:u w:val="single"/>
        </w:rPr>
        <w:t>Seznam všech příloh (č. bodu/č. přílohy):</w:t>
      </w:r>
      <w:r w:rsidRPr="00610ACA">
        <w:rPr>
          <w:b/>
          <w:bCs/>
          <w:sz w:val="22"/>
          <w:szCs w:val="22"/>
        </w:rPr>
        <w:t xml:space="preserve"> </w:t>
      </w:r>
    </w:p>
    <w:p w14:paraId="3CC9A8DF" w14:textId="77777777" w:rsidR="00BF5E75" w:rsidRDefault="00487DCD" w:rsidP="00610ACA">
      <w:pPr>
        <w:spacing w:after="0"/>
      </w:pPr>
      <w:r>
        <w:rPr>
          <w:sz w:val="22"/>
          <w:szCs w:val="22"/>
        </w:rPr>
        <w:t xml:space="preserve">3/1 - Sběrný dvůr - foto.pdf </w:t>
      </w:r>
    </w:p>
    <w:p w14:paraId="1F604775" w14:textId="77777777" w:rsidR="00BF5E75" w:rsidRDefault="00487DCD" w:rsidP="00610ACA">
      <w:pPr>
        <w:spacing w:after="0"/>
      </w:pPr>
      <w:r>
        <w:rPr>
          <w:sz w:val="22"/>
          <w:szCs w:val="22"/>
        </w:rPr>
        <w:t xml:space="preserve">4/1 - Zpráva o hospodaření ke 4.12.2024.pdf </w:t>
      </w:r>
    </w:p>
    <w:p w14:paraId="4BA2222E" w14:textId="77777777" w:rsidR="00BF5E75" w:rsidRDefault="00487DCD" w:rsidP="00610ACA">
      <w:pPr>
        <w:spacing w:after="0"/>
      </w:pPr>
      <w:r>
        <w:rPr>
          <w:sz w:val="22"/>
          <w:szCs w:val="22"/>
        </w:rPr>
        <w:t xml:space="preserve">5/1 - Zpráva z činnosti KV.pdf </w:t>
      </w:r>
    </w:p>
    <w:p w14:paraId="26060DE9" w14:textId="77777777" w:rsidR="00BF5E75" w:rsidRDefault="00487DCD" w:rsidP="00610ACA">
      <w:pPr>
        <w:spacing w:after="0"/>
      </w:pPr>
      <w:r>
        <w:rPr>
          <w:sz w:val="22"/>
          <w:szCs w:val="22"/>
        </w:rPr>
        <w:t xml:space="preserve">6/1 - Návrh rozpočtu Městyse Březno na rok 2025.pdf </w:t>
      </w:r>
    </w:p>
    <w:p w14:paraId="51507D42" w14:textId="77777777" w:rsidR="00BF5E75" w:rsidRDefault="00487DCD" w:rsidP="00610ACA">
      <w:pPr>
        <w:spacing w:after="0"/>
      </w:pPr>
      <w:r>
        <w:rPr>
          <w:sz w:val="22"/>
          <w:szCs w:val="22"/>
        </w:rPr>
        <w:t xml:space="preserve">8/1 - Doplnek_k_Metodickemu_doporuceni_5-6_pro_rok_2025-ucinnost_od_01-01-2025_do_31-12-2025_-_20241205.pdf </w:t>
      </w:r>
    </w:p>
    <w:p w14:paraId="17E2301C" w14:textId="77777777" w:rsidR="00BF5E75" w:rsidRDefault="00487DCD" w:rsidP="00610ACA">
      <w:pPr>
        <w:spacing w:after="0"/>
      </w:pPr>
      <w:r>
        <w:rPr>
          <w:sz w:val="22"/>
          <w:szCs w:val="22"/>
        </w:rPr>
        <w:t xml:space="preserve">9/1 - VAK MB, a.s. - Oznámení o změně ceny 2025 vodné.pdf </w:t>
      </w:r>
    </w:p>
    <w:p w14:paraId="5B5C618F" w14:textId="77777777" w:rsidR="00BF5E75" w:rsidRDefault="00487DCD" w:rsidP="00610ACA">
      <w:pPr>
        <w:spacing w:after="0"/>
      </w:pPr>
      <w:r>
        <w:rPr>
          <w:sz w:val="22"/>
          <w:szCs w:val="22"/>
        </w:rPr>
        <w:t xml:space="preserve">9/2 - Plánovaná kalkulace ceny vody pro kalendářní rok 2025.pdf </w:t>
      </w:r>
    </w:p>
    <w:p w14:paraId="02179E6B" w14:textId="77777777" w:rsidR="00BF5E75" w:rsidRDefault="00487DCD" w:rsidP="00610ACA">
      <w:pPr>
        <w:spacing w:after="0"/>
      </w:pPr>
      <w:r>
        <w:rPr>
          <w:sz w:val="22"/>
          <w:szCs w:val="22"/>
        </w:rPr>
        <w:t xml:space="preserve">9/3 - Podklad pro výpočet ceny stočného rok 2025.xlsx </w:t>
      </w:r>
    </w:p>
    <w:p w14:paraId="5F251ED3" w14:textId="77777777" w:rsidR="00BF5E75" w:rsidRDefault="00487DCD" w:rsidP="00610ACA">
      <w:pPr>
        <w:spacing w:after="0"/>
      </w:pPr>
      <w:r>
        <w:rPr>
          <w:sz w:val="22"/>
          <w:szCs w:val="22"/>
        </w:rPr>
        <w:lastRenderedPageBreak/>
        <w:t xml:space="preserve">10/1 - Rozpočtové opatření č. 12.pdf </w:t>
      </w:r>
    </w:p>
    <w:p w14:paraId="2E1C6816" w14:textId="77777777" w:rsidR="00BF5E75" w:rsidRDefault="00487DCD" w:rsidP="00610ACA">
      <w:pPr>
        <w:spacing w:after="0"/>
      </w:pPr>
      <w:r>
        <w:rPr>
          <w:sz w:val="22"/>
          <w:szCs w:val="22"/>
        </w:rPr>
        <w:t xml:space="preserve">11/1 - Městys Březno - Dodatek č. 1-2025 Smlouvy o odvozu komunálního odpadu.pdf </w:t>
      </w:r>
    </w:p>
    <w:p w14:paraId="12D1DFE6" w14:textId="77777777" w:rsidR="00BF5E75" w:rsidRDefault="00487DCD" w:rsidP="00610ACA">
      <w:pPr>
        <w:spacing w:after="0"/>
      </w:pPr>
      <w:r>
        <w:rPr>
          <w:sz w:val="22"/>
          <w:szCs w:val="22"/>
        </w:rPr>
        <w:t xml:space="preserve">12/1 - ÚS BŘEZNO-Z5B_C.pdf </w:t>
      </w:r>
    </w:p>
    <w:p w14:paraId="18872E1C" w14:textId="77777777" w:rsidR="00BF5E75" w:rsidRDefault="00487DCD" w:rsidP="00610ACA">
      <w:pPr>
        <w:spacing w:after="0"/>
      </w:pPr>
      <w:r>
        <w:rPr>
          <w:sz w:val="22"/>
          <w:szCs w:val="22"/>
        </w:rPr>
        <w:t xml:space="preserve">12/2 - ÚS3-Z5B_A_Textová_část.doc </w:t>
      </w:r>
    </w:p>
    <w:p w14:paraId="15009A74" w14:textId="77777777" w:rsidR="00BF5E75" w:rsidRDefault="00487DCD" w:rsidP="00610ACA">
      <w:pPr>
        <w:spacing w:after="0"/>
      </w:pPr>
      <w:r>
        <w:rPr>
          <w:sz w:val="22"/>
          <w:szCs w:val="22"/>
        </w:rPr>
        <w:t xml:space="preserve">12/3 - ÚS BŘEZNO-Z5B_B1.pdf </w:t>
      </w:r>
    </w:p>
    <w:p w14:paraId="5332030B" w14:textId="77777777" w:rsidR="00BF5E75" w:rsidRDefault="00487DCD" w:rsidP="00610ACA">
      <w:pPr>
        <w:spacing w:after="0"/>
      </w:pPr>
      <w:r>
        <w:rPr>
          <w:sz w:val="22"/>
          <w:szCs w:val="22"/>
        </w:rPr>
        <w:t xml:space="preserve">12/4 - ÚS BŘEZNO-Z5B_B2.pdf </w:t>
      </w:r>
    </w:p>
    <w:p w14:paraId="40ABB1F6" w14:textId="77777777" w:rsidR="00BF5E75" w:rsidRDefault="00487DCD" w:rsidP="00610ACA">
      <w:pPr>
        <w:spacing w:after="0"/>
      </w:pPr>
      <w:r>
        <w:rPr>
          <w:sz w:val="22"/>
          <w:szCs w:val="22"/>
        </w:rPr>
        <w:t xml:space="preserve">12/5 - ÚS BŘEZNO-Z5B_B3.pdf </w:t>
      </w:r>
    </w:p>
    <w:p w14:paraId="15D6F29A" w14:textId="77777777" w:rsidR="00BF5E75" w:rsidRDefault="00487DCD" w:rsidP="00610ACA">
      <w:pPr>
        <w:spacing w:after="0"/>
      </w:pPr>
      <w:r>
        <w:rPr>
          <w:sz w:val="22"/>
          <w:szCs w:val="22"/>
        </w:rPr>
        <w:t xml:space="preserve">12/6 - ÚS BŘEZNO-Z5B_B4.pdf </w:t>
      </w:r>
    </w:p>
    <w:p w14:paraId="7225B551" w14:textId="77777777" w:rsidR="00BF5E75" w:rsidRDefault="00487DCD" w:rsidP="00610ACA">
      <w:pPr>
        <w:spacing w:after="0"/>
      </w:pPr>
      <w:r>
        <w:rPr>
          <w:sz w:val="22"/>
          <w:szCs w:val="22"/>
        </w:rPr>
        <w:t xml:space="preserve">12/7 - ÚS BŘEZNO-Z3B_C.pdf </w:t>
      </w:r>
    </w:p>
    <w:p w14:paraId="2BA9C72F" w14:textId="77777777" w:rsidR="00BF5E75" w:rsidRDefault="00487DCD" w:rsidP="00610ACA">
      <w:pPr>
        <w:spacing w:after="0"/>
      </w:pPr>
      <w:r>
        <w:rPr>
          <w:sz w:val="22"/>
          <w:szCs w:val="22"/>
        </w:rPr>
        <w:t xml:space="preserve">12/8 - ÚS2-Z3B_A_Textová_část.doc </w:t>
      </w:r>
    </w:p>
    <w:p w14:paraId="2B4B1923" w14:textId="77777777" w:rsidR="00BF5E75" w:rsidRDefault="00487DCD" w:rsidP="00610ACA">
      <w:pPr>
        <w:spacing w:after="0"/>
      </w:pPr>
      <w:r>
        <w:rPr>
          <w:sz w:val="22"/>
          <w:szCs w:val="22"/>
        </w:rPr>
        <w:t xml:space="preserve">12/9 - ÚS BŘEZNO-Z3B_B1.pdf </w:t>
      </w:r>
    </w:p>
    <w:p w14:paraId="7B101CFE" w14:textId="77777777" w:rsidR="00BF5E75" w:rsidRDefault="00487DCD" w:rsidP="00610ACA">
      <w:pPr>
        <w:spacing w:after="0"/>
      </w:pPr>
      <w:r>
        <w:rPr>
          <w:sz w:val="22"/>
          <w:szCs w:val="22"/>
        </w:rPr>
        <w:t xml:space="preserve">12/10 - ÚS BŘEZNO-Z3B_B2.pdf </w:t>
      </w:r>
    </w:p>
    <w:p w14:paraId="34352ED7" w14:textId="77777777" w:rsidR="00BF5E75" w:rsidRDefault="00487DCD" w:rsidP="00610ACA">
      <w:pPr>
        <w:spacing w:after="0"/>
      </w:pPr>
      <w:r>
        <w:rPr>
          <w:sz w:val="22"/>
          <w:szCs w:val="22"/>
        </w:rPr>
        <w:t xml:space="preserve">12/11 - ÚS BŘEZNO-Z3B_B3.pdf </w:t>
      </w:r>
    </w:p>
    <w:p w14:paraId="7752BD9A" w14:textId="77777777" w:rsidR="00BF5E75" w:rsidRDefault="00487DCD" w:rsidP="00610ACA">
      <w:pPr>
        <w:spacing w:after="0"/>
      </w:pPr>
      <w:r>
        <w:rPr>
          <w:sz w:val="22"/>
          <w:szCs w:val="22"/>
        </w:rPr>
        <w:t xml:space="preserve">12/12 - ÚS BŘEZNO-Z3B_B4.pdf </w:t>
      </w:r>
    </w:p>
    <w:p w14:paraId="3C40B26F" w14:textId="77777777" w:rsidR="00BF5E75" w:rsidRDefault="00487DCD" w:rsidP="00610ACA">
      <w:pPr>
        <w:spacing w:after="0"/>
      </w:pPr>
      <w:r>
        <w:rPr>
          <w:sz w:val="22"/>
          <w:szCs w:val="22"/>
        </w:rPr>
        <w:t xml:space="preserve">14/1 - ČP - faktura za 11-2024.pdf </w:t>
      </w:r>
    </w:p>
    <w:p w14:paraId="190A1EF9" w14:textId="77777777" w:rsidR="00BF5E75" w:rsidRDefault="00487DCD" w:rsidP="00610ACA">
      <w:pPr>
        <w:spacing w:after="0"/>
      </w:pPr>
      <w:r>
        <w:rPr>
          <w:sz w:val="22"/>
          <w:szCs w:val="22"/>
        </w:rPr>
        <w:t xml:space="preserve">14/2 - ČP - Obch. podmínky - př. č. 2 - Ceník.pdf </w:t>
      </w:r>
    </w:p>
    <w:p w14:paraId="3452F759" w14:textId="77777777" w:rsidR="00BF5E75" w:rsidRDefault="00487DCD" w:rsidP="00610ACA">
      <w:pPr>
        <w:spacing w:after="0"/>
      </w:pPr>
      <w:r>
        <w:rPr>
          <w:sz w:val="22"/>
          <w:szCs w:val="22"/>
        </w:rPr>
        <w:t xml:space="preserve">14/3 - Dodatek č. 2.pdf </w:t>
      </w:r>
    </w:p>
    <w:p w14:paraId="6DE7D058" w14:textId="77777777" w:rsidR="00BF5E75" w:rsidRDefault="00487DCD" w:rsidP="00610ACA">
      <w:pPr>
        <w:spacing w:after="0"/>
      </w:pPr>
      <w:r>
        <w:rPr>
          <w:sz w:val="22"/>
          <w:szCs w:val="22"/>
        </w:rPr>
        <w:t xml:space="preserve">14/4 - Dohodnutí časy 1.1.2025.pdf </w:t>
      </w:r>
    </w:p>
    <w:p w14:paraId="7130B6F4" w14:textId="77777777" w:rsidR="00BF5E75" w:rsidRDefault="00487DCD" w:rsidP="00610ACA">
      <w:pPr>
        <w:spacing w:after="0"/>
      </w:pPr>
      <w:r>
        <w:rPr>
          <w:sz w:val="22"/>
          <w:szCs w:val="22"/>
        </w:rPr>
        <w:t xml:space="preserve">14/5 - Obchodní podmínky a ceník (1).pdf </w:t>
      </w:r>
    </w:p>
    <w:p w14:paraId="74E7998F" w14:textId="77777777" w:rsidR="00BF5E75" w:rsidRDefault="00487DCD" w:rsidP="00610ACA">
      <w:pPr>
        <w:spacing w:after="0"/>
      </w:pPr>
      <w:r>
        <w:rPr>
          <w:sz w:val="22"/>
          <w:szCs w:val="22"/>
        </w:rPr>
        <w:t xml:space="preserve">14/6 - Plná moc od 1.1.2025.pdf </w:t>
      </w:r>
    </w:p>
    <w:p w14:paraId="73FB0AF1" w14:textId="77777777" w:rsidR="00BF5E75" w:rsidRDefault="00487DCD" w:rsidP="00610ACA">
      <w:pPr>
        <w:spacing w:after="0"/>
      </w:pPr>
      <w:r>
        <w:rPr>
          <w:sz w:val="22"/>
          <w:szCs w:val="22"/>
        </w:rPr>
        <w:t xml:space="preserve">14/7 - Provize od 1.1.2025 (fixní složka).pdf </w:t>
      </w:r>
    </w:p>
    <w:p w14:paraId="00DFB378" w14:textId="77777777" w:rsidR="00BF5E75" w:rsidRDefault="00487DCD" w:rsidP="00610ACA">
      <w:pPr>
        <w:spacing w:after="0"/>
      </w:pPr>
      <w:r>
        <w:rPr>
          <w:sz w:val="22"/>
          <w:szCs w:val="22"/>
        </w:rPr>
        <w:t xml:space="preserve">14/8 - Provozovna ve Březně r. 2025.pdf </w:t>
      </w:r>
    </w:p>
    <w:p w14:paraId="20F4B612" w14:textId="77777777" w:rsidR="00BF5E75" w:rsidRDefault="00487DCD" w:rsidP="00610ACA">
      <w:pPr>
        <w:spacing w:after="0"/>
      </w:pPr>
      <w:r>
        <w:rPr>
          <w:sz w:val="22"/>
          <w:szCs w:val="22"/>
        </w:rPr>
        <w:t xml:space="preserve">15/1 - AZ Elektrostav, a.s. - průvodní dopis.pdf </w:t>
      </w:r>
    </w:p>
    <w:p w14:paraId="66F9A236" w14:textId="77777777" w:rsidR="00BF5E75" w:rsidRDefault="00487DCD" w:rsidP="00610ACA">
      <w:pPr>
        <w:spacing w:after="0"/>
      </w:pPr>
      <w:r>
        <w:rPr>
          <w:sz w:val="22"/>
          <w:szCs w:val="22"/>
        </w:rPr>
        <w:t xml:space="preserve">15/2 - AZ Elektrostav, a.s. - Sml. o zřízení VB č. IV-12-6026982_001.pdf </w:t>
      </w:r>
    </w:p>
    <w:p w14:paraId="11D0D683" w14:textId="77777777" w:rsidR="00BF5E75" w:rsidRDefault="00487DCD" w:rsidP="00610ACA">
      <w:pPr>
        <w:spacing w:after="0"/>
      </w:pPr>
      <w:r>
        <w:rPr>
          <w:sz w:val="22"/>
          <w:szCs w:val="22"/>
        </w:rPr>
        <w:t xml:space="preserve">15/3 - GP č. 826-393_2024.pdf </w:t>
      </w:r>
    </w:p>
    <w:p w14:paraId="13C21624" w14:textId="77777777" w:rsidR="00BF5E75" w:rsidRDefault="00487DCD" w:rsidP="00610ACA">
      <w:pPr>
        <w:spacing w:after="0"/>
      </w:pPr>
      <w:r>
        <w:rPr>
          <w:sz w:val="22"/>
          <w:szCs w:val="22"/>
        </w:rPr>
        <w:t xml:space="preserve">15/4 - Mapa.pdf </w:t>
      </w:r>
    </w:p>
    <w:p w14:paraId="17D81F8C" w14:textId="77777777" w:rsidR="00BF5E75" w:rsidRDefault="00487DCD" w:rsidP="00610ACA">
      <w:pPr>
        <w:spacing w:after="0"/>
      </w:pPr>
      <w:r>
        <w:rPr>
          <w:sz w:val="22"/>
          <w:szCs w:val="22"/>
        </w:rPr>
        <w:t xml:space="preserve">15/5 - Situace k SoBS, usnesení ZM z 22.2.2023.pdf </w:t>
      </w:r>
    </w:p>
    <w:p w14:paraId="593F07BD" w14:textId="77777777" w:rsidR="00BF5E75" w:rsidRDefault="00487DCD" w:rsidP="00610ACA">
      <w:pPr>
        <w:spacing w:after="0"/>
      </w:pPr>
      <w:r>
        <w:rPr>
          <w:sz w:val="22"/>
          <w:szCs w:val="22"/>
        </w:rPr>
        <w:t xml:space="preserve">15/6 - SoBS č. IV-12-6026982 - Brezno_c.p._83_kocarovna.pdf </w:t>
      </w:r>
    </w:p>
    <w:p w14:paraId="6218BB3E" w14:textId="77777777" w:rsidR="00BF5E75" w:rsidRDefault="00487DCD" w:rsidP="00610ACA">
      <w:pPr>
        <w:spacing w:after="0"/>
      </w:pPr>
      <w:r>
        <w:rPr>
          <w:sz w:val="22"/>
          <w:szCs w:val="22"/>
        </w:rPr>
        <w:t xml:space="preserve">15/7 - Usnesení č. ZM 1_9_1_2023 z 22.2.2023.pdf </w:t>
      </w:r>
    </w:p>
    <w:p w14:paraId="0CF6CEE9" w14:textId="2C5D1141" w:rsidR="00BF5E75" w:rsidRDefault="00487DCD">
      <w:r>
        <w:rPr>
          <w:sz w:val="22"/>
          <w:szCs w:val="22"/>
        </w:rPr>
        <w:t xml:space="preserve">15/8 - Záměr zřízení služebnosti - ppč. 38_2, 38_4, 427_145 v k.ú. Březno u Ml. Boleslavi.pdf </w:t>
      </w:r>
    </w:p>
    <w:p w14:paraId="736C7B3C" w14:textId="77777777" w:rsidR="00BF5E75" w:rsidRDefault="00487DCD" w:rsidP="00610ACA">
      <w:pPr>
        <w:spacing w:after="0"/>
      </w:pPr>
      <w:r>
        <w:rPr>
          <w:sz w:val="22"/>
          <w:szCs w:val="22"/>
        </w:rPr>
        <w:t>Jednání bylo ukončeno v 20:00 hodin</w:t>
      </w:r>
    </w:p>
    <w:p w14:paraId="23C0AEA6" w14:textId="77777777" w:rsidR="00BF5E75" w:rsidRDefault="00487DCD" w:rsidP="00610ACA">
      <w:pPr>
        <w:spacing w:after="0"/>
      </w:pPr>
      <w:r>
        <w:rPr>
          <w:sz w:val="22"/>
          <w:szCs w:val="22"/>
        </w:rPr>
        <w:t>Zápis byl vyhotoven 30. prosince 2024</w:t>
      </w:r>
    </w:p>
    <w:p w14:paraId="31F8E7E7" w14:textId="77777777" w:rsidR="00BF5E75" w:rsidRDefault="00BF5E75"/>
    <w:p w14:paraId="5DEDEAF3" w14:textId="77777777" w:rsidR="00BF5E75" w:rsidRDefault="00487DCD" w:rsidP="00610ACA">
      <w:pPr>
        <w:spacing w:after="0"/>
        <w:jc w:val="center"/>
      </w:pPr>
      <w:r>
        <w:rPr>
          <w:b/>
          <w:sz w:val="28"/>
          <w:szCs w:val="28"/>
        </w:rPr>
        <w:t>Usnesení z jednání zastupitelstva č. 6/2024</w:t>
      </w:r>
    </w:p>
    <w:p w14:paraId="0B5B5E06" w14:textId="77777777" w:rsidR="00BF5E75" w:rsidRDefault="00487DCD" w:rsidP="00610ACA">
      <w:pPr>
        <w:spacing w:after="0"/>
        <w:jc w:val="center"/>
        <w:rPr>
          <w:b/>
          <w:sz w:val="28"/>
          <w:szCs w:val="28"/>
        </w:rPr>
      </w:pPr>
      <w:r>
        <w:rPr>
          <w:b/>
          <w:sz w:val="28"/>
          <w:szCs w:val="28"/>
        </w:rPr>
        <w:t>městyse Březno, které se uskutečnilo dne 18. 12. 2024</w:t>
      </w:r>
    </w:p>
    <w:p w14:paraId="73B34F63" w14:textId="77777777" w:rsidR="00610ACA" w:rsidRDefault="00610ACA" w:rsidP="00610ACA">
      <w:pPr>
        <w:spacing w:after="0"/>
        <w:jc w:val="center"/>
      </w:pPr>
    </w:p>
    <w:p w14:paraId="7362B38C" w14:textId="32A883C8" w:rsidR="00BF5E75" w:rsidRPr="00610ACA" w:rsidRDefault="00487DCD" w:rsidP="00610ACA">
      <w:pPr>
        <w:spacing w:after="0"/>
        <w:rPr>
          <w:b/>
          <w:bCs/>
        </w:rPr>
      </w:pPr>
      <w:r w:rsidRPr="00610ACA">
        <w:rPr>
          <w:b/>
          <w:bCs/>
          <w:sz w:val="22"/>
          <w:szCs w:val="22"/>
          <w:u w:val="single"/>
        </w:rPr>
        <w:t xml:space="preserve">Zastupitelstvo městyse schvaluje: </w:t>
      </w:r>
      <w:r w:rsidRPr="00610ACA">
        <w:rPr>
          <w:b/>
          <w:bCs/>
          <w:sz w:val="22"/>
          <w:szCs w:val="22"/>
        </w:rPr>
        <w:t xml:space="preserve"> </w:t>
      </w:r>
    </w:p>
    <w:p w14:paraId="2C8EFADF" w14:textId="77777777" w:rsidR="00BF5E75" w:rsidRDefault="00487DCD" w:rsidP="00610ACA">
      <w:pPr>
        <w:spacing w:before="150" w:after="0"/>
      </w:pPr>
      <w:r>
        <w:rPr>
          <w:b/>
          <w:sz w:val="22"/>
          <w:szCs w:val="22"/>
        </w:rPr>
        <w:t>usnesení č. ZM 6/1/1/2024</w:t>
      </w:r>
    </w:p>
    <w:p w14:paraId="043AFDFB" w14:textId="77777777" w:rsidR="00BF5E75" w:rsidRDefault="00487DCD" w:rsidP="00610ACA">
      <w:pPr>
        <w:spacing w:after="0"/>
      </w:pPr>
      <w:r>
        <w:rPr>
          <w:sz w:val="22"/>
          <w:szCs w:val="22"/>
        </w:rPr>
        <w:t>Zastupitelstvo městyse Březno schvaluje Program 6. jednání Zastupitelstva zveřejněný na Pozvánce na úřední desce Městyse Březno (dle zákona č. 128/2000 Sb.).</w:t>
      </w:r>
    </w:p>
    <w:p w14:paraId="662E25CD" w14:textId="77777777" w:rsidR="00BF5E75" w:rsidRDefault="00487DCD" w:rsidP="00610ACA">
      <w:pPr>
        <w:spacing w:after="0"/>
      </w:pPr>
      <w:r>
        <w:rPr>
          <w:sz w:val="22"/>
          <w:szCs w:val="22"/>
        </w:rPr>
        <w:t>Zastupitelstvo schválilo všemi přítomnými hlasy.</w:t>
      </w:r>
    </w:p>
    <w:p w14:paraId="136D1C57" w14:textId="77777777" w:rsidR="00BF5E75" w:rsidRDefault="00487DCD" w:rsidP="00610ACA">
      <w:pPr>
        <w:spacing w:before="150" w:after="0"/>
      </w:pPr>
      <w:r>
        <w:rPr>
          <w:b/>
          <w:sz w:val="22"/>
          <w:szCs w:val="22"/>
        </w:rPr>
        <w:t>usnesení č. ZM 6/2/1/2024</w:t>
      </w:r>
    </w:p>
    <w:p w14:paraId="5BE4FA8A" w14:textId="77777777" w:rsidR="00BF5E75" w:rsidRDefault="00487DCD" w:rsidP="00610ACA">
      <w:pPr>
        <w:spacing w:after="0"/>
      </w:pPr>
      <w:r>
        <w:rPr>
          <w:sz w:val="22"/>
          <w:szCs w:val="22"/>
        </w:rPr>
        <w:t>Zastupitelstvo městyse Březno schvaluje ověřovatele zápisu 6. jednání Zastupitelstva pana Zbyňka Valentu.</w:t>
      </w:r>
    </w:p>
    <w:p w14:paraId="7A6C5E2A" w14:textId="77777777" w:rsidR="00BF5E75" w:rsidRDefault="00487DCD" w:rsidP="00610ACA">
      <w:pPr>
        <w:spacing w:after="0"/>
      </w:pPr>
      <w:r>
        <w:rPr>
          <w:sz w:val="22"/>
          <w:szCs w:val="22"/>
        </w:rPr>
        <w:t>Zastupitelstvo schválilo 13 hlasy, zdržel se 1.</w:t>
      </w:r>
    </w:p>
    <w:p w14:paraId="2A656FE3" w14:textId="77777777" w:rsidR="00BF5E75" w:rsidRDefault="00487DCD" w:rsidP="00610ACA">
      <w:pPr>
        <w:spacing w:before="150" w:after="0"/>
      </w:pPr>
      <w:r>
        <w:rPr>
          <w:b/>
          <w:sz w:val="22"/>
          <w:szCs w:val="22"/>
        </w:rPr>
        <w:lastRenderedPageBreak/>
        <w:t>usnesení č. ZM 6/2/2/2024</w:t>
      </w:r>
    </w:p>
    <w:p w14:paraId="10823068" w14:textId="77777777" w:rsidR="00BF5E75" w:rsidRDefault="00487DCD" w:rsidP="00610ACA">
      <w:pPr>
        <w:spacing w:after="0"/>
      </w:pPr>
      <w:r>
        <w:rPr>
          <w:sz w:val="22"/>
          <w:szCs w:val="22"/>
        </w:rPr>
        <w:t>Zastupitelstvo městyse Březno schvaluje ověřovatele zápisu 6. jednání Zastupitelstva pana MUDr. Marka Příbramského.</w:t>
      </w:r>
    </w:p>
    <w:p w14:paraId="6D87D08F" w14:textId="77777777" w:rsidR="00BF5E75" w:rsidRDefault="00487DCD" w:rsidP="00610ACA">
      <w:pPr>
        <w:spacing w:after="0"/>
      </w:pPr>
      <w:r>
        <w:rPr>
          <w:sz w:val="22"/>
          <w:szCs w:val="22"/>
        </w:rPr>
        <w:t>Zastupitelstvo schválilo 13 hlasy, zdržel se 1.</w:t>
      </w:r>
    </w:p>
    <w:p w14:paraId="0E58E26E" w14:textId="77777777" w:rsidR="00BF5E75" w:rsidRDefault="00487DCD" w:rsidP="00610ACA">
      <w:pPr>
        <w:spacing w:before="150" w:after="0"/>
      </w:pPr>
      <w:r>
        <w:rPr>
          <w:b/>
          <w:sz w:val="22"/>
          <w:szCs w:val="22"/>
        </w:rPr>
        <w:t>usnesení č. ZM 6/6/1/2024</w:t>
      </w:r>
    </w:p>
    <w:p w14:paraId="02F35FC5" w14:textId="77777777" w:rsidR="00BF5E75" w:rsidRDefault="00487DCD" w:rsidP="00610ACA">
      <w:pPr>
        <w:spacing w:after="0"/>
      </w:pPr>
      <w:r>
        <w:rPr>
          <w:sz w:val="22"/>
          <w:szCs w:val="22"/>
        </w:rPr>
        <w:t>Zastupitelstvo městyse Březno schvaluje Rozpočet Městyse Března na rok 2025:</w:t>
      </w:r>
    </w:p>
    <w:p w14:paraId="4DADB8D2" w14:textId="331CA4C0" w:rsidR="00BF5E75" w:rsidRDefault="00487DCD" w:rsidP="00610ACA">
      <w:pPr>
        <w:spacing w:after="0"/>
      </w:pPr>
      <w:r>
        <w:rPr>
          <w:sz w:val="22"/>
          <w:szCs w:val="22"/>
        </w:rPr>
        <w:t xml:space="preserve">Příjmy: 74 </w:t>
      </w:r>
      <w:r w:rsidR="007819CA">
        <w:rPr>
          <w:sz w:val="22"/>
          <w:szCs w:val="22"/>
        </w:rPr>
        <w:t>889</w:t>
      </w:r>
      <w:r>
        <w:rPr>
          <w:sz w:val="22"/>
          <w:szCs w:val="22"/>
        </w:rPr>
        <w:t xml:space="preserve"> 000 Kč </w:t>
      </w:r>
    </w:p>
    <w:p w14:paraId="1C98293C" w14:textId="77777777" w:rsidR="00BF5E75" w:rsidRDefault="00487DCD" w:rsidP="00610ACA">
      <w:pPr>
        <w:spacing w:after="0"/>
      </w:pPr>
      <w:r>
        <w:rPr>
          <w:sz w:val="22"/>
          <w:szCs w:val="22"/>
        </w:rPr>
        <w:t>Výdaje: 69 152 722 Kč</w:t>
      </w:r>
    </w:p>
    <w:p w14:paraId="14729E38" w14:textId="3D62D6A9" w:rsidR="00BF5E75" w:rsidRDefault="00487DCD" w:rsidP="00610ACA">
      <w:pPr>
        <w:spacing w:after="0"/>
      </w:pPr>
      <w:r>
        <w:rPr>
          <w:sz w:val="22"/>
          <w:szCs w:val="22"/>
        </w:rPr>
        <w:t xml:space="preserve">Financování: -5 </w:t>
      </w:r>
      <w:r w:rsidR="007819CA">
        <w:rPr>
          <w:sz w:val="22"/>
          <w:szCs w:val="22"/>
        </w:rPr>
        <w:t>736</w:t>
      </w:r>
      <w:r>
        <w:rPr>
          <w:sz w:val="22"/>
          <w:szCs w:val="22"/>
        </w:rPr>
        <w:t xml:space="preserve"> 278 Kč</w:t>
      </w:r>
    </w:p>
    <w:p w14:paraId="38F6777C" w14:textId="77777777" w:rsidR="00610ACA" w:rsidRDefault="00487DCD" w:rsidP="00610ACA">
      <w:pPr>
        <w:spacing w:after="0"/>
      </w:pPr>
      <w:r>
        <w:rPr>
          <w:sz w:val="22"/>
          <w:szCs w:val="22"/>
        </w:rPr>
        <w:t>Splátka úvěru: 72 000 Kč</w:t>
      </w:r>
    </w:p>
    <w:p w14:paraId="2220103F" w14:textId="46CCC6E1" w:rsidR="00BF5E75" w:rsidRDefault="00487DCD" w:rsidP="00610ACA">
      <w:pPr>
        <w:spacing w:after="0"/>
      </w:pPr>
      <w:r>
        <w:rPr>
          <w:sz w:val="22"/>
          <w:szCs w:val="22"/>
        </w:rPr>
        <w:t xml:space="preserve">Rozpočet na rok 2025 je schválen jako přebytkový. </w:t>
      </w:r>
    </w:p>
    <w:p w14:paraId="431C1076" w14:textId="77777777" w:rsidR="00BF5E75" w:rsidRDefault="00487DCD" w:rsidP="00610ACA">
      <w:pPr>
        <w:spacing w:after="0"/>
      </w:pPr>
      <w:r>
        <w:rPr>
          <w:sz w:val="22"/>
          <w:szCs w:val="22"/>
        </w:rPr>
        <w:t>Z části přebytku budou hrazeny splátky úvěru v odvětvovém členění rozpočtové skladby.</w:t>
      </w:r>
    </w:p>
    <w:p w14:paraId="26B054F6" w14:textId="77777777" w:rsidR="00BF5E75" w:rsidRDefault="00487DCD" w:rsidP="00610ACA">
      <w:pPr>
        <w:spacing w:after="0"/>
      </w:pPr>
      <w:r>
        <w:rPr>
          <w:sz w:val="22"/>
          <w:szCs w:val="22"/>
        </w:rPr>
        <w:t>Zastupitelstvo schválilo všemi přítomnými hlasy.</w:t>
      </w:r>
    </w:p>
    <w:p w14:paraId="55B82FE4" w14:textId="77777777" w:rsidR="00BF5E75" w:rsidRDefault="00487DCD" w:rsidP="00610ACA">
      <w:pPr>
        <w:spacing w:before="150" w:after="0"/>
      </w:pPr>
      <w:r>
        <w:rPr>
          <w:b/>
          <w:sz w:val="22"/>
          <w:szCs w:val="22"/>
        </w:rPr>
        <w:t>usnesení č. ZM 6/7/1/2024</w:t>
      </w:r>
    </w:p>
    <w:p w14:paraId="16122575" w14:textId="77777777" w:rsidR="00BF5E75" w:rsidRDefault="00487DCD" w:rsidP="00610ACA">
      <w:pPr>
        <w:spacing w:after="0"/>
      </w:pPr>
      <w:r>
        <w:rPr>
          <w:sz w:val="22"/>
          <w:szCs w:val="22"/>
        </w:rPr>
        <w:t>Zastupitelstvo městyse Březno schvaluje uzavření Veřejnoprávní smlouvy se spolkem SOKOL Březno, z.s., IČO: 42718384 na příspěvek ve výši 436 500 Kč v roce 2025 na sportovní činnost dětí a mládeže.</w:t>
      </w:r>
    </w:p>
    <w:p w14:paraId="5133B4FF" w14:textId="77777777" w:rsidR="00BF5E75" w:rsidRDefault="00487DCD" w:rsidP="00610ACA">
      <w:pPr>
        <w:spacing w:after="0"/>
      </w:pPr>
      <w:r>
        <w:rPr>
          <w:sz w:val="22"/>
          <w:szCs w:val="22"/>
        </w:rPr>
        <w:t>Zastupitelstvo schválilo všemi přítomnými hlasy.</w:t>
      </w:r>
    </w:p>
    <w:p w14:paraId="47B37D04" w14:textId="77777777" w:rsidR="00BF5E75" w:rsidRDefault="00487DCD" w:rsidP="00610ACA">
      <w:pPr>
        <w:spacing w:before="150" w:after="0"/>
      </w:pPr>
      <w:r>
        <w:rPr>
          <w:b/>
          <w:sz w:val="22"/>
          <w:szCs w:val="22"/>
        </w:rPr>
        <w:t>usnesení č. ZM 6/7/2/2024</w:t>
      </w:r>
    </w:p>
    <w:p w14:paraId="4BCFEF40" w14:textId="77777777" w:rsidR="00BF5E75" w:rsidRDefault="00487DCD" w:rsidP="00610ACA">
      <w:pPr>
        <w:spacing w:after="0"/>
      </w:pPr>
      <w:r>
        <w:rPr>
          <w:sz w:val="22"/>
          <w:szCs w:val="22"/>
        </w:rPr>
        <w:t>Zastupitelstvo městyse Březno schvaluje uzavření Veřejnoprávní smlouvy se spolkem SOKOL Březno, z.s., IČO: 42718384, na příspěvek ve výši 55 000 Kč v roce 2025 na provoz fotbalových kabin a hřiště.</w:t>
      </w:r>
    </w:p>
    <w:p w14:paraId="031A3A34" w14:textId="77777777" w:rsidR="00BF5E75" w:rsidRDefault="00487DCD" w:rsidP="00610ACA">
      <w:pPr>
        <w:spacing w:after="0"/>
      </w:pPr>
      <w:r>
        <w:rPr>
          <w:sz w:val="22"/>
          <w:szCs w:val="22"/>
        </w:rPr>
        <w:t>Zastupitelstvo schválilo všemi přítomnými hlasy.</w:t>
      </w:r>
    </w:p>
    <w:p w14:paraId="2037891A" w14:textId="77777777" w:rsidR="00BF5E75" w:rsidRDefault="00487DCD" w:rsidP="00610ACA">
      <w:pPr>
        <w:spacing w:before="150" w:after="0"/>
      </w:pPr>
      <w:r>
        <w:rPr>
          <w:b/>
          <w:sz w:val="22"/>
          <w:szCs w:val="22"/>
        </w:rPr>
        <w:t>usnesení č. ZM 6/7/3/2024</w:t>
      </w:r>
    </w:p>
    <w:p w14:paraId="39738398" w14:textId="77777777" w:rsidR="00610ACA" w:rsidRDefault="00487DCD" w:rsidP="00610ACA">
      <w:pPr>
        <w:spacing w:after="0"/>
      </w:pPr>
      <w:r>
        <w:rPr>
          <w:sz w:val="22"/>
          <w:szCs w:val="22"/>
        </w:rPr>
        <w:t>Zastupitelstvo městyse Březno schvaluje uzavření Veřejnoprávní smlouvy se spolkem SOKOL Březno, z.s., IČO: 42718384 na příspěvek ve výši 200 000 Kč v roce 2025 na renovaci střechy fotbalových kabin.</w:t>
      </w:r>
    </w:p>
    <w:p w14:paraId="6A7E4449" w14:textId="19464FE3" w:rsidR="00BF5E75" w:rsidRDefault="00487DCD" w:rsidP="00610ACA">
      <w:pPr>
        <w:spacing w:after="0"/>
      </w:pPr>
      <w:r>
        <w:rPr>
          <w:sz w:val="22"/>
          <w:szCs w:val="22"/>
        </w:rPr>
        <w:t>Zastupitelstvo schválilo všemi přítomnými hlasy.</w:t>
      </w:r>
    </w:p>
    <w:p w14:paraId="090E9212" w14:textId="77777777" w:rsidR="00BF5E75" w:rsidRDefault="00487DCD">
      <w:pPr>
        <w:spacing w:before="150" w:after="50"/>
      </w:pPr>
      <w:r>
        <w:rPr>
          <w:b/>
          <w:sz w:val="22"/>
          <w:szCs w:val="22"/>
        </w:rPr>
        <w:t>usnesení č. ZM 6/7/4/2024</w:t>
      </w:r>
    </w:p>
    <w:p w14:paraId="0F065F16" w14:textId="77777777" w:rsidR="00BF5E75" w:rsidRDefault="00487DCD">
      <w:r>
        <w:rPr>
          <w:sz w:val="22"/>
          <w:szCs w:val="22"/>
        </w:rPr>
        <w:t>Zastupitelstvo městyse Březno schvaluje uzavření Veřejnoprávní smlouvy se spolkem Tělocvičná jednota SOKOL Březno, IČO: 70808805, na příspěvek ve výši 20 000 Kč v roce 2025 na aktivitu dětí a mládeže - stolní tenis.</w:t>
      </w:r>
    </w:p>
    <w:p w14:paraId="027A785B" w14:textId="77777777" w:rsidR="00BF5E75" w:rsidRDefault="00487DCD" w:rsidP="00610ACA">
      <w:pPr>
        <w:spacing w:after="0"/>
      </w:pPr>
      <w:r>
        <w:rPr>
          <w:sz w:val="22"/>
          <w:szCs w:val="22"/>
        </w:rPr>
        <w:t>Zastupitelstvo schválilo všemi přítomnými hlasy.</w:t>
      </w:r>
    </w:p>
    <w:p w14:paraId="2F67F8BA" w14:textId="77777777" w:rsidR="00BF5E75" w:rsidRDefault="00487DCD" w:rsidP="00610ACA">
      <w:pPr>
        <w:spacing w:before="150" w:after="0"/>
      </w:pPr>
      <w:r>
        <w:rPr>
          <w:b/>
          <w:sz w:val="22"/>
          <w:szCs w:val="22"/>
        </w:rPr>
        <w:t>usnesení č. ZM 6/7/5/2024</w:t>
      </w:r>
    </w:p>
    <w:p w14:paraId="42BDBDDB" w14:textId="77777777" w:rsidR="00BF5E75" w:rsidRDefault="00487DCD" w:rsidP="00610ACA">
      <w:pPr>
        <w:spacing w:after="0"/>
      </w:pPr>
      <w:r>
        <w:rPr>
          <w:sz w:val="22"/>
          <w:szCs w:val="22"/>
        </w:rPr>
        <w:t>Zastupitelstvo městyse Březno schvaluje uzavření Veřejnoprávní smlouvy se spolkem VOKOLOPOLE, z.s., IČO: 01783416, na příspěvek ve výši 25 000 Kč v roce 2025 na aktivitu dětí a mládeže - triatlonový oddíl.</w:t>
      </w:r>
    </w:p>
    <w:p w14:paraId="04295394" w14:textId="77777777" w:rsidR="00BF5E75" w:rsidRDefault="00487DCD" w:rsidP="00610ACA">
      <w:pPr>
        <w:spacing w:after="0"/>
      </w:pPr>
      <w:r>
        <w:rPr>
          <w:sz w:val="22"/>
          <w:szCs w:val="22"/>
        </w:rPr>
        <w:t>Zastupitelstvo schválilo všemi přítomnými hlasy.</w:t>
      </w:r>
    </w:p>
    <w:p w14:paraId="40780026" w14:textId="77777777" w:rsidR="00BF5E75" w:rsidRDefault="00487DCD" w:rsidP="00610ACA">
      <w:pPr>
        <w:spacing w:before="150" w:after="0"/>
      </w:pPr>
      <w:r>
        <w:rPr>
          <w:b/>
          <w:sz w:val="22"/>
          <w:szCs w:val="22"/>
        </w:rPr>
        <w:t>usnesení č. ZM 6/7/6/2024</w:t>
      </w:r>
    </w:p>
    <w:p w14:paraId="56AA9229" w14:textId="77777777" w:rsidR="00BF5E75" w:rsidRDefault="00487DCD" w:rsidP="00610ACA">
      <w:pPr>
        <w:spacing w:after="0"/>
      </w:pPr>
      <w:r>
        <w:rPr>
          <w:sz w:val="22"/>
          <w:szCs w:val="22"/>
        </w:rPr>
        <w:t>Zastupitelstvo městyse Březno schvaluje uzavření Veřejnoprávní smlouvy s organizací Vlastenecko dobročinná sdružená obec Baráčníků pro Březno a okolí, IČO: 00463922, na příspěvek ve výši 44 000 Kč v roce 2025 na akce pro děti a mládež.</w:t>
      </w:r>
    </w:p>
    <w:p w14:paraId="68B61F5C" w14:textId="77777777" w:rsidR="00BF5E75" w:rsidRDefault="00487DCD" w:rsidP="00610ACA">
      <w:pPr>
        <w:spacing w:after="0"/>
        <w:rPr>
          <w:sz w:val="22"/>
          <w:szCs w:val="22"/>
        </w:rPr>
      </w:pPr>
      <w:r>
        <w:rPr>
          <w:sz w:val="22"/>
          <w:szCs w:val="22"/>
        </w:rPr>
        <w:t>Zastupitelstvo schválilo všemi přítomnými hlasy.</w:t>
      </w:r>
    </w:p>
    <w:p w14:paraId="670F875D" w14:textId="77777777" w:rsidR="00DD2F20" w:rsidRDefault="00DD2F20" w:rsidP="00610ACA">
      <w:pPr>
        <w:spacing w:after="0"/>
      </w:pPr>
    </w:p>
    <w:p w14:paraId="2DDDFEEA" w14:textId="77777777" w:rsidR="00BF5E75" w:rsidRDefault="00487DCD" w:rsidP="00610ACA">
      <w:pPr>
        <w:spacing w:before="150" w:after="0"/>
      </w:pPr>
      <w:r>
        <w:rPr>
          <w:b/>
          <w:sz w:val="22"/>
          <w:szCs w:val="22"/>
        </w:rPr>
        <w:lastRenderedPageBreak/>
        <w:t>usnesení č. ZM 6/7/7/2024</w:t>
      </w:r>
    </w:p>
    <w:p w14:paraId="38891F77" w14:textId="77777777" w:rsidR="00BF5E75" w:rsidRDefault="00487DCD" w:rsidP="00610ACA">
      <w:pPr>
        <w:spacing w:after="0"/>
      </w:pPr>
      <w:r>
        <w:rPr>
          <w:sz w:val="22"/>
          <w:szCs w:val="22"/>
        </w:rPr>
        <w:t>Zastupitelstvo městyse Březno schvaluje uzavření Veřejnoprávní smlouvy se Sborem dobrovolných hasičů Březno, IČO: 62452495, na příspěvek ve výši 204 000 Kč v roce 2025 na činnost a aktivitu dětí a mládeže - požární sport.</w:t>
      </w:r>
    </w:p>
    <w:p w14:paraId="7F88E481" w14:textId="77777777" w:rsidR="00BF5E75" w:rsidRDefault="00487DCD" w:rsidP="00610ACA">
      <w:pPr>
        <w:spacing w:after="0"/>
      </w:pPr>
      <w:r>
        <w:rPr>
          <w:sz w:val="22"/>
          <w:szCs w:val="22"/>
        </w:rPr>
        <w:t>Zastupitelstvo schválilo všemi přítomnými hlasy.</w:t>
      </w:r>
    </w:p>
    <w:p w14:paraId="41B3259E" w14:textId="77777777" w:rsidR="00BF5E75" w:rsidRDefault="00487DCD" w:rsidP="00610ACA">
      <w:pPr>
        <w:spacing w:before="150" w:after="0"/>
      </w:pPr>
      <w:r>
        <w:rPr>
          <w:b/>
          <w:sz w:val="22"/>
          <w:szCs w:val="22"/>
        </w:rPr>
        <w:t>usnesení č. ZM 6/7/8/2024</w:t>
      </w:r>
    </w:p>
    <w:p w14:paraId="10B708E0" w14:textId="77777777" w:rsidR="00BF5E75" w:rsidRDefault="00487DCD" w:rsidP="00610ACA">
      <w:pPr>
        <w:spacing w:after="0"/>
      </w:pPr>
      <w:r>
        <w:rPr>
          <w:sz w:val="22"/>
          <w:szCs w:val="22"/>
        </w:rPr>
        <w:t>Zastupitelstvo městyse Březno schvaluje uzavření Veřejnoprávní smlouvy se spolkem Březenské Divadlo zs., IČO: 01736078, na příspěvek ve výši 55 000 Kč v roce 2025 na činnost a aktivitu dětí a mládeže.</w:t>
      </w:r>
    </w:p>
    <w:p w14:paraId="58DC311F" w14:textId="77777777" w:rsidR="00BF5E75" w:rsidRDefault="00487DCD" w:rsidP="00610ACA">
      <w:pPr>
        <w:spacing w:after="0"/>
      </w:pPr>
      <w:r>
        <w:rPr>
          <w:sz w:val="22"/>
          <w:szCs w:val="22"/>
        </w:rPr>
        <w:t>Zastupitelstvo schválilo všemi přítomnými hlasy.</w:t>
      </w:r>
    </w:p>
    <w:p w14:paraId="12555180" w14:textId="77777777" w:rsidR="00BF5E75" w:rsidRDefault="00487DCD" w:rsidP="00610ACA">
      <w:pPr>
        <w:spacing w:before="150" w:after="0"/>
      </w:pPr>
      <w:r>
        <w:rPr>
          <w:b/>
          <w:sz w:val="22"/>
          <w:szCs w:val="22"/>
        </w:rPr>
        <w:t>usnesení č. ZM 6/7/9/2024</w:t>
      </w:r>
    </w:p>
    <w:p w14:paraId="6E2449CE" w14:textId="77777777" w:rsidR="00BF5E75" w:rsidRDefault="00487DCD" w:rsidP="00610ACA">
      <w:pPr>
        <w:spacing w:after="0"/>
      </w:pPr>
      <w:r>
        <w:rPr>
          <w:sz w:val="22"/>
          <w:szCs w:val="22"/>
        </w:rPr>
        <w:t>Zastupitelstvo městyse Březno schvaluje uzavření Veřejnoprávní smlouvy se spolkem Budoucnost Března, z.s., IČO: 22761837, na příspěvek ve výši 20 000 Kč v roce 2025 na činnost - pořádané akce pro veřejnost.</w:t>
      </w:r>
    </w:p>
    <w:p w14:paraId="0130476B" w14:textId="77777777" w:rsidR="00BF5E75" w:rsidRDefault="00487DCD" w:rsidP="00610ACA">
      <w:pPr>
        <w:spacing w:after="0"/>
      </w:pPr>
      <w:r>
        <w:rPr>
          <w:sz w:val="22"/>
          <w:szCs w:val="22"/>
        </w:rPr>
        <w:t>Zastupitelstvo schválilo všemi přítomnými hlasy.</w:t>
      </w:r>
    </w:p>
    <w:p w14:paraId="343096C8" w14:textId="77777777" w:rsidR="00BF5E75" w:rsidRDefault="00487DCD" w:rsidP="00610ACA">
      <w:pPr>
        <w:spacing w:before="150" w:after="0"/>
      </w:pPr>
      <w:r>
        <w:rPr>
          <w:b/>
          <w:sz w:val="22"/>
          <w:szCs w:val="22"/>
        </w:rPr>
        <w:t>usnesení č. ZM 6/7/10/2024</w:t>
      </w:r>
    </w:p>
    <w:p w14:paraId="4715585D" w14:textId="77777777" w:rsidR="00BF5E75" w:rsidRDefault="00487DCD" w:rsidP="00610ACA">
      <w:pPr>
        <w:spacing w:after="0"/>
      </w:pPr>
      <w:r>
        <w:rPr>
          <w:sz w:val="22"/>
          <w:szCs w:val="22"/>
        </w:rPr>
        <w:t>Zastupitelstvo městyse Březno schvaluje uzavření Veřejnoprávní smlouvy se spolkem Budoucnost Března, IČO: 22761837, na příspěvek ve výši 15 000 Kč v roce 2025 - čerpání nepeněžitého plnění na zalévání vysazených stromů.</w:t>
      </w:r>
    </w:p>
    <w:p w14:paraId="18EBC7BC" w14:textId="77777777" w:rsidR="00BF5E75" w:rsidRDefault="00487DCD" w:rsidP="00610ACA">
      <w:pPr>
        <w:spacing w:after="0"/>
      </w:pPr>
      <w:r>
        <w:rPr>
          <w:sz w:val="22"/>
          <w:szCs w:val="22"/>
        </w:rPr>
        <w:t>Zastupitelstvo schválilo všemi přítomnými hlasy.</w:t>
      </w:r>
    </w:p>
    <w:p w14:paraId="285A2E4C" w14:textId="77777777" w:rsidR="00BF5E75" w:rsidRDefault="00487DCD" w:rsidP="00610ACA">
      <w:pPr>
        <w:spacing w:before="150" w:after="0"/>
      </w:pPr>
      <w:r>
        <w:rPr>
          <w:b/>
          <w:sz w:val="22"/>
          <w:szCs w:val="22"/>
        </w:rPr>
        <w:t>usnesení č. ZM 6/8/1/2024</w:t>
      </w:r>
    </w:p>
    <w:p w14:paraId="26AED986" w14:textId="77777777" w:rsidR="00BF5E75" w:rsidRDefault="00487DCD" w:rsidP="00610ACA">
      <w:pPr>
        <w:spacing w:after="0"/>
      </w:pPr>
      <w:r>
        <w:rPr>
          <w:sz w:val="22"/>
          <w:szCs w:val="22"/>
        </w:rPr>
        <w:t>Zastupitelstvo městyse Březno schvaluje odměny za výkon funkcí neuvolněných členů zastupitelstva dle zákona o obcích č. 128/2000 Sb. následovně:</w:t>
      </w:r>
    </w:p>
    <w:p w14:paraId="1CDBC133" w14:textId="77777777" w:rsidR="00BF5E75" w:rsidRDefault="00487DCD" w:rsidP="00610ACA">
      <w:pPr>
        <w:spacing w:after="0"/>
      </w:pPr>
      <w:r>
        <w:rPr>
          <w:b/>
          <w:sz w:val="22"/>
          <w:szCs w:val="22"/>
        </w:rPr>
        <w:t>Neuvolněný místostarosta</w:t>
      </w:r>
      <w:r>
        <w:rPr>
          <w:sz w:val="22"/>
          <w:szCs w:val="22"/>
        </w:rPr>
        <w:t xml:space="preserve"> - výše odměny 42 472 Kč (maximum) s účinností od 1.1.2025.</w:t>
      </w:r>
    </w:p>
    <w:p w14:paraId="358F7B00" w14:textId="77777777" w:rsidR="00BF5E75" w:rsidRDefault="00487DCD" w:rsidP="00610ACA">
      <w:pPr>
        <w:spacing w:after="0"/>
      </w:pPr>
      <w:r>
        <w:rPr>
          <w:b/>
          <w:sz w:val="22"/>
          <w:szCs w:val="22"/>
        </w:rPr>
        <w:t>Neuvolněný člen rady</w:t>
      </w:r>
      <w:r>
        <w:rPr>
          <w:sz w:val="22"/>
          <w:szCs w:val="22"/>
        </w:rPr>
        <w:t xml:space="preserve"> - výše odměny 9 214 Kč (maximum) s účinností od 1.1.2025.</w:t>
      </w:r>
    </w:p>
    <w:p w14:paraId="5C6E6EB0" w14:textId="77777777" w:rsidR="00BF5E75" w:rsidRDefault="00487DCD" w:rsidP="00610ACA">
      <w:pPr>
        <w:spacing w:after="0"/>
      </w:pPr>
      <w:r>
        <w:rPr>
          <w:b/>
          <w:sz w:val="22"/>
          <w:szCs w:val="22"/>
        </w:rPr>
        <w:t>Neuvolněný zastupitel, který je předsedou výboru nebo předsedou komise</w:t>
      </w:r>
      <w:r>
        <w:rPr>
          <w:sz w:val="22"/>
          <w:szCs w:val="22"/>
        </w:rPr>
        <w:t xml:space="preserve"> - výše odměny 2 360 Kč (polovina maxima) s účinností od 1.1.2025.</w:t>
      </w:r>
    </w:p>
    <w:p w14:paraId="13993EEA" w14:textId="77777777" w:rsidR="00BF5E75" w:rsidRDefault="00487DCD" w:rsidP="00610ACA">
      <w:pPr>
        <w:spacing w:after="0"/>
      </w:pPr>
      <w:r>
        <w:rPr>
          <w:b/>
          <w:sz w:val="22"/>
          <w:szCs w:val="22"/>
        </w:rPr>
        <w:t>Neuvolněný zastupitel</w:t>
      </w:r>
      <w:r>
        <w:rPr>
          <w:sz w:val="22"/>
          <w:szCs w:val="22"/>
        </w:rPr>
        <w:t xml:space="preserve"> - člen výboru, komise - výše odměny 1 978 Kč (polovina maxima) s účinností od 1.1.2025.</w:t>
      </w:r>
    </w:p>
    <w:p w14:paraId="790F5CD6" w14:textId="77777777" w:rsidR="00BF5E75" w:rsidRDefault="00487DCD" w:rsidP="00610ACA">
      <w:pPr>
        <w:spacing w:after="0"/>
      </w:pPr>
      <w:r>
        <w:rPr>
          <w:b/>
          <w:sz w:val="22"/>
          <w:szCs w:val="22"/>
        </w:rPr>
        <w:t>Neuvolněný zastupitel</w:t>
      </w:r>
      <w:r>
        <w:rPr>
          <w:sz w:val="22"/>
          <w:szCs w:val="22"/>
        </w:rPr>
        <w:t xml:space="preserve"> - výše odměny 1 191 Kč (polovina maxima) s účinností od 1.1.2025.</w:t>
      </w:r>
    </w:p>
    <w:p w14:paraId="68C5DD1E" w14:textId="59C8EA94" w:rsidR="00610ACA" w:rsidRPr="00DD2F20" w:rsidRDefault="00487DCD" w:rsidP="00610ACA">
      <w:pPr>
        <w:spacing w:after="0"/>
        <w:rPr>
          <w:sz w:val="22"/>
          <w:szCs w:val="22"/>
        </w:rPr>
      </w:pPr>
      <w:r>
        <w:rPr>
          <w:sz w:val="22"/>
          <w:szCs w:val="22"/>
        </w:rPr>
        <w:t>Zastupitelstvo schválilo všemi přítomnými hlasy.</w:t>
      </w:r>
    </w:p>
    <w:p w14:paraId="34BAEB86" w14:textId="77777777" w:rsidR="00BF5E75" w:rsidRDefault="00487DCD" w:rsidP="00610ACA">
      <w:pPr>
        <w:spacing w:before="150" w:after="0"/>
      </w:pPr>
      <w:r>
        <w:rPr>
          <w:b/>
          <w:sz w:val="22"/>
          <w:szCs w:val="22"/>
        </w:rPr>
        <w:t>usnesení č. ZM 6/9/1/2024</w:t>
      </w:r>
    </w:p>
    <w:p w14:paraId="01EA3193" w14:textId="77777777" w:rsidR="00BF5E75" w:rsidRDefault="00487DCD" w:rsidP="00610ACA">
      <w:pPr>
        <w:spacing w:after="0"/>
      </w:pPr>
      <w:r>
        <w:rPr>
          <w:sz w:val="22"/>
          <w:szCs w:val="22"/>
        </w:rPr>
        <w:t>Zastupitel p. Ing. Ondřej Kočí vznesl protinávrh - zachovat výši ceny stočného za 1 m</w:t>
      </w:r>
      <w:r>
        <w:rPr>
          <w:sz w:val="22"/>
          <w:szCs w:val="22"/>
          <w:vertAlign w:val="superscript"/>
        </w:rPr>
        <w:t>3</w:t>
      </w:r>
      <w:r>
        <w:rPr>
          <w:sz w:val="22"/>
          <w:szCs w:val="22"/>
        </w:rPr>
        <w:t xml:space="preserve"> v roce 2025 ve stávající výši, tj. na úrovni roku 2024 - 66,50 Kč bez DPH a 74,48 Kč včetně 12% DPH.</w:t>
      </w:r>
    </w:p>
    <w:p w14:paraId="107C893B" w14:textId="77777777" w:rsidR="00BF5E75" w:rsidRDefault="00487DCD" w:rsidP="00610ACA">
      <w:pPr>
        <w:spacing w:after="0"/>
      </w:pPr>
      <w:r>
        <w:rPr>
          <w:sz w:val="22"/>
          <w:szCs w:val="22"/>
        </w:rPr>
        <w:t>Zastupitelstvo městyse Březno schválilo protinávrh všemi přítomnými hlasy.</w:t>
      </w:r>
    </w:p>
    <w:p w14:paraId="14A95216" w14:textId="77777777" w:rsidR="00BF5E75" w:rsidRDefault="00487DCD" w:rsidP="00610ACA">
      <w:pPr>
        <w:spacing w:after="0"/>
      </w:pPr>
      <w:r>
        <w:rPr>
          <w:sz w:val="22"/>
          <w:szCs w:val="22"/>
        </w:rPr>
        <w:t xml:space="preserve">Protinávrh byl přijat. </w:t>
      </w:r>
    </w:p>
    <w:p w14:paraId="3EBEE292" w14:textId="77777777" w:rsidR="00BF5E75" w:rsidRDefault="00487DCD" w:rsidP="00610ACA">
      <w:pPr>
        <w:spacing w:before="150" w:after="0"/>
      </w:pPr>
      <w:r>
        <w:rPr>
          <w:b/>
          <w:sz w:val="22"/>
          <w:szCs w:val="22"/>
        </w:rPr>
        <w:t>usnesení č. ZM 6/10/1/2024</w:t>
      </w:r>
    </w:p>
    <w:p w14:paraId="3C06C6F1" w14:textId="77777777" w:rsidR="00BF5E75" w:rsidRDefault="00487DCD" w:rsidP="00610ACA">
      <w:pPr>
        <w:spacing w:after="0"/>
      </w:pPr>
      <w:r>
        <w:rPr>
          <w:sz w:val="22"/>
          <w:szCs w:val="22"/>
        </w:rPr>
        <w:t>Zastupitelstvo městyse Březno schvaluje Rozpočtové opatření č. 12/2024 v odvětvovém členění rozpočtové skladby:</w:t>
      </w:r>
    </w:p>
    <w:p w14:paraId="6B0AE576" w14:textId="77777777" w:rsidR="00BF5E75" w:rsidRDefault="00487DCD" w:rsidP="00610ACA">
      <w:pPr>
        <w:spacing w:after="0"/>
      </w:pPr>
      <w:r>
        <w:rPr>
          <w:sz w:val="22"/>
          <w:szCs w:val="22"/>
        </w:rPr>
        <w:t>Příjmy se zvyšují o 307 949 Kč.</w:t>
      </w:r>
    </w:p>
    <w:p w14:paraId="1C11DEE0" w14:textId="77777777" w:rsidR="00BF5E75" w:rsidRDefault="00487DCD" w:rsidP="00610ACA">
      <w:pPr>
        <w:spacing w:after="0"/>
      </w:pPr>
      <w:r>
        <w:rPr>
          <w:sz w:val="22"/>
          <w:szCs w:val="22"/>
        </w:rPr>
        <w:t xml:space="preserve">Výdaje se snižují o 11 556 689 Kč. </w:t>
      </w:r>
    </w:p>
    <w:p w14:paraId="749FE65A" w14:textId="77777777" w:rsidR="00BF5E75" w:rsidRDefault="00487DCD" w:rsidP="00610ACA">
      <w:pPr>
        <w:spacing w:after="0"/>
      </w:pPr>
      <w:r>
        <w:rPr>
          <w:sz w:val="22"/>
          <w:szCs w:val="22"/>
        </w:rPr>
        <w:t>Financování se snižuje o 11 864 638 Kč.</w:t>
      </w:r>
    </w:p>
    <w:p w14:paraId="355506A1" w14:textId="77777777" w:rsidR="00BF5E75" w:rsidRDefault="00487DCD" w:rsidP="00610ACA">
      <w:pPr>
        <w:spacing w:after="0"/>
      </w:pPr>
      <w:r>
        <w:rPr>
          <w:sz w:val="22"/>
          <w:szCs w:val="22"/>
        </w:rPr>
        <w:t>Konečný schodek rozpočtu 2024 bude ve výši 2 701 959,10 Kč.</w:t>
      </w:r>
    </w:p>
    <w:p w14:paraId="19EC12C0" w14:textId="77777777" w:rsidR="00BF5E75" w:rsidRDefault="00487DCD" w:rsidP="00610ACA">
      <w:pPr>
        <w:spacing w:after="0"/>
      </w:pPr>
      <w:r>
        <w:rPr>
          <w:sz w:val="22"/>
          <w:szCs w:val="22"/>
        </w:rPr>
        <w:t>Dle zákona č. 250/2000 Sb. bude zveřejněno na úřední desce.</w:t>
      </w:r>
    </w:p>
    <w:p w14:paraId="10981570" w14:textId="77777777" w:rsidR="00BF5E75" w:rsidRDefault="00487DCD" w:rsidP="00610ACA">
      <w:pPr>
        <w:spacing w:after="0"/>
      </w:pPr>
      <w:r>
        <w:rPr>
          <w:sz w:val="22"/>
          <w:szCs w:val="22"/>
        </w:rPr>
        <w:lastRenderedPageBreak/>
        <w:t>Zastupitelstvo schválilo všemi přítomnými hlasy.</w:t>
      </w:r>
    </w:p>
    <w:p w14:paraId="357B1A51" w14:textId="77777777" w:rsidR="00BF5E75" w:rsidRDefault="00487DCD" w:rsidP="00610ACA">
      <w:pPr>
        <w:spacing w:before="150" w:after="0"/>
      </w:pPr>
      <w:r>
        <w:rPr>
          <w:b/>
          <w:sz w:val="22"/>
          <w:szCs w:val="22"/>
        </w:rPr>
        <w:t>usnesení č. ZM 6/11/1/2024</w:t>
      </w:r>
    </w:p>
    <w:p w14:paraId="4EAD6AD8" w14:textId="77777777" w:rsidR="00BF5E75" w:rsidRDefault="00487DCD" w:rsidP="00610ACA">
      <w:pPr>
        <w:spacing w:after="0"/>
      </w:pPr>
      <w:r>
        <w:rPr>
          <w:sz w:val="22"/>
          <w:szCs w:val="22"/>
        </w:rPr>
        <w:t>Zastupitelstvo městyse Březno schvaluje uzavření Dodatku č. 1/2025 ke Smlouvě o odvozu komunálního odpadu se společností COMPAG Mladá Boleslav s.r.o., se sídlem Vančurova 1425, 293 01 Mladá Boleslav, IČO: 47551984, DIČ: CZ47551984.</w:t>
      </w:r>
    </w:p>
    <w:p w14:paraId="6DE8BD01" w14:textId="77777777" w:rsidR="00BF5E75" w:rsidRDefault="00487DCD" w:rsidP="00610ACA">
      <w:pPr>
        <w:spacing w:after="0"/>
      </w:pPr>
      <w:r>
        <w:rPr>
          <w:sz w:val="22"/>
          <w:szCs w:val="22"/>
        </w:rPr>
        <w:t>Zastupitelstvo městyse schválilo všemi přítomnými hlasy.</w:t>
      </w:r>
    </w:p>
    <w:p w14:paraId="14A7B5B8" w14:textId="77777777" w:rsidR="00BF5E75" w:rsidRDefault="00487DCD" w:rsidP="00610ACA">
      <w:pPr>
        <w:spacing w:before="150" w:after="0"/>
      </w:pPr>
      <w:r>
        <w:rPr>
          <w:b/>
          <w:sz w:val="22"/>
          <w:szCs w:val="22"/>
        </w:rPr>
        <w:t>usnesení č. ZM 6/12/1/2024</w:t>
      </w:r>
    </w:p>
    <w:p w14:paraId="00F30C1E" w14:textId="77777777" w:rsidR="00BF5E75" w:rsidRDefault="00487DCD" w:rsidP="00610ACA">
      <w:pPr>
        <w:spacing w:after="0"/>
      </w:pPr>
      <w:r>
        <w:rPr>
          <w:sz w:val="22"/>
          <w:szCs w:val="22"/>
        </w:rPr>
        <w:t>Zastupitelstvo městyse Březno schvaluje Územní studii "Březno - lokalita Z.3.B" předloženou pořizovatelem: Magistrát města Mladá Boleslav, Odbor stavební a rozvoje města, Oddělení územního plánování.</w:t>
      </w:r>
    </w:p>
    <w:p w14:paraId="07249E30" w14:textId="77777777" w:rsidR="00BF5E75" w:rsidRDefault="00487DCD" w:rsidP="00610ACA">
      <w:pPr>
        <w:spacing w:after="0"/>
      </w:pPr>
      <w:r>
        <w:rPr>
          <w:sz w:val="22"/>
          <w:szCs w:val="22"/>
        </w:rPr>
        <w:t>Zastupitelstvo schválilo všemi přítomnými hlasy.</w:t>
      </w:r>
    </w:p>
    <w:p w14:paraId="22D54F43" w14:textId="77777777" w:rsidR="00BF5E75" w:rsidRDefault="00487DCD" w:rsidP="00610ACA">
      <w:pPr>
        <w:spacing w:before="150" w:after="0"/>
      </w:pPr>
      <w:r>
        <w:rPr>
          <w:b/>
          <w:sz w:val="22"/>
          <w:szCs w:val="22"/>
        </w:rPr>
        <w:t>usnesení č. ZM 6/12/2/2024</w:t>
      </w:r>
    </w:p>
    <w:p w14:paraId="6C4E88AE" w14:textId="77777777" w:rsidR="00BF5E75" w:rsidRDefault="00487DCD" w:rsidP="00610ACA">
      <w:pPr>
        <w:spacing w:after="0"/>
      </w:pPr>
      <w:r>
        <w:rPr>
          <w:sz w:val="22"/>
          <w:szCs w:val="22"/>
        </w:rPr>
        <w:t>Zastupitelstvo městyse Březno schvaluje Územní studii "Březno - lokalita Z.5.B" předloženou pořizovatelem: Magistrát města Mladá Boleslav, Odbor stavební a rozvoje města, Oddělení územního plánování.</w:t>
      </w:r>
    </w:p>
    <w:p w14:paraId="1BDE5A69" w14:textId="77777777" w:rsidR="00BF5E75" w:rsidRDefault="00487DCD" w:rsidP="00610ACA">
      <w:pPr>
        <w:spacing w:after="0"/>
      </w:pPr>
      <w:r>
        <w:rPr>
          <w:sz w:val="22"/>
          <w:szCs w:val="22"/>
        </w:rPr>
        <w:t>Zastupitelstvo schválilo všemi přítomnými hlasy.</w:t>
      </w:r>
    </w:p>
    <w:p w14:paraId="3C3F2C43" w14:textId="77777777" w:rsidR="00BF5E75" w:rsidRDefault="00487DCD" w:rsidP="00610ACA">
      <w:pPr>
        <w:spacing w:before="150" w:after="0"/>
      </w:pPr>
      <w:r>
        <w:rPr>
          <w:b/>
          <w:sz w:val="22"/>
          <w:szCs w:val="22"/>
        </w:rPr>
        <w:t>usnesení č. ZM 6/13/1/2024</w:t>
      </w:r>
    </w:p>
    <w:p w14:paraId="5E91D011" w14:textId="77777777" w:rsidR="00BF5E75" w:rsidRDefault="00487DCD" w:rsidP="00610ACA">
      <w:pPr>
        <w:spacing w:after="0"/>
      </w:pPr>
      <w:r>
        <w:rPr>
          <w:sz w:val="22"/>
          <w:szCs w:val="22"/>
        </w:rPr>
        <w:t xml:space="preserve">Zastupitelstvo městyse Březno schvaluje uzavření pracovněprávního vztahu panu Zbyňkovi Valentovi - Dohoda o provedení práce, na činnost - </w:t>
      </w:r>
      <w:r>
        <w:rPr>
          <w:b/>
          <w:sz w:val="22"/>
          <w:szCs w:val="22"/>
        </w:rPr>
        <w:t>"vystrojení čerpací šachty kanalizace Březno - Židněves"</w:t>
      </w:r>
      <w:r>
        <w:rPr>
          <w:sz w:val="22"/>
          <w:szCs w:val="22"/>
        </w:rPr>
        <w:t xml:space="preserve"> - činnosti mimo provozní náklady, v rozsahu maximálně 300 hodin/rok, na období 1.1.2025 - 31.12.2025.</w:t>
      </w:r>
    </w:p>
    <w:p w14:paraId="1AE81231" w14:textId="77777777" w:rsidR="00BF5E75" w:rsidRDefault="00487DCD" w:rsidP="00610ACA">
      <w:pPr>
        <w:spacing w:after="0"/>
      </w:pPr>
      <w:r>
        <w:rPr>
          <w:sz w:val="22"/>
          <w:szCs w:val="22"/>
        </w:rPr>
        <w:t>Stanovená odměna: 400 Kč/hodina, v rozsahu 5 hodin/1 montáž.</w:t>
      </w:r>
    </w:p>
    <w:p w14:paraId="540E987F" w14:textId="77777777" w:rsidR="00BF5E75" w:rsidRDefault="00487DCD" w:rsidP="00610ACA">
      <w:pPr>
        <w:spacing w:after="0"/>
      </w:pPr>
      <w:r>
        <w:rPr>
          <w:sz w:val="22"/>
          <w:szCs w:val="22"/>
        </w:rPr>
        <w:t>Zastupitelstvo schválilo 13 hlasy, zdržel se 1.</w:t>
      </w:r>
    </w:p>
    <w:p w14:paraId="4EFD30E7" w14:textId="77777777" w:rsidR="00BF5E75" w:rsidRDefault="00487DCD">
      <w:pPr>
        <w:spacing w:before="150" w:after="50"/>
      </w:pPr>
      <w:r>
        <w:rPr>
          <w:b/>
          <w:sz w:val="22"/>
          <w:szCs w:val="22"/>
        </w:rPr>
        <w:t>usnesení č. ZM 6/13/2/2024</w:t>
      </w:r>
    </w:p>
    <w:p w14:paraId="6249F5EB" w14:textId="77777777" w:rsidR="00BF5E75" w:rsidRDefault="00487DCD" w:rsidP="00610ACA">
      <w:pPr>
        <w:spacing w:after="0"/>
      </w:pPr>
      <w:r>
        <w:rPr>
          <w:sz w:val="22"/>
          <w:szCs w:val="22"/>
        </w:rPr>
        <w:t xml:space="preserve">Zastupitelstvo městyse Březno schvaluje uzavření pracovněprávního vztahu panu Davidovi Štěpánkovi - Dohoda o provedení práce, na činnost </w:t>
      </w:r>
      <w:r>
        <w:rPr>
          <w:b/>
          <w:sz w:val="22"/>
          <w:szCs w:val="22"/>
        </w:rPr>
        <w:t>"vystrojení čerpací šachty kanalizace Březno - Židněves"</w:t>
      </w:r>
      <w:r>
        <w:rPr>
          <w:sz w:val="22"/>
          <w:szCs w:val="22"/>
        </w:rPr>
        <w:t xml:space="preserve"> - činnosti mimo provozní náklady, v rozsahu maximálně 150 hodin/rok, na období 1.1.2025 - 31.12.2025.</w:t>
      </w:r>
    </w:p>
    <w:p w14:paraId="4A6C16B5" w14:textId="77777777" w:rsidR="00BF5E75" w:rsidRDefault="00487DCD" w:rsidP="00610ACA">
      <w:pPr>
        <w:spacing w:after="0"/>
      </w:pPr>
      <w:r>
        <w:rPr>
          <w:sz w:val="22"/>
          <w:szCs w:val="22"/>
        </w:rPr>
        <w:t>Stanovená odměna: 400 Kč/hodina, v rozsahu 5 hodin/1 montáž.</w:t>
      </w:r>
    </w:p>
    <w:p w14:paraId="3774516A" w14:textId="0BDC09E8" w:rsidR="00610ACA" w:rsidRPr="00DD2F20" w:rsidRDefault="00487DCD" w:rsidP="00610ACA">
      <w:pPr>
        <w:spacing w:after="0"/>
        <w:rPr>
          <w:sz w:val="22"/>
          <w:szCs w:val="22"/>
        </w:rPr>
      </w:pPr>
      <w:r>
        <w:rPr>
          <w:sz w:val="22"/>
          <w:szCs w:val="22"/>
        </w:rPr>
        <w:t>Zastupitelstvo schválilo 13 hlasy, zdržel se 1.</w:t>
      </w:r>
    </w:p>
    <w:p w14:paraId="0AEB88B7" w14:textId="77777777" w:rsidR="00BF5E75" w:rsidRDefault="00487DCD" w:rsidP="00610ACA">
      <w:pPr>
        <w:spacing w:before="150" w:after="0"/>
      </w:pPr>
      <w:r>
        <w:rPr>
          <w:b/>
          <w:sz w:val="22"/>
          <w:szCs w:val="22"/>
        </w:rPr>
        <w:t>usnesení č. ZM 6/13/3/2024</w:t>
      </w:r>
    </w:p>
    <w:p w14:paraId="08E892D3" w14:textId="77777777" w:rsidR="00BF5E75" w:rsidRDefault="00487DCD" w:rsidP="00610ACA">
      <w:pPr>
        <w:spacing w:after="0"/>
      </w:pPr>
      <w:r>
        <w:rPr>
          <w:sz w:val="22"/>
          <w:szCs w:val="22"/>
        </w:rPr>
        <w:t xml:space="preserve">Zastupitelstvo městyse Březno schvaluje uzavření pracovněprávního vztahu panu Davidovi Štěpánkovi, členovi zásahové jednotky JSDHO III Březno - Dohoda o provedení práce na činnost </w:t>
      </w:r>
      <w:r>
        <w:rPr>
          <w:b/>
          <w:sz w:val="22"/>
          <w:szCs w:val="22"/>
        </w:rPr>
        <w:t>"činnosti na úseku požární ochrany"</w:t>
      </w:r>
      <w:r>
        <w:rPr>
          <w:sz w:val="22"/>
          <w:szCs w:val="22"/>
        </w:rPr>
        <w:t>, v rozsahu maximálně 150 hodin/rok, na období 1.1.2025 - 31.12.2025.</w:t>
      </w:r>
    </w:p>
    <w:p w14:paraId="5D5560EC" w14:textId="77777777" w:rsidR="00BF5E75" w:rsidRDefault="00487DCD" w:rsidP="00610ACA">
      <w:pPr>
        <w:spacing w:after="0"/>
      </w:pPr>
      <w:r>
        <w:rPr>
          <w:sz w:val="22"/>
          <w:szCs w:val="22"/>
        </w:rPr>
        <w:t>Stanovená odměna činí za:</w:t>
      </w:r>
    </w:p>
    <w:p w14:paraId="2F742762" w14:textId="77777777" w:rsidR="00BF5E75" w:rsidRDefault="00487DCD" w:rsidP="00610ACA">
      <w:pPr>
        <w:spacing w:after="0"/>
      </w:pPr>
      <w:r>
        <w:rPr>
          <w:sz w:val="22"/>
          <w:szCs w:val="22"/>
        </w:rPr>
        <w:t>- operační řízení: 200 Kč/hod</w:t>
      </w:r>
    </w:p>
    <w:p w14:paraId="1617B8CA" w14:textId="77777777" w:rsidR="00BF5E75" w:rsidRDefault="00487DCD" w:rsidP="00610ACA">
      <w:pPr>
        <w:spacing w:after="0"/>
      </w:pPr>
      <w:r>
        <w:rPr>
          <w:sz w:val="22"/>
          <w:szCs w:val="22"/>
        </w:rPr>
        <w:t>- organizační řízení: 180 Kč/hod</w:t>
      </w:r>
    </w:p>
    <w:p w14:paraId="2718DD39" w14:textId="77777777" w:rsidR="00BF5E75" w:rsidRDefault="00487DCD" w:rsidP="00610ACA">
      <w:pPr>
        <w:spacing w:after="0"/>
      </w:pPr>
      <w:r>
        <w:rPr>
          <w:sz w:val="22"/>
          <w:szCs w:val="22"/>
        </w:rPr>
        <w:t>- odborná příprava: 2 000 Kč/rok</w:t>
      </w:r>
    </w:p>
    <w:p w14:paraId="7FEBA440" w14:textId="77777777" w:rsidR="00BF5E75" w:rsidRDefault="00487DCD" w:rsidP="00610ACA">
      <w:pPr>
        <w:spacing w:after="0"/>
      </w:pPr>
      <w:r>
        <w:rPr>
          <w:sz w:val="22"/>
          <w:szCs w:val="22"/>
        </w:rPr>
        <w:t>Zastupitelstvo schválilo 13 hlasy, zdržel se 1.</w:t>
      </w:r>
    </w:p>
    <w:p w14:paraId="0E093592" w14:textId="77777777" w:rsidR="00BF5E75" w:rsidRDefault="00487DCD" w:rsidP="00610ACA">
      <w:pPr>
        <w:spacing w:before="150" w:after="0"/>
      </w:pPr>
      <w:r>
        <w:rPr>
          <w:b/>
          <w:sz w:val="22"/>
          <w:szCs w:val="22"/>
        </w:rPr>
        <w:t>usnesení č. ZM 6/13/4/2024</w:t>
      </w:r>
    </w:p>
    <w:p w14:paraId="1258E182" w14:textId="77777777" w:rsidR="00BF5E75" w:rsidRDefault="00487DCD" w:rsidP="00610ACA">
      <w:pPr>
        <w:spacing w:after="0"/>
      </w:pPr>
      <w:r>
        <w:rPr>
          <w:sz w:val="22"/>
          <w:szCs w:val="22"/>
        </w:rPr>
        <w:t xml:space="preserve">Zastupitelstvo městyse Březno schvaluje uzavření pracovněprávního vztahu panu Josefu Bejrovi - Dohoda o provedení práce na činnost </w:t>
      </w:r>
      <w:r>
        <w:rPr>
          <w:b/>
          <w:sz w:val="22"/>
          <w:szCs w:val="22"/>
        </w:rPr>
        <w:t>"dozor výčepu sokolovny"</w:t>
      </w:r>
      <w:r>
        <w:rPr>
          <w:sz w:val="22"/>
          <w:szCs w:val="22"/>
        </w:rPr>
        <w:t xml:space="preserve"> v rozsahu maximálně 10 hodin/měsíc, na období 1.1.2025 - 31.12.2025.</w:t>
      </w:r>
    </w:p>
    <w:p w14:paraId="76CFE5EE" w14:textId="77777777" w:rsidR="00BF5E75" w:rsidRDefault="00487DCD" w:rsidP="00610ACA">
      <w:pPr>
        <w:spacing w:after="0"/>
      </w:pPr>
      <w:r>
        <w:rPr>
          <w:sz w:val="22"/>
          <w:szCs w:val="22"/>
        </w:rPr>
        <w:t>Stanovená odměna: 200 Kč/hodina.</w:t>
      </w:r>
    </w:p>
    <w:p w14:paraId="20B4D406" w14:textId="77777777" w:rsidR="00BF5E75" w:rsidRDefault="00487DCD" w:rsidP="00610ACA">
      <w:pPr>
        <w:spacing w:after="0"/>
      </w:pPr>
      <w:r>
        <w:rPr>
          <w:sz w:val="22"/>
          <w:szCs w:val="22"/>
        </w:rPr>
        <w:lastRenderedPageBreak/>
        <w:t>Zastupitelstvo schválilo 13 hlasy, zdržel se 1.</w:t>
      </w:r>
    </w:p>
    <w:p w14:paraId="5436A7B2" w14:textId="77777777" w:rsidR="00BF5E75" w:rsidRDefault="00487DCD" w:rsidP="00610ACA">
      <w:pPr>
        <w:spacing w:before="150" w:after="0"/>
      </w:pPr>
      <w:r>
        <w:rPr>
          <w:b/>
          <w:sz w:val="22"/>
          <w:szCs w:val="22"/>
        </w:rPr>
        <w:t>usnesení č. ZM 6/13/5/2024</w:t>
      </w:r>
    </w:p>
    <w:p w14:paraId="4FCC365F" w14:textId="77777777" w:rsidR="00BF5E75" w:rsidRDefault="00487DCD" w:rsidP="00610ACA">
      <w:pPr>
        <w:spacing w:after="0"/>
      </w:pPr>
      <w:r>
        <w:rPr>
          <w:sz w:val="22"/>
          <w:szCs w:val="22"/>
        </w:rPr>
        <w:t xml:space="preserve">Zastupitelstvo městyse Březno schvaluje uzavření pracovněprávního vztahu panu Josefu Bejrovi - Dohoda o provedení práce na činnost </w:t>
      </w:r>
      <w:r>
        <w:rPr>
          <w:b/>
          <w:sz w:val="22"/>
          <w:szCs w:val="22"/>
        </w:rPr>
        <w:t>"správce nového víceúčelového hřiště"</w:t>
      </w:r>
      <w:r>
        <w:rPr>
          <w:sz w:val="22"/>
          <w:szCs w:val="22"/>
        </w:rPr>
        <w:t xml:space="preserve"> v rozsahu maximálně 10 hodin/měsíc plus hodiny na vyžádané opravy, na období 1.1.2025 - 31.12.2025.</w:t>
      </w:r>
    </w:p>
    <w:p w14:paraId="684ECB20" w14:textId="77777777" w:rsidR="00BF5E75" w:rsidRDefault="00487DCD" w:rsidP="00610ACA">
      <w:pPr>
        <w:spacing w:after="0"/>
      </w:pPr>
      <w:r>
        <w:rPr>
          <w:sz w:val="22"/>
          <w:szCs w:val="22"/>
        </w:rPr>
        <w:t>Stanovená odměna: 200 Kč/hodina.</w:t>
      </w:r>
    </w:p>
    <w:p w14:paraId="31D38B0E" w14:textId="77777777" w:rsidR="00BF5E75" w:rsidRDefault="00487DCD" w:rsidP="00610ACA">
      <w:pPr>
        <w:spacing w:after="0"/>
      </w:pPr>
      <w:r>
        <w:rPr>
          <w:sz w:val="22"/>
          <w:szCs w:val="22"/>
        </w:rPr>
        <w:t>Zastupitelstvo schválilo 13 hlasy, zdržel se 1.</w:t>
      </w:r>
    </w:p>
    <w:p w14:paraId="1B8A584D" w14:textId="77777777" w:rsidR="00BF5E75" w:rsidRDefault="00487DCD" w:rsidP="00610ACA">
      <w:pPr>
        <w:spacing w:before="150" w:after="0"/>
      </w:pPr>
      <w:r>
        <w:rPr>
          <w:b/>
          <w:sz w:val="22"/>
          <w:szCs w:val="22"/>
        </w:rPr>
        <w:t>usnesení č. ZM 6/13/6/2024</w:t>
      </w:r>
    </w:p>
    <w:p w14:paraId="256A4F00" w14:textId="77777777" w:rsidR="00BF5E75" w:rsidRDefault="00487DCD" w:rsidP="00610ACA">
      <w:pPr>
        <w:spacing w:after="0"/>
      </w:pPr>
      <w:r>
        <w:rPr>
          <w:sz w:val="22"/>
          <w:szCs w:val="22"/>
        </w:rPr>
        <w:t xml:space="preserve">Zastupitelstvo městyse Březno schvaluje uzavření pracovněprávního vztahu panu Václavu Horákovi - Dohoda o provedení práce, na činnost </w:t>
      </w:r>
      <w:r>
        <w:rPr>
          <w:b/>
          <w:sz w:val="22"/>
          <w:szCs w:val="22"/>
        </w:rPr>
        <w:t>"opravy čerpacích stanic kanalizace Březno - Židněves"</w:t>
      </w:r>
      <w:r>
        <w:rPr>
          <w:sz w:val="22"/>
          <w:szCs w:val="22"/>
        </w:rPr>
        <w:t xml:space="preserve"> v rozsahu maximálně 150 hodin/rok, na období 1.1.2025 - 31.12.2025.</w:t>
      </w:r>
    </w:p>
    <w:p w14:paraId="7A658259" w14:textId="77777777" w:rsidR="00BF5E75" w:rsidRDefault="00487DCD" w:rsidP="00610ACA">
      <w:pPr>
        <w:spacing w:after="0"/>
      </w:pPr>
      <w:r>
        <w:rPr>
          <w:sz w:val="22"/>
          <w:szCs w:val="22"/>
        </w:rPr>
        <w:t>Stanovená odměna: 200 Kč/hodina.</w:t>
      </w:r>
    </w:p>
    <w:p w14:paraId="234677E3" w14:textId="77777777" w:rsidR="00BF5E75" w:rsidRDefault="00487DCD" w:rsidP="00610ACA">
      <w:pPr>
        <w:spacing w:after="0"/>
      </w:pPr>
      <w:r>
        <w:rPr>
          <w:sz w:val="22"/>
          <w:szCs w:val="22"/>
        </w:rPr>
        <w:t>Zastupitelstvo schválilo 13 hlasy, zdržel se 1.</w:t>
      </w:r>
    </w:p>
    <w:p w14:paraId="6171F423" w14:textId="77777777" w:rsidR="00BF5E75" w:rsidRDefault="00487DCD" w:rsidP="00610ACA">
      <w:pPr>
        <w:spacing w:before="150" w:after="0"/>
      </w:pPr>
      <w:r>
        <w:rPr>
          <w:b/>
          <w:sz w:val="22"/>
          <w:szCs w:val="22"/>
        </w:rPr>
        <w:t>usnesení č. ZM 6/13/7/2024</w:t>
      </w:r>
    </w:p>
    <w:p w14:paraId="6BAFD727" w14:textId="77777777" w:rsidR="00BF5E75" w:rsidRDefault="00487DCD" w:rsidP="00610ACA">
      <w:pPr>
        <w:spacing w:after="0"/>
      </w:pPr>
      <w:r>
        <w:rPr>
          <w:sz w:val="22"/>
          <w:szCs w:val="22"/>
        </w:rPr>
        <w:t xml:space="preserve">Zastupitelstvo městyse Březno schvaluje uzavření pracovněprávního vztahu panu Václavu Horákovi, veliteli zásahové jednotky JSDHO III Březno - Dohoda o provedení práce na činnost </w:t>
      </w:r>
      <w:r>
        <w:rPr>
          <w:b/>
          <w:sz w:val="22"/>
          <w:szCs w:val="22"/>
        </w:rPr>
        <w:t>"činnosti na úseku požární ochrany"</w:t>
      </w:r>
      <w:r>
        <w:rPr>
          <w:sz w:val="22"/>
          <w:szCs w:val="22"/>
        </w:rPr>
        <w:t>, v rozsahu maximálně 150 hodin/rok, na období 1.1.2025 - 31.12.2025.</w:t>
      </w:r>
    </w:p>
    <w:p w14:paraId="53DDD759" w14:textId="77777777" w:rsidR="00BF5E75" w:rsidRDefault="00487DCD" w:rsidP="00610ACA">
      <w:pPr>
        <w:spacing w:after="0"/>
      </w:pPr>
      <w:r>
        <w:rPr>
          <w:sz w:val="22"/>
          <w:szCs w:val="22"/>
        </w:rPr>
        <w:t>Stanovená odměna činí za:</w:t>
      </w:r>
    </w:p>
    <w:p w14:paraId="009B45A1" w14:textId="77777777" w:rsidR="00BF5E75" w:rsidRDefault="00487DCD" w:rsidP="00610ACA">
      <w:pPr>
        <w:spacing w:after="0"/>
      </w:pPr>
      <w:r>
        <w:rPr>
          <w:sz w:val="22"/>
          <w:szCs w:val="22"/>
        </w:rPr>
        <w:t>- operační řízení: 200 Kč/hod</w:t>
      </w:r>
    </w:p>
    <w:p w14:paraId="5FCAF23A" w14:textId="77777777" w:rsidR="00BF5E75" w:rsidRDefault="00487DCD" w:rsidP="00610ACA">
      <w:pPr>
        <w:spacing w:after="0"/>
      </w:pPr>
      <w:r>
        <w:rPr>
          <w:sz w:val="22"/>
          <w:szCs w:val="22"/>
        </w:rPr>
        <w:t>- organizační řízení: 180 Kč/hod</w:t>
      </w:r>
    </w:p>
    <w:p w14:paraId="12984BE7" w14:textId="77777777" w:rsidR="00610ACA" w:rsidRDefault="00487DCD" w:rsidP="00610ACA">
      <w:pPr>
        <w:spacing w:after="0"/>
      </w:pPr>
      <w:r>
        <w:rPr>
          <w:sz w:val="22"/>
          <w:szCs w:val="22"/>
        </w:rPr>
        <w:t>- odborná příprava: 2 000 Kč/rok</w:t>
      </w:r>
    </w:p>
    <w:p w14:paraId="3D24EFEB" w14:textId="795A2708" w:rsidR="00BF5E75" w:rsidRDefault="00487DCD" w:rsidP="00610ACA">
      <w:pPr>
        <w:spacing w:after="0"/>
      </w:pPr>
      <w:r>
        <w:rPr>
          <w:sz w:val="22"/>
          <w:szCs w:val="22"/>
        </w:rPr>
        <w:t>Zastupitelstvo schválilo 13 hlasy, zdržel se 1.</w:t>
      </w:r>
    </w:p>
    <w:p w14:paraId="4D14EC87" w14:textId="77777777" w:rsidR="00BF5E75" w:rsidRDefault="00487DCD" w:rsidP="00610ACA">
      <w:pPr>
        <w:spacing w:before="150" w:after="0"/>
      </w:pPr>
      <w:r>
        <w:rPr>
          <w:b/>
          <w:sz w:val="22"/>
          <w:szCs w:val="22"/>
        </w:rPr>
        <w:t>usnesení č. ZM 6/13/8/2024</w:t>
      </w:r>
    </w:p>
    <w:p w14:paraId="36C2CEEF" w14:textId="77777777" w:rsidR="00BF5E75" w:rsidRDefault="00487DCD" w:rsidP="00610ACA">
      <w:pPr>
        <w:spacing w:after="0"/>
      </w:pPr>
      <w:r>
        <w:rPr>
          <w:sz w:val="22"/>
          <w:szCs w:val="22"/>
        </w:rPr>
        <w:t xml:space="preserve">Zastupitelstvo městyse Březno schvaluje uzavření pracovněprávního vztahu panu Josefu Duškovi, členovi zásahové jednotky JSDHO III Březno - Dohoda o provedení práce na činnost </w:t>
      </w:r>
      <w:r>
        <w:rPr>
          <w:b/>
          <w:sz w:val="22"/>
          <w:szCs w:val="22"/>
        </w:rPr>
        <w:t>"činnosti na úseku požární ochrany"</w:t>
      </w:r>
      <w:r>
        <w:rPr>
          <w:sz w:val="22"/>
          <w:szCs w:val="22"/>
        </w:rPr>
        <w:t>, v rozsahu maximálně 300 hodin/rok, na období 1.1.2025 - 31.12.2025.</w:t>
      </w:r>
    </w:p>
    <w:p w14:paraId="6A898322" w14:textId="77777777" w:rsidR="00BF5E75" w:rsidRDefault="00487DCD">
      <w:r>
        <w:rPr>
          <w:sz w:val="22"/>
          <w:szCs w:val="22"/>
        </w:rPr>
        <w:t>Stanovená odměna činí za:</w:t>
      </w:r>
    </w:p>
    <w:p w14:paraId="3878A72A" w14:textId="77777777" w:rsidR="00BF5E75" w:rsidRDefault="00487DCD" w:rsidP="00610ACA">
      <w:pPr>
        <w:spacing w:after="0"/>
      </w:pPr>
      <w:r>
        <w:rPr>
          <w:sz w:val="22"/>
          <w:szCs w:val="22"/>
        </w:rPr>
        <w:t>- operační řízení: 200 Kč/hod</w:t>
      </w:r>
    </w:p>
    <w:p w14:paraId="07B1BABF" w14:textId="77777777" w:rsidR="00BF5E75" w:rsidRDefault="00487DCD" w:rsidP="00610ACA">
      <w:pPr>
        <w:spacing w:after="0"/>
      </w:pPr>
      <w:r>
        <w:rPr>
          <w:sz w:val="22"/>
          <w:szCs w:val="22"/>
        </w:rPr>
        <w:t>- organizační řízení: 180 Kč/hod</w:t>
      </w:r>
    </w:p>
    <w:p w14:paraId="4855E59D" w14:textId="77777777" w:rsidR="00BF5E75" w:rsidRDefault="00487DCD" w:rsidP="00610ACA">
      <w:pPr>
        <w:spacing w:after="0"/>
      </w:pPr>
      <w:r>
        <w:rPr>
          <w:sz w:val="22"/>
          <w:szCs w:val="22"/>
        </w:rPr>
        <w:t>- odborná příprava: 2 000 Kč/rok</w:t>
      </w:r>
    </w:p>
    <w:p w14:paraId="225682AA" w14:textId="77777777" w:rsidR="00BF5E75" w:rsidRDefault="00487DCD" w:rsidP="00610ACA">
      <w:pPr>
        <w:spacing w:after="0"/>
      </w:pPr>
      <w:r>
        <w:rPr>
          <w:sz w:val="22"/>
          <w:szCs w:val="22"/>
        </w:rPr>
        <w:t>Zastupitelstvo schválilo 13 hlasy, zdržel se 1.</w:t>
      </w:r>
    </w:p>
    <w:p w14:paraId="6BDF8A4C" w14:textId="77777777" w:rsidR="00BF5E75" w:rsidRDefault="00487DCD" w:rsidP="00610ACA">
      <w:pPr>
        <w:spacing w:before="150" w:after="0"/>
      </w:pPr>
      <w:r>
        <w:rPr>
          <w:b/>
          <w:sz w:val="22"/>
          <w:szCs w:val="22"/>
        </w:rPr>
        <w:t>usnesení č. ZM 6/14/1/2024</w:t>
      </w:r>
    </w:p>
    <w:p w14:paraId="79C97DF1" w14:textId="77777777" w:rsidR="00BF5E75" w:rsidRDefault="00487DCD" w:rsidP="00610ACA">
      <w:pPr>
        <w:spacing w:after="0"/>
      </w:pPr>
      <w:r>
        <w:rPr>
          <w:sz w:val="22"/>
          <w:szCs w:val="22"/>
        </w:rPr>
        <w:t>Zastupitelstvo městyse Březno schvaluje Dodatek č. 2 ke Smlouvě o zajištění služeb pro Českou poštu, s.p., číslo 2022/08112, který nabývá účinnosti od 1.1.2025.</w:t>
      </w:r>
    </w:p>
    <w:p w14:paraId="41F17BF7" w14:textId="77777777" w:rsidR="00BF5E75" w:rsidRDefault="00487DCD" w:rsidP="00610ACA">
      <w:pPr>
        <w:spacing w:after="0"/>
      </w:pPr>
      <w:r>
        <w:rPr>
          <w:sz w:val="22"/>
          <w:szCs w:val="22"/>
        </w:rPr>
        <w:t>Smluvní strany:</w:t>
      </w:r>
    </w:p>
    <w:p w14:paraId="682D7E7B" w14:textId="77777777" w:rsidR="00BF5E75" w:rsidRDefault="00487DCD" w:rsidP="00610ACA">
      <w:pPr>
        <w:spacing w:after="0"/>
      </w:pPr>
      <w:r>
        <w:rPr>
          <w:b/>
          <w:sz w:val="22"/>
          <w:szCs w:val="22"/>
        </w:rPr>
        <w:t>Česká pošta, s.p.</w:t>
      </w:r>
      <w:r>
        <w:rPr>
          <w:sz w:val="22"/>
          <w:szCs w:val="22"/>
        </w:rPr>
        <w:t>, IČO: 47114983</w:t>
      </w:r>
    </w:p>
    <w:p w14:paraId="345A2706" w14:textId="77777777" w:rsidR="00BF5E75" w:rsidRDefault="00487DCD" w:rsidP="00610ACA">
      <w:pPr>
        <w:spacing w:after="0"/>
      </w:pPr>
      <w:r>
        <w:rPr>
          <w:sz w:val="22"/>
          <w:szCs w:val="22"/>
        </w:rPr>
        <w:t>se sídlem: Politických vězňů 909/4, 225 99, Praha 1</w:t>
      </w:r>
    </w:p>
    <w:p w14:paraId="0197F211" w14:textId="77777777" w:rsidR="00BF5E75" w:rsidRDefault="00487DCD" w:rsidP="00610ACA">
      <w:pPr>
        <w:spacing w:after="0"/>
      </w:pPr>
      <w:r>
        <w:rPr>
          <w:sz w:val="22"/>
          <w:szCs w:val="22"/>
        </w:rPr>
        <w:t>Městys Březno, IČO: 00237574</w:t>
      </w:r>
    </w:p>
    <w:p w14:paraId="3D2E2455" w14:textId="77777777" w:rsidR="00BF5E75" w:rsidRDefault="00487DCD" w:rsidP="00610ACA">
      <w:pPr>
        <w:spacing w:after="0"/>
      </w:pPr>
      <w:r>
        <w:rPr>
          <w:sz w:val="22"/>
          <w:szCs w:val="22"/>
        </w:rPr>
        <w:t>se sídlem: Březno 13, 294 06, Březno u Mladé Boleslavi</w:t>
      </w:r>
    </w:p>
    <w:p w14:paraId="2E34A686" w14:textId="77777777" w:rsidR="00BF5E75" w:rsidRDefault="00487DCD" w:rsidP="00610ACA">
      <w:pPr>
        <w:spacing w:after="0"/>
        <w:rPr>
          <w:sz w:val="22"/>
          <w:szCs w:val="22"/>
        </w:rPr>
      </w:pPr>
      <w:r>
        <w:rPr>
          <w:sz w:val="22"/>
          <w:szCs w:val="22"/>
        </w:rPr>
        <w:t>Zastupitelstvo schválilo všemi přítomnými hlasy.</w:t>
      </w:r>
    </w:p>
    <w:p w14:paraId="036E2E24" w14:textId="77777777" w:rsidR="00DD2F20" w:rsidRDefault="00DD2F20" w:rsidP="00610ACA">
      <w:pPr>
        <w:spacing w:after="0"/>
        <w:rPr>
          <w:sz w:val="22"/>
          <w:szCs w:val="22"/>
        </w:rPr>
      </w:pPr>
    </w:p>
    <w:p w14:paraId="7A38E0B7" w14:textId="77777777" w:rsidR="00DD2F20" w:rsidRDefault="00DD2F20" w:rsidP="00610ACA">
      <w:pPr>
        <w:spacing w:after="0"/>
      </w:pPr>
    </w:p>
    <w:p w14:paraId="34E53939" w14:textId="77777777" w:rsidR="00BF5E75" w:rsidRDefault="00487DCD" w:rsidP="00610ACA">
      <w:pPr>
        <w:spacing w:before="150" w:after="0"/>
      </w:pPr>
      <w:r>
        <w:rPr>
          <w:b/>
          <w:sz w:val="22"/>
          <w:szCs w:val="22"/>
        </w:rPr>
        <w:lastRenderedPageBreak/>
        <w:t>usnesení č. ZM 6/15/1/2024</w:t>
      </w:r>
    </w:p>
    <w:p w14:paraId="58D111AD" w14:textId="77777777" w:rsidR="00BF5E75" w:rsidRDefault="00487DCD" w:rsidP="00610ACA">
      <w:pPr>
        <w:spacing w:after="0"/>
      </w:pPr>
      <w:r>
        <w:rPr>
          <w:sz w:val="22"/>
          <w:szCs w:val="22"/>
        </w:rPr>
        <w:t>Zastupitelstvo městyse Březno schvaluje Smlouvu o zřízení věcného břemene - služebnosti č. IV-12-6026982/001 na pozemcích parc. č. 38/2, 38/4 a 427/145, k.ú. Březno u Mladé Boleslavi, které jsou ve výlučném vlastnictví Městyse Březno - stavba distribuční soustavy - kabelové vedení NN, skříň pro čp. 83, Březno - zámek Březno, Kočárovna.</w:t>
      </w:r>
    </w:p>
    <w:p w14:paraId="67A00F1C" w14:textId="77777777" w:rsidR="00BF5E75" w:rsidRDefault="00487DCD" w:rsidP="00610ACA">
      <w:pPr>
        <w:spacing w:after="0"/>
      </w:pPr>
      <w:r>
        <w:rPr>
          <w:sz w:val="22"/>
          <w:szCs w:val="22"/>
        </w:rPr>
        <w:t xml:space="preserve">Rozsah Věcného břemene na pozemcích obce je vymezen v GP č. 826-393/2024. </w:t>
      </w:r>
    </w:p>
    <w:p w14:paraId="02708948" w14:textId="77777777" w:rsidR="00BF5E75" w:rsidRDefault="00487DCD" w:rsidP="00610ACA">
      <w:pPr>
        <w:spacing w:after="0"/>
      </w:pPr>
      <w:r>
        <w:rPr>
          <w:sz w:val="22"/>
          <w:szCs w:val="22"/>
        </w:rPr>
        <w:t>Jednorázová náhrada za zřízení věcného břemene je ve výši:</w:t>
      </w:r>
    </w:p>
    <w:p w14:paraId="324F360C" w14:textId="77777777" w:rsidR="00BF5E75" w:rsidRDefault="00487DCD" w:rsidP="00610ACA">
      <w:pPr>
        <w:spacing w:after="0"/>
      </w:pPr>
      <w:r>
        <w:rPr>
          <w:sz w:val="22"/>
          <w:szCs w:val="22"/>
        </w:rPr>
        <w:t>11 000 Kč bez DPH, 13 310 Kč včetně DPH.</w:t>
      </w:r>
    </w:p>
    <w:p w14:paraId="23D92841" w14:textId="77777777" w:rsidR="00BF5E75" w:rsidRDefault="00487DCD" w:rsidP="00610ACA">
      <w:pPr>
        <w:spacing w:after="0"/>
      </w:pPr>
      <w:r>
        <w:rPr>
          <w:sz w:val="22"/>
          <w:szCs w:val="22"/>
        </w:rPr>
        <w:t>Zastupitelstvo městyse schválilo všemi přítomnými hlasy.</w:t>
      </w:r>
    </w:p>
    <w:p w14:paraId="5CEA1170" w14:textId="77777777" w:rsidR="00BF5E75" w:rsidRDefault="00BF5E75"/>
    <w:p w14:paraId="1AABEF00" w14:textId="77777777" w:rsidR="00BF5E75" w:rsidRDefault="00487DCD">
      <w:r>
        <w:rPr>
          <w:sz w:val="22"/>
          <w:szCs w:val="22"/>
        </w:rPr>
        <w:t xml:space="preserve">    </w:t>
      </w:r>
    </w:p>
    <w:p w14:paraId="505F7018" w14:textId="77777777" w:rsidR="00BF5E75" w:rsidRDefault="00BF5E75"/>
    <w:sectPr w:rsidR="00BF5E75">
      <w:footerReference w:type="default" r:id="rId7"/>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CFE10" w14:textId="77777777" w:rsidR="00487DCD" w:rsidRDefault="00487DCD">
      <w:pPr>
        <w:spacing w:after="0" w:line="240" w:lineRule="auto"/>
      </w:pPr>
      <w:r>
        <w:separator/>
      </w:r>
    </w:p>
  </w:endnote>
  <w:endnote w:type="continuationSeparator" w:id="0">
    <w:p w14:paraId="0CBC6C98" w14:textId="77777777" w:rsidR="00487DCD" w:rsidRDefault="0048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666C" w14:textId="77777777" w:rsidR="00BF5E75" w:rsidRDefault="00487DCD">
    <w:pPr>
      <w:jc w:val="right"/>
    </w:pPr>
    <w:r>
      <w:t xml:space="preserve">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3522E" w14:textId="77777777" w:rsidR="00487DCD" w:rsidRDefault="00487DCD">
      <w:pPr>
        <w:spacing w:after="0" w:line="240" w:lineRule="auto"/>
      </w:pPr>
      <w:r>
        <w:separator/>
      </w:r>
    </w:p>
  </w:footnote>
  <w:footnote w:type="continuationSeparator" w:id="0">
    <w:p w14:paraId="48C50E1B" w14:textId="77777777" w:rsidR="00487DCD" w:rsidRDefault="00487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458718223">
    <w:abstractNumId w:val="6"/>
  </w:num>
  <w:num w:numId="2" w16cid:durableId="1375350819">
    <w:abstractNumId w:val="4"/>
  </w:num>
  <w:num w:numId="3" w16cid:durableId="1822384035">
    <w:abstractNumId w:val="3"/>
  </w:num>
  <w:num w:numId="4" w16cid:durableId="1316110963">
    <w:abstractNumId w:val="7"/>
  </w:num>
  <w:num w:numId="5" w16cid:durableId="732191946">
    <w:abstractNumId w:val="5"/>
  </w:num>
  <w:num w:numId="6" w16cid:durableId="1514030814">
    <w:abstractNumId w:val="8"/>
  </w:num>
  <w:num w:numId="7" w16cid:durableId="541673437">
    <w:abstractNumId w:val="1"/>
  </w:num>
  <w:num w:numId="8" w16cid:durableId="1179466915">
    <w:abstractNumId w:val="2"/>
  </w:num>
  <w:num w:numId="9" w16cid:durableId="181590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75"/>
    <w:rsid w:val="00113BE5"/>
    <w:rsid w:val="001E2AD2"/>
    <w:rsid w:val="00200779"/>
    <w:rsid w:val="002472E1"/>
    <w:rsid w:val="00267276"/>
    <w:rsid w:val="00284839"/>
    <w:rsid w:val="00406028"/>
    <w:rsid w:val="00481DF1"/>
    <w:rsid w:val="00487DCD"/>
    <w:rsid w:val="004A12EA"/>
    <w:rsid w:val="00540BA7"/>
    <w:rsid w:val="00610ACA"/>
    <w:rsid w:val="006260B3"/>
    <w:rsid w:val="007819CA"/>
    <w:rsid w:val="007E3A8A"/>
    <w:rsid w:val="008D0511"/>
    <w:rsid w:val="008F60B5"/>
    <w:rsid w:val="00B32F09"/>
    <w:rsid w:val="00BF5E75"/>
    <w:rsid w:val="00C56890"/>
    <w:rsid w:val="00CB3F2F"/>
    <w:rsid w:val="00D87A20"/>
    <w:rsid w:val="00DD2F20"/>
    <w:rsid w:val="00E72BC2"/>
    <w:rsid w:val="00F538B6"/>
    <w:rsid w:val="00FB2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96D18"/>
  <w15:docId w15:val="{0295A16A-A4C6-44EF-B046-693B7A52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emptablestyle">
    <w:name w:val="temp_table_style"/>
    <w:uiPriority w:val="99"/>
    <w:tblPr>
      <w:tblBorders>
        <w:top w:val="single" w:sz="10" w:space="0" w:color="FFFFFF"/>
        <w:left w:val="single" w:sz="10" w:space="0" w:color="FFFFFF"/>
        <w:bottom w:val="single" w:sz="10" w:space="0" w:color="FFFFFF"/>
        <w:right w:val="single" w:sz="10" w:space="0" w:color="FFFFFF"/>
        <w:insideH w:val="single" w:sz="10" w:space="0" w:color="FFFFFF"/>
        <w:insideV w:val="single" w:sz="10" w:space="0" w:color="FFFFF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24</Pages>
  <Words>8182</Words>
  <Characters>46490</Characters>
  <Application>Microsoft Office Word</Application>
  <DocSecurity>0</DocSecurity>
  <Lines>387</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Adamcová</dc:creator>
  <cp:keywords/>
  <dc:description/>
  <cp:lastModifiedBy>Barbora Adamcová</cp:lastModifiedBy>
  <cp:revision>19</cp:revision>
  <dcterms:created xsi:type="dcterms:W3CDTF">2025-01-09T14:25:00Z</dcterms:created>
  <dcterms:modified xsi:type="dcterms:W3CDTF">2025-01-13T09:37:00Z</dcterms:modified>
  <cp:category/>
</cp:coreProperties>
</file>